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042"/>
        <w:gridCol w:w="1601"/>
        <w:gridCol w:w="3908"/>
      </w:tblGrid>
      <w:tr w:rsidR="006D09AA" w:rsidRPr="006D09AA" w14:paraId="45876689" w14:textId="77777777" w:rsidTr="007D1B4A">
        <w:trPr>
          <w:trHeight w:val="2088"/>
        </w:trPr>
        <w:tc>
          <w:tcPr>
            <w:tcW w:w="4042" w:type="dxa"/>
          </w:tcPr>
          <w:p w14:paraId="44A6DEF5" w14:textId="77777777" w:rsidR="006D09AA" w:rsidRPr="006D09AA" w:rsidRDefault="006D09AA" w:rsidP="006D09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50C44454" w14:textId="77777777" w:rsidR="006D09AA" w:rsidRPr="006D09AA" w:rsidRDefault="006D09AA" w:rsidP="006D09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09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14:paraId="147E36DD" w14:textId="77777777" w:rsidR="006D09AA" w:rsidRPr="006D09AA" w:rsidRDefault="006D09AA" w:rsidP="006D09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09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14:paraId="490B88C9" w14:textId="77777777" w:rsidR="006D09AA" w:rsidRPr="006D09AA" w:rsidRDefault="006D09AA" w:rsidP="006D09AA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D09A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601" w:type="dxa"/>
          </w:tcPr>
          <w:p w14:paraId="5A8B7251" w14:textId="0DCF8ED9" w:rsidR="006D09AA" w:rsidRPr="006D09AA" w:rsidRDefault="006D09AA" w:rsidP="006D09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D09AA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C34E7A0" wp14:editId="36FFC905">
                  <wp:extent cx="828675" cy="10953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AD6B76" w14:textId="77777777" w:rsidR="006D09AA" w:rsidRPr="006D09AA" w:rsidRDefault="006D09AA" w:rsidP="006D09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06" w:type="dxa"/>
          </w:tcPr>
          <w:p w14:paraId="42006622" w14:textId="77777777" w:rsidR="006D09AA" w:rsidRPr="006D09AA" w:rsidRDefault="006D09AA" w:rsidP="006D09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45AFF25" w14:textId="77777777" w:rsidR="006D09AA" w:rsidRPr="006D09AA" w:rsidRDefault="006D09AA" w:rsidP="006D09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09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14:paraId="51FAEB48" w14:textId="77777777" w:rsidR="006D09AA" w:rsidRPr="006D09AA" w:rsidRDefault="006D09AA" w:rsidP="006D09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D09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РАЙОНСА</w:t>
            </w:r>
          </w:p>
          <w:p w14:paraId="222115E1" w14:textId="77777777" w:rsidR="006D09AA" w:rsidRPr="006D09AA" w:rsidRDefault="006D09AA" w:rsidP="006D09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D09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D09A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14:paraId="6A5121B7" w14:textId="77777777" w:rsidR="006D09AA" w:rsidRPr="006D09AA" w:rsidRDefault="006D09AA" w:rsidP="006D09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D09AA" w:rsidRPr="006D09AA" w14:paraId="3E6689F1" w14:textId="77777777" w:rsidTr="007D1B4A">
        <w:trPr>
          <w:trHeight w:val="973"/>
        </w:trPr>
        <w:tc>
          <w:tcPr>
            <w:tcW w:w="9551" w:type="dxa"/>
            <w:gridSpan w:val="3"/>
          </w:tcPr>
          <w:p w14:paraId="767575AD" w14:textId="77777777" w:rsidR="006D09AA" w:rsidRPr="006D09AA" w:rsidRDefault="006D09AA" w:rsidP="006D09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09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14:paraId="13305ADF" w14:textId="77777777" w:rsidR="006D09AA" w:rsidRPr="006D09AA" w:rsidRDefault="006D09AA" w:rsidP="006D09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09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14:paraId="411ADB94" w14:textId="77777777" w:rsidR="006D09AA" w:rsidRPr="006D09AA" w:rsidRDefault="006D09AA" w:rsidP="006D09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D09A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D09AA" w:rsidRPr="006D09AA" w14:paraId="200F9306" w14:textId="77777777" w:rsidTr="007D1B4A">
        <w:trPr>
          <w:trHeight w:val="591"/>
        </w:trPr>
        <w:tc>
          <w:tcPr>
            <w:tcW w:w="4042" w:type="dxa"/>
          </w:tcPr>
          <w:p w14:paraId="7EC6BFD5" w14:textId="6B3B1A8D" w:rsidR="006D09AA" w:rsidRPr="006D09AA" w:rsidRDefault="00AD06F4" w:rsidP="006D09AA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30  декабря   </w:t>
            </w:r>
            <w:r w:rsidR="006D09AA" w:rsidRPr="006D09A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202</w:t>
            </w:r>
            <w:r w:rsidR="007D1B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D09AA" w:rsidRPr="006D09A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14:paraId="29BA540D" w14:textId="77777777" w:rsidR="006D09AA" w:rsidRPr="00AD06F4" w:rsidRDefault="006D09AA" w:rsidP="006D09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D06F4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</w:tc>
        <w:tc>
          <w:tcPr>
            <w:tcW w:w="1601" w:type="dxa"/>
          </w:tcPr>
          <w:p w14:paraId="6C37525C" w14:textId="77777777" w:rsidR="006D09AA" w:rsidRPr="006D09AA" w:rsidRDefault="006D09AA" w:rsidP="006D09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906" w:type="dxa"/>
          </w:tcPr>
          <w:p w14:paraId="215F72E2" w14:textId="08DBA4C7" w:rsidR="006D09AA" w:rsidRPr="006D09AA" w:rsidRDefault="006D09AA" w:rsidP="006D09A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09A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</w:t>
            </w:r>
            <w:r w:rsidR="0017413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№ </w:t>
            </w:r>
            <w:r w:rsidR="00AD06F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965 - </w:t>
            </w:r>
            <w:proofErr w:type="gramStart"/>
            <w:r w:rsidR="00AD06F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</w:p>
          <w:p w14:paraId="65C70B76" w14:textId="77777777" w:rsidR="006D09AA" w:rsidRPr="006D09AA" w:rsidRDefault="006D09AA" w:rsidP="006D09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14:paraId="108808E7" w14:textId="77777777" w:rsidR="006D09AA" w:rsidRPr="006D09AA" w:rsidRDefault="006D09AA" w:rsidP="006D09AA">
      <w:pPr>
        <w:overflowPunct w:val="0"/>
        <w:autoSpaceDE w:val="0"/>
        <w:autoSpaceDN w:val="0"/>
        <w:adjustRightInd w:val="0"/>
        <w:spacing w:after="0" w:line="240" w:lineRule="auto"/>
        <w:ind w:right="538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DCA307A" w14:textId="77777777" w:rsidR="006D09AA" w:rsidRPr="006D09AA" w:rsidRDefault="006D09AA" w:rsidP="006D09AA">
      <w:pPr>
        <w:overflowPunct w:val="0"/>
        <w:autoSpaceDE w:val="0"/>
        <w:autoSpaceDN w:val="0"/>
        <w:adjustRightInd w:val="0"/>
        <w:spacing w:after="0" w:line="240" w:lineRule="auto"/>
        <w:ind w:right="538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8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04"/>
      </w:tblGrid>
      <w:tr w:rsidR="006D09AA" w:rsidRPr="006D09AA" w14:paraId="3E9AF530" w14:textId="77777777" w:rsidTr="0017413F">
        <w:trPr>
          <w:trHeight w:val="565"/>
        </w:trPr>
        <w:tc>
          <w:tcPr>
            <w:tcW w:w="6804" w:type="dxa"/>
          </w:tcPr>
          <w:p w14:paraId="60B298C0" w14:textId="6ADDE5FF" w:rsidR="006D09AA" w:rsidRPr="006D09AA" w:rsidRDefault="006D09AA" w:rsidP="006D09A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Hlk124153618"/>
            <w:r w:rsidRPr="006D09A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 организации обучения сотрудников администрации муниципального района «Печора» в области гражданской обороны и защиты от чрезвычайных ситуаций природного и техногенного характера в</w:t>
            </w:r>
            <w:r w:rsidRPr="000B014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2023</w:t>
            </w:r>
            <w:r w:rsidRPr="006D09AA"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ru-RU"/>
              </w:rPr>
              <w:t xml:space="preserve"> </w:t>
            </w:r>
            <w:r w:rsidR="0017413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году</w:t>
            </w:r>
            <w:bookmarkEnd w:id="0"/>
          </w:p>
        </w:tc>
      </w:tr>
    </w:tbl>
    <w:p w14:paraId="59BCFA71" w14:textId="77777777" w:rsidR="006D09AA" w:rsidRPr="006D09AA" w:rsidRDefault="006D09AA" w:rsidP="006D09A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1E0B03F" w14:textId="77777777" w:rsidR="006D09AA" w:rsidRPr="006D09AA" w:rsidRDefault="006D09AA" w:rsidP="006D09A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3D629A4" w14:textId="77777777" w:rsidR="006D09AA" w:rsidRPr="00A01041" w:rsidRDefault="006D09AA" w:rsidP="00A0104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5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10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Федеральными законами от 12 февраля 1998 г. № 28-ФЗ «О гражданской обороне», от 21 декабря 1994 г. № 68-ФЗ «О защите населения и территорий от чрезвычайных ситуаций природного и техногенного характера», постановлениями Правительства РФ от 02 ноября 2000 г. № 841 «Об утверждении Положения об организации обучения населения в области гражданской обороны», от 18 сентября 2020 г. № 1485 «Об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 и в целях совершенствования знаний и практических навыков у сотрудников администрации муниципального района «Печора» (далее - сотрудников администрации) в области гражданской обороны (далее - ГО) и защиты от чрезвычайных ситуаций (далее - ЧС): </w:t>
      </w:r>
    </w:p>
    <w:p w14:paraId="2A0860BB" w14:textId="77777777" w:rsidR="006D09AA" w:rsidRPr="00A01041" w:rsidRDefault="006D09AA" w:rsidP="00A0104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E73ABD8" w14:textId="0031B258" w:rsidR="006D09AA" w:rsidRPr="00A01041" w:rsidRDefault="006D09AA" w:rsidP="00A0104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10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«Программу обучения сотрудников администрации в области гражданской обороны и защиты от чрезвычайных ситуаций природного и техногенного характера </w:t>
      </w:r>
      <w:r w:rsidR="00533344" w:rsidRPr="00A01041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A010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2023 год</w:t>
      </w:r>
      <w:r w:rsidR="00533344" w:rsidRPr="00A0104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A01041">
        <w:rPr>
          <w:rFonts w:ascii="Times New Roman" w:eastAsia="Times New Roman" w:hAnsi="Times New Roman" w:cs="Times New Roman"/>
          <w:sz w:val="26"/>
          <w:szCs w:val="26"/>
          <w:lang w:eastAsia="ru-RU"/>
        </w:rPr>
        <w:t>» (приложение 1).</w:t>
      </w:r>
    </w:p>
    <w:p w14:paraId="56944300" w14:textId="183F1D06" w:rsidR="006D09AA" w:rsidRPr="00A01041" w:rsidRDefault="006D09AA" w:rsidP="00A0104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10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Утвердить «Расписание занятий с сотрудниками администрации в области ГО и защиты от ЧС природного и техногенного характера </w:t>
      </w:r>
      <w:r w:rsidR="00533344" w:rsidRPr="00A01041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A010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2023 год</w:t>
      </w:r>
      <w:r w:rsidR="00533344" w:rsidRPr="00A0104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A01041">
        <w:rPr>
          <w:rFonts w:ascii="Times New Roman" w:eastAsia="Times New Roman" w:hAnsi="Times New Roman" w:cs="Times New Roman"/>
          <w:sz w:val="26"/>
          <w:szCs w:val="26"/>
          <w:lang w:eastAsia="ru-RU"/>
        </w:rPr>
        <w:t>» (приложение 2).</w:t>
      </w:r>
    </w:p>
    <w:p w14:paraId="10DB466C" w14:textId="77777777" w:rsidR="006D09AA" w:rsidRPr="00A01041" w:rsidRDefault="006D09AA" w:rsidP="00A0104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1041">
        <w:rPr>
          <w:rFonts w:ascii="Times New Roman" w:eastAsia="Times New Roman" w:hAnsi="Times New Roman" w:cs="Times New Roman"/>
          <w:sz w:val="26"/>
          <w:szCs w:val="26"/>
          <w:lang w:eastAsia="ru-RU"/>
        </w:rPr>
        <w:t>3. Утвердить форму журнала учета посещаемости занятий (приложение 3).</w:t>
      </w:r>
    </w:p>
    <w:p w14:paraId="47295488" w14:textId="77777777" w:rsidR="006D09AA" w:rsidRPr="00A01041" w:rsidRDefault="006D09AA" w:rsidP="00A0104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1041">
        <w:rPr>
          <w:rFonts w:ascii="Times New Roman" w:eastAsia="Times New Roman" w:hAnsi="Times New Roman" w:cs="Times New Roman"/>
          <w:sz w:val="26"/>
          <w:szCs w:val="26"/>
          <w:lang w:eastAsia="ru-RU"/>
        </w:rPr>
        <w:t>4. Обучение проводить в составе 4 учебных групп. Руководителем учебных группы назначить:</w:t>
      </w:r>
    </w:p>
    <w:p w14:paraId="179CC132" w14:textId="77777777" w:rsidR="006D09AA" w:rsidRPr="00A01041" w:rsidRDefault="006D09AA" w:rsidP="00A0104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1041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начальника МКУ «Управление по делам ГО и ЧС МР «Печора» Шадчина А.М.;</w:t>
      </w:r>
    </w:p>
    <w:p w14:paraId="73AC6231" w14:textId="3660248A" w:rsidR="006D09AA" w:rsidRPr="00A01041" w:rsidRDefault="006D09AA" w:rsidP="00A0104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104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помощниками руководителя – заместителя начальника МКУ «Управление по делам ГО и ЧС МР «Печора» Щастного А.Г., начальника ЕДДС МР «Печора» Роткина А.А., главного специалиста МКУ «Управление по делам ГО и ЧС МР «Печора» Ерж Е.П., главного специалиста МКУ «Управление по делам ГО и ЧС МР «Печора» Карееву С..В. ведущего специалиста МКУ «Управление по делам ГО и ЧС МР «Печора» Сыромятникова А.Е.</w:t>
      </w:r>
    </w:p>
    <w:p w14:paraId="373FF97F" w14:textId="47CBB021" w:rsidR="006D09AA" w:rsidRPr="00A01041" w:rsidRDefault="006D09AA" w:rsidP="00A0104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104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5. Начальнику Управления образования муниципального района «Печора»</w:t>
      </w:r>
      <w:r w:rsidR="00F648E4" w:rsidRPr="00A010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3344" w:rsidRPr="00A01041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="00533344" w:rsidRPr="00A0104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</w:t>
      </w:r>
      <w:proofErr w:type="spellEnd"/>
      <w:r w:rsidR="00533344" w:rsidRPr="00A010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Э.Э.)</w:t>
      </w:r>
      <w:r w:rsidRPr="00A01041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начальнику Управления культуры и туризма муниципального района «Печора»</w:t>
      </w:r>
      <w:r w:rsidR="00F648E4" w:rsidRPr="00A010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3344" w:rsidRPr="00A01041">
        <w:rPr>
          <w:rFonts w:ascii="Times New Roman" w:eastAsia="Times New Roman" w:hAnsi="Times New Roman" w:cs="Times New Roman"/>
          <w:sz w:val="26"/>
          <w:szCs w:val="26"/>
          <w:lang w:eastAsia="ru-RU"/>
        </w:rPr>
        <w:t>(Потаповой К.К.)</w:t>
      </w:r>
      <w:r w:rsidRPr="00A010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обучение сотрудников управлений организовать и проводить в составе учебных групп по программам и расписаниям, определенных соответствующими приказами по учреждениям.</w:t>
      </w:r>
    </w:p>
    <w:p w14:paraId="2C53552E" w14:textId="164AC7A9" w:rsidR="006D09AA" w:rsidRPr="00A01041" w:rsidRDefault="006D09AA" w:rsidP="00A0104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1041">
        <w:rPr>
          <w:rFonts w:ascii="Times New Roman" w:eastAsia="Times New Roman" w:hAnsi="Times New Roman" w:cs="Times New Roman"/>
          <w:sz w:val="26"/>
          <w:szCs w:val="26"/>
          <w:lang w:eastAsia="ru-RU"/>
        </w:rPr>
        <w:t>6. Руководителям структурных подразделений администрации</w:t>
      </w:r>
      <w:r w:rsidR="00533344" w:rsidRPr="00A01041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отраслевых органов</w:t>
      </w:r>
      <w:r w:rsidRPr="00A010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МР «Печора» муниципального района организовать учет посещения сотрудников и ведение журнала посещения занятий.</w:t>
      </w:r>
    </w:p>
    <w:p w14:paraId="13F78999" w14:textId="2D1BC572" w:rsidR="006D09AA" w:rsidRPr="00A01041" w:rsidRDefault="006D09AA" w:rsidP="00A0104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1041">
        <w:rPr>
          <w:rFonts w:ascii="Times New Roman" w:eastAsia="Times New Roman" w:hAnsi="Times New Roman" w:cs="Times New Roman"/>
          <w:sz w:val="26"/>
          <w:szCs w:val="26"/>
          <w:lang w:eastAsia="ru-RU"/>
        </w:rPr>
        <w:t>7. Началом учебного года считать 09 января 2023 года, окончанием учебного года считать 30 ноября 2023 года.</w:t>
      </w:r>
    </w:p>
    <w:p w14:paraId="1A667BCA" w14:textId="4DDA4D99" w:rsidR="006D09AA" w:rsidRPr="00A01041" w:rsidRDefault="006D09AA" w:rsidP="00A0104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1041">
        <w:rPr>
          <w:rFonts w:ascii="Times New Roman" w:eastAsia="Times New Roman" w:hAnsi="Times New Roman" w:cs="Times New Roman"/>
          <w:sz w:val="26"/>
          <w:szCs w:val="26"/>
          <w:lang w:eastAsia="ru-RU"/>
        </w:rPr>
        <w:t>8. Настоящее распоряжение подлежит размещению на официальном сайте муниципального района «Печора».</w:t>
      </w:r>
    </w:p>
    <w:p w14:paraId="68A7B99D" w14:textId="18883B6F" w:rsidR="006D09AA" w:rsidRPr="00A01041" w:rsidRDefault="006D09AA" w:rsidP="00A0104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1041">
        <w:rPr>
          <w:rFonts w:ascii="Times New Roman" w:eastAsia="Times New Roman" w:hAnsi="Times New Roman" w:cs="Times New Roman"/>
          <w:sz w:val="26"/>
          <w:szCs w:val="26"/>
          <w:lang w:eastAsia="ru-RU"/>
        </w:rPr>
        <w:t>9. Контроль за исполнением настоящего распоряжения возложить на заместителя главы администрации муниципального района Менников В.Е.</w:t>
      </w:r>
    </w:p>
    <w:p w14:paraId="0588B5F3" w14:textId="77777777" w:rsidR="006D09AA" w:rsidRPr="00A01041" w:rsidRDefault="006D09AA" w:rsidP="006D09A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8B8CCB1" w14:textId="77777777" w:rsidR="006D09AA" w:rsidRPr="00A01041" w:rsidRDefault="006D09AA" w:rsidP="006D09A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491A2F5" w14:textId="77777777" w:rsidR="006D09AA" w:rsidRPr="00A01041" w:rsidRDefault="006D09AA" w:rsidP="006D09A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2253FC3" w14:textId="77777777" w:rsidR="006D09AA" w:rsidRPr="00A01041" w:rsidRDefault="006D09AA" w:rsidP="006D09A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1041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муниципального района-</w:t>
      </w:r>
    </w:p>
    <w:p w14:paraId="5A0BDC80" w14:textId="2A5446D3" w:rsidR="006D09AA" w:rsidRPr="00A01041" w:rsidRDefault="006D09AA" w:rsidP="006D09A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10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администрации                                                                        </w:t>
      </w:r>
      <w:r w:rsidR="00A010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A010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В.А. Серов</w:t>
      </w:r>
    </w:p>
    <w:p w14:paraId="14171157" w14:textId="77777777" w:rsidR="006D09AA" w:rsidRPr="00A01041" w:rsidRDefault="006D09AA" w:rsidP="006D09A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400ED3A" w14:textId="77777777" w:rsidR="006D09AA" w:rsidRPr="00A01041" w:rsidRDefault="006D09AA" w:rsidP="006D09A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299B3DF" w14:textId="77777777" w:rsidR="006D09AA" w:rsidRPr="00A01041" w:rsidRDefault="006D09AA" w:rsidP="006D09A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D9637C6" w14:textId="77777777" w:rsidR="006D09AA" w:rsidRPr="00A01041" w:rsidRDefault="006D09AA" w:rsidP="006D09A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6E65E87" w14:textId="77777777" w:rsidR="006D09AA" w:rsidRPr="00A01041" w:rsidRDefault="006D09AA" w:rsidP="006D09A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EC53256" w14:textId="77777777" w:rsidR="006D09AA" w:rsidRPr="00A01041" w:rsidRDefault="006D09AA" w:rsidP="006D09A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E291085" w14:textId="77777777" w:rsidR="006D09AA" w:rsidRPr="00A01041" w:rsidRDefault="006D09AA" w:rsidP="006D09A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86B7AC9" w14:textId="77777777" w:rsidR="006D09AA" w:rsidRPr="00A01041" w:rsidRDefault="006D09AA" w:rsidP="006D09A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E523AE6" w14:textId="77777777" w:rsidR="006D09AA" w:rsidRPr="00A01041" w:rsidRDefault="006D09AA" w:rsidP="006D09A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3AA6723" w14:textId="77777777" w:rsidR="006D09AA" w:rsidRPr="00A01041" w:rsidRDefault="006D09AA" w:rsidP="006D09A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B43A4E5" w14:textId="77777777" w:rsidR="006D09AA" w:rsidRPr="00A01041" w:rsidRDefault="006D09AA" w:rsidP="006D09A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D19D6B6" w14:textId="77777777" w:rsidR="006D09AA" w:rsidRPr="00A01041" w:rsidRDefault="006D09AA" w:rsidP="006D09A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34EBECA" w14:textId="77777777" w:rsidR="006D09AA" w:rsidRPr="00A01041" w:rsidRDefault="006D09AA" w:rsidP="006D09A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EFA0779" w14:textId="77777777" w:rsidR="006D09AA" w:rsidRPr="00A01041" w:rsidRDefault="006D09AA" w:rsidP="006D09A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8FDA0B9" w14:textId="77777777" w:rsidR="006D09AA" w:rsidRPr="00A01041" w:rsidRDefault="006D09AA" w:rsidP="006D09A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50BBC0A" w14:textId="77777777" w:rsidR="006D09AA" w:rsidRPr="00A01041" w:rsidRDefault="006D09AA" w:rsidP="006D09A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E399582" w14:textId="77777777" w:rsidR="006D09AA" w:rsidRPr="00A01041" w:rsidRDefault="006D09AA" w:rsidP="006D09A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229A02E" w14:textId="77777777" w:rsidR="006D09AA" w:rsidRPr="00A01041" w:rsidRDefault="006D09AA" w:rsidP="006D09A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1F2B33F" w14:textId="77777777" w:rsidR="006D09AA" w:rsidRPr="00A01041" w:rsidRDefault="006D09AA" w:rsidP="006D09A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DCD4B97" w14:textId="77777777" w:rsidR="0017413F" w:rsidRPr="00A01041" w:rsidRDefault="0017413F" w:rsidP="006D09A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7D9C5AF" w14:textId="77777777" w:rsidR="0017413F" w:rsidRPr="00A01041" w:rsidRDefault="0017413F" w:rsidP="006D09A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8819EA4" w14:textId="77777777" w:rsidR="0017413F" w:rsidRPr="00A01041" w:rsidRDefault="0017413F" w:rsidP="006D09A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E594AF0" w14:textId="77777777" w:rsidR="005D7E87" w:rsidRPr="00AD06F4" w:rsidRDefault="005D7E87" w:rsidP="00AD06F4">
      <w:pPr>
        <w:rPr>
          <w:rFonts w:ascii="Times New Roman" w:hAnsi="Times New Roman" w:cs="Times New Roman"/>
          <w:bCs/>
          <w:sz w:val="26"/>
          <w:szCs w:val="26"/>
        </w:rPr>
      </w:pPr>
      <w:bookmarkStart w:id="1" w:name="_GoBack"/>
      <w:bookmarkEnd w:id="1"/>
    </w:p>
    <w:sectPr w:rsidR="005D7E87" w:rsidRPr="00AD06F4" w:rsidSect="00A010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D4F89"/>
    <w:multiLevelType w:val="hybridMultilevel"/>
    <w:tmpl w:val="8CFC11AA"/>
    <w:lvl w:ilvl="0" w:tplc="0E5E94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5FBA"/>
    <w:rsid w:val="000B0141"/>
    <w:rsid w:val="0017413F"/>
    <w:rsid w:val="001C0470"/>
    <w:rsid w:val="00377D1C"/>
    <w:rsid w:val="0050615E"/>
    <w:rsid w:val="00533344"/>
    <w:rsid w:val="005D7E87"/>
    <w:rsid w:val="005E4B3F"/>
    <w:rsid w:val="006D09AA"/>
    <w:rsid w:val="007511AD"/>
    <w:rsid w:val="007D1B4A"/>
    <w:rsid w:val="00A01041"/>
    <w:rsid w:val="00AD06F4"/>
    <w:rsid w:val="00AE0B46"/>
    <w:rsid w:val="00AF1E32"/>
    <w:rsid w:val="00C31ECF"/>
    <w:rsid w:val="00D05FBA"/>
    <w:rsid w:val="00F439CC"/>
    <w:rsid w:val="00F6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118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0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104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5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Васильев</dc:creator>
  <cp:keywords/>
  <dc:description/>
  <cp:lastModifiedBy>Пользователь</cp:lastModifiedBy>
  <cp:revision>5</cp:revision>
  <cp:lastPrinted>2023-01-16T07:12:00Z</cp:lastPrinted>
  <dcterms:created xsi:type="dcterms:W3CDTF">2022-12-08T14:51:00Z</dcterms:created>
  <dcterms:modified xsi:type="dcterms:W3CDTF">2023-01-16T07:13:00Z</dcterms:modified>
</cp:coreProperties>
</file>