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06" w:rsidRDefault="002F0106" w:rsidP="002F0106">
      <w:pPr>
        <w:widowControl w:val="0"/>
        <w:jc w:val="right"/>
        <w:rPr>
          <w:sz w:val="24"/>
          <w:szCs w:val="24"/>
        </w:rPr>
      </w:pPr>
      <w:r w:rsidRPr="002F0106">
        <w:rPr>
          <w:sz w:val="24"/>
          <w:szCs w:val="24"/>
        </w:rPr>
        <w:t>Приложение</w:t>
      </w:r>
    </w:p>
    <w:p w:rsidR="002F0106" w:rsidRDefault="002F0106" w:rsidP="002F010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2F0106" w:rsidRDefault="002F0106" w:rsidP="002F010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12EB2">
        <w:rPr>
          <w:sz w:val="24"/>
          <w:szCs w:val="24"/>
        </w:rPr>
        <w:t xml:space="preserve"> </w:t>
      </w:r>
      <w:r w:rsidR="004D04C2">
        <w:rPr>
          <w:sz w:val="24"/>
          <w:szCs w:val="24"/>
        </w:rPr>
        <w:t xml:space="preserve">30 </w:t>
      </w:r>
      <w:r>
        <w:rPr>
          <w:sz w:val="24"/>
          <w:szCs w:val="24"/>
        </w:rPr>
        <w:t xml:space="preserve">декабря 2022 года № </w:t>
      </w:r>
      <w:r w:rsidR="004D04C2">
        <w:rPr>
          <w:sz w:val="24"/>
          <w:szCs w:val="24"/>
        </w:rPr>
        <w:t>2564</w:t>
      </w:r>
    </w:p>
    <w:p w:rsidR="00773166" w:rsidRDefault="00773166" w:rsidP="002F0106">
      <w:pPr>
        <w:widowControl w:val="0"/>
        <w:jc w:val="right"/>
        <w:rPr>
          <w:sz w:val="24"/>
          <w:szCs w:val="24"/>
        </w:rPr>
      </w:pPr>
    </w:p>
    <w:p w:rsidR="002F010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77316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77316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773166" w:rsidRPr="002F010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2F0106" w:rsidRPr="002F0106" w:rsidRDefault="002F0106" w:rsidP="002F0106">
      <w:pPr>
        <w:widowControl w:val="0"/>
        <w:jc w:val="right"/>
        <w:rPr>
          <w:sz w:val="24"/>
          <w:szCs w:val="24"/>
        </w:rPr>
      </w:pPr>
    </w:p>
    <w:p w:rsidR="00773166" w:rsidRPr="00773166" w:rsidRDefault="00773166" w:rsidP="00773166">
      <w:pPr>
        <w:ind w:firstLine="709"/>
        <w:jc w:val="both"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1. 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773166" w:rsidRPr="00773166" w:rsidRDefault="00773166" w:rsidP="004C312A">
      <w:pPr>
        <w:jc w:val="both"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992"/>
        <w:gridCol w:w="992"/>
        <w:gridCol w:w="992"/>
        <w:gridCol w:w="992"/>
        <w:gridCol w:w="993"/>
      </w:tblGrid>
      <w:tr w:rsidR="00773166" w:rsidRPr="007E2036" w:rsidTr="00237D31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773166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81625D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>нансирования составляет 102</w:t>
            </w:r>
            <w:r w:rsidR="004D04C2">
              <w:rPr>
                <w:sz w:val="22"/>
                <w:szCs w:val="22"/>
              </w:rPr>
              <w:t> 865,1</w:t>
            </w:r>
            <w:r>
              <w:rPr>
                <w:sz w:val="22"/>
                <w:szCs w:val="22"/>
              </w:rPr>
              <w:t xml:space="preserve"> </w:t>
            </w:r>
            <w:r w:rsidRPr="007355D6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73166" w:rsidRPr="007E2036" w:rsidTr="00237D31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773166" w:rsidRPr="007E2036" w:rsidTr="00237D31">
        <w:trPr>
          <w:trHeight w:val="52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</w:tr>
      <w:tr w:rsidR="00773166" w:rsidRPr="007E2036" w:rsidTr="00237D31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C2" w:rsidRPr="007E2036" w:rsidRDefault="00237D31" w:rsidP="004D04C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  <w:r w:rsidR="004D04C2">
              <w:rPr>
                <w:sz w:val="20"/>
              </w:rPr>
              <w:t> 865,1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4D04C2">
              <w:rPr>
                <w:sz w:val="20"/>
              </w:rPr>
              <w:t> 439,0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12 818,4</w:t>
            </w:r>
            <w:r w:rsidR="00773166" w:rsidRPr="007E2036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37D31">
              <w:rPr>
                <w:sz w:val="20"/>
              </w:rPr>
              <w:t> 838,4</w:t>
            </w:r>
          </w:p>
        </w:tc>
      </w:tr>
      <w:tr w:rsidR="00773166" w:rsidRPr="007E2036" w:rsidTr="00237D31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773166" w:rsidRPr="007E2036" w:rsidTr="00237D31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773166" w:rsidRPr="007E2036" w:rsidTr="00237D31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E65D01">
              <w:rPr>
                <w:sz w:val="20"/>
              </w:rPr>
              <w:t> 329,5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</w:tr>
      <w:tr w:rsidR="00773166" w:rsidRPr="007E2036" w:rsidTr="00237D31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773166" w:rsidRPr="007E2036" w:rsidTr="00237D31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D04C2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47 996,1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D04C2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237D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237D31">
              <w:rPr>
                <w:sz w:val="20"/>
              </w:rPr>
              <w:t> 046,9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773166" w:rsidRPr="007E2036" w:rsidTr="00237D31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773166" w:rsidRPr="007E2036" w:rsidTr="00237D31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E65D01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19 539,</w:t>
            </w:r>
            <w:r w:rsidR="004A2656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65D01">
              <w:rPr>
                <w:sz w:val="20"/>
              </w:rPr>
              <w:t> 961,5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</w:tr>
    </w:tbl>
    <w:p w:rsidR="00773166" w:rsidRPr="00773166" w:rsidRDefault="00773166" w:rsidP="00773166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</w:p>
    <w:p w:rsidR="00773166" w:rsidRPr="00773166" w:rsidRDefault="007D2070" w:rsidP="00773166">
      <w:pPr>
        <w:ind w:firstLine="709"/>
        <w:jc w:val="both"/>
        <w:rPr>
          <w:szCs w:val="26"/>
        </w:rPr>
      </w:pPr>
      <w:r>
        <w:rPr>
          <w:szCs w:val="26"/>
        </w:rPr>
        <w:t>2</w:t>
      </w:r>
      <w:r w:rsidR="00773166" w:rsidRPr="00773166">
        <w:rPr>
          <w:szCs w:val="26"/>
        </w:rPr>
        <w:t>. В приложении 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позицию 8 изложить в следующей редакции:</w:t>
      </w:r>
    </w:p>
    <w:p w:rsidR="00FC1BB7" w:rsidRPr="00773166" w:rsidRDefault="00773166" w:rsidP="00773166">
      <w:pPr>
        <w:widowControl w:val="0"/>
        <w:overflowPunct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63"/>
        <w:gridCol w:w="1063"/>
        <w:gridCol w:w="1063"/>
        <w:gridCol w:w="1063"/>
        <w:gridCol w:w="1063"/>
        <w:gridCol w:w="1064"/>
      </w:tblGrid>
      <w:tr w:rsidR="00FC1BB7" w:rsidRPr="008B0889" w:rsidTr="00FC1BB7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EA6070" w:rsidRDefault="00FC1BB7" w:rsidP="00FC1BB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FC1BB7" w:rsidRPr="00EA6070" w:rsidRDefault="00FC1BB7" w:rsidP="00FC1BB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EA6070" w:rsidRDefault="00FC1BB7" w:rsidP="00237D3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5815D5">
              <w:rPr>
                <w:rFonts w:eastAsia="Times New Roman"/>
                <w:sz w:val="20"/>
              </w:rPr>
              <w:t>100</w:t>
            </w:r>
            <w:r w:rsidR="007D2070">
              <w:rPr>
                <w:rFonts w:eastAsia="Times New Roman"/>
                <w:sz w:val="20"/>
              </w:rPr>
              <w:t> 542,0</w:t>
            </w:r>
            <w:r>
              <w:rPr>
                <w:rFonts w:eastAsia="Times New Roman"/>
                <w:sz w:val="20"/>
              </w:rPr>
              <w:t xml:space="preserve"> 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FC1BB7" w:rsidRPr="008B0889" w:rsidTr="00FC1BB7">
        <w:trPr>
          <w:trHeight w:val="52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r w:rsidRPr="008B0889">
              <w:rPr>
                <w:sz w:val="20"/>
              </w:rPr>
              <w:t>финанси-рования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FC1BB7" w:rsidRPr="008B0889" w:rsidTr="00FC1BB7">
        <w:trPr>
          <w:trHeight w:val="53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</w:tr>
      <w:tr w:rsidR="00FC1BB7" w:rsidRPr="008B0889" w:rsidTr="00FC1BB7">
        <w:trPr>
          <w:trHeight w:val="31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502857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7D2070">
              <w:rPr>
                <w:sz w:val="20"/>
              </w:rPr>
              <w:t> 542,0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7D2070">
              <w:rPr>
                <w:sz w:val="20"/>
              </w:rPr>
              <w:t> 994,5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B7542D">
              <w:rPr>
                <w:sz w:val="20"/>
              </w:rPr>
              <w:t> 402,2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12 402,2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12 402,2</w:t>
            </w:r>
          </w:p>
        </w:tc>
      </w:tr>
      <w:tr w:rsidR="00FC1BB7" w:rsidRPr="008B0889" w:rsidTr="00FC1BB7">
        <w:trPr>
          <w:trHeight w:val="34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FC1BB7" w:rsidRPr="008B0889" w:rsidTr="00FC1BB7">
        <w:trPr>
          <w:trHeight w:val="31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FC1BB7" w:rsidRPr="008B0889" w:rsidTr="00FC1BB7">
        <w:trPr>
          <w:trHeight w:val="3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B7542D">
              <w:rPr>
                <w:sz w:val="20"/>
              </w:rPr>
              <w:t> 329,5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B7542D">
              <w:rPr>
                <w:sz w:val="20"/>
              </w:rPr>
              <w:t> 369,0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1 369,0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1 369,0</w:t>
            </w:r>
          </w:p>
        </w:tc>
      </w:tr>
      <w:tr w:rsidR="00FC1BB7" w:rsidRPr="008B0889" w:rsidTr="00FC1BB7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FC1BB7" w:rsidRPr="008B0889" w:rsidTr="00FC1BB7">
        <w:trPr>
          <w:trHeight w:val="3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7D2070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47 756,1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7D2070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7 413,6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B754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B7542D">
              <w:rPr>
                <w:sz w:val="20"/>
              </w:rPr>
              <w:t> 046,9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FC1BB7" w:rsidRPr="008B0889" w:rsidTr="00FC1BB7">
        <w:trPr>
          <w:trHeight w:val="3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FC1BB7" w:rsidRPr="008B0889" w:rsidTr="00FC1BB7">
        <w:trPr>
          <w:trHeight w:val="33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B7542D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4A2656">
              <w:rPr>
                <w:sz w:val="20"/>
              </w:rPr>
              <w:t> 456,4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</w:t>
            </w:r>
            <w:r w:rsidR="004A2656">
              <w:rPr>
                <w:sz w:val="20"/>
              </w:rPr>
              <w:t>597</w:t>
            </w:r>
            <w:r>
              <w:rPr>
                <w:sz w:val="20"/>
              </w:rPr>
              <w:t xml:space="preserve">,0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5815D5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7542D">
              <w:rPr>
                <w:sz w:val="20"/>
              </w:rPr>
              <w:t> 986,3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</w:tbl>
    <w:p w:rsidR="00773166" w:rsidRPr="00773166" w:rsidRDefault="00773166" w:rsidP="00773166">
      <w:pPr>
        <w:widowControl w:val="0"/>
        <w:jc w:val="right"/>
        <w:outlineLvl w:val="1"/>
        <w:rPr>
          <w:szCs w:val="26"/>
        </w:rPr>
      </w:pPr>
      <w:r w:rsidRPr="00773166">
        <w:rPr>
          <w:szCs w:val="26"/>
        </w:rPr>
        <w:t>»</w:t>
      </w:r>
    </w:p>
    <w:p w:rsidR="00773166" w:rsidRPr="00773166" w:rsidRDefault="00773166" w:rsidP="00773166">
      <w:pPr>
        <w:widowControl w:val="0"/>
        <w:tabs>
          <w:tab w:val="left" w:pos="426"/>
        </w:tabs>
        <w:jc w:val="both"/>
        <w:rPr>
          <w:rFonts w:eastAsia="Calibri"/>
          <w:szCs w:val="26"/>
          <w:lang w:eastAsia="en-US"/>
        </w:rPr>
      </w:pPr>
    </w:p>
    <w:p w:rsidR="00773166" w:rsidRDefault="007D2070" w:rsidP="00F62122">
      <w:pPr>
        <w:widowControl w:val="0"/>
        <w:tabs>
          <w:tab w:val="left" w:pos="426"/>
        </w:tabs>
        <w:ind w:firstLine="709"/>
        <w:jc w:val="both"/>
        <w:rPr>
          <w:rFonts w:eastAsia="Times New Roman"/>
          <w:szCs w:val="26"/>
        </w:rPr>
      </w:pPr>
      <w:r>
        <w:rPr>
          <w:rFonts w:eastAsia="Calibri"/>
          <w:szCs w:val="26"/>
          <w:lang w:eastAsia="en-US"/>
        </w:rPr>
        <w:t>3</w:t>
      </w:r>
      <w:r w:rsidR="00773166" w:rsidRPr="00773166">
        <w:rPr>
          <w:rFonts w:eastAsia="Calibri"/>
          <w:szCs w:val="26"/>
          <w:lang w:eastAsia="en-US"/>
        </w:rPr>
        <w:t>.</w:t>
      </w:r>
      <w:r w:rsidR="00773166" w:rsidRPr="00773166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877CD5">
        <w:rPr>
          <w:rFonts w:eastAsia="Times New Roman"/>
          <w:szCs w:val="26"/>
        </w:rPr>
        <w:t xml:space="preserve"> </w:t>
      </w:r>
      <w:bookmarkStart w:id="0" w:name="_GoBack"/>
      <w:bookmarkEnd w:id="0"/>
      <w:r w:rsidR="00773166" w:rsidRPr="00773166">
        <w:rPr>
          <w:rFonts w:eastAsia="Times New Roman"/>
          <w:szCs w:val="26"/>
        </w:rPr>
        <w:t xml:space="preserve"> к изменениям, вносимым в постановление администрации МР «Печора»</w:t>
      </w:r>
      <w:r w:rsidR="00773166" w:rsidRPr="00773166">
        <w:rPr>
          <w:rFonts w:eastAsia="Times New Roman"/>
          <w:b/>
          <w:szCs w:val="26"/>
        </w:rPr>
        <w:t xml:space="preserve"> </w:t>
      </w:r>
      <w:r w:rsidR="00773166" w:rsidRPr="00773166">
        <w:rPr>
          <w:rFonts w:eastAsia="Times New Roman"/>
          <w:szCs w:val="26"/>
        </w:rPr>
        <w:t>от 31.12.2019 г. № 1682.</w:t>
      </w:r>
    </w:p>
    <w:p w:rsidR="00773166" w:rsidRDefault="00AD5329" w:rsidP="00DC2BBD">
      <w:pPr>
        <w:widowControl w:val="0"/>
        <w:tabs>
          <w:tab w:val="left" w:pos="426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</w:t>
      </w:r>
    </w:p>
    <w:sectPr w:rsidR="00773166" w:rsidSect="002D17D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6A"/>
    <w:rsid w:val="00237D31"/>
    <w:rsid w:val="002D17D4"/>
    <w:rsid w:val="002F0106"/>
    <w:rsid w:val="003B3932"/>
    <w:rsid w:val="003C6022"/>
    <w:rsid w:val="004A2656"/>
    <w:rsid w:val="004C312A"/>
    <w:rsid w:val="004D04C2"/>
    <w:rsid w:val="00502857"/>
    <w:rsid w:val="00512C9A"/>
    <w:rsid w:val="00522FD3"/>
    <w:rsid w:val="005815D5"/>
    <w:rsid w:val="005B6FA7"/>
    <w:rsid w:val="006E0C16"/>
    <w:rsid w:val="00736C00"/>
    <w:rsid w:val="00773166"/>
    <w:rsid w:val="007D2070"/>
    <w:rsid w:val="00812EB2"/>
    <w:rsid w:val="0081625D"/>
    <w:rsid w:val="00831147"/>
    <w:rsid w:val="00877CD5"/>
    <w:rsid w:val="009A3EA9"/>
    <w:rsid w:val="009B7E3B"/>
    <w:rsid w:val="00AD5329"/>
    <w:rsid w:val="00B7542D"/>
    <w:rsid w:val="00C0681A"/>
    <w:rsid w:val="00C105BB"/>
    <w:rsid w:val="00DC2BBD"/>
    <w:rsid w:val="00E65D01"/>
    <w:rsid w:val="00EC5D96"/>
    <w:rsid w:val="00EE6B87"/>
    <w:rsid w:val="00F3308A"/>
    <w:rsid w:val="00F62122"/>
    <w:rsid w:val="00FC1BB7"/>
    <w:rsid w:val="00FD1D6A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20</cp:revision>
  <cp:lastPrinted>2022-12-22T12:30:00Z</cp:lastPrinted>
  <dcterms:created xsi:type="dcterms:W3CDTF">2022-11-02T07:44:00Z</dcterms:created>
  <dcterms:modified xsi:type="dcterms:W3CDTF">2023-01-17T10:10:00Z</dcterms:modified>
</cp:coreProperties>
</file>