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 xml:space="preserve">Приложение </w:t>
      </w:r>
      <w:r w:rsidR="004B0676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C73517" w:rsidRPr="007F1741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C73517" w:rsidRPr="00505B48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004265" w:rsidRPr="00CD3235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345280"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</w:t>
      </w:r>
      <w:r w:rsidR="008023BD">
        <w:rPr>
          <w:rFonts w:ascii="Times New Roman" w:hAnsi="Times New Roman" w:cs="Times New Roman"/>
          <w:sz w:val="24"/>
          <w:szCs w:val="24"/>
        </w:rPr>
        <w:t>5</w:t>
      </w:r>
      <w:r w:rsidRPr="00CD3235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E36EF2" w:rsidRDefault="00E36EF2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4265" w:rsidRPr="007C350B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8023BD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E36EF2" w:rsidRPr="007C350B" w:rsidRDefault="00E36EF2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134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436148">
        <w:trPr>
          <w:trHeight w:val="542"/>
        </w:trPr>
        <w:tc>
          <w:tcPr>
            <w:tcW w:w="674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r w:rsidRPr="00497FCE">
              <w:rPr>
                <w:rFonts w:ascii="Times New Roman" w:hAnsi="Times New Roman" w:cs="Times New Roman"/>
              </w:rPr>
              <w:t xml:space="preserve">многоквартирном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доме</w:t>
            </w:r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436148">
        <w:trPr>
          <w:trHeight w:val="645"/>
        </w:trPr>
        <w:tc>
          <w:tcPr>
            <w:tcW w:w="674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43614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43614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rPr>
          <w:trHeight w:val="1066"/>
        </w:trPr>
        <w:tc>
          <w:tcPr>
            <w:tcW w:w="674" w:type="dxa"/>
          </w:tcPr>
          <w:p w:rsidR="00436148" w:rsidRDefault="002F4253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1134" w:type="dxa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площадки: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МАФ 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 ед.)</w:t>
            </w:r>
          </w:p>
        </w:tc>
        <w:tc>
          <w:tcPr>
            <w:tcW w:w="1474" w:type="dxa"/>
            <w:vAlign w:val="center"/>
          </w:tcPr>
          <w:p w:rsidR="00436148" w:rsidRPr="0024473A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24473A" w:rsidRDefault="00F11693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</w:tcPr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436148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134CB" w:rsidTr="002134CB">
        <w:trPr>
          <w:trHeight w:val="411"/>
        </w:trPr>
        <w:tc>
          <w:tcPr>
            <w:tcW w:w="674" w:type="dxa"/>
            <w:vAlign w:val="center"/>
          </w:tcPr>
          <w:p w:rsidR="002134CB" w:rsidRPr="00B32A84" w:rsidRDefault="002134C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2134CB" w:rsidRPr="00F131AF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2134CB" w:rsidRDefault="002134CB" w:rsidP="007E5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134CB" w:rsidRDefault="002134CB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2134CB" w:rsidRPr="009A2E9D" w:rsidRDefault="009A6C7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  <w:vAlign w:val="center"/>
          </w:tcPr>
          <w:p w:rsidR="002134CB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36148" w:rsidTr="00436148">
        <w:trPr>
          <w:trHeight w:val="417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436148" w:rsidTr="00436148">
        <w:trPr>
          <w:trHeight w:val="1226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436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1AF">
              <w:rPr>
                <w:rFonts w:ascii="Times New Roman" w:hAnsi="Times New Roman" w:cs="Times New Roman"/>
              </w:rPr>
              <w:t>Благоустройство дворовой территории ул. Социалистическая, 82, 84, 84А, 86 к 100-летию РК</w:t>
            </w:r>
          </w:p>
        </w:tc>
        <w:tc>
          <w:tcPr>
            <w:tcW w:w="1134" w:type="dxa"/>
            <w:vAlign w:val="center"/>
          </w:tcPr>
          <w:p w:rsidR="00436148" w:rsidRPr="004607D7" w:rsidRDefault="00436148" w:rsidP="004361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2354" w:type="dxa"/>
            <w:vAlign w:val="center"/>
          </w:tcPr>
          <w:p w:rsidR="00436148" w:rsidRDefault="009A6C7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436148" w:rsidRPr="00F11693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005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84841" w:rsidTr="002F4253">
        <w:tc>
          <w:tcPr>
            <w:tcW w:w="674" w:type="dxa"/>
            <w:vAlign w:val="center"/>
          </w:tcPr>
          <w:p w:rsidR="00884841" w:rsidRPr="00B32A84" w:rsidRDefault="00884841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84841" w:rsidRPr="004B4895" w:rsidRDefault="00884841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84841" w:rsidRPr="00497FCE" w:rsidRDefault="00884841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84841" w:rsidRPr="004845BA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884841" w:rsidRDefault="009A6C7B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884841" w:rsidRPr="00F11693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005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36148" w:rsidTr="00436148">
        <w:trPr>
          <w:trHeight w:val="420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</w:tr>
      <w:tr w:rsidR="00436148" w:rsidTr="00436148">
        <w:trPr>
          <w:trHeight w:val="1554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544" w:type="dxa"/>
            <w:vAlign w:val="center"/>
          </w:tcPr>
          <w:p w:rsidR="00436148" w:rsidRPr="00F131AF" w:rsidRDefault="00436148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дворовой территории ул. Первомайска, д 24</w:t>
            </w:r>
          </w:p>
        </w:tc>
        <w:tc>
          <w:tcPr>
            <w:tcW w:w="113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9A2E9D" w:rsidRDefault="00F1169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BB5ADB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A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36148" w:rsidRPr="00BB5ADB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B32A84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4B4895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Pr="004845BA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436148" w:rsidRDefault="009A6C7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Default="00F32632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884841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48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8484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884841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884841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8124AC" w:rsidRDefault="00436148" w:rsidP="006B54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6B540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436148">
            <w:pPr>
              <w:jc w:val="center"/>
              <w:rPr>
                <w:rFonts w:ascii="Times New Roman" w:hAnsi="Times New Roman" w:cs="Times New Roman"/>
              </w:rPr>
            </w:pPr>
            <w:r w:rsidRPr="002F42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43614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4" w:type="dxa"/>
            <w:vMerge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9E5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2 945,0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д. 22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rPr>
          <w:trHeight w:val="285"/>
        </w:trPr>
        <w:tc>
          <w:tcPr>
            <w:tcW w:w="674" w:type="dxa"/>
            <w:vAlign w:val="center"/>
          </w:tcPr>
          <w:p w:rsidR="00CE0115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  <w:vAlign w:val="center"/>
          </w:tcPr>
          <w:p w:rsidR="00CE0115" w:rsidRPr="00C3263F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rPr>
          <w:trHeight w:val="362"/>
        </w:trPr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д.8- д.10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д.7- д.9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д.13- д.15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Default="00436148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5413F7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14 963,0</w:t>
            </w:r>
          </w:p>
        </w:tc>
        <w:tc>
          <w:tcPr>
            <w:tcW w:w="2354" w:type="dxa"/>
            <w:vAlign w:val="center"/>
          </w:tcPr>
          <w:p w:rsidR="00436148" w:rsidRPr="00577309" w:rsidRDefault="00BF6522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522">
              <w:rPr>
                <w:rFonts w:ascii="Times New Roman" w:hAnsi="Times New Roman" w:cs="Times New Roman"/>
                <w:sz w:val="26"/>
                <w:szCs w:val="26"/>
              </w:rPr>
              <w:t>2 613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0B3A13" w:rsidRDefault="00436148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6B540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AC09C1">
        <w:tc>
          <w:tcPr>
            <w:tcW w:w="674" w:type="dxa"/>
            <w:vAlign w:val="center"/>
          </w:tcPr>
          <w:p w:rsidR="00CE0115" w:rsidRPr="002E2EC9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д.2«а»</w:t>
            </w:r>
          </w:p>
        </w:tc>
        <w:tc>
          <w:tcPr>
            <w:tcW w:w="1134" w:type="dxa"/>
            <w:vMerge w:val="restart"/>
            <w:vAlign w:val="center"/>
          </w:tcPr>
          <w:p w:rsidR="00CE0115" w:rsidRPr="00497FCE" w:rsidRDefault="00CE0115" w:rsidP="00AC09C1">
            <w:pPr>
              <w:jc w:val="center"/>
              <w:rPr>
                <w:rFonts w:ascii="Times New Roman" w:hAnsi="Times New Roman" w:cs="Times New Roman"/>
              </w:rPr>
            </w:pPr>
            <w:r w:rsidRPr="00C3263F">
              <w:rPr>
                <w:rFonts w:ascii="Times New Roman" w:hAnsi="Times New Roman" w:cs="Times New Roman"/>
              </w:rPr>
              <w:t xml:space="preserve">Ремонт покрытий проездов, </w:t>
            </w:r>
            <w:r w:rsidRPr="00C3263F">
              <w:rPr>
                <w:rFonts w:ascii="Times New Roman" w:hAnsi="Times New Roman" w:cs="Times New Roman"/>
              </w:rPr>
              <w:lastRenderedPageBreak/>
              <w:t>установка МАФ</w:t>
            </w: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д.10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Пионерская, д.33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д.60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к2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0603CF">
        <w:trPr>
          <w:trHeight w:val="308"/>
        </w:trPr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06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д.43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Булгаковой, д.18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д.21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д.48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д.50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CE0115" w:rsidRDefault="00CE011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д.65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д.34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Tr="00436148">
        <w:tc>
          <w:tcPr>
            <w:tcW w:w="674" w:type="dxa"/>
            <w:vAlign w:val="center"/>
          </w:tcPr>
          <w:p w:rsidR="002F4253" w:rsidRPr="00AA5905" w:rsidRDefault="002F4253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Default="002F4253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497FCE" w:rsidRDefault="002F4253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F4253" w:rsidRDefault="005413F7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14 705,0</w:t>
            </w:r>
          </w:p>
        </w:tc>
        <w:tc>
          <w:tcPr>
            <w:tcW w:w="2354" w:type="dxa"/>
            <w:vAlign w:val="center"/>
          </w:tcPr>
          <w:p w:rsidR="002F4253" w:rsidRDefault="00FC5603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3 870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0B3A13" w:rsidTr="002F4253">
        <w:tc>
          <w:tcPr>
            <w:tcW w:w="14992" w:type="dxa"/>
            <w:gridSpan w:val="10"/>
            <w:vAlign w:val="center"/>
          </w:tcPr>
          <w:p w:rsidR="002F4253" w:rsidRPr="000B3A13" w:rsidRDefault="002F4253" w:rsidP="000603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0603C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4" w:type="dxa"/>
            <w:vMerge w:val="restart"/>
            <w:vAlign w:val="center"/>
          </w:tcPr>
          <w:p w:rsidR="00374FD3" w:rsidRPr="00A75C2B" w:rsidRDefault="00374FD3" w:rsidP="00374FD3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  <w:p w:rsidR="00CE0115" w:rsidRPr="00497FCE" w:rsidRDefault="00CE0115" w:rsidP="00374F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д.7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Островского, д.46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214"/>
        </w:trPr>
        <w:tc>
          <w:tcPr>
            <w:tcW w:w="6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к.1</w:t>
            </w:r>
          </w:p>
        </w:tc>
        <w:tc>
          <w:tcPr>
            <w:tcW w:w="1134" w:type="dxa"/>
            <w:vMerge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д.16,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1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426FC">
              <w:rPr>
                <w:rFonts w:ascii="Times New Roman" w:hAnsi="Times New Roman" w:cs="Times New Roman"/>
              </w:rPr>
              <w:t>Пионерская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426FC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.</w:t>
            </w:r>
            <w:r w:rsidRPr="003426F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F131AF">
              <w:rPr>
                <w:rFonts w:ascii="Times New Roman" w:hAnsi="Times New Roman" w:cs="Times New Roman"/>
              </w:rPr>
              <w:t xml:space="preserve">Социалистическая,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82,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84А,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ул. Первомайска, д. 24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C72044" w:rsidTr="002F4253">
        <w:tc>
          <w:tcPr>
            <w:tcW w:w="674" w:type="dxa"/>
            <w:vAlign w:val="center"/>
          </w:tcPr>
          <w:p w:rsidR="002F4253" w:rsidRPr="00AA5905" w:rsidRDefault="002F4253" w:rsidP="002F4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Default="002F4253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497FCE" w:rsidRDefault="002F4253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F4253" w:rsidRDefault="005413F7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16 110,0</w:t>
            </w:r>
          </w:p>
        </w:tc>
        <w:tc>
          <w:tcPr>
            <w:tcW w:w="2354" w:type="dxa"/>
            <w:vAlign w:val="center"/>
          </w:tcPr>
          <w:p w:rsidR="002F4253" w:rsidRDefault="00BE29FE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4 241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603CF"/>
    <w:rsid w:val="000607AB"/>
    <w:rsid w:val="00070B88"/>
    <w:rsid w:val="0007159F"/>
    <w:rsid w:val="000844FD"/>
    <w:rsid w:val="00084930"/>
    <w:rsid w:val="000A1325"/>
    <w:rsid w:val="000A1487"/>
    <w:rsid w:val="000A51E6"/>
    <w:rsid w:val="000A53C1"/>
    <w:rsid w:val="000A59A7"/>
    <w:rsid w:val="000B3A13"/>
    <w:rsid w:val="000B4B4D"/>
    <w:rsid w:val="000D244F"/>
    <w:rsid w:val="000D3A74"/>
    <w:rsid w:val="000D414C"/>
    <w:rsid w:val="000D47B4"/>
    <w:rsid w:val="000E2CCA"/>
    <w:rsid w:val="000F23B0"/>
    <w:rsid w:val="001030ED"/>
    <w:rsid w:val="00135260"/>
    <w:rsid w:val="00143582"/>
    <w:rsid w:val="00147568"/>
    <w:rsid w:val="00157FDF"/>
    <w:rsid w:val="0017728B"/>
    <w:rsid w:val="0019168A"/>
    <w:rsid w:val="001B27FF"/>
    <w:rsid w:val="001C48A6"/>
    <w:rsid w:val="001E043E"/>
    <w:rsid w:val="001E35C2"/>
    <w:rsid w:val="001E5224"/>
    <w:rsid w:val="0020092A"/>
    <w:rsid w:val="00205E06"/>
    <w:rsid w:val="00210284"/>
    <w:rsid w:val="002134CB"/>
    <w:rsid w:val="002229A0"/>
    <w:rsid w:val="00232951"/>
    <w:rsid w:val="002333A0"/>
    <w:rsid w:val="002502BF"/>
    <w:rsid w:val="00254CF4"/>
    <w:rsid w:val="002576F2"/>
    <w:rsid w:val="002607BB"/>
    <w:rsid w:val="0028663B"/>
    <w:rsid w:val="0028680D"/>
    <w:rsid w:val="00290840"/>
    <w:rsid w:val="002A3011"/>
    <w:rsid w:val="002C4851"/>
    <w:rsid w:val="002C7109"/>
    <w:rsid w:val="002D41AD"/>
    <w:rsid w:val="002E2EC9"/>
    <w:rsid w:val="002E33F2"/>
    <w:rsid w:val="002E6003"/>
    <w:rsid w:val="002F35A8"/>
    <w:rsid w:val="002F4253"/>
    <w:rsid w:val="00301B5E"/>
    <w:rsid w:val="00310147"/>
    <w:rsid w:val="00316120"/>
    <w:rsid w:val="00326B96"/>
    <w:rsid w:val="0033634E"/>
    <w:rsid w:val="003436F9"/>
    <w:rsid w:val="00345280"/>
    <w:rsid w:val="003540E6"/>
    <w:rsid w:val="003708F6"/>
    <w:rsid w:val="00374FD3"/>
    <w:rsid w:val="00383A98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0BF8"/>
    <w:rsid w:val="003E18DD"/>
    <w:rsid w:val="003E3355"/>
    <w:rsid w:val="004003BC"/>
    <w:rsid w:val="00404299"/>
    <w:rsid w:val="00404F7B"/>
    <w:rsid w:val="00407F8A"/>
    <w:rsid w:val="00411BCB"/>
    <w:rsid w:val="00417AE1"/>
    <w:rsid w:val="00421B1C"/>
    <w:rsid w:val="0043137D"/>
    <w:rsid w:val="00436148"/>
    <w:rsid w:val="00437B5E"/>
    <w:rsid w:val="00450430"/>
    <w:rsid w:val="004607D7"/>
    <w:rsid w:val="004845BA"/>
    <w:rsid w:val="004879AD"/>
    <w:rsid w:val="00487F37"/>
    <w:rsid w:val="004953AB"/>
    <w:rsid w:val="004A2B21"/>
    <w:rsid w:val="004A4597"/>
    <w:rsid w:val="004B0676"/>
    <w:rsid w:val="004B077D"/>
    <w:rsid w:val="004C1930"/>
    <w:rsid w:val="004C69E1"/>
    <w:rsid w:val="004D2460"/>
    <w:rsid w:val="004F12B5"/>
    <w:rsid w:val="004F2F1F"/>
    <w:rsid w:val="004F4914"/>
    <w:rsid w:val="00504ACB"/>
    <w:rsid w:val="0053642F"/>
    <w:rsid w:val="005413F7"/>
    <w:rsid w:val="00550BE0"/>
    <w:rsid w:val="0055299E"/>
    <w:rsid w:val="00553B43"/>
    <w:rsid w:val="00560FD5"/>
    <w:rsid w:val="00567200"/>
    <w:rsid w:val="005768F1"/>
    <w:rsid w:val="00577309"/>
    <w:rsid w:val="0058255D"/>
    <w:rsid w:val="005A4F0F"/>
    <w:rsid w:val="005D7F03"/>
    <w:rsid w:val="005E3932"/>
    <w:rsid w:val="005E40D9"/>
    <w:rsid w:val="0060286A"/>
    <w:rsid w:val="00612F75"/>
    <w:rsid w:val="0062459A"/>
    <w:rsid w:val="00655C86"/>
    <w:rsid w:val="006B5408"/>
    <w:rsid w:val="006D0EDD"/>
    <w:rsid w:val="006E277E"/>
    <w:rsid w:val="00712C99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7E5DEA"/>
    <w:rsid w:val="008023BD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84841"/>
    <w:rsid w:val="008A0BB4"/>
    <w:rsid w:val="008A7D9A"/>
    <w:rsid w:val="008C1DE4"/>
    <w:rsid w:val="008E7E54"/>
    <w:rsid w:val="008F2F43"/>
    <w:rsid w:val="008F3AD8"/>
    <w:rsid w:val="00905CD3"/>
    <w:rsid w:val="009170EB"/>
    <w:rsid w:val="00924E90"/>
    <w:rsid w:val="00926EF2"/>
    <w:rsid w:val="0093752B"/>
    <w:rsid w:val="00943B33"/>
    <w:rsid w:val="00950D30"/>
    <w:rsid w:val="009755E3"/>
    <w:rsid w:val="009819B6"/>
    <w:rsid w:val="00995760"/>
    <w:rsid w:val="009A258A"/>
    <w:rsid w:val="009A2E9D"/>
    <w:rsid w:val="009A49BB"/>
    <w:rsid w:val="009A6C7B"/>
    <w:rsid w:val="009B7FFA"/>
    <w:rsid w:val="009C4BE0"/>
    <w:rsid w:val="009D1BC2"/>
    <w:rsid w:val="009D1BE3"/>
    <w:rsid w:val="009D2FAF"/>
    <w:rsid w:val="009D44DC"/>
    <w:rsid w:val="009D4A85"/>
    <w:rsid w:val="009E4DCE"/>
    <w:rsid w:val="009E5218"/>
    <w:rsid w:val="00A003C3"/>
    <w:rsid w:val="00A02B14"/>
    <w:rsid w:val="00A02FF6"/>
    <w:rsid w:val="00A209D1"/>
    <w:rsid w:val="00A52769"/>
    <w:rsid w:val="00A70FB4"/>
    <w:rsid w:val="00A75C2B"/>
    <w:rsid w:val="00A86C52"/>
    <w:rsid w:val="00A911D7"/>
    <w:rsid w:val="00A92FC0"/>
    <w:rsid w:val="00A971CA"/>
    <w:rsid w:val="00AA5905"/>
    <w:rsid w:val="00AB2909"/>
    <w:rsid w:val="00AC09C1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53F57"/>
    <w:rsid w:val="00B638BA"/>
    <w:rsid w:val="00B64077"/>
    <w:rsid w:val="00B66741"/>
    <w:rsid w:val="00B7138C"/>
    <w:rsid w:val="00B75EED"/>
    <w:rsid w:val="00B86920"/>
    <w:rsid w:val="00BA52D0"/>
    <w:rsid w:val="00BB5ADB"/>
    <w:rsid w:val="00BC25D6"/>
    <w:rsid w:val="00BC3233"/>
    <w:rsid w:val="00BC660A"/>
    <w:rsid w:val="00BE29FE"/>
    <w:rsid w:val="00BF6522"/>
    <w:rsid w:val="00BF7D88"/>
    <w:rsid w:val="00C21442"/>
    <w:rsid w:val="00C2326F"/>
    <w:rsid w:val="00C3263F"/>
    <w:rsid w:val="00C45F95"/>
    <w:rsid w:val="00C535FA"/>
    <w:rsid w:val="00C7020B"/>
    <w:rsid w:val="00C72044"/>
    <w:rsid w:val="00C73517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0115"/>
    <w:rsid w:val="00CE777F"/>
    <w:rsid w:val="00D007EF"/>
    <w:rsid w:val="00D06241"/>
    <w:rsid w:val="00D11914"/>
    <w:rsid w:val="00D11BD0"/>
    <w:rsid w:val="00D22114"/>
    <w:rsid w:val="00D27426"/>
    <w:rsid w:val="00D478EA"/>
    <w:rsid w:val="00D52330"/>
    <w:rsid w:val="00D75091"/>
    <w:rsid w:val="00D85E0B"/>
    <w:rsid w:val="00D974B2"/>
    <w:rsid w:val="00DA07AA"/>
    <w:rsid w:val="00DA1234"/>
    <w:rsid w:val="00DB6BC7"/>
    <w:rsid w:val="00DB7A55"/>
    <w:rsid w:val="00DC46A1"/>
    <w:rsid w:val="00DC5729"/>
    <w:rsid w:val="00DD5413"/>
    <w:rsid w:val="00DE1D8D"/>
    <w:rsid w:val="00E148B1"/>
    <w:rsid w:val="00E170BF"/>
    <w:rsid w:val="00E36EF2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693"/>
    <w:rsid w:val="00F118B0"/>
    <w:rsid w:val="00F231F9"/>
    <w:rsid w:val="00F30DAE"/>
    <w:rsid w:val="00F32632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C5603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1BF5-3B9D-45C4-8A99-7CC3F56B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100</cp:revision>
  <cp:lastPrinted>2023-01-09T13:46:00Z</cp:lastPrinted>
  <dcterms:created xsi:type="dcterms:W3CDTF">2019-03-14T12:50:00Z</dcterms:created>
  <dcterms:modified xsi:type="dcterms:W3CDTF">2023-01-11T12:30:00Z</dcterms:modified>
</cp:coreProperties>
</file>