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5C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43B5C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E43B5C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E0D55">
        <w:rPr>
          <w:rFonts w:ascii="Times New Roman" w:hAnsi="Times New Roman" w:cs="Times New Roman"/>
          <w:sz w:val="24"/>
          <w:szCs w:val="24"/>
        </w:rPr>
        <w:t xml:space="preserve">«30» </w:t>
      </w:r>
      <w:r>
        <w:rPr>
          <w:rFonts w:ascii="Times New Roman" w:hAnsi="Times New Roman" w:cs="Times New Roman"/>
          <w:sz w:val="24"/>
          <w:szCs w:val="24"/>
        </w:rPr>
        <w:t>декабря 2022 г. №</w:t>
      </w:r>
      <w:r w:rsidR="004E0D55">
        <w:rPr>
          <w:rFonts w:ascii="Times New Roman" w:hAnsi="Times New Roman" w:cs="Times New Roman"/>
          <w:sz w:val="24"/>
          <w:szCs w:val="24"/>
        </w:rPr>
        <w:t xml:space="preserve"> 2566</w:t>
      </w:r>
    </w:p>
    <w:p w:rsidR="00E43B5C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84813" w:rsidRPr="00384813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84813">
        <w:rPr>
          <w:rFonts w:ascii="Times New Roman" w:hAnsi="Times New Roman" w:cs="Times New Roman"/>
          <w:sz w:val="24"/>
          <w:szCs w:val="24"/>
        </w:rPr>
        <w:t xml:space="preserve">Изменения, </w:t>
      </w:r>
    </w:p>
    <w:p w:rsidR="00384813" w:rsidRPr="00384813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84813">
        <w:rPr>
          <w:rFonts w:ascii="Times New Roman" w:hAnsi="Times New Roman" w:cs="Times New Roman"/>
          <w:sz w:val="24"/>
          <w:szCs w:val="24"/>
        </w:rPr>
        <w:t xml:space="preserve">вносимые в постановление администрации МР «Печора» </w:t>
      </w:r>
    </w:p>
    <w:p w:rsidR="00384813" w:rsidRPr="00384813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84813">
        <w:rPr>
          <w:rFonts w:ascii="Times New Roman" w:hAnsi="Times New Roman" w:cs="Times New Roman"/>
          <w:sz w:val="24"/>
          <w:szCs w:val="24"/>
        </w:rPr>
        <w:t xml:space="preserve">от 26.12.2017 г. № 1555 «Об утверждении муниципальной программы </w:t>
      </w:r>
    </w:p>
    <w:p w:rsidR="00384813" w:rsidRPr="00384813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84813">
        <w:rPr>
          <w:rFonts w:ascii="Times New Roman" w:hAnsi="Times New Roman" w:cs="Times New Roman"/>
          <w:sz w:val="24"/>
          <w:szCs w:val="24"/>
        </w:rPr>
        <w:t>«Формирование комфортной городской  среды муниципального образования городского поселения «Печора» на 2018-202</w:t>
      </w:r>
      <w:r w:rsidR="006E192F">
        <w:rPr>
          <w:rFonts w:ascii="Times New Roman" w:hAnsi="Times New Roman" w:cs="Times New Roman"/>
          <w:sz w:val="24"/>
          <w:szCs w:val="24"/>
        </w:rPr>
        <w:t>5</w:t>
      </w:r>
      <w:r w:rsidRPr="00384813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384813" w:rsidRPr="00384813" w:rsidRDefault="00384813" w:rsidP="00384813">
      <w:pPr>
        <w:pStyle w:val="a4"/>
        <w:ind w:left="16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13" w:rsidRPr="00384813" w:rsidRDefault="00384813" w:rsidP="00502C85">
      <w:pPr>
        <w:pStyle w:val="a4"/>
        <w:ind w:left="-99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384813">
        <w:rPr>
          <w:rFonts w:ascii="Times New Roman" w:hAnsi="Times New Roman" w:cs="Times New Roman"/>
          <w:sz w:val="24"/>
          <w:szCs w:val="24"/>
        </w:rPr>
        <w:t xml:space="preserve">1. В приложении к постановлению администрации МР «Печора» паспорт муниципальной </w:t>
      </w:r>
      <w:r w:rsidR="00502C85">
        <w:rPr>
          <w:rFonts w:ascii="Times New Roman" w:hAnsi="Times New Roman" w:cs="Times New Roman"/>
          <w:sz w:val="24"/>
          <w:szCs w:val="24"/>
        </w:rPr>
        <w:t xml:space="preserve">  </w:t>
      </w:r>
      <w:r w:rsidRPr="00384813">
        <w:rPr>
          <w:rFonts w:ascii="Times New Roman" w:hAnsi="Times New Roman" w:cs="Times New Roman"/>
          <w:sz w:val="24"/>
          <w:szCs w:val="24"/>
        </w:rPr>
        <w:t>программы изложить в следующей редакции:</w:t>
      </w:r>
    </w:p>
    <w:p w:rsidR="00384813" w:rsidRPr="00384813" w:rsidRDefault="00384813" w:rsidP="0038481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84813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3"/>
        <w:gridCol w:w="9356"/>
      </w:tblGrid>
      <w:tr w:rsidR="006A269A" w:rsidRPr="00502C85" w:rsidTr="00FE27BE">
        <w:tc>
          <w:tcPr>
            <w:tcW w:w="1843" w:type="dxa"/>
          </w:tcPr>
          <w:p w:rsidR="006A269A" w:rsidRPr="00502C85" w:rsidRDefault="006A269A" w:rsidP="00FC2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Ответственный исполнитель программы</w:t>
            </w:r>
          </w:p>
        </w:tc>
        <w:tc>
          <w:tcPr>
            <w:tcW w:w="9356" w:type="dxa"/>
          </w:tcPr>
          <w:p w:rsidR="006A269A" w:rsidRPr="00502C85" w:rsidRDefault="006A269A" w:rsidP="00FC23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Отдел благоустройства, дорожного  хозяйства и транспорта администрации МР «Печора» </w:t>
            </w:r>
          </w:p>
          <w:p w:rsidR="006A269A" w:rsidRPr="00502C85" w:rsidRDefault="006A269A" w:rsidP="00FC23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69A" w:rsidRPr="00502C85" w:rsidTr="00FE27BE">
        <w:tc>
          <w:tcPr>
            <w:tcW w:w="1843" w:type="dxa"/>
          </w:tcPr>
          <w:p w:rsidR="006A269A" w:rsidRPr="00502C85" w:rsidRDefault="006A269A" w:rsidP="00FC2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Участники Программы</w:t>
            </w:r>
          </w:p>
        </w:tc>
        <w:tc>
          <w:tcPr>
            <w:tcW w:w="9356" w:type="dxa"/>
          </w:tcPr>
          <w:p w:rsidR="006A269A" w:rsidRPr="00502C85" w:rsidRDefault="006A269A" w:rsidP="00FC23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Отдел жилищно – коммунального хозяйства адм</w:t>
            </w:r>
            <w:r w:rsidR="00312171" w:rsidRPr="00502C85">
              <w:rPr>
                <w:rFonts w:ascii="Times New Roman" w:hAnsi="Times New Roman" w:cs="Times New Roman"/>
                <w:sz w:val="20"/>
                <w:szCs w:val="20"/>
              </w:rPr>
              <w:t>инистрации МР «Печора», МКУ «Управление капитального строительства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6A269A" w:rsidRPr="00502C85" w:rsidRDefault="006A269A" w:rsidP="00FC23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69A" w:rsidRPr="00502C85" w:rsidTr="00FE27BE">
        <w:trPr>
          <w:trHeight w:val="970"/>
        </w:trPr>
        <w:tc>
          <w:tcPr>
            <w:tcW w:w="1843" w:type="dxa"/>
          </w:tcPr>
          <w:p w:rsidR="006A269A" w:rsidRPr="00502C85" w:rsidRDefault="006A269A" w:rsidP="00FC2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Программы </w:t>
            </w:r>
          </w:p>
        </w:tc>
        <w:tc>
          <w:tcPr>
            <w:tcW w:w="9356" w:type="dxa"/>
          </w:tcPr>
          <w:p w:rsidR="006A269A" w:rsidRPr="00502C85" w:rsidRDefault="006A269A" w:rsidP="00BC1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1. Благоустройство дворовых и общественных территорий  городского поселения «Печора»</w:t>
            </w:r>
          </w:p>
          <w:p w:rsidR="006A269A" w:rsidRPr="00502C85" w:rsidRDefault="006A269A" w:rsidP="00BC1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2. Управление реализацией проектов благоустройства</w:t>
            </w:r>
          </w:p>
        </w:tc>
      </w:tr>
      <w:tr w:rsidR="006A269A" w:rsidRPr="00502C85" w:rsidTr="00FE27BE">
        <w:tc>
          <w:tcPr>
            <w:tcW w:w="1843" w:type="dxa"/>
          </w:tcPr>
          <w:p w:rsidR="006A269A" w:rsidRPr="00502C85" w:rsidRDefault="006A269A" w:rsidP="00FC2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Цели Программы</w:t>
            </w:r>
          </w:p>
        </w:tc>
        <w:tc>
          <w:tcPr>
            <w:tcW w:w="9356" w:type="dxa"/>
          </w:tcPr>
          <w:p w:rsidR="006A269A" w:rsidRPr="00502C85" w:rsidRDefault="006A269A" w:rsidP="00FC23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Повышение уровня благоустройства и качества городской среды городского поселения «Печора»</w:t>
            </w:r>
          </w:p>
          <w:p w:rsidR="006A269A" w:rsidRPr="00502C85" w:rsidRDefault="006A269A" w:rsidP="00FC23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69A" w:rsidRPr="00502C85" w:rsidTr="00FE27BE">
        <w:trPr>
          <w:trHeight w:val="1439"/>
        </w:trPr>
        <w:tc>
          <w:tcPr>
            <w:tcW w:w="1843" w:type="dxa"/>
          </w:tcPr>
          <w:p w:rsidR="006A269A" w:rsidRPr="00502C85" w:rsidRDefault="006A269A" w:rsidP="00FC2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Задачи Программы</w:t>
            </w:r>
          </w:p>
        </w:tc>
        <w:tc>
          <w:tcPr>
            <w:tcW w:w="9356" w:type="dxa"/>
          </w:tcPr>
          <w:p w:rsidR="006A269A" w:rsidRPr="00502C85" w:rsidRDefault="006A269A" w:rsidP="00BC15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1. Обеспечение создания и развития объектов благоустройства на территории городского поселения «Печора»</w:t>
            </w:r>
          </w:p>
          <w:p w:rsidR="006A269A" w:rsidRPr="00502C85" w:rsidRDefault="006A269A" w:rsidP="00BC15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2. Повышение уровня вовлеченности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6A269A" w:rsidRPr="00502C85" w:rsidTr="00FE27BE">
        <w:trPr>
          <w:trHeight w:val="1701"/>
        </w:trPr>
        <w:tc>
          <w:tcPr>
            <w:tcW w:w="1843" w:type="dxa"/>
          </w:tcPr>
          <w:p w:rsidR="006A269A" w:rsidRPr="00502C85" w:rsidRDefault="006A269A" w:rsidP="00FC2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Программы</w:t>
            </w:r>
          </w:p>
        </w:tc>
        <w:tc>
          <w:tcPr>
            <w:tcW w:w="9356" w:type="dxa"/>
          </w:tcPr>
          <w:p w:rsidR="006A269A" w:rsidRPr="00502C85" w:rsidRDefault="006A269A" w:rsidP="00BC15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1. Уровень благоустр</w:t>
            </w:r>
            <w:r w:rsidR="006E192F">
              <w:rPr>
                <w:rFonts w:ascii="Times New Roman" w:hAnsi="Times New Roman" w:cs="Times New Roman"/>
                <w:sz w:val="20"/>
                <w:szCs w:val="20"/>
              </w:rPr>
              <w:t>ойства дворовых территорий    (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%,  нарастающим итогом).</w:t>
            </w:r>
          </w:p>
          <w:p w:rsidR="006A269A" w:rsidRPr="00502C85" w:rsidRDefault="006A269A" w:rsidP="00BC15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2. Уровень благоустро</w:t>
            </w:r>
            <w:r w:rsidR="006E192F">
              <w:rPr>
                <w:rFonts w:ascii="Times New Roman" w:hAnsi="Times New Roman" w:cs="Times New Roman"/>
                <w:sz w:val="20"/>
                <w:szCs w:val="20"/>
              </w:rPr>
              <w:t>йства общественных территорий (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%,  нарастающим итогом).</w:t>
            </w:r>
          </w:p>
          <w:p w:rsidR="006A269A" w:rsidRPr="00502C85" w:rsidRDefault="006A269A" w:rsidP="00BC15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3. 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</w:t>
            </w:r>
            <w:r w:rsidR="006E192F">
              <w:rPr>
                <w:rFonts w:ascii="Times New Roman" w:hAnsi="Times New Roman" w:cs="Times New Roman"/>
                <w:sz w:val="20"/>
                <w:szCs w:val="20"/>
              </w:rPr>
              <w:t>ов благоустройства территорий (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%, в год)</w:t>
            </w:r>
          </w:p>
          <w:p w:rsidR="006A269A" w:rsidRPr="00502C85" w:rsidRDefault="006A269A" w:rsidP="00FC23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69A" w:rsidRPr="00502C85" w:rsidTr="00FE27BE">
        <w:trPr>
          <w:trHeight w:val="471"/>
        </w:trPr>
        <w:tc>
          <w:tcPr>
            <w:tcW w:w="1843" w:type="dxa"/>
          </w:tcPr>
          <w:p w:rsidR="006A269A" w:rsidRPr="00502C85" w:rsidRDefault="006A269A" w:rsidP="00FC2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Срок реализации Программы</w:t>
            </w:r>
          </w:p>
        </w:tc>
        <w:tc>
          <w:tcPr>
            <w:tcW w:w="9356" w:type="dxa"/>
          </w:tcPr>
          <w:p w:rsidR="006A269A" w:rsidRPr="00502C85" w:rsidRDefault="006A269A" w:rsidP="00EE6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2018 -202</w:t>
            </w:r>
            <w:r w:rsidR="00EE636D" w:rsidRPr="00502C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гг.</w:t>
            </w:r>
          </w:p>
        </w:tc>
      </w:tr>
      <w:tr w:rsidR="00EB0C46" w:rsidRPr="00502C85" w:rsidTr="00FE27BE">
        <w:trPr>
          <w:trHeight w:val="471"/>
        </w:trPr>
        <w:tc>
          <w:tcPr>
            <w:tcW w:w="1843" w:type="dxa"/>
          </w:tcPr>
          <w:p w:rsidR="00EB0C46" w:rsidRPr="00502C85" w:rsidRDefault="00A70521" w:rsidP="00A705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Региональные проекты</w:t>
            </w:r>
            <w:r w:rsidR="003E4557" w:rsidRPr="00502C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реализуемые в рамках Программы</w:t>
            </w:r>
          </w:p>
        </w:tc>
        <w:tc>
          <w:tcPr>
            <w:tcW w:w="9356" w:type="dxa"/>
          </w:tcPr>
          <w:p w:rsidR="00EB0C46" w:rsidRPr="00502C85" w:rsidRDefault="003E4557" w:rsidP="00EE6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«Формирование комфортной городской среды»</w:t>
            </w:r>
          </w:p>
        </w:tc>
      </w:tr>
    </w:tbl>
    <w:tbl>
      <w:tblPr>
        <w:tblW w:w="13605" w:type="dxa"/>
        <w:tblInd w:w="-12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3"/>
        <w:gridCol w:w="992"/>
        <w:gridCol w:w="992"/>
        <w:gridCol w:w="992"/>
        <w:gridCol w:w="993"/>
        <w:gridCol w:w="992"/>
        <w:gridCol w:w="1206"/>
        <w:gridCol w:w="1206"/>
        <w:gridCol w:w="990"/>
        <w:gridCol w:w="1274"/>
        <w:gridCol w:w="1132"/>
      </w:tblGrid>
      <w:tr w:rsidR="007976A3" w:rsidRPr="00502C85" w:rsidTr="00FE27BE">
        <w:trPr>
          <w:gridAfter w:val="2"/>
          <w:wAfter w:w="2406" w:type="dxa"/>
          <w:trHeight w:val="49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программы  </w:t>
            </w:r>
          </w:p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A3" w:rsidRPr="00502C85" w:rsidRDefault="007976A3" w:rsidP="00D60C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D60C5A">
              <w:rPr>
                <w:rFonts w:ascii="Times New Roman" w:hAnsi="Times New Roman" w:cs="Times New Roman"/>
                <w:sz w:val="20"/>
                <w:szCs w:val="20"/>
              </w:rPr>
              <w:t>331 565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,0  тыс. рублей, в том числе по источникам финансирования и годам реализации:</w:t>
            </w:r>
          </w:p>
        </w:tc>
      </w:tr>
      <w:tr w:rsidR="007976A3" w:rsidRPr="00502C85" w:rsidTr="00FE27BE">
        <w:trPr>
          <w:gridAfter w:val="2"/>
          <w:wAfter w:w="2406" w:type="dxa"/>
          <w:trHeight w:val="50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7976A3" w:rsidRPr="00502C85" w:rsidTr="00FE27BE">
        <w:trPr>
          <w:trHeight w:val="34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274" w:type="dxa"/>
            <w:vAlign w:val="center"/>
          </w:tcPr>
          <w:p w:rsidR="007976A3" w:rsidRPr="00502C85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6A3" w:rsidRPr="00502C85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7976A3" w:rsidRPr="00502C85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7976A3" w:rsidRPr="00502C85" w:rsidTr="00FE27BE">
        <w:trPr>
          <w:gridAfter w:val="2"/>
          <w:wAfter w:w="2406" w:type="dxa"/>
          <w:trHeight w:val="5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D6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D60C5A">
              <w:rPr>
                <w:rFonts w:ascii="Times New Roman" w:hAnsi="Times New Roman" w:cs="Times New Roman"/>
                <w:sz w:val="20"/>
                <w:szCs w:val="20"/>
              </w:rPr>
              <w:t>1 565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7 422,7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87 241,2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69 170,2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70 454,2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CC2842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64 240,2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B73969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13 046,8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3E0354" w:rsidP="003E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13 258,3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D60C5A" w:rsidP="003E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6 731,4</w:t>
            </w:r>
          </w:p>
        </w:tc>
      </w:tr>
      <w:tr w:rsidR="007976A3" w:rsidRPr="00502C85" w:rsidTr="00FE27BE">
        <w:trPr>
          <w:gridAfter w:val="2"/>
          <w:wAfter w:w="2406" w:type="dxa"/>
          <w:trHeight w:val="2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6A3" w:rsidRPr="00502C85" w:rsidTr="00FE27BE">
        <w:trPr>
          <w:gridAfter w:val="2"/>
          <w:wAfter w:w="2406" w:type="dxa"/>
          <w:trHeight w:val="5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D60C5A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46 847,1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ED5C0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4 320,9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7 423,1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10 454,1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CC2842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6 028,1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B73969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5 795,4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3E0354" w:rsidP="003E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6 520,0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D60C5A" w:rsidP="003E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76A3" w:rsidRPr="00502C85" w:rsidTr="00FE27BE">
        <w:trPr>
          <w:gridAfter w:val="2"/>
          <w:wAfter w:w="2406" w:type="dxa"/>
          <w:trHeight w:val="33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6A3" w:rsidRPr="00502C85" w:rsidTr="00FE27BE">
        <w:trPr>
          <w:gridAfter w:val="2"/>
          <w:wAfter w:w="2406" w:type="dxa"/>
          <w:trHeight w:val="4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ED5C0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  <w:r w:rsidR="00E96313" w:rsidRPr="00502C85">
              <w:rPr>
                <w:rFonts w:ascii="Times New Roman" w:hAnsi="Times New Roman" w:cs="Times New Roman"/>
                <w:sz w:val="20"/>
                <w:szCs w:val="20"/>
              </w:rPr>
              <w:t> 434,0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3D1A1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1 851,8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74 353,7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55 844,2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54 768,5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CC2842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56 586,3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B73969" w:rsidP="00E96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5 20</w:t>
            </w:r>
            <w:r w:rsidR="00E96313" w:rsidRPr="00502C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A97632" w:rsidP="003E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A97632" w:rsidP="003E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5 412,5</w:t>
            </w:r>
          </w:p>
        </w:tc>
      </w:tr>
      <w:tr w:rsidR="003D1A1D" w:rsidRPr="00502C85" w:rsidTr="00FE27BE">
        <w:trPr>
          <w:gridAfter w:val="2"/>
          <w:wAfter w:w="2406" w:type="dxa"/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D" w:rsidRPr="00502C85" w:rsidRDefault="003D1A1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D" w:rsidRPr="00502C85" w:rsidRDefault="003D1A1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</w:tr>
      <w:tr w:rsidR="007976A3" w:rsidRPr="00502C85" w:rsidTr="00FE27BE">
        <w:trPr>
          <w:gridAfter w:val="2"/>
          <w:wAfter w:w="2406" w:type="dxa"/>
          <w:trHeight w:val="4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ED5C0B" w:rsidP="00563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37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60C5A">
              <w:rPr>
                <w:rFonts w:ascii="Times New Roman" w:hAnsi="Times New Roman" w:cs="Times New Roman"/>
                <w:sz w:val="20"/>
                <w:szCs w:val="20"/>
              </w:rPr>
              <w:t> 158,9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3D1A1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5 459,4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2 851,9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9 280,2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CC2842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1 625,8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B73969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2 046,9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A97632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1 325,8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D60C5A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1 318,9</w:t>
            </w:r>
          </w:p>
        </w:tc>
      </w:tr>
      <w:tr w:rsidR="003D1A1D" w:rsidRPr="00502C85" w:rsidTr="00FE27BE">
        <w:trPr>
          <w:gridAfter w:val="2"/>
          <w:wAfter w:w="2406" w:type="dxa"/>
          <w:trHeight w:val="37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D" w:rsidRPr="00502C85" w:rsidRDefault="003D1A1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D" w:rsidRPr="00502C85" w:rsidRDefault="003D1A1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7976A3" w:rsidRPr="00502C85" w:rsidTr="00FE27BE">
        <w:trPr>
          <w:gridAfter w:val="2"/>
          <w:wAfter w:w="2406" w:type="dxa"/>
          <w:trHeight w:val="32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ED5C0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CC2842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B73969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A97632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A97632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C2842" w:rsidRPr="00502C85" w:rsidTr="00FE27BE">
        <w:trPr>
          <w:gridAfter w:val="2"/>
          <w:wAfter w:w="2406" w:type="dxa"/>
          <w:trHeight w:val="49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42" w:rsidRPr="00502C85" w:rsidRDefault="00CC2842" w:rsidP="005B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региональных проектов, реализуемых в рамках </w:t>
            </w:r>
            <w:r w:rsidRPr="00502C85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Программы</w:t>
            </w:r>
          </w:p>
          <w:p w:rsidR="00CC2842" w:rsidRPr="00502C85" w:rsidRDefault="00CC2842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2842" w:rsidRPr="00502C85" w:rsidRDefault="00CC2842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2842" w:rsidRPr="00502C85" w:rsidRDefault="00CC2842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42" w:rsidRPr="00502C85" w:rsidRDefault="00CC2842" w:rsidP="00083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A86280">
              <w:rPr>
                <w:rFonts w:ascii="Times New Roman" w:hAnsi="Times New Roman" w:cs="Times New Roman"/>
                <w:sz w:val="20"/>
                <w:szCs w:val="20"/>
              </w:rPr>
              <w:t>85 141,6</w:t>
            </w:r>
            <w:r w:rsidR="00083453"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805F9D" w:rsidRPr="00502C85" w:rsidTr="00FE27BE">
        <w:trPr>
          <w:gridAfter w:val="2"/>
          <w:wAfter w:w="2406" w:type="dxa"/>
          <w:trHeight w:val="50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F9D" w:rsidRPr="00502C85" w:rsidRDefault="00805F9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F9D" w:rsidRPr="00502C85" w:rsidRDefault="00805F9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F9D" w:rsidRPr="00502C85" w:rsidRDefault="00805F9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7976A3" w:rsidRPr="00502C85" w:rsidTr="00FE27BE">
        <w:trPr>
          <w:gridAfter w:val="2"/>
          <w:wAfter w:w="2406" w:type="dxa"/>
          <w:trHeight w:val="51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A97632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7976A3"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97632" w:rsidRPr="00502C8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97632" w:rsidRPr="00502C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97632" w:rsidRPr="00502C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97632" w:rsidRPr="00502C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97632" w:rsidRPr="00502C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A97632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A97632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7976A3" w:rsidRPr="00502C85" w:rsidTr="00FE27BE">
        <w:trPr>
          <w:gridAfter w:val="2"/>
          <w:wAfter w:w="2406" w:type="dxa"/>
          <w:trHeight w:val="5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B2284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85 141,7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3A62CC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12 752,0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17 731,4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11 437,8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B2284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11 008,7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12 222,1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13 258,3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A8628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6 731,4</w:t>
            </w:r>
          </w:p>
        </w:tc>
      </w:tr>
      <w:tr w:rsidR="007976A3" w:rsidRPr="00502C85" w:rsidTr="00FE27BE">
        <w:trPr>
          <w:gridAfter w:val="2"/>
          <w:wAfter w:w="2406" w:type="dxa"/>
          <w:trHeight w:val="2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6A3" w:rsidRPr="00502C85" w:rsidTr="00FE27BE">
        <w:trPr>
          <w:gridAfter w:val="2"/>
          <w:wAfter w:w="2406" w:type="dxa"/>
          <w:trHeight w:val="5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A86280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42 526,2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7 423,1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10 454,1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6 028,1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6A5D19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5 795,4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6 520,0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A8628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76A3" w:rsidRPr="00502C85" w:rsidTr="00FE27BE">
        <w:trPr>
          <w:gridAfter w:val="2"/>
          <w:wAfter w:w="2406" w:type="dxa"/>
          <w:trHeight w:val="33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6A3" w:rsidRPr="00502C85" w:rsidTr="00FE27BE">
        <w:trPr>
          <w:gridAfter w:val="2"/>
          <w:wAfter w:w="2406" w:type="dxa"/>
          <w:trHeight w:val="4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6A5D19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33 455,6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3A62CC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4 053,7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5 504,2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3 988,5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3 879,7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D60888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5 204,5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5 412,5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5 412,5</w:t>
            </w:r>
          </w:p>
        </w:tc>
      </w:tr>
      <w:tr w:rsidR="007976A3" w:rsidRPr="00502C85" w:rsidTr="00FE27BE">
        <w:trPr>
          <w:gridAfter w:val="2"/>
          <w:wAfter w:w="2406" w:type="dxa"/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805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бюджет МО </w:t>
            </w:r>
            <w:r w:rsidR="00805F9D" w:rsidRPr="00502C85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«Печора»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6A3" w:rsidRPr="00502C85" w:rsidTr="00FE27BE">
        <w:trPr>
          <w:gridAfter w:val="2"/>
          <w:wAfter w:w="2406" w:type="dxa"/>
          <w:trHeight w:val="4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A86280" w:rsidP="006A5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9 159,9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3A62CC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1 275,2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1 773,1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1 100,9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6A5D19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1 222,2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1 325,8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A8628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1 318,9</w:t>
            </w:r>
          </w:p>
        </w:tc>
      </w:tr>
      <w:tr w:rsidR="007976A3" w:rsidRPr="00502C85" w:rsidTr="00FE27BE">
        <w:trPr>
          <w:gridAfter w:val="2"/>
          <w:wAfter w:w="2406" w:type="dxa"/>
          <w:trHeight w:val="37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7976A3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6A3" w:rsidRPr="00502C85" w:rsidTr="00FE27BE">
        <w:trPr>
          <w:gridAfter w:val="2"/>
          <w:wAfter w:w="2406" w:type="dxa"/>
          <w:trHeight w:val="32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6A5D19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502C85" w:rsidRDefault="007976A3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D60888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502C85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1843"/>
        <w:gridCol w:w="9356"/>
      </w:tblGrid>
      <w:tr w:rsidR="00E57E17" w:rsidRPr="00502C85" w:rsidTr="00FE27BE">
        <w:tc>
          <w:tcPr>
            <w:tcW w:w="1843" w:type="dxa"/>
            <w:tcBorders>
              <w:top w:val="single" w:sz="4" w:space="0" w:color="auto"/>
            </w:tcBorders>
          </w:tcPr>
          <w:p w:rsidR="00E57E17" w:rsidRPr="00502C85" w:rsidRDefault="00E57E17" w:rsidP="00792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Программы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E57E17" w:rsidRPr="00502C85" w:rsidRDefault="00E57E17" w:rsidP="007920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Реализация Программы позволит к концу 2025 года достичь следующих конечных результатов:</w:t>
            </w:r>
          </w:p>
          <w:p w:rsidR="00E57E17" w:rsidRPr="00502C85" w:rsidRDefault="00E57E17" w:rsidP="007920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 течение срока реализации Программы комплекс мер должен повысить уровень комфорта проживания на территории городского поселения, в том числе:</w:t>
            </w:r>
          </w:p>
          <w:p w:rsidR="00E57E17" w:rsidRPr="00502C85" w:rsidRDefault="00E57E17" w:rsidP="007920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- повысить уровень благоустройства дворовых территорий до 67 % от общего количества дворовых территорий многоквартирных домов, требующих по состоянию на 1 января 2018 года проведения работ по благоустройству;</w:t>
            </w:r>
          </w:p>
          <w:p w:rsidR="00E57E17" w:rsidRPr="00502C85" w:rsidRDefault="00E57E17" w:rsidP="007920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- повысить уровень благоустройства общественных территорий до 52 % от общего количества общественных территорий, требующих по состоянию на 1 января 2018 года проведения работ по благоустройству</w:t>
            </w:r>
          </w:p>
          <w:p w:rsidR="00E57E17" w:rsidRPr="00502C85" w:rsidRDefault="00E57E17" w:rsidP="007920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378CD" w:rsidRPr="008378CD" w:rsidRDefault="008378CD" w:rsidP="008378CD">
      <w:pPr>
        <w:pStyle w:val="a4"/>
        <w:jc w:val="right"/>
        <w:rPr>
          <w:rFonts w:ascii="Times New Roman" w:hAnsi="Times New Roman" w:cs="Times New Roman"/>
        </w:rPr>
      </w:pPr>
      <w:r w:rsidRPr="008378CD">
        <w:rPr>
          <w:rFonts w:ascii="Times New Roman" w:hAnsi="Times New Roman" w:cs="Times New Roman"/>
        </w:rPr>
        <w:t>»</w:t>
      </w:r>
    </w:p>
    <w:p w:rsidR="006A269A" w:rsidRDefault="008378CD" w:rsidP="00502C85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02C85">
        <w:rPr>
          <w:rFonts w:ascii="Times New Roman" w:hAnsi="Times New Roman" w:cs="Times New Roman"/>
          <w:sz w:val="24"/>
          <w:szCs w:val="24"/>
        </w:rPr>
        <w:t xml:space="preserve">2. </w:t>
      </w:r>
      <w:r w:rsidR="001159F4" w:rsidRPr="00502C85">
        <w:rPr>
          <w:rFonts w:ascii="Times New Roman" w:hAnsi="Times New Roman" w:cs="Times New Roman"/>
          <w:sz w:val="24"/>
          <w:szCs w:val="24"/>
        </w:rPr>
        <w:t xml:space="preserve">Паспорт подпрограммы 1 «Благоустройство дворовых и общественных территорий городского поселения «Печора» </w:t>
      </w:r>
      <w:r w:rsidR="00502C8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502C85" w:rsidRPr="00502C85" w:rsidRDefault="00502C85" w:rsidP="00502C85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1199" w:type="dxa"/>
        <w:tblInd w:w="-1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134"/>
        <w:gridCol w:w="992"/>
        <w:gridCol w:w="992"/>
        <w:gridCol w:w="992"/>
        <w:gridCol w:w="993"/>
        <w:gridCol w:w="992"/>
        <w:gridCol w:w="1206"/>
        <w:gridCol w:w="1206"/>
        <w:gridCol w:w="990"/>
      </w:tblGrid>
      <w:tr w:rsidR="00843067" w:rsidRPr="00502C85" w:rsidTr="00FE27B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подпрограммы 1 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8430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843067" w:rsidRPr="00502C85" w:rsidTr="00FE27B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Участники подпрограммы 1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 администрации МР «Печора», МКУ «УКС»</w:t>
            </w:r>
          </w:p>
        </w:tc>
      </w:tr>
      <w:tr w:rsidR="00843067" w:rsidRPr="00502C85" w:rsidTr="00FE27B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Программно-целевые инструменты подпрограммы 1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067" w:rsidRPr="00502C85" w:rsidTr="00FE27B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подпрограммы 1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создания и развития объектов благоустройства на территории городского поселения</w:t>
            </w:r>
          </w:p>
        </w:tc>
      </w:tr>
      <w:tr w:rsidR="00843067" w:rsidRPr="00502C85" w:rsidTr="00FE27B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Задачи подпрограммы 1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84306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1. Комплексное благоустройство дворовых и общественных территорий.</w:t>
            </w:r>
          </w:p>
          <w:p w:rsidR="00843067" w:rsidRPr="00502C85" w:rsidRDefault="00843067" w:rsidP="0084306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2. Реализация народных проектов в сфере благоустройства</w:t>
            </w:r>
          </w:p>
        </w:tc>
      </w:tr>
      <w:tr w:rsidR="00843067" w:rsidRPr="00502C85" w:rsidTr="00FE27B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подпрограммы 1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1. Количество реализованных проектов благоустройства дворовых и общественных территорий (ед., нарастающим итогом).</w:t>
            </w:r>
          </w:p>
          <w:p w:rsidR="00843067" w:rsidRPr="00502C85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2. Количество реализованных народных проектов в сфере благоустройства (ед., нарастающим итогом)</w:t>
            </w:r>
          </w:p>
        </w:tc>
      </w:tr>
      <w:tr w:rsidR="00843067" w:rsidRPr="00502C85" w:rsidTr="00FE27B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 1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502C85" w:rsidRDefault="00843067" w:rsidP="00220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2018 - 202</w:t>
            </w:r>
            <w:r w:rsidR="0022042A" w:rsidRPr="00502C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563712" w:rsidRPr="00502C85" w:rsidTr="006113D8">
        <w:trPr>
          <w:trHeight w:val="12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2" w:rsidRPr="00502C85" w:rsidRDefault="00563712" w:rsidP="005637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проекты, реализуемые в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2" w:rsidRPr="00502C85" w:rsidRDefault="00563712" w:rsidP="00D60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«Формирование комфортной городской среды»</w:t>
            </w:r>
          </w:p>
        </w:tc>
      </w:tr>
      <w:tr w:rsidR="00A64E99" w:rsidRPr="00502C85" w:rsidTr="00FE27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E99" w:rsidRPr="00502C85" w:rsidRDefault="00A64E99" w:rsidP="00502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A64E99" w:rsidRPr="00502C85" w:rsidRDefault="00A64E99" w:rsidP="00502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E99" w:rsidRPr="00502C85" w:rsidRDefault="00A64E99" w:rsidP="00502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E99" w:rsidRPr="00502C85" w:rsidRDefault="00A64E99" w:rsidP="00502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составляет  331 565,0  тыс. рублей, в том числе по источникам финансирования и годам реализации:</w:t>
            </w:r>
          </w:p>
        </w:tc>
      </w:tr>
      <w:tr w:rsidR="00A64E99" w:rsidRPr="00502C85" w:rsidTr="00FE27BE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0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A64E99" w:rsidRPr="00502C85" w:rsidTr="005A434C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A64E99" w:rsidRPr="00502C85" w:rsidTr="005A434C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331 565,0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7 422,7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87 241,2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69 170,2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70 454,2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64 240,2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13 046,8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13 258,3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6 731,4</w:t>
            </w:r>
          </w:p>
        </w:tc>
      </w:tr>
      <w:tr w:rsidR="00A64E99" w:rsidRPr="00502C85" w:rsidTr="005A434C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E99" w:rsidRPr="00502C85" w:rsidTr="005A434C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46 847,1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4 320,9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7 423,1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10 454,1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6 028,1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5 795,4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6 520,0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64E99" w:rsidRPr="00502C85" w:rsidTr="005A434C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E99" w:rsidRPr="00502C85" w:rsidTr="005A434C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259 434,0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1 851,8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74 353,7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55 844,2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54 768,5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56 586,3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5 204,5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</w:tr>
      <w:tr w:rsidR="00A64E99" w:rsidRPr="00502C85" w:rsidTr="005A434C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</w:tr>
      <w:tr w:rsidR="00A64E99" w:rsidRPr="00502C85" w:rsidTr="005A434C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25 158,9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5 459,4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2 851,9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9 280,2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1 625,8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2 046,9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1 325,8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1 318,9</w:t>
            </w:r>
          </w:p>
        </w:tc>
      </w:tr>
      <w:tr w:rsidR="00A64E99" w:rsidRPr="00502C85" w:rsidTr="005A434C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7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A64E99" w:rsidRPr="00502C85" w:rsidTr="005A434C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02C85" w:rsidRPr="00502C85" w:rsidTr="00FE27BE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85" w:rsidRPr="00502C85" w:rsidRDefault="00502C85" w:rsidP="0055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региональных проектов, реализуемых в рамках </w:t>
            </w:r>
            <w:r w:rsidR="00E8776E"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502C85">
              <w:rPr>
                <w:rFonts w:ascii="Times New Roman" w:hAnsi="Times New Roman" w:cs="Times New Roman"/>
                <w:bCs/>
                <w:sz w:val="20"/>
                <w:szCs w:val="20"/>
              </w:rPr>
              <w:t>рограммы</w:t>
            </w:r>
            <w:r w:rsidR="00E877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</w:t>
            </w:r>
          </w:p>
          <w:p w:rsidR="00502C85" w:rsidRPr="00502C85" w:rsidRDefault="00502C85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C85" w:rsidRPr="00502C85" w:rsidRDefault="00502C85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C85" w:rsidRPr="00502C85" w:rsidRDefault="00502C85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85" w:rsidRPr="006113D8" w:rsidRDefault="00502C85" w:rsidP="00A64E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Общий объем финансирования составляет  </w:t>
            </w:r>
            <w:r w:rsidR="00A64E99"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85 141,6 </w:t>
            </w: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502C85" w:rsidRPr="00502C85" w:rsidTr="00FE27BE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0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85" w:rsidRPr="00502C85" w:rsidRDefault="00502C85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85" w:rsidRPr="006113D8" w:rsidRDefault="00502C85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85" w:rsidRPr="006113D8" w:rsidRDefault="00502C85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A64E99" w:rsidRPr="00502C85" w:rsidTr="008377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1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A64E99" w:rsidRDefault="00A64E99" w:rsidP="00A64E99">
            <w:pPr>
              <w:jc w:val="center"/>
              <w:rPr>
                <w:rFonts w:ascii="Times New Roman" w:hAnsi="Times New Roman" w:cs="Times New Roman"/>
              </w:rPr>
            </w:pPr>
            <w:r w:rsidRPr="00A64E99">
              <w:rPr>
                <w:rFonts w:ascii="Times New Roman" w:hAnsi="Times New Roman" w:cs="Times New Roman"/>
              </w:rPr>
              <w:t>2025 год</w:t>
            </w:r>
          </w:p>
        </w:tc>
      </w:tr>
      <w:tr w:rsidR="00A64E99" w:rsidRPr="00502C85" w:rsidTr="008377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8B2284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85 141,7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12 752,0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17 731,4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11 437,8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8B2284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11 008,7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12 222,1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13 258,3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0A6DE9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E9">
              <w:rPr>
                <w:rFonts w:ascii="Times New Roman" w:hAnsi="Times New Roman" w:cs="Times New Roman"/>
                <w:sz w:val="20"/>
                <w:szCs w:val="20"/>
              </w:rPr>
              <w:t>6 731,4</w:t>
            </w:r>
          </w:p>
        </w:tc>
      </w:tr>
      <w:tr w:rsidR="00A64E99" w:rsidRPr="00502C85" w:rsidTr="008377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A64E99" w:rsidRDefault="00A64E99" w:rsidP="00A64E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E99" w:rsidRPr="00502C85" w:rsidTr="008377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42 526,2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7 423,1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10 454,1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6 028,1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5 795,4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6 520,0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A64E99" w:rsidRDefault="00A64E99" w:rsidP="00A64E99">
            <w:pPr>
              <w:jc w:val="center"/>
              <w:rPr>
                <w:rFonts w:ascii="Times New Roman" w:hAnsi="Times New Roman" w:cs="Times New Roman"/>
              </w:rPr>
            </w:pPr>
            <w:r w:rsidRPr="00A64E99">
              <w:rPr>
                <w:rFonts w:ascii="Times New Roman" w:hAnsi="Times New Roman" w:cs="Times New Roman"/>
              </w:rPr>
              <w:t>0,0</w:t>
            </w:r>
          </w:p>
        </w:tc>
      </w:tr>
      <w:tr w:rsidR="00A64E99" w:rsidRPr="00502C85" w:rsidTr="008377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A64E99" w:rsidRDefault="00A64E99" w:rsidP="00A64E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E99" w:rsidRPr="00502C85" w:rsidTr="008377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33 455,6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4 053,7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5 504,2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3 988,5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3 879,7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5 204,5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0A6DE9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E9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</w:tr>
      <w:tr w:rsidR="00A64E99" w:rsidRPr="00502C85" w:rsidTr="008377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0A6DE9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E99" w:rsidRPr="00502C85" w:rsidTr="008377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9 159,9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1 275,2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1 773,1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1 100,9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1 222,2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1 325,8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0A6DE9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E9">
              <w:rPr>
                <w:rFonts w:ascii="Times New Roman" w:hAnsi="Times New Roman" w:cs="Times New Roman"/>
                <w:sz w:val="20"/>
                <w:szCs w:val="20"/>
              </w:rPr>
              <w:t>1 318,9</w:t>
            </w:r>
          </w:p>
        </w:tc>
      </w:tr>
      <w:tr w:rsidR="00A64E99" w:rsidRPr="00502C85" w:rsidTr="008377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7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tabs>
                <w:tab w:val="left" w:pos="2279"/>
                <w:tab w:val="center" w:pos="357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A64E99" w:rsidRDefault="00A64E99" w:rsidP="00A64E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E99" w:rsidRPr="00502C85" w:rsidTr="008377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502C85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6113D8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743B6" w:rsidRPr="00502C85" w:rsidTr="00FE27BE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B6" w:rsidRPr="00502C85" w:rsidRDefault="00E743B6" w:rsidP="0055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подпрограммы 1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B6" w:rsidRPr="00502C85" w:rsidRDefault="00E743B6" w:rsidP="00550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Реализация подпрограммы  позволит повысить уровень благоустройства территории городского поселения «Печора»</w:t>
            </w:r>
          </w:p>
        </w:tc>
      </w:tr>
    </w:tbl>
    <w:p w:rsidR="00843067" w:rsidRDefault="00E743B6" w:rsidP="00E743B6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550F49" w:rsidRDefault="00E743B6" w:rsidP="00E743B6">
      <w:pPr>
        <w:autoSpaceDE w:val="0"/>
        <w:autoSpaceDN w:val="0"/>
        <w:adjustRightInd w:val="0"/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3. </w:t>
      </w:r>
      <w:r w:rsidR="00550F49">
        <w:rPr>
          <w:rFonts w:ascii="Times New Roman" w:hAnsi="Times New Roman" w:cs="Times New Roman"/>
          <w:sz w:val="26"/>
          <w:szCs w:val="26"/>
        </w:rPr>
        <w:t>В паспорте подпрограммы 2 «Управление реализацией проектов благоустройства» позицию 7 изложить в следующей редакции:</w:t>
      </w:r>
    </w:p>
    <w:p w:rsidR="00550F49" w:rsidRDefault="00550F49" w:rsidP="00E743B6">
      <w:pPr>
        <w:autoSpaceDE w:val="0"/>
        <w:autoSpaceDN w:val="0"/>
        <w:adjustRightInd w:val="0"/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1199" w:type="dxa"/>
        <w:tblInd w:w="-1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9497"/>
      </w:tblGrid>
      <w:tr w:rsidR="00550F49" w:rsidRPr="00C92968" w:rsidTr="008D61F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F49" w:rsidRPr="00C92968" w:rsidRDefault="00550F49" w:rsidP="0055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68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 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F49" w:rsidRPr="00C92968" w:rsidRDefault="00550F49" w:rsidP="00550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968">
              <w:rPr>
                <w:rFonts w:ascii="Times New Roman" w:hAnsi="Times New Roman" w:cs="Times New Roman"/>
                <w:sz w:val="20"/>
                <w:szCs w:val="20"/>
              </w:rPr>
              <w:t>2018 - 2025 годы</w:t>
            </w:r>
          </w:p>
        </w:tc>
      </w:tr>
    </w:tbl>
    <w:p w:rsidR="00550F49" w:rsidRDefault="008D61FB" w:rsidP="008D61FB">
      <w:pPr>
        <w:autoSpaceDE w:val="0"/>
        <w:autoSpaceDN w:val="0"/>
        <w:adjustRightInd w:val="0"/>
        <w:spacing w:after="0" w:line="240" w:lineRule="auto"/>
        <w:ind w:left="-993" w:firstLine="99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</w:p>
    <w:p w:rsidR="00E743B6" w:rsidRPr="00E62637" w:rsidRDefault="008D61FB" w:rsidP="00E743B6">
      <w:pPr>
        <w:autoSpaceDE w:val="0"/>
        <w:autoSpaceDN w:val="0"/>
        <w:adjustRightInd w:val="0"/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E743B6" w:rsidRPr="00FE3E76">
        <w:rPr>
          <w:rFonts w:ascii="Times New Roman" w:hAnsi="Times New Roman" w:cs="Times New Roman"/>
          <w:sz w:val="26"/>
          <w:szCs w:val="26"/>
        </w:rPr>
        <w:t>Раздел «Ресурсное обеспечение муниципальной программы» изложить в  следующей редакции:</w:t>
      </w:r>
    </w:p>
    <w:p w:rsidR="00E743B6" w:rsidRDefault="00E743B6" w:rsidP="00E743B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«Ресурсное обеспечение муниципальной программы</w:t>
      </w:r>
    </w:p>
    <w:p w:rsidR="00E743B6" w:rsidRDefault="00E743B6" w:rsidP="00E743B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43B6" w:rsidRPr="0080719B" w:rsidRDefault="00E743B6" w:rsidP="00E743B6">
      <w:pPr>
        <w:pStyle w:val="a4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Объем финансирован</w:t>
      </w:r>
      <w:r>
        <w:rPr>
          <w:rFonts w:ascii="Times New Roman" w:hAnsi="Times New Roman" w:cs="Times New Roman"/>
          <w:b/>
          <w:sz w:val="24"/>
          <w:szCs w:val="24"/>
        </w:rPr>
        <w:t>ия на 2018 - 2025 годы составит: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 33</w:t>
      </w:r>
      <w:r w:rsidR="006113D8">
        <w:rPr>
          <w:rFonts w:ascii="Times New Roman" w:hAnsi="Times New Roman" w:cs="Times New Roman"/>
          <w:b/>
          <w:sz w:val="24"/>
          <w:szCs w:val="24"/>
        </w:rPr>
        <w:t>1 565</w:t>
      </w:r>
      <w:r w:rsidRPr="0080719B">
        <w:rPr>
          <w:rFonts w:ascii="Times New Roman" w:hAnsi="Times New Roman" w:cs="Times New Roman"/>
          <w:b/>
          <w:sz w:val="24"/>
          <w:szCs w:val="24"/>
        </w:rPr>
        <w:t>,0 тыс. рублей, в том числе: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федерального бюджета  </w:t>
      </w:r>
    </w:p>
    <w:p w:rsidR="00E743B6" w:rsidRPr="007D09B7" w:rsidRDefault="006113D8" w:rsidP="00E743B6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6113D8">
        <w:rPr>
          <w:rFonts w:ascii="Times New Roman" w:hAnsi="Times New Roman" w:cs="Times New Roman"/>
          <w:b/>
          <w:sz w:val="24"/>
          <w:szCs w:val="24"/>
        </w:rPr>
        <w:t>46 847,1</w:t>
      </w:r>
      <w:r w:rsidRPr="006113D8">
        <w:rPr>
          <w:rFonts w:ascii="Times New Roman" w:hAnsi="Times New Roman" w:cs="Times New Roman"/>
          <w:sz w:val="24"/>
          <w:szCs w:val="24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7 423,1  тыс. рублей;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2021 год –  6 305,</w:t>
      </w:r>
      <w:r w:rsidR="007D09B7">
        <w:rPr>
          <w:rFonts w:ascii="Times New Roman" w:hAnsi="Times New Roman" w:cs="Times New Roman"/>
          <w:sz w:val="24"/>
          <w:szCs w:val="24"/>
        </w:rPr>
        <w:t>5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 6 028,1 тыс. рублей;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2023 год –  </w:t>
      </w:r>
      <w:r w:rsidR="007D09B7">
        <w:rPr>
          <w:rFonts w:ascii="Times New Roman" w:hAnsi="Times New Roman" w:cs="Times New Roman"/>
          <w:sz w:val="24"/>
          <w:szCs w:val="24"/>
        </w:rPr>
        <w:t xml:space="preserve">5 795,4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 </w:t>
      </w:r>
      <w:r w:rsidR="007D09B7">
        <w:rPr>
          <w:rFonts w:ascii="Times New Roman" w:hAnsi="Times New Roman" w:cs="Times New Roman"/>
          <w:sz w:val="24"/>
          <w:szCs w:val="24"/>
        </w:rPr>
        <w:t>6 520,0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2025 год –</w:t>
      </w:r>
      <w:r w:rsidR="006113D8">
        <w:rPr>
          <w:rFonts w:ascii="Times New Roman" w:hAnsi="Times New Roman" w:cs="Times New Roman"/>
          <w:sz w:val="24"/>
          <w:szCs w:val="24"/>
        </w:rPr>
        <w:t xml:space="preserve">  0,0 </w:t>
      </w:r>
      <w:r w:rsidRPr="0080719B">
        <w:rPr>
          <w:rFonts w:ascii="Times New Roman" w:hAnsi="Times New Roman" w:cs="Times New Roman"/>
          <w:sz w:val="24"/>
          <w:szCs w:val="24"/>
        </w:rPr>
        <w:t>тыс. рублей.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E743B6" w:rsidRPr="007D09B7" w:rsidRDefault="007D09B7" w:rsidP="00E743B6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7D09B7">
        <w:rPr>
          <w:rFonts w:ascii="Times New Roman" w:hAnsi="Times New Roman" w:cs="Times New Roman"/>
          <w:b/>
          <w:sz w:val="24"/>
          <w:szCs w:val="24"/>
        </w:rPr>
        <w:t xml:space="preserve">259 434,0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54 768,5 тыс. рублей; 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</w:t>
      </w:r>
      <w:r w:rsidR="006C09FF">
        <w:rPr>
          <w:rFonts w:ascii="Times New Roman" w:hAnsi="Times New Roman" w:cs="Times New Roman"/>
          <w:sz w:val="24"/>
          <w:szCs w:val="24"/>
        </w:rPr>
        <w:t xml:space="preserve"> – 56 5</w:t>
      </w:r>
      <w:bookmarkStart w:id="0" w:name="_GoBack"/>
      <w:bookmarkEnd w:id="0"/>
      <w:r w:rsidRPr="0080719B">
        <w:rPr>
          <w:rFonts w:ascii="Times New Roman" w:hAnsi="Times New Roman" w:cs="Times New Roman"/>
          <w:sz w:val="24"/>
          <w:szCs w:val="24"/>
        </w:rPr>
        <w:t>86,3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7D09B7">
        <w:rPr>
          <w:rFonts w:ascii="Times New Roman" w:hAnsi="Times New Roman" w:cs="Times New Roman"/>
          <w:sz w:val="24"/>
          <w:szCs w:val="24"/>
        </w:rPr>
        <w:t xml:space="preserve"> 5 204,5 </w:t>
      </w:r>
      <w:r w:rsidRPr="0080719B">
        <w:rPr>
          <w:rFonts w:ascii="Times New Roman" w:hAnsi="Times New Roman" w:cs="Times New Roman"/>
          <w:sz w:val="24"/>
          <w:szCs w:val="24"/>
        </w:rPr>
        <w:t>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E743B6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5 </w:t>
      </w:r>
      <w:r w:rsidR="007D09B7">
        <w:rPr>
          <w:rFonts w:ascii="Times New Roman" w:hAnsi="Times New Roman" w:cs="Times New Roman"/>
          <w:sz w:val="24"/>
          <w:szCs w:val="24"/>
        </w:rPr>
        <w:t>412,5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7D09B7" w:rsidRPr="0080719B" w:rsidRDefault="007D09B7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- </w:t>
      </w:r>
      <w:r w:rsidR="00BA34ED">
        <w:rPr>
          <w:rFonts w:ascii="Times New Roman" w:hAnsi="Times New Roman" w:cs="Times New Roman"/>
          <w:sz w:val="24"/>
          <w:szCs w:val="24"/>
        </w:rPr>
        <w:t xml:space="preserve"> </w:t>
      </w:r>
      <w:r w:rsidRPr="0080719B">
        <w:rPr>
          <w:rFonts w:ascii="Times New Roman" w:hAnsi="Times New Roman" w:cs="Times New Roman"/>
          <w:sz w:val="24"/>
          <w:szCs w:val="24"/>
        </w:rPr>
        <w:t>5 </w:t>
      </w:r>
      <w:r>
        <w:rPr>
          <w:rFonts w:ascii="Times New Roman" w:hAnsi="Times New Roman" w:cs="Times New Roman"/>
          <w:sz w:val="24"/>
          <w:szCs w:val="24"/>
        </w:rPr>
        <w:t>412,5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 счет средств  бюджета МО ГП «Печора» </w:t>
      </w:r>
    </w:p>
    <w:p w:rsidR="00E743B6" w:rsidRPr="007D09B7" w:rsidRDefault="007D09B7" w:rsidP="00E743B6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7D09B7">
        <w:rPr>
          <w:rFonts w:ascii="Times New Roman" w:hAnsi="Times New Roman" w:cs="Times New Roman"/>
          <w:b/>
          <w:sz w:val="24"/>
          <w:szCs w:val="24"/>
        </w:rPr>
        <w:t>2</w:t>
      </w:r>
      <w:r w:rsidR="00680A89">
        <w:rPr>
          <w:rFonts w:ascii="Times New Roman" w:hAnsi="Times New Roman" w:cs="Times New Roman"/>
          <w:b/>
          <w:sz w:val="24"/>
          <w:szCs w:val="24"/>
        </w:rPr>
        <w:t>5</w:t>
      </w:r>
      <w:r w:rsidR="002F1366">
        <w:rPr>
          <w:rFonts w:ascii="Times New Roman" w:hAnsi="Times New Roman" w:cs="Times New Roman"/>
          <w:b/>
          <w:sz w:val="24"/>
          <w:szCs w:val="24"/>
        </w:rPr>
        <w:t> 158,9</w:t>
      </w:r>
      <w:r w:rsidRPr="007D0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E743B6" w:rsidRPr="0080719B" w:rsidRDefault="007D09B7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9 280,2</w:t>
      </w:r>
      <w:r w:rsidR="00E743B6"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1 625,8 тыс. рублей;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7D09B7">
        <w:rPr>
          <w:rFonts w:ascii="Times New Roman" w:hAnsi="Times New Roman" w:cs="Times New Roman"/>
          <w:sz w:val="24"/>
          <w:szCs w:val="24"/>
        </w:rPr>
        <w:t xml:space="preserve"> 2 0</w:t>
      </w:r>
      <w:r w:rsidR="0082143D">
        <w:rPr>
          <w:rFonts w:ascii="Times New Roman" w:hAnsi="Times New Roman" w:cs="Times New Roman"/>
          <w:sz w:val="24"/>
          <w:szCs w:val="24"/>
        </w:rPr>
        <w:t>46</w:t>
      </w:r>
      <w:r w:rsidR="007D09B7">
        <w:rPr>
          <w:rFonts w:ascii="Times New Roman" w:hAnsi="Times New Roman" w:cs="Times New Roman"/>
          <w:sz w:val="24"/>
          <w:szCs w:val="24"/>
        </w:rPr>
        <w:t xml:space="preserve">,9 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743B6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1 3</w:t>
      </w:r>
      <w:r w:rsidR="007D09B7">
        <w:rPr>
          <w:rFonts w:ascii="Times New Roman" w:hAnsi="Times New Roman" w:cs="Times New Roman"/>
          <w:sz w:val="24"/>
          <w:szCs w:val="24"/>
        </w:rPr>
        <w:t>25,8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7D09B7" w:rsidRPr="0080719B" w:rsidRDefault="007D09B7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1 318,</w:t>
      </w:r>
      <w:r w:rsidR="002F136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125,0 тыс. рублей, в том числе по годам: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Default="00E743B6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Pr="00E743B6" w:rsidRDefault="008D61FB" w:rsidP="00E743B6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0,0 тыс. рублей».</w:t>
      </w:r>
    </w:p>
    <w:p w:rsidR="00E743B6" w:rsidRDefault="001216DE" w:rsidP="00E743B6">
      <w:pPr>
        <w:pStyle w:val="a4"/>
        <w:ind w:hanging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216DE" w:rsidRPr="001216DE" w:rsidRDefault="001216DE" w:rsidP="00E743B6">
      <w:pPr>
        <w:pStyle w:val="a4"/>
        <w:ind w:hanging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 w:rsidRPr="001216D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1216DE" w:rsidRPr="0012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3D"/>
    <w:rsid w:val="00006996"/>
    <w:rsid w:val="00046AFB"/>
    <w:rsid w:val="00083453"/>
    <w:rsid w:val="000A6DE9"/>
    <w:rsid w:val="00113361"/>
    <w:rsid w:val="001159F4"/>
    <w:rsid w:val="001216DE"/>
    <w:rsid w:val="001718BD"/>
    <w:rsid w:val="001774B0"/>
    <w:rsid w:val="001D38FF"/>
    <w:rsid w:val="001E5459"/>
    <w:rsid w:val="0022042A"/>
    <w:rsid w:val="00293460"/>
    <w:rsid w:val="002F1366"/>
    <w:rsid w:val="00303180"/>
    <w:rsid w:val="00312171"/>
    <w:rsid w:val="0035410C"/>
    <w:rsid w:val="00384813"/>
    <w:rsid w:val="003A62CC"/>
    <w:rsid w:val="003D1A1D"/>
    <w:rsid w:val="003E0354"/>
    <w:rsid w:val="003E4557"/>
    <w:rsid w:val="0044329B"/>
    <w:rsid w:val="00472009"/>
    <w:rsid w:val="004E0D55"/>
    <w:rsid w:val="00502C85"/>
    <w:rsid w:val="00550F49"/>
    <w:rsid w:val="00563712"/>
    <w:rsid w:val="005B09A9"/>
    <w:rsid w:val="005C7CD8"/>
    <w:rsid w:val="0060368B"/>
    <w:rsid w:val="006113D8"/>
    <w:rsid w:val="00680A89"/>
    <w:rsid w:val="00696F37"/>
    <w:rsid w:val="006A269A"/>
    <w:rsid w:val="006A5D19"/>
    <w:rsid w:val="006C09FF"/>
    <w:rsid w:val="006E192F"/>
    <w:rsid w:val="006F39AF"/>
    <w:rsid w:val="0070178B"/>
    <w:rsid w:val="00792052"/>
    <w:rsid w:val="007976A3"/>
    <w:rsid w:val="007D09B7"/>
    <w:rsid w:val="00804C3D"/>
    <w:rsid w:val="00805F9D"/>
    <w:rsid w:val="0080719B"/>
    <w:rsid w:val="0081643A"/>
    <w:rsid w:val="0082143D"/>
    <w:rsid w:val="008322B4"/>
    <w:rsid w:val="008322D2"/>
    <w:rsid w:val="008378CD"/>
    <w:rsid w:val="00843067"/>
    <w:rsid w:val="00893E70"/>
    <w:rsid w:val="008B2284"/>
    <w:rsid w:val="008B7E96"/>
    <w:rsid w:val="008D61FB"/>
    <w:rsid w:val="008E22C0"/>
    <w:rsid w:val="0091493C"/>
    <w:rsid w:val="00985388"/>
    <w:rsid w:val="009A4B74"/>
    <w:rsid w:val="00A542E1"/>
    <w:rsid w:val="00A64E99"/>
    <w:rsid w:val="00A70521"/>
    <w:rsid w:val="00A86280"/>
    <w:rsid w:val="00A97632"/>
    <w:rsid w:val="00B467EC"/>
    <w:rsid w:val="00B73969"/>
    <w:rsid w:val="00B74F11"/>
    <w:rsid w:val="00B826F3"/>
    <w:rsid w:val="00BA34ED"/>
    <w:rsid w:val="00BC15A9"/>
    <w:rsid w:val="00C11221"/>
    <w:rsid w:val="00C15A16"/>
    <w:rsid w:val="00C46352"/>
    <w:rsid w:val="00C92968"/>
    <w:rsid w:val="00CC2842"/>
    <w:rsid w:val="00D01233"/>
    <w:rsid w:val="00D51EC2"/>
    <w:rsid w:val="00D60888"/>
    <w:rsid w:val="00D60C5A"/>
    <w:rsid w:val="00DC40EA"/>
    <w:rsid w:val="00DF1392"/>
    <w:rsid w:val="00E049FB"/>
    <w:rsid w:val="00E05264"/>
    <w:rsid w:val="00E43B5C"/>
    <w:rsid w:val="00E57E17"/>
    <w:rsid w:val="00E743B6"/>
    <w:rsid w:val="00E8776E"/>
    <w:rsid w:val="00E96313"/>
    <w:rsid w:val="00EA6F25"/>
    <w:rsid w:val="00EB0C46"/>
    <w:rsid w:val="00ED5C0B"/>
    <w:rsid w:val="00EE636D"/>
    <w:rsid w:val="00F776D0"/>
    <w:rsid w:val="00FC2368"/>
    <w:rsid w:val="00F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5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83</cp:revision>
  <cp:lastPrinted>2023-01-11T08:23:00Z</cp:lastPrinted>
  <dcterms:created xsi:type="dcterms:W3CDTF">2022-11-02T11:59:00Z</dcterms:created>
  <dcterms:modified xsi:type="dcterms:W3CDTF">2023-01-11T11:04:00Z</dcterms:modified>
</cp:coreProperties>
</file>