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39" w:rsidRDefault="007A3724" w:rsidP="00C21039">
      <w:pPr>
        <w:pStyle w:val="a8"/>
        <w:jc w:val="right"/>
      </w:pPr>
      <w:r w:rsidRPr="000B422D">
        <w:t xml:space="preserve">                   </w:t>
      </w:r>
      <w:r w:rsidR="00C21039">
        <w:t xml:space="preserve">Приложение 4 </w:t>
      </w:r>
    </w:p>
    <w:p w:rsidR="00C21039" w:rsidRDefault="00C21039" w:rsidP="00C21039">
      <w:pPr>
        <w:pStyle w:val="a8"/>
        <w:jc w:val="right"/>
      </w:pPr>
      <w:r>
        <w:t xml:space="preserve">к изменениям, вносимым в постановление </w:t>
      </w:r>
    </w:p>
    <w:p w:rsidR="00C21039" w:rsidRDefault="00C21039" w:rsidP="00C21039">
      <w:pPr>
        <w:pStyle w:val="a8"/>
        <w:jc w:val="right"/>
      </w:pPr>
      <w:r>
        <w:t>администрации МР «Печора» от 26.12.2017 № 1555</w:t>
      </w:r>
    </w:p>
    <w:p w:rsidR="00C21039" w:rsidRDefault="00C21039" w:rsidP="00C21039">
      <w:pPr>
        <w:pStyle w:val="a8"/>
        <w:jc w:val="right"/>
      </w:pPr>
    </w:p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6E0914" w:rsidP="00D321C4">
      <w:pPr>
        <w:pStyle w:val="a8"/>
        <w:jc w:val="right"/>
      </w:pPr>
      <w:r>
        <w:t>на 2018-2025</w:t>
      </w:r>
      <w:bookmarkStart w:id="0" w:name="_GoBack"/>
      <w:bookmarkEnd w:id="0"/>
      <w:r w:rsidR="00D321C4" w:rsidRPr="000B422D">
        <w:t xml:space="preserve">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r w:rsidR="0095132E" w:rsidRPr="002E1E38">
              <w:rPr>
                <w:b/>
                <w:sz w:val="26"/>
                <w:szCs w:val="26"/>
              </w:rPr>
              <w:t>среды муниципального</w:t>
            </w:r>
          </w:p>
          <w:p w:rsidR="0095132E" w:rsidRPr="002E1E38" w:rsidRDefault="0095132E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</w:t>
            </w:r>
            <w:r w:rsidR="00912E0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B8188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BB0B3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98" w:rsidRPr="00EF4DC5" w:rsidRDefault="004E2E98" w:rsidP="004E2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pStyle w:val="a8"/>
              <w:jc w:val="center"/>
              <w:rPr>
                <w:rFonts w:eastAsia="Batang"/>
              </w:rPr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  <w:r w:rsidR="00EE5C2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399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99" w:rsidRDefault="00C233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00025A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Pr="00EF4DC5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EE5C28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EE5C28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1B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B6" w:rsidRDefault="002F11B6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Default="002F11B6" w:rsidP="002F1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902849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Pr="00EF4DC5" w:rsidRDefault="001910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B36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B36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Доля проектов благоустройства территорий, реализованных в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проектов благоустройства территорий, реализованных в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025A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91085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2F11B6"/>
    <w:rsid w:val="00303527"/>
    <w:rsid w:val="00304C42"/>
    <w:rsid w:val="003112B8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2E98"/>
    <w:rsid w:val="004E34F6"/>
    <w:rsid w:val="004F4F71"/>
    <w:rsid w:val="00517272"/>
    <w:rsid w:val="005426EA"/>
    <w:rsid w:val="00546883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6E0914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C1A43"/>
    <w:rsid w:val="008C2761"/>
    <w:rsid w:val="008D4916"/>
    <w:rsid w:val="008D6DDE"/>
    <w:rsid w:val="008E4B5F"/>
    <w:rsid w:val="008F2622"/>
    <w:rsid w:val="00900233"/>
    <w:rsid w:val="00902849"/>
    <w:rsid w:val="00912E0E"/>
    <w:rsid w:val="00921237"/>
    <w:rsid w:val="0093297C"/>
    <w:rsid w:val="0095132E"/>
    <w:rsid w:val="00954CE1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1885"/>
    <w:rsid w:val="00B87711"/>
    <w:rsid w:val="00B901E2"/>
    <w:rsid w:val="00BA749F"/>
    <w:rsid w:val="00BB0B37"/>
    <w:rsid w:val="00BB195A"/>
    <w:rsid w:val="00BB6D9B"/>
    <w:rsid w:val="00BF5DB8"/>
    <w:rsid w:val="00C00513"/>
    <w:rsid w:val="00C103B5"/>
    <w:rsid w:val="00C12B9B"/>
    <w:rsid w:val="00C21039"/>
    <w:rsid w:val="00C215FF"/>
    <w:rsid w:val="00C21C0D"/>
    <w:rsid w:val="00C23399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B3699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D244A"/>
    <w:rsid w:val="00ED6859"/>
    <w:rsid w:val="00EE5C28"/>
    <w:rsid w:val="00EF4DC5"/>
    <w:rsid w:val="00F007E1"/>
    <w:rsid w:val="00F26C1F"/>
    <w:rsid w:val="00F46445"/>
    <w:rsid w:val="00F47314"/>
    <w:rsid w:val="00F71014"/>
    <w:rsid w:val="00F8530E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D6FC-A3E6-419F-87CB-6AB27309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71</cp:revision>
  <cp:lastPrinted>2019-04-02T10:20:00Z</cp:lastPrinted>
  <dcterms:created xsi:type="dcterms:W3CDTF">2019-03-27T11:04:00Z</dcterms:created>
  <dcterms:modified xsi:type="dcterms:W3CDTF">2023-01-12T08:08:00Z</dcterms:modified>
</cp:coreProperties>
</file>