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sz w:val="26"/>
          <w:szCs w:val="26"/>
        </w:rPr>
        <w:t xml:space="preserve">         </w:t>
      </w:r>
      <w:r w:rsidRPr="009C0222">
        <w:rPr>
          <w:rFonts w:ascii="Times New Roman" w:hAnsi="Times New Roman" w:cs="Times New Roman"/>
          <w:sz w:val="26"/>
          <w:szCs w:val="26"/>
        </w:rPr>
        <w:t>Приложение</w:t>
      </w:r>
      <w:r w:rsidR="00D31CA3" w:rsidRPr="009C0222">
        <w:rPr>
          <w:rFonts w:ascii="Times New Roman" w:hAnsi="Times New Roman" w:cs="Times New Roman"/>
          <w:sz w:val="26"/>
          <w:szCs w:val="26"/>
        </w:rPr>
        <w:t xml:space="preserve"> </w:t>
      </w:r>
      <w:r w:rsidR="004217EE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332132" w:rsidRPr="009C0222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454CDB" w:rsidRPr="009C0222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454CDB" w:rsidRPr="009C0222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54CDB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</w:t>
      </w:r>
      <w:r w:rsidR="00FD2B51">
        <w:rPr>
          <w:rFonts w:ascii="Times New Roman" w:eastAsia="Calibri" w:hAnsi="Times New Roman" w:cs="Times New Roman"/>
          <w:bCs/>
          <w:sz w:val="26"/>
          <w:szCs w:val="26"/>
        </w:rPr>
        <w:t>5</w:t>
      </w: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годы»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E55BEB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9C108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 xml:space="preserve">ойство </w:t>
            </w:r>
            <w:r w:rsidR="005D142F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>Ленина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445577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м2</w:t>
            </w:r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м2</w:t>
            </w:r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B60BC0">
              <w:rPr>
                <w:rFonts w:ascii="Times New Roman" w:hAnsi="Times New Roman" w:cs="Times New Roman"/>
              </w:rPr>
              <w:t>Социалистическая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</w:t>
            </w:r>
            <w:r w:rsidR="002E4E6F">
              <w:rPr>
                <w:rFonts w:ascii="Times New Roman" w:hAnsi="Times New Roman" w:cs="Times New Roman"/>
              </w:rPr>
              <w:lastRenderedPageBreak/>
              <w:t xml:space="preserve">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м2</w:t>
            </w:r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883D0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м2</w:t>
            </w:r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r w:rsidR="0024473A">
              <w:rPr>
                <w:rFonts w:ascii="Times New Roman" w:hAnsi="Times New Roman" w:cs="Times New Roman"/>
              </w:rPr>
              <w:t xml:space="preserve">по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м2</w:t>
            </w:r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Железнодорожная, от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Ленина, до ул. Московская,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CE7B35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>ул. Комсомольск</w:t>
            </w:r>
            <w:r>
              <w:rPr>
                <w:rFonts w:ascii="Times New Roman" w:hAnsi="Times New Roman" w:cs="Times New Roman"/>
              </w:rPr>
              <w:t>ой</w:t>
            </w:r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перекрестка 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Стадионной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м2</w:t>
            </w:r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по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м2</w:t>
            </w:r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61519B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Социалистическая (от перекрестка с ул. Ленинградской до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(от перекрестка с ул. Московской</w:t>
            </w:r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>от жилого дома № 36 до ул. Школьная)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Школьная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Советская (от перекрестка с ул. Первомайской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</w:t>
            </w: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lastRenderedPageBreak/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5634B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Pr="00262AE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10 722,1</w:t>
            </w:r>
          </w:p>
        </w:tc>
        <w:tc>
          <w:tcPr>
            <w:tcW w:w="1526" w:type="dxa"/>
            <w:vAlign w:val="center"/>
          </w:tcPr>
          <w:p w:rsidR="00BC60F6" w:rsidRPr="00262AE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5 084,1</w:t>
            </w:r>
          </w:p>
        </w:tc>
        <w:tc>
          <w:tcPr>
            <w:tcW w:w="1976" w:type="dxa"/>
            <w:vAlign w:val="center"/>
          </w:tcPr>
          <w:p w:rsidR="00BC60F6" w:rsidRPr="00262AED" w:rsidRDefault="00E9442D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4 565,8</w:t>
            </w:r>
          </w:p>
        </w:tc>
        <w:tc>
          <w:tcPr>
            <w:tcW w:w="1309" w:type="dxa"/>
            <w:vAlign w:val="center"/>
          </w:tcPr>
          <w:p w:rsidR="00BC60F6" w:rsidRPr="00262AED" w:rsidRDefault="00E9442D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1 072,2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26" w:type="dxa"/>
            <w:vAlign w:val="center"/>
          </w:tcPr>
          <w:p w:rsidR="00BC60F6" w:rsidRDefault="006D4ACC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711,3</w:t>
            </w:r>
          </w:p>
        </w:tc>
        <w:tc>
          <w:tcPr>
            <w:tcW w:w="1976" w:type="dxa"/>
            <w:vAlign w:val="center"/>
          </w:tcPr>
          <w:p w:rsidR="00BC60F6" w:rsidRDefault="006D4ACC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638,7</w:t>
            </w:r>
          </w:p>
        </w:tc>
        <w:tc>
          <w:tcPr>
            <w:tcW w:w="1309" w:type="dxa"/>
            <w:vAlign w:val="center"/>
          </w:tcPr>
          <w:p w:rsidR="00BC60F6" w:rsidRDefault="00F45BA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47708A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3E4E6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</w:t>
            </w:r>
            <w:r w:rsidRPr="00F053EC">
              <w:rPr>
                <w:rFonts w:ascii="Times New Roman" w:hAnsi="Times New Roman" w:cs="Times New Roman"/>
              </w:rPr>
              <w:t>Ремонт пешеходных дорожек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устройство декоративного освещения</w:t>
            </w:r>
            <w:r>
              <w:rPr>
                <w:rFonts w:ascii="Times New Roman" w:hAnsi="Times New Roman" w:cs="Times New Roman"/>
              </w:rPr>
              <w:t xml:space="preserve"> установка входной группы, МАФ)</w:t>
            </w: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2521D3" w:rsidRPr="00C81CD3" w:rsidTr="008F01C5">
        <w:trPr>
          <w:trHeight w:val="331"/>
          <w:jc w:val="center"/>
        </w:trPr>
        <w:tc>
          <w:tcPr>
            <w:tcW w:w="618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521D3" w:rsidRPr="00880BD7" w:rsidRDefault="00190D81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2521D3" w:rsidRPr="00880BD7" w:rsidRDefault="002521D3" w:rsidP="00201E58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2521D3" w:rsidRPr="00880BD7" w:rsidRDefault="002521D3" w:rsidP="00201E58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2521D3" w:rsidRPr="00880BD7" w:rsidRDefault="00190D81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2521D3" w:rsidRPr="00880BD7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D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E50E57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6157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Берегоукрепительные работы.</w:t>
            </w:r>
          </w:p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 xml:space="preserve"> Устройство лестничных сходов, </w:t>
            </w:r>
            <w:proofErr w:type="spellStart"/>
            <w:r w:rsidRPr="00947291"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 w:rsidRPr="00947291"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BC60F6" w:rsidRPr="00947291" w:rsidRDefault="00E202B7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C5" w:rsidRDefault="008F01C5" w:rsidP="009A0061">
      <w:pPr>
        <w:spacing w:after="0" w:line="240" w:lineRule="auto"/>
      </w:pPr>
      <w:r>
        <w:separator/>
      </w:r>
    </w:p>
  </w:endnote>
  <w:end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C5" w:rsidRDefault="008F01C5" w:rsidP="009A0061">
      <w:pPr>
        <w:spacing w:after="0" w:line="240" w:lineRule="auto"/>
      </w:pPr>
      <w:r>
        <w:separator/>
      </w:r>
    </w:p>
  </w:footnote>
  <w:foot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17B01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6DF5"/>
    <w:rsid w:val="004217EE"/>
    <w:rsid w:val="00422262"/>
    <w:rsid w:val="0042622C"/>
    <w:rsid w:val="00426246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7C4"/>
    <w:rsid w:val="00615BB0"/>
    <w:rsid w:val="006209FF"/>
    <w:rsid w:val="00630B5B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208F"/>
    <w:rsid w:val="006A351E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3FF5"/>
    <w:rsid w:val="00905F76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70C3E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272F"/>
    <w:rsid w:val="00E75A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F26F7-0405-464B-87D5-5DD1AC80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8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184</cp:revision>
  <cp:lastPrinted>2023-01-11T12:57:00Z</cp:lastPrinted>
  <dcterms:created xsi:type="dcterms:W3CDTF">2020-12-25T06:58:00Z</dcterms:created>
  <dcterms:modified xsi:type="dcterms:W3CDTF">2023-01-11T12:57:00Z</dcterms:modified>
</cp:coreProperties>
</file>