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31" w:rsidRDefault="00214231" w:rsidP="00214231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14231" w:rsidRPr="00A642BC" w:rsidTr="00C22F20">
        <w:tc>
          <w:tcPr>
            <w:tcW w:w="3969" w:type="dxa"/>
            <w:vAlign w:val="center"/>
          </w:tcPr>
          <w:p w:rsidR="00214231" w:rsidRPr="00AD020B" w:rsidRDefault="00214231" w:rsidP="00C2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214231" w:rsidRPr="00A642BC" w:rsidRDefault="00214231" w:rsidP="00C22F20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7A1BC491" wp14:editId="1650EE95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14231" w:rsidRPr="00AD020B" w:rsidRDefault="00214231" w:rsidP="00C22F2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214231" w:rsidRPr="00AD020B" w:rsidRDefault="00214231" w:rsidP="00C22F2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214231" w:rsidRPr="00A642BC" w:rsidRDefault="00214231" w:rsidP="00C22F20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14231" w:rsidRPr="00A642BC" w:rsidRDefault="00214231" w:rsidP="00214231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14231" w:rsidRPr="00A642BC" w:rsidRDefault="00214231" w:rsidP="00214231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214231" w:rsidRPr="00A642BC" w:rsidRDefault="00214231" w:rsidP="00214231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214231" w:rsidRPr="00A642BC" w:rsidTr="00C22F20">
        <w:tc>
          <w:tcPr>
            <w:tcW w:w="4140" w:type="dxa"/>
            <w:shd w:val="clear" w:color="auto" w:fill="auto"/>
          </w:tcPr>
          <w:p w:rsidR="00214231" w:rsidRPr="00A642BC" w:rsidRDefault="00214231" w:rsidP="00C22F20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214231" w:rsidRPr="00EE03C9" w:rsidRDefault="0087763F" w:rsidP="00C22F20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23   января </w:t>
            </w:r>
            <w:r w:rsidR="00214231">
              <w:rPr>
                <w:bCs/>
                <w:sz w:val="26"/>
                <w:szCs w:val="26"/>
                <w:u w:val="single"/>
              </w:rPr>
              <w:t xml:space="preserve"> </w:t>
            </w:r>
            <w:r w:rsidR="00214231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214231">
              <w:rPr>
                <w:bCs/>
                <w:sz w:val="26"/>
                <w:szCs w:val="26"/>
                <w:u w:val="single"/>
              </w:rPr>
              <w:t xml:space="preserve">  </w:t>
            </w:r>
            <w:r w:rsidR="00214231" w:rsidRPr="00EE03C9">
              <w:rPr>
                <w:bCs/>
                <w:sz w:val="26"/>
                <w:szCs w:val="26"/>
                <w:u w:val="single"/>
              </w:rPr>
              <w:t>20</w:t>
            </w:r>
            <w:r w:rsidR="00214231">
              <w:rPr>
                <w:bCs/>
                <w:sz w:val="26"/>
                <w:szCs w:val="26"/>
                <w:u w:val="single"/>
              </w:rPr>
              <w:t>23</w:t>
            </w:r>
            <w:r w:rsidR="00214231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214231" w:rsidRPr="00A642BC" w:rsidRDefault="00214231" w:rsidP="00C22F20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14231" w:rsidRPr="00A642BC" w:rsidRDefault="00214231" w:rsidP="00C22F20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14231" w:rsidRDefault="00214231" w:rsidP="00C22F2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214231" w:rsidRPr="00BA2DAE" w:rsidRDefault="00214231" w:rsidP="00C22F2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87763F">
              <w:rPr>
                <w:bCs/>
                <w:sz w:val="26"/>
                <w:szCs w:val="26"/>
              </w:rPr>
              <w:t>110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214231" w:rsidRDefault="00214231" w:rsidP="002142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214231" w:rsidRPr="00A642BC" w:rsidRDefault="00214231" w:rsidP="00214231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214231" w:rsidRDefault="00214231" w:rsidP="0021423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14231" w:rsidRDefault="00214231" w:rsidP="0021423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14231" w:rsidRPr="004D2815" w:rsidRDefault="00214231" w:rsidP="0021423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14231" w:rsidRDefault="00214231" w:rsidP="00214231">
      <w:pPr>
        <w:rPr>
          <w:sz w:val="26"/>
          <w:szCs w:val="26"/>
        </w:rPr>
      </w:pPr>
    </w:p>
    <w:p w:rsidR="00214231" w:rsidRDefault="00214231" w:rsidP="00214231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заявки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Аликин</w:t>
      </w:r>
      <w:proofErr w:type="spellEnd"/>
      <w:r>
        <w:rPr>
          <w:sz w:val="26"/>
          <w:szCs w:val="26"/>
        </w:rPr>
        <w:t xml:space="preserve"> Ю.А. </w:t>
      </w:r>
    </w:p>
    <w:p w:rsidR="00214231" w:rsidRDefault="00214231" w:rsidP="00214231">
      <w:pPr>
        <w:ind w:firstLine="709"/>
        <w:rPr>
          <w:sz w:val="26"/>
          <w:szCs w:val="26"/>
        </w:rPr>
      </w:pPr>
    </w:p>
    <w:p w:rsidR="00214231" w:rsidRDefault="00214231" w:rsidP="0021423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214231" w:rsidRDefault="00214231" w:rsidP="00214231">
      <w:pPr>
        <w:rPr>
          <w:sz w:val="26"/>
          <w:szCs w:val="26"/>
        </w:rPr>
      </w:pPr>
    </w:p>
    <w:p w:rsidR="00214231" w:rsidRPr="006D3E74" w:rsidRDefault="00214231" w:rsidP="00214231">
      <w:pPr>
        <w:rPr>
          <w:sz w:val="26"/>
          <w:szCs w:val="26"/>
        </w:rPr>
      </w:pPr>
    </w:p>
    <w:p w:rsidR="00214231" w:rsidRPr="00DF163D" w:rsidRDefault="00214231" w:rsidP="00214231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</w:p>
    <w:p w:rsidR="00214231" w:rsidRPr="00DF163D" w:rsidRDefault="00214231" w:rsidP="00214231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 Приложение к постан</w:t>
      </w:r>
      <w:r>
        <w:rPr>
          <w:sz w:val="26"/>
          <w:szCs w:val="26"/>
        </w:rPr>
        <w:t>овлению дополнить позицией № 386</w:t>
      </w:r>
      <w:r w:rsidRPr="00DF163D">
        <w:rPr>
          <w:sz w:val="26"/>
          <w:szCs w:val="26"/>
        </w:rPr>
        <w:t>;</w:t>
      </w:r>
    </w:p>
    <w:p w:rsidR="00214231" w:rsidRPr="00DF163D" w:rsidRDefault="00214231" w:rsidP="00214231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1.1.1 Графу 2 позиции № </w:t>
      </w:r>
      <w:r>
        <w:rPr>
          <w:sz w:val="26"/>
          <w:szCs w:val="26"/>
        </w:rPr>
        <w:t>386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214231">
        <w:rPr>
          <w:sz w:val="26"/>
          <w:szCs w:val="26"/>
        </w:rPr>
        <w:t>Республика Коми, г. Печора, Печорский пр-т, д. 33 (65.115463, 57.160700)</w:t>
      </w:r>
      <w:r w:rsidRPr="00DF163D">
        <w:rPr>
          <w:sz w:val="26"/>
          <w:szCs w:val="26"/>
        </w:rPr>
        <w:t>»;</w:t>
      </w:r>
    </w:p>
    <w:p w:rsidR="00214231" w:rsidRPr="00DF163D" w:rsidRDefault="00214231" w:rsidP="00214231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386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214231">
        <w:rPr>
          <w:sz w:val="26"/>
          <w:szCs w:val="26"/>
        </w:rPr>
        <w:t xml:space="preserve">Покрытие бетонная плита 5,1 </w:t>
      </w:r>
      <w:proofErr w:type="spellStart"/>
      <w:r w:rsidRPr="00214231">
        <w:rPr>
          <w:sz w:val="26"/>
          <w:szCs w:val="26"/>
        </w:rPr>
        <w:t>кв.м</w:t>
      </w:r>
      <w:proofErr w:type="spellEnd"/>
      <w:r w:rsidRPr="00214231">
        <w:rPr>
          <w:sz w:val="26"/>
          <w:szCs w:val="26"/>
        </w:rPr>
        <w:t xml:space="preserve">., количество контейнеров – 2, объемом 0,75 </w:t>
      </w:r>
      <w:proofErr w:type="spellStart"/>
      <w:r w:rsidRPr="00214231">
        <w:rPr>
          <w:sz w:val="26"/>
          <w:szCs w:val="26"/>
        </w:rPr>
        <w:t>куб</w:t>
      </w:r>
      <w:proofErr w:type="gramStart"/>
      <w:r w:rsidRPr="00214231">
        <w:rPr>
          <w:sz w:val="26"/>
          <w:szCs w:val="26"/>
        </w:rPr>
        <w:t>.м</w:t>
      </w:r>
      <w:proofErr w:type="spellEnd"/>
      <w:proofErr w:type="gramEnd"/>
      <w:r w:rsidRPr="00DF163D">
        <w:rPr>
          <w:sz w:val="26"/>
          <w:szCs w:val="26"/>
        </w:rPr>
        <w:t>»;</w:t>
      </w:r>
    </w:p>
    <w:p w:rsidR="00214231" w:rsidRPr="00DF163D" w:rsidRDefault="00214231" w:rsidP="00214231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386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Аликин</w:t>
      </w:r>
      <w:proofErr w:type="spellEnd"/>
      <w:r>
        <w:rPr>
          <w:sz w:val="26"/>
          <w:szCs w:val="26"/>
        </w:rPr>
        <w:t xml:space="preserve"> Ю.А. </w:t>
      </w:r>
      <w:r w:rsidRPr="00214231">
        <w:rPr>
          <w:sz w:val="26"/>
          <w:szCs w:val="26"/>
        </w:rPr>
        <w:t>ОГРН 30411506500030</w:t>
      </w:r>
      <w:r w:rsidRPr="00DF163D">
        <w:rPr>
          <w:sz w:val="26"/>
          <w:szCs w:val="26"/>
        </w:rPr>
        <w:t>»;</w:t>
      </w:r>
    </w:p>
    <w:p w:rsidR="00214231" w:rsidRPr="00DF163D" w:rsidRDefault="00214231" w:rsidP="00214231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1.1.4. Графу 5 позиции № </w:t>
      </w:r>
      <w:r>
        <w:rPr>
          <w:sz w:val="26"/>
          <w:szCs w:val="26"/>
        </w:rPr>
        <w:t>386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 w:rsidRPr="00214231">
        <w:rPr>
          <w:sz w:val="26"/>
          <w:szCs w:val="26"/>
        </w:rPr>
        <w:t>Мусор и смет уличный, бумага, полиэтилен</w:t>
      </w:r>
      <w:r w:rsidRPr="00DF163D">
        <w:rPr>
          <w:sz w:val="26"/>
          <w:szCs w:val="26"/>
        </w:rPr>
        <w:t>»</w:t>
      </w:r>
    </w:p>
    <w:p w:rsidR="00214231" w:rsidRPr="0042431A" w:rsidRDefault="00214231" w:rsidP="00214231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2.Настоящее постановление вступает в силу</w:t>
      </w:r>
      <w:r w:rsidRPr="00E45640">
        <w:rPr>
          <w:sz w:val="26"/>
          <w:szCs w:val="26"/>
        </w:rPr>
        <w:t xml:space="preserve">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E45640">
        <w:rPr>
          <w:sz w:val="26"/>
          <w:szCs w:val="26"/>
        </w:rPr>
        <w:t xml:space="preserve"> «Печора».</w:t>
      </w:r>
    </w:p>
    <w:p w:rsidR="00214231" w:rsidRDefault="00214231" w:rsidP="00214231">
      <w:pPr>
        <w:jc w:val="both"/>
        <w:rPr>
          <w:sz w:val="26"/>
          <w:szCs w:val="26"/>
        </w:rPr>
      </w:pPr>
    </w:p>
    <w:p w:rsidR="00214231" w:rsidRDefault="00214231" w:rsidP="00214231">
      <w:pPr>
        <w:jc w:val="both"/>
        <w:rPr>
          <w:sz w:val="26"/>
          <w:szCs w:val="26"/>
        </w:rPr>
      </w:pPr>
    </w:p>
    <w:p w:rsidR="00214231" w:rsidRPr="0042431A" w:rsidRDefault="00214231" w:rsidP="00214231">
      <w:pPr>
        <w:jc w:val="both"/>
        <w:rPr>
          <w:sz w:val="26"/>
          <w:szCs w:val="26"/>
        </w:rPr>
      </w:pPr>
    </w:p>
    <w:p w:rsidR="00214231" w:rsidRPr="007141DA" w:rsidRDefault="00214231" w:rsidP="00214231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214231" w:rsidRPr="007141DA" w:rsidRDefault="00214231" w:rsidP="00214231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руководитель администрации                                                                           В.А.</w:t>
      </w:r>
      <w:r w:rsidR="0087763F">
        <w:rPr>
          <w:sz w:val="26"/>
          <w:szCs w:val="26"/>
        </w:rPr>
        <w:t xml:space="preserve"> </w:t>
      </w:r>
      <w:bookmarkStart w:id="0" w:name="_GoBack"/>
      <w:bookmarkEnd w:id="0"/>
      <w:r w:rsidRPr="007141DA">
        <w:rPr>
          <w:sz w:val="26"/>
          <w:szCs w:val="26"/>
        </w:rPr>
        <w:t>Серов</w:t>
      </w:r>
    </w:p>
    <w:p w:rsidR="00214231" w:rsidRPr="003B387B" w:rsidRDefault="00214231" w:rsidP="00214231"/>
    <w:p w:rsidR="00214231" w:rsidRDefault="00214231" w:rsidP="00214231"/>
    <w:p w:rsidR="00045E32" w:rsidRDefault="00045E32"/>
    <w:sectPr w:rsidR="00045E32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94"/>
    <w:rsid w:val="00031894"/>
    <w:rsid w:val="00045E32"/>
    <w:rsid w:val="00214231"/>
    <w:rsid w:val="0087763F"/>
    <w:rsid w:val="00C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2023-01-24T09:41:00Z</cp:lastPrinted>
  <dcterms:created xsi:type="dcterms:W3CDTF">2023-01-20T07:56:00Z</dcterms:created>
  <dcterms:modified xsi:type="dcterms:W3CDTF">2023-01-24T09:41:00Z</dcterms:modified>
</cp:coreProperties>
</file>