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649" w:rsidRPr="00A33826" w:rsidRDefault="00CD2649" w:rsidP="00CD2649">
      <w:pPr>
        <w:jc w:val="right"/>
      </w:pPr>
      <w:r w:rsidRPr="00A33826">
        <w:t xml:space="preserve">Приложение </w:t>
      </w:r>
    </w:p>
    <w:p w:rsidR="00CD2649" w:rsidRPr="00A33826" w:rsidRDefault="00CD2649" w:rsidP="00CD2649">
      <w:pPr>
        <w:jc w:val="right"/>
      </w:pPr>
      <w:r w:rsidRPr="00A33826">
        <w:t>к постановлению администрации МР  «Печора»</w:t>
      </w:r>
    </w:p>
    <w:p w:rsidR="00CD2649" w:rsidRPr="00A33826" w:rsidRDefault="00400B49" w:rsidP="00CD2649">
      <w:pPr>
        <w:jc w:val="right"/>
      </w:pPr>
      <w:r>
        <w:t>от</w:t>
      </w:r>
      <w:r w:rsidR="005C6EA5">
        <w:t xml:space="preserve">  02.02.2023</w:t>
      </w:r>
      <w:r w:rsidR="0061753A">
        <w:t xml:space="preserve"> </w:t>
      </w:r>
      <w:r>
        <w:t xml:space="preserve">г. № </w:t>
      </w:r>
      <w:r w:rsidR="005C6EA5">
        <w:t>231</w:t>
      </w:r>
      <w:bookmarkStart w:id="0" w:name="_GoBack"/>
      <w:bookmarkEnd w:id="0"/>
      <w:r w:rsidR="0061753A">
        <w:t xml:space="preserve">   </w:t>
      </w:r>
    </w:p>
    <w:p w:rsidR="00CD2649" w:rsidRPr="00A33826" w:rsidRDefault="00CD2649" w:rsidP="00CD2649">
      <w:pPr>
        <w:overflowPunct/>
        <w:ind w:left="-567"/>
        <w:jc w:val="right"/>
        <w:rPr>
          <w:bCs/>
          <w:szCs w:val="26"/>
        </w:rPr>
      </w:pPr>
    </w:p>
    <w:p w:rsidR="00CD2649" w:rsidRPr="00A33826" w:rsidRDefault="00CD2649" w:rsidP="00CD2649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CD2649" w:rsidRPr="00A33826" w:rsidRDefault="00CD2649" w:rsidP="00CD2649">
      <w:pPr>
        <w:jc w:val="center"/>
      </w:pPr>
      <w:r w:rsidRPr="00A33826">
        <w:t>Изменения, вносимые в постановление администрации</w:t>
      </w:r>
    </w:p>
    <w:p w:rsidR="00CD2649" w:rsidRPr="00A33826" w:rsidRDefault="00CD2649" w:rsidP="00CD2649">
      <w:pPr>
        <w:jc w:val="center"/>
      </w:pPr>
      <w:r w:rsidRPr="00A33826">
        <w:t>муниципального района «Печора» от 31.12.2019 г. № 1672</w:t>
      </w:r>
    </w:p>
    <w:p w:rsidR="00CD2649" w:rsidRPr="00A33826" w:rsidRDefault="00CD2649" w:rsidP="00CD2649">
      <w:pPr>
        <w:jc w:val="center"/>
      </w:pPr>
      <w:r w:rsidRPr="00A33826">
        <w:t>«Об утверждении муниципальной программы МО МР «Печора»</w:t>
      </w:r>
    </w:p>
    <w:p w:rsidR="00CD2649" w:rsidRDefault="00CD2649" w:rsidP="00CD2649">
      <w:pPr>
        <w:jc w:val="center"/>
      </w:pPr>
      <w:r w:rsidRPr="00A33826">
        <w:t>«Развитие образования»</w:t>
      </w:r>
    </w:p>
    <w:p w:rsidR="00CD2649" w:rsidRPr="00A33826" w:rsidRDefault="00CD2649" w:rsidP="00CD2649">
      <w:pPr>
        <w:jc w:val="center"/>
      </w:pPr>
    </w:p>
    <w:p w:rsidR="00CD2649" w:rsidRPr="00A33826" w:rsidRDefault="00CD2649" w:rsidP="00CD2649">
      <w:pPr>
        <w:ind w:firstLine="567"/>
        <w:jc w:val="both"/>
      </w:pPr>
      <w:r w:rsidRPr="00A33826">
        <w:t xml:space="preserve">1. В приложении </w:t>
      </w:r>
      <w:r w:rsidR="00AC29CA">
        <w:t xml:space="preserve">1 </w:t>
      </w:r>
      <w:r w:rsidRPr="00A33826">
        <w:t>к постановлению администрации МР «Печора» в паспорте мун</w:t>
      </w:r>
      <w:r w:rsidR="00986549">
        <w:t xml:space="preserve">иципальной программы позицию </w:t>
      </w:r>
      <w:r>
        <w:t>9</w:t>
      </w:r>
      <w:r w:rsidR="00EE1FA1">
        <w:t xml:space="preserve"> </w:t>
      </w:r>
      <w:r w:rsidRPr="00A33826">
        <w:t>изложить в следующей редакции:</w:t>
      </w:r>
    </w:p>
    <w:p w:rsidR="00F83976" w:rsidRDefault="00CD2649" w:rsidP="00CD2649">
      <w:pPr>
        <w:autoSpaceDE/>
        <w:adjustRightInd/>
        <w:rPr>
          <w:szCs w:val="26"/>
        </w:rPr>
      </w:pPr>
      <w:r>
        <w:rPr>
          <w:szCs w:val="26"/>
        </w:rPr>
        <w:t>«</w:t>
      </w: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5"/>
        <w:gridCol w:w="1134"/>
        <w:gridCol w:w="1134"/>
        <w:gridCol w:w="1276"/>
        <w:gridCol w:w="1276"/>
      </w:tblGrid>
      <w:tr w:rsidR="00D861E6" w:rsidRPr="00514863" w:rsidTr="00EC345E">
        <w:trPr>
          <w:trHeight w:val="841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1E6" w:rsidRPr="00514863" w:rsidRDefault="00D861E6" w:rsidP="00260488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Общий объё</w:t>
            </w:r>
            <w:r>
              <w:rPr>
                <w:color w:val="000000"/>
                <w:sz w:val="24"/>
                <w:szCs w:val="24"/>
              </w:rPr>
              <w:t xml:space="preserve">м финансирования составляет </w:t>
            </w:r>
            <w:r w:rsidR="00797304">
              <w:rPr>
                <w:color w:val="000000"/>
                <w:sz w:val="24"/>
                <w:szCs w:val="24"/>
              </w:rPr>
              <w:t>9</w:t>
            </w:r>
            <w:r w:rsidR="00260488">
              <w:rPr>
                <w:color w:val="000000"/>
                <w:sz w:val="24"/>
                <w:szCs w:val="24"/>
              </w:rPr>
              <w:t> 111 417,7</w:t>
            </w:r>
            <w:r w:rsidR="003E071D">
              <w:rPr>
                <w:color w:val="000000"/>
                <w:sz w:val="24"/>
                <w:szCs w:val="24"/>
              </w:rPr>
              <w:t xml:space="preserve"> </w:t>
            </w:r>
            <w:r w:rsidRPr="00514863">
              <w:rPr>
                <w:color w:val="000000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861E6" w:rsidRPr="00514863" w:rsidTr="00EC345E">
        <w:trPr>
          <w:trHeight w:val="273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797304" w:rsidP="0026048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="00260488">
              <w:rPr>
                <w:color w:val="000000"/>
                <w:sz w:val="18"/>
                <w:szCs w:val="18"/>
              </w:rPr>
              <w:t> 111 417,7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605 456,1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46325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3E071D">
              <w:rPr>
                <w:color w:val="000000"/>
                <w:sz w:val="18"/>
                <w:szCs w:val="18"/>
              </w:rPr>
              <w:t> 599</w:t>
            </w:r>
            <w:r w:rsidR="0046325B">
              <w:rPr>
                <w:color w:val="000000"/>
                <w:sz w:val="18"/>
                <w:szCs w:val="18"/>
              </w:rPr>
              <w:t> 023,0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E1469F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E1469F">
              <w:rPr>
                <w:color w:val="000000"/>
                <w:sz w:val="18"/>
                <w:szCs w:val="18"/>
              </w:rPr>
              <w:t> 504 605,8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E1469F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E1469F">
              <w:rPr>
                <w:color w:val="000000"/>
                <w:sz w:val="18"/>
                <w:szCs w:val="18"/>
              </w:rPr>
              <w:t> 502 636,0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261EB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261EB5">
              <w:rPr>
                <w:color w:val="000000"/>
                <w:sz w:val="18"/>
                <w:szCs w:val="18"/>
              </w:rPr>
              <w:t> 517 464,8</w:t>
            </w:r>
          </w:p>
        </w:tc>
      </w:tr>
      <w:tr w:rsidR="00D861E6" w:rsidRPr="00514863" w:rsidTr="00EC345E">
        <w:trPr>
          <w:trHeight w:val="31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D861E6" w:rsidRPr="00514863" w:rsidTr="00EC345E">
        <w:trPr>
          <w:trHeight w:val="31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95662F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348 553,5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E1469F" w:rsidP="00440A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66 165,0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261EB5" w:rsidP="00AC2A58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</w:rPr>
              <w:t>64 621,5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261EB5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65 404,7</w:t>
            </w:r>
          </w:p>
        </w:tc>
      </w:tr>
      <w:tr w:rsidR="00D861E6" w:rsidRPr="00514863" w:rsidTr="00EC345E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95662F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 w:rsidR="0095662F">
              <w:rPr>
                <w:color w:val="000000"/>
                <w:sz w:val="18"/>
                <w:szCs w:val="18"/>
              </w:rPr>
              <w:t> 455 624,4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AA401F" w:rsidP="004014C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1 147 693,8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E1469F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E1469F">
              <w:rPr>
                <w:color w:val="000000"/>
                <w:sz w:val="18"/>
                <w:szCs w:val="18"/>
              </w:rPr>
              <w:t> 062 067,9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72B6" w:rsidP="00261EB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261EB5">
              <w:rPr>
                <w:color w:val="000000"/>
                <w:sz w:val="18"/>
                <w:szCs w:val="18"/>
              </w:rPr>
              <w:t> 061 691,6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261EB5" w:rsidP="004513F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1 060 304,4</w:t>
            </w:r>
          </w:p>
        </w:tc>
      </w:tr>
      <w:tr w:rsidR="00D861E6" w:rsidRPr="00514863" w:rsidTr="00EC345E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D861E6" w:rsidRPr="00514863" w:rsidTr="00EC345E">
        <w:trPr>
          <w:trHeight w:val="46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B03BC5" w:rsidP="00AD228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46325B">
              <w:rPr>
                <w:color w:val="000000"/>
                <w:sz w:val="18"/>
                <w:szCs w:val="18"/>
              </w:rPr>
              <w:t> 062 239,1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351 </w:t>
            </w:r>
            <w:r>
              <w:rPr>
                <w:color w:val="000000"/>
                <w:sz w:val="18"/>
                <w:szCs w:val="18"/>
              </w:rPr>
              <w:t>1</w:t>
            </w:r>
            <w:r w:rsidRPr="00514863">
              <w:rPr>
                <w:color w:val="000000"/>
                <w:sz w:val="18"/>
                <w:szCs w:val="18"/>
              </w:rPr>
              <w:t>39,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78671D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349 435,3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440A31" w:rsidP="00AD746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338</w:t>
            </w:r>
            <w:r w:rsidR="00536CE6">
              <w:rPr>
                <w:color w:val="000000"/>
                <w:sz w:val="18"/>
                <w:szCs w:val="18"/>
              </w:rPr>
              <w:t> 372,9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FF3840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338 322,9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FF3840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353 755,0</w:t>
            </w:r>
          </w:p>
        </w:tc>
      </w:tr>
      <w:tr w:rsidR="00D861E6" w:rsidRPr="00514863" w:rsidTr="00EC345E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7562B2" w:rsidRDefault="007562B2" w:rsidP="007562B2">
      <w:pPr>
        <w:ind w:firstLine="567"/>
        <w:jc w:val="right"/>
      </w:pPr>
      <w:r w:rsidRPr="00A33826">
        <w:t>»;</w:t>
      </w:r>
    </w:p>
    <w:p w:rsidR="005C7203" w:rsidRDefault="00C65FD5" w:rsidP="005C7203">
      <w:pPr>
        <w:ind w:firstLine="567"/>
        <w:jc w:val="both"/>
      </w:pPr>
      <w:r>
        <w:t xml:space="preserve">2. </w:t>
      </w:r>
      <w:r w:rsidRPr="00C65FD5">
        <w:t>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</w:t>
      </w:r>
    </w:p>
    <w:p w:rsidR="00C65FD5" w:rsidRDefault="00C65FD5" w:rsidP="005C7203">
      <w:pPr>
        <w:ind w:firstLine="567"/>
        <w:jc w:val="both"/>
      </w:pPr>
      <w:r w:rsidRPr="00C65FD5">
        <w:t>«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238"/>
        <w:gridCol w:w="1133"/>
        <w:gridCol w:w="1133"/>
        <w:gridCol w:w="1133"/>
        <w:gridCol w:w="1274"/>
        <w:gridCol w:w="1417"/>
        <w:gridCol w:w="1319"/>
      </w:tblGrid>
      <w:tr w:rsidR="0066231A" w:rsidRPr="00B70326" w:rsidTr="00AC2A58">
        <w:trPr>
          <w:trHeight w:val="47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1C7090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Общий объём финансирования подпрограммы составляет 4</w:t>
            </w:r>
            <w:r w:rsidR="001C7090">
              <w:rPr>
                <w:sz w:val="24"/>
                <w:szCs w:val="24"/>
              </w:rPr>
              <w:t> 675 465,6</w:t>
            </w:r>
            <w:r w:rsidR="000E1D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</w:t>
            </w:r>
            <w:r w:rsidRPr="00B70326">
              <w:rPr>
                <w:sz w:val="24"/>
                <w:szCs w:val="24"/>
              </w:rPr>
              <w:t xml:space="preserve"> рублей, в том числе по источникам финансирования и годам реализации:</w:t>
            </w:r>
          </w:p>
        </w:tc>
      </w:tr>
      <w:tr w:rsidR="0066231A" w:rsidRPr="00B70326" w:rsidTr="00AC2A58">
        <w:trPr>
          <w:trHeight w:val="101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both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70326">
              <w:rPr>
                <w:sz w:val="22"/>
                <w:szCs w:val="22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66231A" w:rsidRPr="00B70326" w:rsidTr="00AC2A58">
        <w:trPr>
          <w:trHeight w:val="2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66231A" w:rsidRPr="00B70326" w:rsidTr="00AC2A58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50053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4</w:t>
            </w:r>
            <w:r w:rsidR="0050053E">
              <w:rPr>
                <w:sz w:val="18"/>
                <w:szCs w:val="18"/>
              </w:rPr>
              <w:t> 675 465,6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F3786F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836 301,3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CE7861" w:rsidP="00CE7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774 190,9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D501F9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756 761,6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D501F9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772 688,2</w:t>
            </w:r>
          </w:p>
        </w:tc>
      </w:tr>
      <w:tr w:rsidR="0066231A" w:rsidRPr="00B70326" w:rsidTr="00AC2A5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федеральный бюджет</w:t>
            </w:r>
          </w:p>
        </w:tc>
      </w:tr>
      <w:tr w:rsidR="0066231A" w:rsidRPr="00B70326" w:rsidTr="00AC2A58">
        <w:trPr>
          <w:trHeight w:val="2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50053E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347 584,7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CE7861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66 165,0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D501F9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64 621,5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D501F9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65 404,7</w:t>
            </w:r>
          </w:p>
        </w:tc>
      </w:tr>
      <w:tr w:rsidR="0066231A" w:rsidRPr="00B70326" w:rsidTr="00AC2A5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66231A" w:rsidRPr="00B70326" w:rsidTr="00AC2A58">
        <w:trPr>
          <w:trHeight w:val="2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31A" w:rsidRPr="00B70326" w:rsidRDefault="0066231A" w:rsidP="0050053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</w:t>
            </w:r>
            <w:r w:rsidR="0050053E">
              <w:rPr>
                <w:sz w:val="18"/>
                <w:szCs w:val="18"/>
              </w:rPr>
              <w:t> 537 722,0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C36C3B" w:rsidP="00C36C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628 842,6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CE7861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580 638,2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D501F9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574 536,3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D501F9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579 524,9</w:t>
            </w:r>
          </w:p>
        </w:tc>
      </w:tr>
      <w:tr w:rsidR="0066231A" w:rsidRPr="00B70326" w:rsidTr="00AC2A5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бюджет МО МР «Печора»</w:t>
            </w:r>
          </w:p>
        </w:tc>
      </w:tr>
      <w:tr w:rsidR="0066231A" w:rsidRPr="00B70326" w:rsidTr="00AC2A58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31A" w:rsidRPr="00B70326" w:rsidRDefault="00D95B72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790 158,9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A63DF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143 564,8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A63DF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127 387,7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FD623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117 603,8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FD623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127 758,6</w:t>
            </w:r>
          </w:p>
        </w:tc>
      </w:tr>
      <w:tr w:rsidR="0066231A" w:rsidRPr="00B70326" w:rsidTr="00AC2A5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66231A" w:rsidRPr="00B70326" w:rsidTr="00AC2A58">
        <w:trPr>
          <w:trHeight w:val="2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</w:tr>
    </w:tbl>
    <w:p w:rsidR="0066231A" w:rsidRDefault="0066231A" w:rsidP="0066231A">
      <w:pPr>
        <w:ind w:firstLine="851"/>
        <w:jc w:val="both"/>
      </w:pPr>
      <w:r w:rsidRPr="00B70326">
        <w:t xml:space="preserve">                                                                                                                               »;  </w:t>
      </w:r>
    </w:p>
    <w:p w:rsidR="000A1CAD" w:rsidRPr="00A33826" w:rsidRDefault="00260488" w:rsidP="000A1CAD">
      <w:pPr>
        <w:overflowPunct/>
        <w:ind w:firstLine="567"/>
        <w:jc w:val="both"/>
        <w:rPr>
          <w:szCs w:val="26"/>
        </w:rPr>
      </w:pPr>
      <w:r>
        <w:rPr>
          <w:szCs w:val="26"/>
        </w:rPr>
        <w:t>3</w:t>
      </w:r>
      <w:r w:rsidR="000A1CAD" w:rsidRPr="00A33826">
        <w:rPr>
          <w:szCs w:val="26"/>
        </w:rPr>
        <w:t>. 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0A1CAD" w:rsidRPr="00A33826" w:rsidRDefault="000A1CAD" w:rsidP="000A1CAD">
      <w:pPr>
        <w:overflowPunct/>
        <w:ind w:firstLine="567"/>
        <w:jc w:val="both"/>
        <w:rPr>
          <w:szCs w:val="26"/>
        </w:rPr>
      </w:pPr>
      <w:r w:rsidRPr="00A33826">
        <w:rPr>
          <w:szCs w:val="26"/>
        </w:rPr>
        <w:t>8. 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0A1CAD" w:rsidRPr="00A33826" w:rsidRDefault="000A1CAD" w:rsidP="000A1CAD">
      <w:pPr>
        <w:overflowPunct/>
        <w:ind w:firstLine="567"/>
        <w:jc w:val="both"/>
        <w:rPr>
          <w:szCs w:val="26"/>
        </w:rPr>
      </w:pPr>
      <w:r w:rsidRPr="00A33826">
        <w:rPr>
          <w:szCs w:val="26"/>
        </w:rPr>
        <w:t>9. 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1672.</w:t>
      </w:r>
    </w:p>
    <w:p w:rsidR="00985B9F" w:rsidRDefault="00985B9F" w:rsidP="0066231A">
      <w:pPr>
        <w:ind w:firstLine="851"/>
        <w:jc w:val="both"/>
      </w:pPr>
    </w:p>
    <w:p w:rsidR="0066231A" w:rsidRPr="00A33826" w:rsidRDefault="0066231A" w:rsidP="005C7203">
      <w:pPr>
        <w:ind w:firstLine="567"/>
        <w:jc w:val="both"/>
      </w:pPr>
    </w:p>
    <w:p w:rsidR="008D6FA1" w:rsidRPr="009F5B66" w:rsidRDefault="008D6FA1" w:rsidP="008964BB">
      <w:pPr>
        <w:ind w:firstLine="709"/>
        <w:jc w:val="right"/>
      </w:pPr>
    </w:p>
    <w:sectPr w:rsidR="008D6FA1" w:rsidRPr="009F5B66" w:rsidSect="000519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30581"/>
    <w:rsid w:val="00042942"/>
    <w:rsid w:val="0005196E"/>
    <w:rsid w:val="000575F7"/>
    <w:rsid w:val="000748F1"/>
    <w:rsid w:val="00094777"/>
    <w:rsid w:val="000A1BB0"/>
    <w:rsid w:val="000A1CAD"/>
    <w:rsid w:val="000A1F57"/>
    <w:rsid w:val="000A641E"/>
    <w:rsid w:val="000B3CFE"/>
    <w:rsid w:val="000C5B16"/>
    <w:rsid w:val="000D15DA"/>
    <w:rsid w:val="000D5C20"/>
    <w:rsid w:val="000D6CDD"/>
    <w:rsid w:val="000E1D1E"/>
    <w:rsid w:val="00101B1D"/>
    <w:rsid w:val="00105E41"/>
    <w:rsid w:val="001211D1"/>
    <w:rsid w:val="001408D8"/>
    <w:rsid w:val="00155EE2"/>
    <w:rsid w:val="001561BC"/>
    <w:rsid w:val="00181DE1"/>
    <w:rsid w:val="001943CB"/>
    <w:rsid w:val="00194671"/>
    <w:rsid w:val="001C7090"/>
    <w:rsid w:val="001D7DB3"/>
    <w:rsid w:val="001E501B"/>
    <w:rsid w:val="00207C0A"/>
    <w:rsid w:val="00221585"/>
    <w:rsid w:val="002227BE"/>
    <w:rsid w:val="0022381C"/>
    <w:rsid w:val="0023594B"/>
    <w:rsid w:val="002362B9"/>
    <w:rsid w:val="00245CB7"/>
    <w:rsid w:val="00254DBB"/>
    <w:rsid w:val="00260488"/>
    <w:rsid w:val="00261EB5"/>
    <w:rsid w:val="0029324E"/>
    <w:rsid w:val="002B70BC"/>
    <w:rsid w:val="002C5636"/>
    <w:rsid w:val="002C6BEF"/>
    <w:rsid w:val="002E123C"/>
    <w:rsid w:val="002E3ACA"/>
    <w:rsid w:val="002F1FFA"/>
    <w:rsid w:val="002F57D0"/>
    <w:rsid w:val="002F61CD"/>
    <w:rsid w:val="00305C98"/>
    <w:rsid w:val="00310546"/>
    <w:rsid w:val="00310803"/>
    <w:rsid w:val="003201C4"/>
    <w:rsid w:val="00327F61"/>
    <w:rsid w:val="00332703"/>
    <w:rsid w:val="0034538D"/>
    <w:rsid w:val="003B3764"/>
    <w:rsid w:val="003D1E39"/>
    <w:rsid w:val="003E071D"/>
    <w:rsid w:val="003F3CB6"/>
    <w:rsid w:val="00400B49"/>
    <w:rsid w:val="004014CC"/>
    <w:rsid w:val="00402131"/>
    <w:rsid w:val="00432D9D"/>
    <w:rsid w:val="00440A31"/>
    <w:rsid w:val="00443994"/>
    <w:rsid w:val="00443DBF"/>
    <w:rsid w:val="004513F3"/>
    <w:rsid w:val="0045249C"/>
    <w:rsid w:val="00454CEA"/>
    <w:rsid w:val="0046325B"/>
    <w:rsid w:val="004729B9"/>
    <w:rsid w:val="00483276"/>
    <w:rsid w:val="00485B5E"/>
    <w:rsid w:val="00492C2E"/>
    <w:rsid w:val="0049430B"/>
    <w:rsid w:val="004A6D5F"/>
    <w:rsid w:val="004B3442"/>
    <w:rsid w:val="004B5277"/>
    <w:rsid w:val="004B689E"/>
    <w:rsid w:val="004C6B7C"/>
    <w:rsid w:val="004C7680"/>
    <w:rsid w:val="004E183C"/>
    <w:rsid w:val="004E5BF6"/>
    <w:rsid w:val="004F4103"/>
    <w:rsid w:val="0050053E"/>
    <w:rsid w:val="0050247A"/>
    <w:rsid w:val="005122E6"/>
    <w:rsid w:val="00514863"/>
    <w:rsid w:val="00530BE0"/>
    <w:rsid w:val="00531259"/>
    <w:rsid w:val="00536CE6"/>
    <w:rsid w:val="00564F05"/>
    <w:rsid w:val="005C6EA5"/>
    <w:rsid w:val="005C7203"/>
    <w:rsid w:val="005E22B7"/>
    <w:rsid w:val="00611C7F"/>
    <w:rsid w:val="006136CB"/>
    <w:rsid w:val="0061753A"/>
    <w:rsid w:val="006561FF"/>
    <w:rsid w:val="00656D9D"/>
    <w:rsid w:val="0066009F"/>
    <w:rsid w:val="0066231A"/>
    <w:rsid w:val="00682206"/>
    <w:rsid w:val="00683E72"/>
    <w:rsid w:val="0069093C"/>
    <w:rsid w:val="00691621"/>
    <w:rsid w:val="006A6A4F"/>
    <w:rsid w:val="006A6B37"/>
    <w:rsid w:val="006B0590"/>
    <w:rsid w:val="006B08FC"/>
    <w:rsid w:val="006B7BD7"/>
    <w:rsid w:val="006C753B"/>
    <w:rsid w:val="006E7504"/>
    <w:rsid w:val="006F78C6"/>
    <w:rsid w:val="007020AA"/>
    <w:rsid w:val="00716891"/>
    <w:rsid w:val="00717559"/>
    <w:rsid w:val="00740AA9"/>
    <w:rsid w:val="00754C2D"/>
    <w:rsid w:val="007562B2"/>
    <w:rsid w:val="00756730"/>
    <w:rsid w:val="0076721F"/>
    <w:rsid w:val="00771E0D"/>
    <w:rsid w:val="0078671D"/>
    <w:rsid w:val="00797304"/>
    <w:rsid w:val="007A7F08"/>
    <w:rsid w:val="007B2618"/>
    <w:rsid w:val="007B5E3C"/>
    <w:rsid w:val="007B6124"/>
    <w:rsid w:val="007B7310"/>
    <w:rsid w:val="007C3ADB"/>
    <w:rsid w:val="007D06DC"/>
    <w:rsid w:val="007D7576"/>
    <w:rsid w:val="007E5B1B"/>
    <w:rsid w:val="007E7C5A"/>
    <w:rsid w:val="007F32FC"/>
    <w:rsid w:val="00806A4D"/>
    <w:rsid w:val="00832FD6"/>
    <w:rsid w:val="008409DE"/>
    <w:rsid w:val="008430A7"/>
    <w:rsid w:val="008503EF"/>
    <w:rsid w:val="00857ED1"/>
    <w:rsid w:val="00873289"/>
    <w:rsid w:val="00881A24"/>
    <w:rsid w:val="00882212"/>
    <w:rsid w:val="00887FCA"/>
    <w:rsid w:val="008964BB"/>
    <w:rsid w:val="008A0F44"/>
    <w:rsid w:val="008A6E58"/>
    <w:rsid w:val="008B15CB"/>
    <w:rsid w:val="008B1E75"/>
    <w:rsid w:val="008B3333"/>
    <w:rsid w:val="008B7408"/>
    <w:rsid w:val="008C3604"/>
    <w:rsid w:val="008C462A"/>
    <w:rsid w:val="008C7DE1"/>
    <w:rsid w:val="008D101E"/>
    <w:rsid w:val="008D1624"/>
    <w:rsid w:val="008D6FA1"/>
    <w:rsid w:val="008D785D"/>
    <w:rsid w:val="008E108A"/>
    <w:rsid w:val="008E628C"/>
    <w:rsid w:val="008E7271"/>
    <w:rsid w:val="008F1A7F"/>
    <w:rsid w:val="00900EB8"/>
    <w:rsid w:val="009168B9"/>
    <w:rsid w:val="00924132"/>
    <w:rsid w:val="00937BB5"/>
    <w:rsid w:val="0095662F"/>
    <w:rsid w:val="0097072C"/>
    <w:rsid w:val="009849B4"/>
    <w:rsid w:val="00985B9F"/>
    <w:rsid w:val="00986549"/>
    <w:rsid w:val="00986789"/>
    <w:rsid w:val="009A1F2F"/>
    <w:rsid w:val="009A26C7"/>
    <w:rsid w:val="009B0863"/>
    <w:rsid w:val="009B77CA"/>
    <w:rsid w:val="009C1D7C"/>
    <w:rsid w:val="009C38DC"/>
    <w:rsid w:val="009E7200"/>
    <w:rsid w:val="009F5B66"/>
    <w:rsid w:val="00A15F25"/>
    <w:rsid w:val="00A22C60"/>
    <w:rsid w:val="00A33826"/>
    <w:rsid w:val="00A46A95"/>
    <w:rsid w:val="00A63DFD"/>
    <w:rsid w:val="00A67BE4"/>
    <w:rsid w:val="00A83E18"/>
    <w:rsid w:val="00A93E97"/>
    <w:rsid w:val="00A953EC"/>
    <w:rsid w:val="00A97488"/>
    <w:rsid w:val="00AA401F"/>
    <w:rsid w:val="00AB08EE"/>
    <w:rsid w:val="00AB0F6F"/>
    <w:rsid w:val="00AB1A43"/>
    <w:rsid w:val="00AC0C3D"/>
    <w:rsid w:val="00AC29CA"/>
    <w:rsid w:val="00AC2A58"/>
    <w:rsid w:val="00AC318A"/>
    <w:rsid w:val="00AC38E1"/>
    <w:rsid w:val="00AD228E"/>
    <w:rsid w:val="00AD6F1F"/>
    <w:rsid w:val="00AD746C"/>
    <w:rsid w:val="00AE009D"/>
    <w:rsid w:val="00AE1181"/>
    <w:rsid w:val="00AE5834"/>
    <w:rsid w:val="00AF25E7"/>
    <w:rsid w:val="00AF362C"/>
    <w:rsid w:val="00B03BC5"/>
    <w:rsid w:val="00B04493"/>
    <w:rsid w:val="00B2565E"/>
    <w:rsid w:val="00B42D38"/>
    <w:rsid w:val="00B45E44"/>
    <w:rsid w:val="00B70326"/>
    <w:rsid w:val="00B84218"/>
    <w:rsid w:val="00B92A23"/>
    <w:rsid w:val="00BA45E9"/>
    <w:rsid w:val="00BC170B"/>
    <w:rsid w:val="00BC1D9D"/>
    <w:rsid w:val="00BD06E7"/>
    <w:rsid w:val="00BD5561"/>
    <w:rsid w:val="00BE6926"/>
    <w:rsid w:val="00C01A96"/>
    <w:rsid w:val="00C04C87"/>
    <w:rsid w:val="00C36C3B"/>
    <w:rsid w:val="00C65FD5"/>
    <w:rsid w:val="00C67534"/>
    <w:rsid w:val="00C863BD"/>
    <w:rsid w:val="00C91908"/>
    <w:rsid w:val="00C969B0"/>
    <w:rsid w:val="00CA2BBF"/>
    <w:rsid w:val="00CB7747"/>
    <w:rsid w:val="00CC1810"/>
    <w:rsid w:val="00CD2649"/>
    <w:rsid w:val="00CD71E2"/>
    <w:rsid w:val="00CE7861"/>
    <w:rsid w:val="00CF0A67"/>
    <w:rsid w:val="00D07E92"/>
    <w:rsid w:val="00D158D9"/>
    <w:rsid w:val="00D26703"/>
    <w:rsid w:val="00D4015D"/>
    <w:rsid w:val="00D451E0"/>
    <w:rsid w:val="00D501F9"/>
    <w:rsid w:val="00D702B4"/>
    <w:rsid w:val="00D71AFE"/>
    <w:rsid w:val="00D76047"/>
    <w:rsid w:val="00D80F46"/>
    <w:rsid w:val="00D861E6"/>
    <w:rsid w:val="00D872B6"/>
    <w:rsid w:val="00D95B72"/>
    <w:rsid w:val="00DA3780"/>
    <w:rsid w:val="00DB5499"/>
    <w:rsid w:val="00DC6E74"/>
    <w:rsid w:val="00DE1224"/>
    <w:rsid w:val="00DF552B"/>
    <w:rsid w:val="00E0021A"/>
    <w:rsid w:val="00E10C86"/>
    <w:rsid w:val="00E1309E"/>
    <w:rsid w:val="00E1469F"/>
    <w:rsid w:val="00E15321"/>
    <w:rsid w:val="00E157F0"/>
    <w:rsid w:val="00E225D8"/>
    <w:rsid w:val="00E232F8"/>
    <w:rsid w:val="00E23BC3"/>
    <w:rsid w:val="00E2512A"/>
    <w:rsid w:val="00E26E16"/>
    <w:rsid w:val="00E345B1"/>
    <w:rsid w:val="00E42FBD"/>
    <w:rsid w:val="00E5333C"/>
    <w:rsid w:val="00E73264"/>
    <w:rsid w:val="00E84A0F"/>
    <w:rsid w:val="00E878F4"/>
    <w:rsid w:val="00E97157"/>
    <w:rsid w:val="00EA53D2"/>
    <w:rsid w:val="00EA542D"/>
    <w:rsid w:val="00EA7904"/>
    <w:rsid w:val="00EC14CA"/>
    <w:rsid w:val="00EC345E"/>
    <w:rsid w:val="00EC60E6"/>
    <w:rsid w:val="00EE0D29"/>
    <w:rsid w:val="00EE1FA1"/>
    <w:rsid w:val="00EE553A"/>
    <w:rsid w:val="00EE66B9"/>
    <w:rsid w:val="00F01E25"/>
    <w:rsid w:val="00F13045"/>
    <w:rsid w:val="00F3786F"/>
    <w:rsid w:val="00F5343E"/>
    <w:rsid w:val="00F566E7"/>
    <w:rsid w:val="00F83976"/>
    <w:rsid w:val="00F939F6"/>
    <w:rsid w:val="00FA2F60"/>
    <w:rsid w:val="00FB2803"/>
    <w:rsid w:val="00FD623D"/>
    <w:rsid w:val="00FF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8</cp:revision>
  <cp:lastPrinted>2023-01-23T13:43:00Z</cp:lastPrinted>
  <dcterms:created xsi:type="dcterms:W3CDTF">2022-12-29T07:36:00Z</dcterms:created>
  <dcterms:modified xsi:type="dcterms:W3CDTF">2023-02-02T12:06:00Z</dcterms:modified>
</cp:coreProperties>
</file>