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margin" w:tblpY="101"/>
        <w:tblW w:w="15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731"/>
      </w:tblGrid>
      <w:tr w:rsidR="005F01EB" w:rsidTr="00603C75">
        <w:trPr>
          <w:trHeight w:val="1418"/>
        </w:trPr>
        <w:tc>
          <w:tcPr>
            <w:tcW w:w="9464" w:type="dxa"/>
          </w:tcPr>
          <w:p w:rsidR="005F01EB" w:rsidRDefault="005F01EB" w:rsidP="00603C75">
            <w:pPr>
              <w:overflowPunct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5731" w:type="dxa"/>
          </w:tcPr>
          <w:p w:rsidR="005F01EB" w:rsidRDefault="005F01EB" w:rsidP="00603C75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5F1954">
              <w:rPr>
                <w:sz w:val="26"/>
                <w:szCs w:val="26"/>
              </w:rPr>
              <w:t>Приложение</w:t>
            </w:r>
          </w:p>
          <w:p w:rsidR="005F01EB" w:rsidRPr="005F1954" w:rsidRDefault="005F01EB" w:rsidP="00603C75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5F1954">
              <w:rPr>
                <w:sz w:val="26"/>
                <w:szCs w:val="26"/>
              </w:rPr>
              <w:t>к постановлению администрации</w:t>
            </w:r>
            <w:r>
              <w:rPr>
                <w:sz w:val="26"/>
                <w:szCs w:val="26"/>
              </w:rPr>
              <w:t xml:space="preserve"> </w:t>
            </w:r>
            <w:r w:rsidRPr="005F1954">
              <w:rPr>
                <w:sz w:val="26"/>
                <w:szCs w:val="26"/>
              </w:rPr>
              <w:t>МР «Печора»</w:t>
            </w:r>
          </w:p>
          <w:p w:rsidR="005F01EB" w:rsidRPr="005F1954" w:rsidRDefault="005F01EB" w:rsidP="00603C75">
            <w:pPr>
              <w:tabs>
                <w:tab w:val="left" w:pos="4436"/>
                <w:tab w:val="left" w:pos="4470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</w:t>
            </w:r>
            <w:r w:rsidR="001D7CBE">
              <w:rPr>
                <w:sz w:val="26"/>
                <w:szCs w:val="26"/>
              </w:rPr>
              <w:t xml:space="preserve">         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 </w:t>
            </w:r>
            <w:r w:rsidRPr="005F1954">
              <w:rPr>
                <w:sz w:val="26"/>
                <w:szCs w:val="26"/>
              </w:rPr>
              <w:t xml:space="preserve">от </w:t>
            </w:r>
            <w:r w:rsidR="001D7CBE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 xml:space="preserve"> февраля</w:t>
            </w:r>
            <w:r w:rsidRPr="005F1954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23</w:t>
            </w:r>
            <w:r w:rsidRPr="005F1954">
              <w:rPr>
                <w:sz w:val="26"/>
                <w:szCs w:val="26"/>
              </w:rPr>
              <w:t xml:space="preserve"> г. № </w:t>
            </w:r>
            <w:r w:rsidR="001D7CBE">
              <w:rPr>
                <w:sz w:val="26"/>
                <w:szCs w:val="26"/>
              </w:rPr>
              <w:t>292</w:t>
            </w:r>
            <w:r>
              <w:rPr>
                <w:sz w:val="26"/>
                <w:szCs w:val="26"/>
              </w:rPr>
              <w:t xml:space="preserve">    </w:t>
            </w:r>
          </w:p>
          <w:p w:rsidR="005F01EB" w:rsidRDefault="005F01EB" w:rsidP="00603C75">
            <w:pPr>
              <w:overflowPunct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</w:tbl>
    <w:p w:rsidR="00E53B32" w:rsidRDefault="00E53B32" w:rsidP="00E53B32">
      <w:pPr>
        <w:overflowPunct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53B32" w:rsidRPr="008E2C70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8E2C70">
        <w:rPr>
          <w:b/>
          <w:sz w:val="27"/>
          <w:szCs w:val="27"/>
        </w:rPr>
        <w:t>Реестр муниципальных услуг,</w:t>
      </w:r>
    </w:p>
    <w:p w:rsidR="00E53B32" w:rsidRPr="008E2C70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8E2C70">
        <w:rPr>
          <w:b/>
          <w:sz w:val="27"/>
          <w:szCs w:val="27"/>
        </w:rPr>
        <w:t>предоставляемых</w:t>
      </w:r>
      <w:proofErr w:type="gramEnd"/>
      <w:r w:rsidRPr="008E2C70">
        <w:rPr>
          <w:b/>
          <w:sz w:val="27"/>
          <w:szCs w:val="27"/>
        </w:rPr>
        <w:t xml:space="preserve"> </w:t>
      </w:r>
      <w:r w:rsidRPr="008E2C70">
        <w:rPr>
          <w:b/>
          <w:sz w:val="26"/>
          <w:szCs w:val="26"/>
        </w:rPr>
        <w:t>органами местного самоуправления</w:t>
      </w:r>
    </w:p>
    <w:p w:rsidR="00E53B32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E2C70">
        <w:rPr>
          <w:b/>
          <w:sz w:val="26"/>
          <w:szCs w:val="26"/>
        </w:rPr>
        <w:t xml:space="preserve"> муниципального района «Печора»</w:t>
      </w:r>
    </w:p>
    <w:p w:rsidR="00E53B32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Style w:val="a7"/>
        <w:tblW w:w="15244" w:type="dxa"/>
        <w:tblLayout w:type="fixed"/>
        <w:tblLook w:val="04A0" w:firstRow="1" w:lastRow="0" w:firstColumn="1" w:lastColumn="0" w:noHBand="0" w:noVBand="1"/>
      </w:tblPr>
      <w:tblGrid>
        <w:gridCol w:w="534"/>
        <w:gridCol w:w="3520"/>
        <w:gridCol w:w="8899"/>
        <w:gridCol w:w="2291"/>
      </w:tblGrid>
      <w:tr w:rsidR="00FD6B58" w:rsidRPr="0073071C" w:rsidTr="00CC1210">
        <w:trPr>
          <w:trHeight w:val="149"/>
        </w:trPr>
        <w:tc>
          <w:tcPr>
            <w:tcW w:w="534" w:type="dxa"/>
          </w:tcPr>
          <w:p w:rsidR="00E53B32" w:rsidRPr="0073071C" w:rsidRDefault="00E53B32" w:rsidP="00456768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3520" w:type="dxa"/>
          </w:tcPr>
          <w:p w:rsidR="00E53B32" w:rsidRPr="0073071C" w:rsidRDefault="00E53B32" w:rsidP="00456768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8899" w:type="dxa"/>
          </w:tcPr>
          <w:p w:rsidR="00E53B32" w:rsidRPr="0073071C" w:rsidRDefault="00E53B32" w:rsidP="00456768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Нормативный правовой акт, устанавливающий основания и порядок предоставления услуги</w:t>
            </w:r>
          </w:p>
        </w:tc>
        <w:tc>
          <w:tcPr>
            <w:tcW w:w="2291" w:type="dxa"/>
          </w:tcPr>
          <w:p w:rsidR="00E53B32" w:rsidRPr="0073071C" w:rsidRDefault="00EF4522" w:rsidP="00C55CBC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Органы, структурные подразделения администрации МР «Печора»</w:t>
            </w:r>
            <w:r w:rsidR="00E53B32" w:rsidRPr="0073071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E53B32" w:rsidRPr="0073071C" w:rsidRDefault="00E53B32" w:rsidP="00456768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520" w:type="dxa"/>
          </w:tcPr>
          <w:p w:rsidR="00E53B32" w:rsidRPr="0073071C" w:rsidRDefault="00E53B32" w:rsidP="00456768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8899" w:type="dxa"/>
          </w:tcPr>
          <w:p w:rsidR="00E53B32" w:rsidRPr="0073071C" w:rsidRDefault="001F2EAB" w:rsidP="003C068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Жилищный кодекс РФ от 29.12.2004 № 188-ФЗ; </w:t>
            </w:r>
            <w:r w:rsidR="008C6186"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Постановление Правительства РФ от 13.08.2006 N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      </w:r>
            <w:proofErr w:type="gramEnd"/>
            <w:r w:rsidR="008C6186"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734EBB" w:rsidRPr="0073071C">
              <w:rPr>
                <w:rFonts w:eastAsia="Calibri"/>
                <w:color w:val="000000" w:themeColor="text1"/>
                <w:sz w:val="22"/>
                <w:szCs w:val="22"/>
              </w:rPr>
              <w:t>п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остановление Правительства Российской Федерации от 28.01.2006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 </w:t>
            </w:r>
            <w:r w:rsidR="00734EBB"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постановление администрации муниципального района </w:t>
            </w:r>
            <w:r w:rsidR="003C0680"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«Печора»</w:t>
            </w:r>
            <w:r w:rsidR="00734EBB"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24.11.2016 N 1294 «О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="008C6186" w:rsidRPr="0073071C">
              <w:rPr>
                <w:color w:val="000000" w:themeColor="text1"/>
                <w:sz w:val="22"/>
                <w:szCs w:val="22"/>
              </w:rPr>
              <w:t xml:space="preserve">»; </w:t>
            </w:r>
            <w:r w:rsidR="00734EBB" w:rsidRPr="0073071C">
              <w:rPr>
                <w:color w:val="000000" w:themeColor="text1"/>
                <w:sz w:val="22"/>
                <w:szCs w:val="22"/>
              </w:rPr>
              <w:t>п</w:t>
            </w:r>
            <w:r w:rsidR="00E53B32" w:rsidRPr="0073071C">
              <w:rPr>
                <w:color w:val="000000" w:themeColor="text1"/>
                <w:sz w:val="22"/>
                <w:szCs w:val="22"/>
              </w:rPr>
              <w:t xml:space="preserve">остановление администрации МР «Печора» от </w:t>
            </w:r>
            <w:r w:rsidR="00A13BFD" w:rsidRPr="0073071C">
              <w:rPr>
                <w:color w:val="000000" w:themeColor="text1"/>
                <w:sz w:val="22"/>
                <w:szCs w:val="22"/>
              </w:rPr>
              <w:t>25.07.2019 № 822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      </w:r>
          </w:p>
        </w:tc>
        <w:tc>
          <w:tcPr>
            <w:tcW w:w="2291" w:type="dxa"/>
          </w:tcPr>
          <w:p w:rsidR="00E53B32" w:rsidRPr="0073071C" w:rsidRDefault="00E53B32" w:rsidP="009B0B4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</w:tr>
      <w:tr w:rsidR="00FD6B58" w:rsidRPr="0073071C" w:rsidTr="00603C75">
        <w:trPr>
          <w:trHeight w:val="397"/>
        </w:trPr>
        <w:tc>
          <w:tcPr>
            <w:tcW w:w="534" w:type="dxa"/>
          </w:tcPr>
          <w:p w:rsidR="00E53B32" w:rsidRPr="0073071C" w:rsidRDefault="00E53B32" w:rsidP="00456768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2.</w:t>
            </w:r>
          </w:p>
        </w:tc>
        <w:tc>
          <w:tcPr>
            <w:tcW w:w="3520" w:type="dxa"/>
          </w:tcPr>
          <w:p w:rsidR="00E53B32" w:rsidRPr="0073071C" w:rsidRDefault="00E53B32" w:rsidP="00456768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информации о жилищно-коммунальных услугах, оказываемых населению</w:t>
            </w:r>
          </w:p>
        </w:tc>
        <w:tc>
          <w:tcPr>
            <w:tcW w:w="8899" w:type="dxa"/>
          </w:tcPr>
          <w:p w:rsidR="003C0680" w:rsidRPr="0073071C" w:rsidRDefault="003C0680" w:rsidP="003C068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9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</w:t>
            </w:r>
          </w:p>
          <w:p w:rsidR="00E53B32" w:rsidRPr="0073071C" w:rsidRDefault="00A13BFD" w:rsidP="0069080F">
            <w:pPr>
              <w:ind w:firstLine="29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от </w:t>
            </w:r>
            <w:r w:rsidR="0069080F" w:rsidRPr="0073071C">
              <w:rPr>
                <w:color w:val="000000" w:themeColor="text1"/>
                <w:sz w:val="22"/>
                <w:szCs w:val="22"/>
              </w:rPr>
              <w:t>27</w:t>
            </w:r>
            <w:r w:rsidRPr="0073071C">
              <w:rPr>
                <w:color w:val="000000" w:themeColor="text1"/>
                <w:sz w:val="22"/>
                <w:szCs w:val="22"/>
              </w:rPr>
              <w:t>.</w:t>
            </w:r>
            <w:r w:rsidR="0069080F" w:rsidRPr="0073071C">
              <w:rPr>
                <w:color w:val="000000" w:themeColor="text1"/>
                <w:sz w:val="22"/>
                <w:szCs w:val="22"/>
              </w:rPr>
              <w:t>01</w:t>
            </w:r>
            <w:r w:rsidRPr="0073071C">
              <w:rPr>
                <w:color w:val="000000" w:themeColor="text1"/>
                <w:sz w:val="22"/>
                <w:szCs w:val="22"/>
              </w:rPr>
              <w:t>.20</w:t>
            </w:r>
            <w:r w:rsidR="0069080F" w:rsidRPr="0073071C">
              <w:rPr>
                <w:color w:val="000000" w:themeColor="text1"/>
                <w:sz w:val="22"/>
                <w:szCs w:val="22"/>
              </w:rPr>
              <w:t>21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№ </w:t>
            </w:r>
            <w:r w:rsidR="0069080F" w:rsidRPr="0073071C">
              <w:rPr>
                <w:color w:val="000000" w:themeColor="text1"/>
                <w:sz w:val="22"/>
                <w:szCs w:val="22"/>
              </w:rPr>
              <w:t>50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</w:t>
            </w:r>
            <w:r w:rsidR="00E53B32" w:rsidRPr="0073071C">
              <w:rPr>
                <w:color w:val="000000" w:themeColor="text1"/>
                <w:sz w:val="22"/>
                <w:szCs w:val="22"/>
              </w:rPr>
              <w:t>«Предоставление информации о жилищно-коммунальных услугах, оказываемых населению»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91" w:type="dxa"/>
          </w:tcPr>
          <w:p w:rsidR="00E53B32" w:rsidRPr="0073071C" w:rsidRDefault="00E53B32" w:rsidP="009B0B4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E53B32" w:rsidRPr="0073071C" w:rsidRDefault="00E53B32" w:rsidP="00456768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520" w:type="dxa"/>
          </w:tcPr>
          <w:p w:rsidR="00E53B32" w:rsidRPr="0073071C" w:rsidRDefault="00E53B32" w:rsidP="00456768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Выдача справок и иных документов в сфере жилищно-коммунального хозяйства</w:t>
            </w:r>
          </w:p>
        </w:tc>
        <w:tc>
          <w:tcPr>
            <w:tcW w:w="8899" w:type="dxa"/>
          </w:tcPr>
          <w:p w:rsidR="00446914" w:rsidRPr="0073071C" w:rsidRDefault="00446914" w:rsidP="0044691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10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</w:t>
            </w:r>
          </w:p>
          <w:p w:rsidR="00E53B32" w:rsidRPr="0073071C" w:rsidRDefault="00446914" w:rsidP="00C62C44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</w:t>
            </w:r>
            <w:r w:rsidR="00A13BFD" w:rsidRPr="0073071C">
              <w:rPr>
                <w:color w:val="000000" w:themeColor="text1"/>
                <w:sz w:val="22"/>
                <w:szCs w:val="22"/>
              </w:rPr>
              <w:t>остановление администрации МР «Печора»</w:t>
            </w:r>
            <w:r w:rsidR="00A13BFD" w:rsidRPr="0073071C">
              <w:rPr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r w:rsidR="00C62C44" w:rsidRPr="0073071C">
              <w:rPr>
                <w:color w:val="000000" w:themeColor="text1"/>
                <w:sz w:val="22"/>
                <w:szCs w:val="22"/>
              </w:rPr>
              <w:t>от 09.11.2015 № 1288</w:t>
            </w:r>
            <w:r w:rsidR="00C62C44" w:rsidRPr="0073071C">
              <w:rPr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r w:rsidR="00C62C44" w:rsidRPr="0073071C">
              <w:rPr>
                <w:color w:val="000000" w:themeColor="text1"/>
                <w:sz w:val="22"/>
                <w:szCs w:val="22"/>
              </w:rPr>
              <w:t xml:space="preserve">«Об утверждении административного регламента предоставления муниципальной услуги </w:t>
            </w:r>
            <w:r w:rsidR="00E53B32" w:rsidRPr="0073071C">
              <w:rPr>
                <w:color w:val="000000" w:themeColor="text1"/>
                <w:spacing w:val="-1"/>
                <w:sz w:val="22"/>
                <w:szCs w:val="22"/>
              </w:rPr>
              <w:t>«</w:t>
            </w:r>
            <w:r w:rsidR="00E53B32" w:rsidRPr="0073071C">
              <w:rPr>
                <w:color w:val="000000" w:themeColor="text1"/>
                <w:sz w:val="22"/>
                <w:szCs w:val="22"/>
              </w:rPr>
              <w:t>Выдача справок и иных документов в сфере жилищно-коммунального хозяйства</w:t>
            </w:r>
            <w:r w:rsidR="00C62C44" w:rsidRPr="0073071C">
              <w:rPr>
                <w:color w:val="000000" w:themeColor="text1"/>
                <w:spacing w:val="-1"/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E53B32" w:rsidRPr="0073071C" w:rsidRDefault="00E53B32" w:rsidP="009B0B4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442C93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520" w:type="dxa"/>
          </w:tcPr>
          <w:p w:rsidR="00542F37" w:rsidRPr="0073071C" w:rsidRDefault="00542F37" w:rsidP="009029EA">
            <w:pPr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8899" w:type="dxa"/>
          </w:tcPr>
          <w:p w:rsidR="00542F37" w:rsidRPr="0073071C" w:rsidRDefault="00542F37" w:rsidP="009029EA">
            <w:pPr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Федеральный закон от 02.05.2006 N 59-ФЗ «О порядке рассмотрения обращений граждан Российской Федерации»; решение Совета МО муниципального района «Печора» от 19.02.2008 N 4-7/115 «Об утверждении Положения о Муниципальной казне муниципального образования муниципального района «Печора»; постановление администрации МР «Печора» от 28.10.2019 № 1353 «Об утверждении административного регламента предоставления муниципальной услуги «Предоставление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2291" w:type="dxa"/>
          </w:tcPr>
          <w:p w:rsidR="00542F37" w:rsidRPr="0073071C" w:rsidRDefault="00542F37" w:rsidP="009029EA">
            <w:pPr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442C93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  <w:tc>
          <w:tcPr>
            <w:tcW w:w="8899" w:type="dxa"/>
          </w:tcPr>
          <w:p w:rsidR="00542F37" w:rsidRPr="0073071C" w:rsidRDefault="00542F37" w:rsidP="009029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11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решение Совета МО муниципального района «Печора» от 19.02.2008 N 4-7/115 «Об утверждении Положения о Муниципальной казне муниципального образования муниципального района «Печора»;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от 01.08.2019 № 863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</w:t>
            </w:r>
          </w:p>
        </w:tc>
        <w:tc>
          <w:tcPr>
            <w:tcW w:w="2291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442C93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информации о ранее приватизированном имуществе</w:t>
            </w:r>
          </w:p>
        </w:tc>
        <w:tc>
          <w:tcPr>
            <w:tcW w:w="8899" w:type="dxa"/>
          </w:tcPr>
          <w:p w:rsidR="00542F37" w:rsidRPr="0073071C" w:rsidRDefault="00542F37" w:rsidP="009029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12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21.12.2001 N 178-ФЗ «О приватизации государственного и муниципального имущества»; Федеральный </w:t>
            </w:r>
            <w:hyperlink r:id="rId13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</w:t>
            </w:r>
            <w:hyperlink r:id="rId14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Российской Федерации от 04.07.1991 N 1541-1 «О приватизации жилищного фонда в Российской Федерации»;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26.07.2019 № 828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информации о ранее приватизированном имуществе»  </w:t>
            </w:r>
            <w:proofErr w:type="gramEnd"/>
          </w:p>
        </w:tc>
        <w:tc>
          <w:tcPr>
            <w:tcW w:w="2291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Комитет по управлению муниципальной собственностью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муниципального района «Печора»</w:t>
            </w:r>
          </w:p>
        </w:tc>
      </w:tr>
      <w:tr w:rsidR="00FD6B58" w:rsidRPr="0073071C" w:rsidTr="00603C75">
        <w:trPr>
          <w:trHeight w:val="383"/>
        </w:trPr>
        <w:tc>
          <w:tcPr>
            <w:tcW w:w="534" w:type="dxa"/>
          </w:tcPr>
          <w:p w:rsidR="00542F37" w:rsidRPr="0073071C" w:rsidRDefault="00442C93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7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Предоставление выписки из Реестра муниципальной собственности</w:t>
            </w:r>
          </w:p>
        </w:tc>
        <w:tc>
          <w:tcPr>
            <w:tcW w:w="8899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15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решение Совета МО муниципального района «Печора» от 19.02.2008 N 4-7/115 «Об утверждении Положения о Муниципальной казне муниципального образования муниципального района «Печора»; п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08.12.2017 № 1484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Предоставление выписки из Реестра муниципальной собственности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» </w:t>
            </w:r>
            <w:proofErr w:type="gramEnd"/>
          </w:p>
        </w:tc>
        <w:tc>
          <w:tcPr>
            <w:tcW w:w="2291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442C93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bCs/>
                <w:color w:val="000000" w:themeColor="text1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</w:t>
            </w:r>
          </w:p>
        </w:tc>
        <w:tc>
          <w:tcPr>
            <w:tcW w:w="8899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Приказ Минэкономразвития РФ от 12.01.2015 №1 «Об утверждении перечня документов, подтверждающих право заявителя  на приобретение земельного участка без проведения торгов»;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постановление администрации МР «Печора» от 16.10.2019 №  1301 «Об утверждении административного регламента предоставления муниципальной услуги «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» </w:t>
            </w:r>
          </w:p>
        </w:tc>
        <w:tc>
          <w:tcPr>
            <w:tcW w:w="2291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442C93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bCs/>
                <w:color w:val="000000" w:themeColor="text1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на торгах</w:t>
            </w:r>
          </w:p>
        </w:tc>
        <w:tc>
          <w:tcPr>
            <w:tcW w:w="8899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 xml:space="preserve">Земельный кодекс РФ от 25.10.2001 № 136-ФЗ; Гражданский кодекс РФ (часть первая) от 30.11.1994 № 51-ФЗ;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30.10.2015 № 1264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на торгах</w:t>
            </w:r>
            <w:r w:rsidRPr="0073071C">
              <w:rPr>
                <w:color w:val="000000" w:themeColor="text1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291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3E4C2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bCs/>
                <w:color w:val="000000" w:themeColor="text1"/>
                <w:sz w:val="22"/>
                <w:szCs w:val="22"/>
              </w:rPr>
              <w:t xml:space="preserve"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lastRenderedPageBreak/>
              <w:t>которые не разграничена</w:t>
            </w:r>
          </w:p>
        </w:tc>
        <w:tc>
          <w:tcPr>
            <w:tcW w:w="8899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Федеральный закон от 24.07.2002 № 101-ФЗ «Об обороте земель сельскохозяйственного назначения»;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 xml:space="preserve">Приказ Минэкономразвития РФ от 12.01.2015 №1 «Об утверждении перечня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документов, подтверждающих право заявителя  на приобретение земельного участка без проведения торгов»;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30.07.2019 № 834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» </w:t>
            </w:r>
            <w:proofErr w:type="gramEnd"/>
          </w:p>
        </w:tc>
        <w:tc>
          <w:tcPr>
            <w:tcW w:w="2291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5B5936" w:rsidP="00975B0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  <w:r w:rsidR="00975B09">
              <w:rPr>
                <w:color w:val="000000" w:themeColor="text1"/>
                <w:sz w:val="22"/>
                <w:szCs w:val="22"/>
              </w:rPr>
              <w:t>1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</w:p>
        </w:tc>
        <w:tc>
          <w:tcPr>
            <w:tcW w:w="8899" w:type="dxa"/>
          </w:tcPr>
          <w:p w:rsidR="00542F37" w:rsidRPr="0073071C" w:rsidRDefault="00542F37" w:rsidP="006A6AF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 xml:space="preserve">Приказ Минэкономразвития РФ от 12.01.2015 №1 «Об утверждении перечня документов, подтверждающих право заявителя  на приобретение земельного участка без проведения торгов»; 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от </w:t>
            </w:r>
            <w:r w:rsidR="006A6AF9">
              <w:rPr>
                <w:rFonts w:eastAsia="Calibri"/>
                <w:color w:val="000000" w:themeColor="text1"/>
                <w:sz w:val="22"/>
                <w:szCs w:val="22"/>
              </w:rPr>
              <w:t>25.03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.20</w:t>
            </w:r>
            <w:r w:rsidR="006A6AF9">
              <w:rPr>
                <w:rFonts w:eastAsia="Calibri"/>
                <w:color w:val="000000" w:themeColor="text1"/>
                <w:sz w:val="22"/>
                <w:szCs w:val="22"/>
              </w:rPr>
              <w:t>22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 № </w:t>
            </w:r>
            <w:r w:rsidR="006A6AF9">
              <w:rPr>
                <w:rFonts w:eastAsia="Calibri"/>
                <w:color w:val="000000" w:themeColor="text1"/>
                <w:sz w:val="22"/>
                <w:szCs w:val="22"/>
              </w:rPr>
              <w:t>470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разграничена» </w:t>
            </w:r>
            <w:proofErr w:type="gramEnd"/>
          </w:p>
        </w:tc>
        <w:tc>
          <w:tcPr>
            <w:tcW w:w="2291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</w:p>
        </w:tc>
        <w:tc>
          <w:tcPr>
            <w:tcW w:w="8899" w:type="dxa"/>
          </w:tcPr>
          <w:p w:rsidR="00542F37" w:rsidRPr="0073071C" w:rsidRDefault="00542F37" w:rsidP="009029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Гражданский кодекс РФ от 30.11.1994 № 51 - ФЗ и от 26.01.1996 № 14-ФЗ (части первая и вторая); Федеральный закон от 26.07.2006 № 135-ФЗ 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color w:val="000000" w:themeColor="text1"/>
                <w:sz w:val="22"/>
                <w:szCs w:val="22"/>
              </w:rPr>
              <w:t>О защите конкуренции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 xml:space="preserve">»; </w:t>
            </w:r>
            <w:proofErr w:type="gramStart"/>
            <w:r w:rsidRPr="0073071C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решение Совета МО муниципального района «Печора» от 21.02.2018 N 6-22/251 «Об утверждении Порядка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аренду муниципального имущества, включенного в перечень муниципального имущества муниципального образования муниципального района «Печора» свободного от прав третьих лиц (за исключением права хозяйственного ведения, права оперативного управления, а также имущественных</w:t>
            </w:r>
            <w:proofErr w:type="gramEnd"/>
            <w:r w:rsidRPr="0073071C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Федерации»;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от 06.05.2019 № 507 «Об утверждении административного регламента предоставления муниципальной услуги «Предоставление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права хозяйственного ведения, права оперативного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управления, а также имущественных прав субъектов малого и среднего предпринимательства)»</w:t>
            </w:r>
            <w:proofErr w:type="gramEnd"/>
          </w:p>
        </w:tc>
        <w:tc>
          <w:tcPr>
            <w:tcW w:w="2291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13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Предоставление 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8899" w:type="dxa"/>
          </w:tcPr>
          <w:p w:rsidR="00542F37" w:rsidRPr="0073071C" w:rsidRDefault="00542F37" w:rsidP="004A171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Федеральный закон от </w:t>
            </w: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29.07.2017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от </w:t>
            </w:r>
            <w:r w:rsidR="004A171C">
              <w:rPr>
                <w:rFonts w:eastAsia="Calibri"/>
                <w:color w:val="000000" w:themeColor="text1"/>
                <w:sz w:val="22"/>
                <w:szCs w:val="22"/>
              </w:rPr>
              <w:t>25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.</w:t>
            </w:r>
            <w:r w:rsidR="004A171C">
              <w:rPr>
                <w:rFonts w:eastAsia="Calibri"/>
                <w:color w:val="000000" w:themeColor="text1"/>
                <w:sz w:val="22"/>
                <w:szCs w:val="22"/>
              </w:rPr>
              <w:t>03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.20</w:t>
            </w:r>
            <w:r w:rsidR="004A171C">
              <w:rPr>
                <w:rFonts w:eastAsia="Calibri"/>
                <w:color w:val="000000" w:themeColor="text1"/>
                <w:sz w:val="22"/>
                <w:szCs w:val="22"/>
              </w:rPr>
              <w:t>22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 № </w:t>
            </w:r>
            <w:r w:rsidR="004A171C">
              <w:rPr>
                <w:rFonts w:eastAsia="Calibri"/>
                <w:color w:val="000000" w:themeColor="text1"/>
                <w:sz w:val="22"/>
                <w:szCs w:val="22"/>
              </w:rPr>
              <w:t>471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«Об утверждении административного регламента предоставления муниципальной услуги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«Предоставление 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  </w:t>
            </w:r>
            <w:proofErr w:type="gramEnd"/>
          </w:p>
        </w:tc>
        <w:tc>
          <w:tcPr>
            <w:tcW w:w="2291" w:type="dxa"/>
          </w:tcPr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  <w:p w:rsidR="00542F37" w:rsidRPr="0073071C" w:rsidRDefault="00542F37" w:rsidP="009029E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2204A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Передача муниципального имущества в доверительное управление</w:t>
            </w:r>
          </w:p>
        </w:tc>
        <w:tc>
          <w:tcPr>
            <w:tcW w:w="8899" w:type="dxa"/>
          </w:tcPr>
          <w:p w:rsidR="00542F37" w:rsidRPr="0073071C" w:rsidRDefault="00542F37" w:rsidP="002204A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Гражданский кодекс РФ (часть первая) от 30.11.1994 № 51-ФЗ; Федеральный закон от 26.07.2006 № 135-ФЗ «О защите конкуренции»; </w:t>
            </w:r>
            <w:proofErr w:type="gramStart"/>
            <w:r w:rsidRPr="0073071C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Приказ ФАС России от 10.02.2010 N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(вместе с «Правилами проведения конкурсов или</w:t>
            </w:r>
            <w:proofErr w:type="gramEnd"/>
            <w:r w:rsidRPr="0073071C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имущества»);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от 01.08.2019 №  864 «Об утверждении административного регламента предоставления муниципальной услуги «Передача муниципального имущества в доверительное управление» </w:t>
            </w:r>
          </w:p>
        </w:tc>
        <w:tc>
          <w:tcPr>
            <w:tcW w:w="2291" w:type="dxa"/>
          </w:tcPr>
          <w:p w:rsidR="00542F37" w:rsidRPr="0073071C" w:rsidRDefault="00542F37" w:rsidP="002204AD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Передача муниципального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имущества в безвозмездное пользование</w:t>
            </w:r>
          </w:p>
        </w:tc>
        <w:tc>
          <w:tcPr>
            <w:tcW w:w="8899" w:type="dxa"/>
          </w:tcPr>
          <w:p w:rsidR="00542F37" w:rsidRPr="0073071C" w:rsidRDefault="00542F37" w:rsidP="007B7C6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Гражданский кодекс РФ (часть первая) от 30.11.1994 № 51-ФЗ; Федеральный закон от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26.07.2006 № 135-ФЗ «О защите конкуренции»; </w:t>
            </w:r>
            <w:proofErr w:type="gramStart"/>
            <w:r w:rsidRPr="0073071C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Приказ ФАС России от 10.02.2010 N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(вместе с «Правилами проведения конкурсов или</w:t>
            </w:r>
            <w:proofErr w:type="gramEnd"/>
            <w:r w:rsidRPr="0073071C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имущества»); </w:t>
            </w:r>
            <w:r w:rsidRPr="0073071C">
              <w:rPr>
                <w:color w:val="000000" w:themeColor="text1"/>
                <w:sz w:val="22"/>
                <w:szCs w:val="22"/>
              </w:rPr>
              <w:t>постановление администрации МР «Печора» от 26.07.2019 № 831 «Об утверждении административного регламента предоставления муниципальной услуги «Передача муниципального имущества в безвозмездное пользование»</w:t>
            </w:r>
          </w:p>
        </w:tc>
        <w:tc>
          <w:tcPr>
            <w:tcW w:w="2291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Комитет по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  <w:shd w:val="clear" w:color="auto" w:fill="auto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16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Передача жилых помещений, находящихся в муниципальной собственности, в собственность граждан</w:t>
            </w:r>
          </w:p>
        </w:tc>
        <w:tc>
          <w:tcPr>
            <w:tcW w:w="8899" w:type="dxa"/>
            <w:shd w:val="clear" w:color="auto" w:fill="auto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 xml:space="preserve">Жилищный кодекс РФ от 29.12.2004 № 188-ФЗ; Федерльный закон от 29.12.2004 № 189-ФЗ «О введении в действие Жилищного кодекса РФ»; Закон РФ от 04.07.1991 № 1541-1 «О приватизации жилищного фонда в Российской Федерации»;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26.07.2019 № 830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граждан»</w:t>
            </w:r>
            <w:proofErr w:type="gramEnd"/>
          </w:p>
        </w:tc>
        <w:tc>
          <w:tcPr>
            <w:tcW w:w="2291" w:type="dxa"/>
            <w:shd w:val="clear" w:color="auto" w:fill="auto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B46A0E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Перевод земель или земельных участков из одной категории в другую</w:t>
            </w:r>
          </w:p>
        </w:tc>
        <w:tc>
          <w:tcPr>
            <w:tcW w:w="8899" w:type="dxa"/>
          </w:tcPr>
          <w:p w:rsidR="00542F37" w:rsidRPr="0073071C" w:rsidRDefault="00542F37" w:rsidP="00B46A0E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 xml:space="preserve">Земельный кодекс РФ от 25.10.2001 № 136-ФЗ; Федеральный закон от 25.10.2001 № 137-ФЗ «О введении в действие Земельного кодекса РФ»; Федеральный закон от 21.12.2004 № 172-ФЗ «О переводе земель или земельных участков из одной категории в другую»;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26.07.2019 № 829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«Перевод земель или земельных участков из одной категории в другую»  </w:t>
            </w:r>
            <w:proofErr w:type="gramEnd"/>
          </w:p>
        </w:tc>
        <w:tc>
          <w:tcPr>
            <w:tcW w:w="2291" w:type="dxa"/>
          </w:tcPr>
          <w:p w:rsidR="00542F37" w:rsidRPr="0073071C" w:rsidRDefault="00542F37" w:rsidP="00B46A0E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Заключение соглашения о перераспределении земель и (или) земельных участков, находящихся в муниципальной собственности муниципального образования или государственная собственность на которые не разграничена, и земельных участков, находящихся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в частной собственности</w:t>
            </w:r>
          </w:p>
        </w:tc>
        <w:tc>
          <w:tcPr>
            <w:tcW w:w="8899" w:type="dxa"/>
          </w:tcPr>
          <w:p w:rsidR="00542F37" w:rsidRPr="0073071C" w:rsidRDefault="00542F37" w:rsidP="007B7C6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Земельный </w:t>
            </w:r>
            <w:hyperlink r:id="rId16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кодекс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Российской Федерации от 25.10.2001 N 136-ФЗ; Гражданский </w:t>
            </w:r>
            <w:hyperlink r:id="rId17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кодекс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Российской Федерации (часть первая) от 30.11.1994 N 51-ФЗ; Федеральный </w:t>
            </w:r>
            <w:hyperlink r:id="rId18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Российской Федерации от 25.10.2001 N 137-ФЗ «О введении в действие Земельного кодекса Российской Федерации»; Федеральный </w:t>
            </w:r>
            <w:hyperlink r:id="rId19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Российской Федерации от 24.07.2007 N 221-ФЗ «О государственном кадастре недвижимости»; </w:t>
            </w:r>
            <w:hyperlink r:id="rId20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Приказ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Минэкономразвития Российской Федерации от 12.01.2015 N 1 «Об утверждении перечня документов, подтверждающих право заявителя на приобретение земельного участка без проведения торгов»; п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остановление администрации МР «Печора» от 13.12.2019 № 1300 «Об утверждении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административного регламента предоставления муниципальной услуги «Заключение соглашения о перераспределении земель и (или) земельных участков, находящихся в муниципальной собственности муниципального образования или государственная собственность на которые не разграничена, и земельных участков, находящихся в частной собственности»</w:t>
            </w:r>
          </w:p>
        </w:tc>
        <w:tc>
          <w:tcPr>
            <w:tcW w:w="2291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«Печора»</w:t>
            </w:r>
          </w:p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19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6A6614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99" w:type="dxa"/>
          </w:tcPr>
          <w:p w:rsidR="00542F37" w:rsidRPr="0073071C" w:rsidRDefault="00542F37" w:rsidP="006A661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Земельный </w:t>
            </w:r>
            <w:hyperlink r:id="rId21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кодекс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Российской Федерации от 25.10.2001 N 136-ФЗ; Федеральный </w:t>
            </w:r>
            <w:hyperlink r:id="rId22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25.10.2001 N 137-ФЗ «О введении в действие Земельного кодекса Российской Федерации»; Федеральный </w:t>
            </w:r>
            <w:hyperlink r:id="rId23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</w:t>
            </w:r>
          </w:p>
          <w:p w:rsidR="00542F37" w:rsidRPr="0073071C" w:rsidRDefault="00542F37" w:rsidP="006A6614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24.10.2019 № 1344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» </w:t>
            </w:r>
          </w:p>
        </w:tc>
        <w:tc>
          <w:tcPr>
            <w:tcW w:w="2291" w:type="dxa"/>
          </w:tcPr>
          <w:p w:rsidR="00542F37" w:rsidRPr="0073071C" w:rsidRDefault="00542F37" w:rsidP="006A6614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5B5936" w:rsidP="00975B0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2</w:t>
            </w:r>
            <w:r w:rsidR="00975B09">
              <w:rPr>
                <w:color w:val="000000" w:themeColor="text1"/>
                <w:sz w:val="22"/>
                <w:szCs w:val="22"/>
              </w:rPr>
              <w:t>0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      </w:r>
          </w:p>
        </w:tc>
        <w:tc>
          <w:tcPr>
            <w:tcW w:w="8899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</w:t>
            </w: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Закон Республики Коми от 28.06.2005 N 59-РЗ «О регулировании некоторых вопросов в области земельных отношений»;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Приказ Минэкономразвития РФ от 12.01.2015 №1 «Об утверждении перечня документов, подтверждающих право заявителя  на приобретение земельного участка без проведения торгов»; Федеральный закон от 29.07.2017 № 217-ФЗ «О ведении гражданами садоводства и огородничества»;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30.10.2015 №1263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 «Предоставление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бесплатно»</w:t>
            </w:r>
          </w:p>
        </w:tc>
        <w:tc>
          <w:tcPr>
            <w:tcW w:w="2291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t xml:space="preserve">Комитет по управлению муниципальной собственностью муниципального района «Печора 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5B5936" w:rsidP="00975B0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2</w:t>
            </w:r>
            <w:r w:rsidR="00975B09">
              <w:rPr>
                <w:color w:val="000000" w:themeColor="text1"/>
                <w:sz w:val="22"/>
                <w:szCs w:val="22"/>
              </w:rPr>
              <w:t>1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9E50C4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bCs/>
                <w:color w:val="000000" w:themeColor="text1"/>
                <w:sz w:val="22"/>
                <w:szCs w:val="22"/>
              </w:rPr>
              <w:t xml:space="preserve"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lastRenderedPageBreak/>
              <w:t>торгов</w:t>
            </w:r>
          </w:p>
        </w:tc>
        <w:tc>
          <w:tcPr>
            <w:tcW w:w="8899" w:type="dxa"/>
          </w:tcPr>
          <w:p w:rsidR="00542F37" w:rsidRPr="0073071C" w:rsidRDefault="00542F37" w:rsidP="009E50C4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Федеральный закон от 24.07.2002 № 101-ФЗ «Об обороте земель сельскохозяйственного назначения»;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Приказ Минэкономразвития РФ от 12.01.2015 №1 «Об утверждении перечня документов, подтверждающих право заявителя  на приобретение земельного участка без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проведения торгов»;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29.07.2019 № 833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 «Об утверждении административного регламента предоставления муниципальной услуги «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      </w:r>
            <w:r w:rsidRPr="0073071C">
              <w:rPr>
                <w:color w:val="000000" w:themeColor="text1"/>
                <w:sz w:val="22"/>
                <w:szCs w:val="22"/>
              </w:rPr>
              <w:t>»  утратил силу 1311 от 25.12.2020</w:t>
            </w:r>
          </w:p>
        </w:tc>
        <w:tc>
          <w:tcPr>
            <w:tcW w:w="2291" w:type="dxa"/>
          </w:tcPr>
          <w:p w:rsidR="00542F37" w:rsidRPr="0073071C" w:rsidRDefault="00542F37" w:rsidP="009E50C4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22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9E50C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в аренду земельных участков, находящихся в собственности муниципального образования, и земельных участков, собственность на которые не разграничена, на торгах</w:t>
            </w:r>
          </w:p>
        </w:tc>
        <w:tc>
          <w:tcPr>
            <w:tcW w:w="8899" w:type="dxa"/>
          </w:tcPr>
          <w:p w:rsidR="00542F37" w:rsidRPr="0073071C" w:rsidRDefault="00542F37" w:rsidP="009E50C4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Земельный кодекс РФ от 25.10.2001 № 136-ФЗ; Гражданский кодекс РФ (часть первая) от 30.11.1994 № 51-ФЗ;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30.10.2015 № 1268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на торгах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»  </w:t>
            </w:r>
          </w:p>
          <w:p w:rsidR="00542F37" w:rsidRPr="0073071C" w:rsidRDefault="00542F37" w:rsidP="009E50C4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утратил силу 1546 от 05.12.2019</w:t>
            </w:r>
          </w:p>
        </w:tc>
        <w:tc>
          <w:tcPr>
            <w:tcW w:w="2291" w:type="dxa"/>
          </w:tcPr>
          <w:p w:rsidR="00542F37" w:rsidRPr="0073071C" w:rsidRDefault="00542F37" w:rsidP="009E50C4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36323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Передача муниципального имущества в аренду</w:t>
            </w:r>
          </w:p>
        </w:tc>
        <w:tc>
          <w:tcPr>
            <w:tcW w:w="8899" w:type="dxa"/>
          </w:tcPr>
          <w:p w:rsidR="00542F37" w:rsidRPr="0073071C" w:rsidRDefault="00542F37" w:rsidP="003632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Гражданский кодекс РФ от 30.11.1994 № 51 - ФЗ и от 26.01.1996 № 14-ФЗ (части первая и вторая); Федеральный закон от 26.07.2006 № 135-ФЗ 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color w:val="000000" w:themeColor="text1"/>
                <w:sz w:val="22"/>
                <w:szCs w:val="22"/>
              </w:rPr>
              <w:t>О защите конкуренции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 xml:space="preserve">; </w:t>
            </w:r>
            <w:proofErr w:type="gramStart"/>
            <w:r w:rsidRPr="0073071C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приказ ФАС России от 10.02.2010 N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(вместе с «Правилами проведения конкурсов или</w:t>
            </w:r>
            <w:proofErr w:type="gramEnd"/>
            <w:r w:rsidRPr="0073071C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3071C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имущества»); </w:t>
            </w: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решение Совета МО муниципального района «Печора» от 29.11.2016 N 6-12/107 «Об утверждении Положения о порядке передачи в аренду имущества, находящегося в собственности муниципального образования муниципального района «Печора»;</w:t>
            </w:r>
            <w:proofErr w:type="gramEnd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73071C">
              <w:rPr>
                <w:color w:val="000000" w:themeColor="text1"/>
                <w:sz w:val="22"/>
                <w:szCs w:val="22"/>
              </w:rPr>
              <w:t>постановление администрации МР «Печора» от 26.02.2019 № 189 «Об утверждении административного регламента предоставления муниципальной услуги «Передача муниципального имущества в аренду»</w:t>
            </w:r>
          </w:p>
        </w:tc>
        <w:tc>
          <w:tcPr>
            <w:tcW w:w="2291" w:type="dxa"/>
          </w:tcPr>
          <w:p w:rsidR="00542F37" w:rsidRPr="0073071C" w:rsidRDefault="00542F37" w:rsidP="00363233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975B0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D635A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8899" w:type="dxa"/>
          </w:tcPr>
          <w:p w:rsidR="00542F37" w:rsidRPr="0073071C" w:rsidRDefault="00542F37" w:rsidP="00D635A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 xml:space="preserve">Гражданский кодекс РФ (часть первая) от 30.11.1994 № 51 -ФЗ; Градостроительный кодекс РФ от 29.12.2004 № 190-ФЗ; Земельный кодекс РФ от 25.10.2001 № 136-ФЗ; Федеральный закон от 29.12.2004 № 191-ФЗ «О введении в действие Градостроительного кодекса РФ»; Федеральный закон от 25.10.2001 № 137-ФЗ «О введении в действие Земельного кодекса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РФ»; Федеральный закон от 24.07.2007 № 221-ФЗ «О государственном кадастре недвижимости»;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Федеральный закон от 24.07.2002 № 101-ФЗ «Об обороте земель сельскохозяйственного назначения»; </w:t>
            </w: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Приказ Минэкономразвития России от 27.11.2014 N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</w:t>
            </w:r>
            <w:proofErr w:type="gramEnd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участков на кадастровом плане территории, подготовка которой осуществляется в форме документа на бумажном носителе»; </w:t>
            </w: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Приказ Минэкономразвития России от 14.01.2015 N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</w:t>
            </w:r>
            <w:proofErr w:type="gramEnd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формату»;</w:t>
            </w:r>
            <w:proofErr w:type="gramEnd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Закон Республики Коми от 28.06.2005 N 59-РЗ «О регулировании некоторых вопросов в области земельных отношений»;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постановление администрации МР «Печора»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от 25.03.2022 № 472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Утверждение схемы расположения земельного участка или земельных участков на кадастровом плане территории»  </w:t>
            </w:r>
          </w:p>
        </w:tc>
        <w:tc>
          <w:tcPr>
            <w:tcW w:w="2291" w:type="dxa"/>
          </w:tcPr>
          <w:p w:rsidR="00542F37" w:rsidRPr="0073071C" w:rsidRDefault="00542F37" w:rsidP="00D635A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 xml:space="preserve">Комитет по управлению муниципальной собственностью </w:t>
            </w: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муниципального района «Печора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975B0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25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Согласование местоположения границ земельных участков, граничащих с земельными участками, находящимися в муниципальной собственности и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8899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Гражданский кодекс РФ  от 30.11.1994 № 51 –ФЗ и  от 26.01.1996 № 14-ФЗ (часть первая и вторая); Земельный кодекс РФ от 25.10.2001 № 136-ФЗ; Градостроительный кодекс РФ от 29.12.2004 № 190-ФЗ; Федеральный закон от 24.07.2007 № 221-ФЗ «О государственном кадастре недвижимости»; постановление администрации МР «Печора»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от 21.02.2022 № 300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«Согласование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разграничена» </w:t>
            </w:r>
          </w:p>
        </w:tc>
        <w:tc>
          <w:tcPr>
            <w:tcW w:w="2291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района «Печора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975B0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26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на которых расположены здания, сооружения</w:t>
            </w:r>
          </w:p>
        </w:tc>
        <w:tc>
          <w:tcPr>
            <w:tcW w:w="8899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Земельный кодекс РФ от 25.10.2001 № 136-ФЗ; Гражданский кодекс РФ (часть первая) от 30.11.1994 № 51 -ФЗ; Градостроительный кодекс РФ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Приказ Минэкономразвития РФ от 12.01.2015 №1 «Об утверждении перечня документов, подтверждающих право заявителя  на приобретение земельного участка без проведения торгов»; постановление администрации МР «Печора»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от 30.10.2015 № 1258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«Предварительное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на которых расположены здания, сооружения»  </w:t>
            </w:r>
            <w:proofErr w:type="gramEnd"/>
          </w:p>
        </w:tc>
        <w:tc>
          <w:tcPr>
            <w:tcW w:w="2291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Предварительное согласование  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для строительства</w:t>
            </w:r>
          </w:p>
        </w:tc>
        <w:tc>
          <w:tcPr>
            <w:tcW w:w="8899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Земельный кодекс РФ от 25.10.2001 № 136-ФЗ; Гражданский кодекс РФ (часть первая) от 30.11.1994 № 51 -ФЗ; Градостроительный кодекс РФ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 xml:space="preserve">Приказ Минэкономразвития РФ от 12.01.2015 №1 «Об утверждении перечня документов, подтверждающих право заявителя  на приобретение земельного участка без проведения торгов»; постановление администрации МР «Печора»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от 30.10.2015 № 1257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«Предварительное согласование  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для строительства»</w:t>
            </w:r>
            <w:proofErr w:type="gramEnd"/>
          </w:p>
        </w:tc>
        <w:tc>
          <w:tcPr>
            <w:tcW w:w="2291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lastRenderedPageBreak/>
              <w:t>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8899" w:type="dxa"/>
          </w:tcPr>
          <w:p w:rsidR="00542F37" w:rsidRPr="0073071C" w:rsidRDefault="00542F37" w:rsidP="007B7C6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Земельный кодекс РФ от 25.10.2001 № 136-ФЗ; Гражданский кодекс РФ (часть первая) от 30.11.1994 № 51 -ФЗ; Градостроительный кодекс РФ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Приказ Минэкономразвития РФ от 12.01.2015 №1 «Об утверждении перечня документов, подтверждающих право заявителя  на приобретение земельного участка без проведения торгов»; </w:t>
            </w: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закон от 29.07.2017 N 217-ФЗ «О ведении гражданами садоводства и огородничества для собственных нужд и о внесении изменений в отдельные </w:t>
            </w: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законодательные акты Российской Федерации»;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постановление администрации МР «Печора»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от 30.10.2015 № 1259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«Предварительное согласование предоставления земельных участков, находящихся в  собственности муниципального образования,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</w:t>
            </w:r>
            <w:proofErr w:type="gramEnd"/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 деятельности»</w:t>
            </w:r>
          </w:p>
        </w:tc>
        <w:tc>
          <w:tcPr>
            <w:tcW w:w="2291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29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Прием документов для внесения изменения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      </w:r>
          </w:p>
        </w:tc>
        <w:tc>
          <w:tcPr>
            <w:tcW w:w="8899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Гражданский кодекс РФ  от 30.11.1994 № 51 –ФЗ и  от 26.01.1996 № 14-ФЗ (часть первая и вторая); Федеральный закон от 24.07.2007 № 221-ФЗ «О государственном кадастре недвижимости»; постановление администрации МР «Печора»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от 16.06.2017 № 833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Прием документов для внесения изменения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      </w:r>
            <w:r w:rsidRPr="0073071C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542F37" w:rsidRPr="0073071C" w:rsidRDefault="00542F37" w:rsidP="007B7C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5B5936" w:rsidP="00975B0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3</w:t>
            </w:r>
            <w:r w:rsidR="00975B09">
              <w:rPr>
                <w:color w:val="000000" w:themeColor="text1"/>
                <w:sz w:val="22"/>
                <w:szCs w:val="22"/>
              </w:rPr>
              <w:t>0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05674E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Признание граждан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малоимущими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для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8899" w:type="dxa"/>
          </w:tcPr>
          <w:p w:rsidR="00542F37" w:rsidRPr="0073071C" w:rsidRDefault="00542F37" w:rsidP="008C4F8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Жилищный кодекс Российской Федерации от 29.12.2004 № 188-ФЗ; Закон Республики Коми  от 17.03.1997 № 17-РЗ «О прожиточном минимуме в Республике Коми; Закон Республики Коми от 10.11.2005 № 119-РЗ «О порядке признания граждан малоимущими для предоставления им по договорам социального найма жилых помещений  муниципального жилищного фонда Республики Коми»; п</w:t>
            </w: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остановление администрации муниципального района «Печора» от 07.12.2017 N 1483 «Об утверждении административного регламента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      </w:r>
          </w:p>
        </w:tc>
        <w:tc>
          <w:tcPr>
            <w:tcW w:w="2291" w:type="dxa"/>
          </w:tcPr>
          <w:p w:rsidR="00542F37" w:rsidRPr="0073071C" w:rsidRDefault="00542F37" w:rsidP="00C75C61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  <w:p w:rsidR="00542F37" w:rsidRPr="0073071C" w:rsidRDefault="00542F37" w:rsidP="009B0B4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5B5936" w:rsidP="00975B0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3</w:t>
            </w:r>
            <w:r w:rsidR="00975B09">
              <w:rPr>
                <w:color w:val="000000" w:themeColor="text1"/>
                <w:sz w:val="22"/>
                <w:szCs w:val="22"/>
              </w:rPr>
              <w:t>1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456768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8899" w:type="dxa"/>
          </w:tcPr>
          <w:p w:rsidR="00542F37" w:rsidRPr="0073071C" w:rsidRDefault="00542F37" w:rsidP="006B09CF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Жилищный кодекс Российской Федерации от 29.12.2004 № 188-ФЗ; Федеральный закон от 29.12.2004 № 189-ФЗ «О введении в действие Жилищного кодекса Российской Федерации»; Закон Республики Коми от 28.12.2015 № 138-РЗ «О вопросах, связанных с признанием граждан нуждающимися в предоставлении жилых помещений по договорам найма», Закон Республики Коми от 25.12.2015 № 126-РЗ «О регулировании вопросов, связанных с жилыми помещениями, предоставляемыми по договорам найма жилых помещений жилищного фонда социального использования, и наемными домами, в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Республике Коми»; Постановление Правительства Республики Коми от 29.08.2016 № 411 «О мерах по реализации Закона Республики Коми «О регулировании вопросов, связанных с жилыми помещениями, предоставляемыми по договорам найма жилых помещений жилищного фонда социального использования, и наемными домами, в Республике Коми»;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11.04.2022 № 544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 «Прием заявлений, документов, а также постановка граждан на учет в качестве нуждающихся в жилых помещениях» </w:t>
            </w:r>
          </w:p>
        </w:tc>
        <w:tc>
          <w:tcPr>
            <w:tcW w:w="2291" w:type="dxa"/>
          </w:tcPr>
          <w:p w:rsidR="00542F37" w:rsidRPr="0073071C" w:rsidRDefault="00542F37" w:rsidP="00C75C61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32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45676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73071C">
              <w:rPr>
                <w:bCs/>
                <w:color w:val="000000" w:themeColor="text1"/>
                <w:sz w:val="22"/>
                <w:szCs w:val="22"/>
              </w:rPr>
              <w:t>Предоставление информации об очередности граждан, состоящих на учете для улучшения жилищных условий</w:t>
            </w:r>
          </w:p>
          <w:p w:rsidR="00542F37" w:rsidRPr="0073071C" w:rsidRDefault="00542F37" w:rsidP="00456768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899" w:type="dxa"/>
          </w:tcPr>
          <w:p w:rsidR="00542F37" w:rsidRPr="0073071C" w:rsidRDefault="00542F37" w:rsidP="00372892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Жилищный кодекс РФ от 29.12.2004 № 188-ФЗ; Федеральный закон от 29.12.2004 № 189-ФЗ «О введении в действие Жилищного кодекса РФ»; </w:t>
            </w: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24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Закон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жилого фонда по договорам социального найма»;</w:t>
            </w:r>
            <w:proofErr w:type="gramEnd"/>
          </w:p>
          <w:p w:rsidR="00542F37" w:rsidRPr="0073071C" w:rsidRDefault="00542F37" w:rsidP="00372892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Закон Республики Коми от 28.06.2005 № 59-РЗ «О регулировании некоторых вопросов в области земельных отношений»; Закон Республики Коми от 05.04.2005 № 30-РЗ «О социальных выплатах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на</w:t>
            </w:r>
            <w:proofErr w:type="gramEnd"/>
          </w:p>
          <w:p w:rsidR="00542F37" w:rsidRPr="0073071C" w:rsidRDefault="00542F37" w:rsidP="00372892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строительство или приобретение жилья»; постановление администрации МР «Печора»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от 11.05.2021 № 443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«Об утверждении административного регламента предоставления муниципальной услуги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Предоставление информации об очередности граждан, состоящих на учете для улучшения жилищных условий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» </w:t>
            </w:r>
          </w:p>
        </w:tc>
        <w:tc>
          <w:tcPr>
            <w:tcW w:w="2291" w:type="dxa"/>
          </w:tcPr>
          <w:p w:rsidR="00542F37" w:rsidRPr="0073071C" w:rsidRDefault="00542F37" w:rsidP="00C75C61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CA341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гражданам по договорам социального найма жилых помещений муниципального жилищного фонда</w:t>
            </w:r>
          </w:p>
        </w:tc>
        <w:tc>
          <w:tcPr>
            <w:tcW w:w="8899" w:type="dxa"/>
          </w:tcPr>
          <w:p w:rsidR="00542F37" w:rsidRPr="0073071C" w:rsidRDefault="00542F37" w:rsidP="00CA341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Жилищный кодекс Российской Федерации от 29.12.2004 № 188-ФЗ; Федеральный закон от 29.12.2004 № 189-ФЗ «О введении в действие Жилищного кодекса Российской Федерации»;</w:t>
            </w:r>
          </w:p>
          <w:p w:rsidR="00542F37" w:rsidRPr="0073071C" w:rsidRDefault="001D7CBE" w:rsidP="00CA341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hyperlink r:id="rId25" w:history="1">
              <w:r w:rsidR="00542F37"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542F37"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Правительства Российской Федерации от 21.05.2005 N 315 «Об утверждении типового договора социального найма жилого помещения»; </w:t>
            </w:r>
            <w:hyperlink r:id="rId26" w:history="1">
              <w:r w:rsidR="00542F37"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="00542F37"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Республики Коми от 06.10.2005 N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найма»;</w:t>
            </w:r>
          </w:p>
          <w:p w:rsidR="00542F37" w:rsidRPr="0073071C" w:rsidRDefault="00542F37" w:rsidP="00CA341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Решение Совета МО муниципального района «Печора» от 25.12.2015 N 6-5/48 «Об учетной норме и норме предоставления площади жилого помещения на территории муниципального района «Печора»; п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остановление администрации МР «Печора»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от 16.01.2018 № 24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гражданам по договорам социального найма жилых помещений муниципального жилищного фонда» </w:t>
            </w:r>
          </w:p>
        </w:tc>
        <w:tc>
          <w:tcPr>
            <w:tcW w:w="2291" w:type="dxa"/>
          </w:tcPr>
          <w:p w:rsidR="00542F37" w:rsidRPr="0073071C" w:rsidRDefault="00542F37" w:rsidP="00CA3413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34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8B502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гражданам по договорам найма жилых помещений специализированного муниципального жилищного фонда</w:t>
            </w:r>
          </w:p>
        </w:tc>
        <w:tc>
          <w:tcPr>
            <w:tcW w:w="8899" w:type="dxa"/>
          </w:tcPr>
          <w:p w:rsidR="00542F37" w:rsidRPr="0073071C" w:rsidRDefault="00542F37" w:rsidP="008B502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Жилищный кодекс Российской Федерации от 29.12.2004 № 188-ФЗ; Федеральный закон от 29.12.2004 № 189-ФЗ «О введении в действие Жилищного кодекса Российской Федерации»;</w:t>
            </w:r>
          </w:p>
          <w:p w:rsidR="00542F37" w:rsidRPr="0073071C" w:rsidRDefault="001D7CBE" w:rsidP="008B502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hyperlink r:id="rId27" w:history="1">
              <w:r w:rsidR="00542F37"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542F37"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Правительства Российской Федерации от 26.01.2006 N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помещений»; постановление администрации муниципального района «Печора» от 03.07.2013 N 1160 «Об утверждении положения о формировании специализированного жилищного фонда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родителей»; 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</w:t>
            </w:r>
            <w:r w:rsidR="00542F37" w:rsidRPr="0073071C">
              <w:rPr>
                <w:bCs/>
                <w:color w:val="000000" w:themeColor="text1"/>
                <w:sz w:val="22"/>
                <w:szCs w:val="22"/>
              </w:rPr>
              <w:t>от 31.03.2021 № 282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гражданам по договорам найма жилых помещений специализированного муниципального жилищного фонда»</w:t>
            </w:r>
          </w:p>
        </w:tc>
        <w:tc>
          <w:tcPr>
            <w:tcW w:w="2291" w:type="dxa"/>
          </w:tcPr>
          <w:p w:rsidR="00542F37" w:rsidRPr="0073071C" w:rsidRDefault="00542F37" w:rsidP="008B502D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225B75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Оформление документов по обмену жилыми помещениями муниципального жилищного фонда</w:t>
            </w:r>
          </w:p>
        </w:tc>
        <w:tc>
          <w:tcPr>
            <w:tcW w:w="8899" w:type="dxa"/>
          </w:tcPr>
          <w:p w:rsidR="00542F37" w:rsidRPr="0073071C" w:rsidRDefault="00542F37" w:rsidP="00225B75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Жилищный кодекс Российской Федерации от 29.12.2004 № 188-ФЗ; Федеральный закон от 29.12.2004 № 189-ФЗ «О введении в действие Жилищного кодекса Российской Федерации»;</w:t>
            </w:r>
          </w:p>
          <w:p w:rsidR="00542F37" w:rsidRPr="0073071C" w:rsidRDefault="001D7CBE" w:rsidP="00225B75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hyperlink r:id="rId28" w:history="1">
              <w:r w:rsidR="00542F37"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542F37"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Правительства Российской Федерации от 21.05.2005 N 315 «Об утверждении типового договора социального найма жилого помещения»; 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</w:t>
            </w:r>
            <w:r w:rsidR="00542F37" w:rsidRPr="0073071C">
              <w:rPr>
                <w:bCs/>
                <w:color w:val="000000" w:themeColor="text1"/>
                <w:sz w:val="22"/>
                <w:szCs w:val="22"/>
              </w:rPr>
              <w:t>от 19.12.2014 № 2149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 </w:t>
            </w:r>
          </w:p>
        </w:tc>
        <w:tc>
          <w:tcPr>
            <w:tcW w:w="2291" w:type="dxa"/>
          </w:tcPr>
          <w:p w:rsidR="00542F37" w:rsidRPr="0073071C" w:rsidRDefault="00542F37" w:rsidP="00225B7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A826C7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Заключение договоров социального найма жилых помещений муниципального жилищного фонда</w:t>
            </w:r>
          </w:p>
        </w:tc>
        <w:tc>
          <w:tcPr>
            <w:tcW w:w="8899" w:type="dxa"/>
          </w:tcPr>
          <w:p w:rsidR="00542F37" w:rsidRPr="0073071C" w:rsidRDefault="00542F37" w:rsidP="00A826C7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Жилищный кодекс Российской Федерации от 29.12.2004 № 188-ФЗ; Федеральный закон от 29.12.2004 № 189-ФЗ «О введении в действие Жилищного кодекса Российской Федерации»;</w:t>
            </w:r>
          </w:p>
          <w:p w:rsidR="00542F37" w:rsidRPr="0073071C" w:rsidRDefault="001D7CBE" w:rsidP="00A826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hyperlink r:id="rId29" w:history="1">
              <w:r w:rsidR="00542F37"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542F37"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Правительства Российской Федерации от 21.05.2005 N 315 «Об утверждении типового договора социального найма жилого помещения»; </w:t>
            </w:r>
            <w:hyperlink r:id="rId30" w:history="1">
              <w:r w:rsidR="00542F37"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="00542F37"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542F37"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Республики Коми от 06.10.2005 N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найма»;</w:t>
            </w:r>
          </w:p>
          <w:p w:rsidR="00542F37" w:rsidRPr="0073071C" w:rsidRDefault="00542F37" w:rsidP="00A826C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Решение Совета МО муниципального района «Печора» от 25.12.2015 N 6-5/48 «Об учетной норме и норме предоставления площади жилого помещения на территории муниципального района «Печора»;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от 24.05.2021 № 537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 «Заключение договоров социального найма жилых помещений муниципального жилищного фонда»</w:t>
            </w:r>
          </w:p>
        </w:tc>
        <w:tc>
          <w:tcPr>
            <w:tcW w:w="2291" w:type="dxa"/>
          </w:tcPr>
          <w:p w:rsidR="00542F37" w:rsidRPr="0073071C" w:rsidRDefault="00542F37" w:rsidP="00A826C7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района «Печора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542F37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37</w:t>
            </w:r>
            <w:r w:rsidR="00542F37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73071C" w:rsidRDefault="00542F37" w:rsidP="00DE187C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Выдача разрешения на вселение в жилые помещения муниципального жилищного фонда</w:t>
            </w:r>
          </w:p>
        </w:tc>
        <w:tc>
          <w:tcPr>
            <w:tcW w:w="8899" w:type="dxa"/>
          </w:tcPr>
          <w:p w:rsidR="00542F37" w:rsidRPr="0073071C" w:rsidRDefault="00542F37" w:rsidP="00DE187C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Жилищный кодекс Российской Федерации от 29.12.2004 № 188-ФЗ; Федеральный закон от 29.12.2004 № 189-ФЗ «О введении в действие Жилищного кодекса Российской Федерации»; постановление администрации МР «Печора»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от 19.12.2014 № 2146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«Выдача разрешения на вселение в жилые помещения муниципального жилищного фонда» </w:t>
            </w:r>
          </w:p>
        </w:tc>
        <w:tc>
          <w:tcPr>
            <w:tcW w:w="2291" w:type="dxa"/>
          </w:tcPr>
          <w:p w:rsidR="00542F37" w:rsidRPr="0073071C" w:rsidRDefault="00542F37" w:rsidP="00DE187C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7B7C69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73071C">
              <w:rPr>
                <w:bCs/>
                <w:color w:val="000000" w:themeColor="text1"/>
                <w:sz w:val="22"/>
                <w:szCs w:val="22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8899" w:type="dxa"/>
          </w:tcPr>
          <w:p w:rsidR="00D8760D" w:rsidRPr="0073071C" w:rsidRDefault="00D8760D" w:rsidP="007B7C6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постановление администрации МР «Печора» от 12.09.2022 № 1690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муниципальной собственности муниципального образования или,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      </w:r>
          </w:p>
        </w:tc>
        <w:tc>
          <w:tcPr>
            <w:tcW w:w="2291" w:type="dxa"/>
          </w:tcPr>
          <w:p w:rsidR="00D8760D" w:rsidRPr="0073071C" w:rsidRDefault="00D8760D" w:rsidP="007B7C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975B09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CB50A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Выделение земельного участка на кладбище для захоронения</w:t>
            </w:r>
          </w:p>
        </w:tc>
        <w:tc>
          <w:tcPr>
            <w:tcW w:w="8899" w:type="dxa"/>
          </w:tcPr>
          <w:p w:rsidR="00D8760D" w:rsidRPr="0073071C" w:rsidRDefault="00D8760D" w:rsidP="00CB50AD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 xml:space="preserve">Федеральный закон от 12.01.1996 г. № 8-ФЗ «О погребении и похоронном деле»;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Решение Совета городского поселения «Печора» от 12.05.2017 г. № 4-6/27 «Об организации ритуальных услуг и содержании мест погребения на территории муниципального образования городского поселения «Печора»;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24.02.2021 № 132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«Выделение земельного участка на кладбище для захоронения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291" w:type="dxa"/>
          </w:tcPr>
          <w:p w:rsidR="00D8760D" w:rsidRPr="0073071C" w:rsidRDefault="00D8760D" w:rsidP="00CB50AD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5B5936" w:rsidP="00975B0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  <w:r w:rsidR="00975B09">
              <w:rPr>
                <w:color w:val="000000" w:themeColor="text1"/>
                <w:sz w:val="22"/>
                <w:szCs w:val="22"/>
              </w:rPr>
              <w:t>0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D737B6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Выдача разрешения на вывоз тела умершего</w:t>
            </w:r>
          </w:p>
        </w:tc>
        <w:tc>
          <w:tcPr>
            <w:tcW w:w="8899" w:type="dxa"/>
          </w:tcPr>
          <w:p w:rsidR="00D8760D" w:rsidRPr="0073071C" w:rsidRDefault="00D8760D" w:rsidP="00D737B6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Федеральный закон РФ от 12.01.1996 № 8-ФЗ 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color w:val="000000" w:themeColor="text1"/>
                <w:sz w:val="22"/>
                <w:szCs w:val="22"/>
              </w:rPr>
              <w:t>О погребении и похоронном деле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; Приказ Министерства транспорта Российской Федерации от 24.02.2021 № 133 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Об утверждении правил перевозок пассажиров, багажа, </w:t>
            </w:r>
            <w:proofErr w:type="spellStart"/>
            <w:r w:rsidRPr="0073071C">
              <w:rPr>
                <w:color w:val="000000" w:themeColor="text1"/>
                <w:sz w:val="22"/>
                <w:szCs w:val="22"/>
              </w:rPr>
              <w:t>грузобагажа</w:t>
            </w:r>
            <w:proofErr w:type="spellEnd"/>
            <w:r w:rsidRPr="0073071C">
              <w:rPr>
                <w:color w:val="000000" w:themeColor="text1"/>
                <w:sz w:val="22"/>
                <w:szCs w:val="22"/>
              </w:rPr>
              <w:t xml:space="preserve"> железнодорожным транспортом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;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12.02.2018 № 117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«Выдача разрешения на вывоз тела умершего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» </w:t>
            </w:r>
          </w:p>
        </w:tc>
        <w:tc>
          <w:tcPr>
            <w:tcW w:w="2291" w:type="dxa"/>
          </w:tcPr>
          <w:p w:rsidR="00D8760D" w:rsidRPr="0073071C" w:rsidRDefault="00D8760D" w:rsidP="00D737B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5B5936" w:rsidP="00975B0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4</w:t>
            </w:r>
            <w:r w:rsidR="00975B09">
              <w:rPr>
                <w:color w:val="000000" w:themeColor="text1"/>
                <w:sz w:val="22"/>
                <w:szCs w:val="22"/>
              </w:rPr>
              <w:t>1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E562E8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Предоставление разрешения на осуществление земляных работ</w:t>
            </w:r>
          </w:p>
        </w:tc>
        <w:tc>
          <w:tcPr>
            <w:tcW w:w="8899" w:type="dxa"/>
          </w:tcPr>
          <w:p w:rsidR="00D8760D" w:rsidRPr="0073071C" w:rsidRDefault="00D8760D" w:rsidP="00E562E8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Земельный кодекс РФ от 25.10.2001 № 136-ФЗ; Градостроительный кодекс РФ  от 29.12.2004 № 190-ФЗ;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28.03.2022 № 476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Предоставление разрешения на осуществление земляных работ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D8760D" w:rsidRPr="0073071C" w:rsidRDefault="00D8760D" w:rsidP="00E562E8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42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232B5E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Регистрация установки и замены надмогильных сооружений</w:t>
            </w:r>
          </w:p>
        </w:tc>
        <w:tc>
          <w:tcPr>
            <w:tcW w:w="8899" w:type="dxa"/>
          </w:tcPr>
          <w:p w:rsidR="00D8760D" w:rsidRPr="0073071C" w:rsidRDefault="00D8760D" w:rsidP="00232B5E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Решение Совета городского поселения «Печора» от 12.05.2017 N 4-6/27 «Об организации ритуальных услуг и содержании мест погребения на территории муниципального образования городского поселения «Печора»;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24.02.2021 № 131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«Регистрация установки и замены надмогильных сооружений»</w:t>
            </w:r>
          </w:p>
        </w:tc>
        <w:tc>
          <w:tcPr>
            <w:tcW w:w="2291" w:type="dxa"/>
          </w:tcPr>
          <w:p w:rsidR="00D8760D" w:rsidRPr="0073071C" w:rsidRDefault="00D8760D" w:rsidP="00232B5E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AC6EF4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bCs/>
                <w:color w:val="000000" w:themeColor="text1"/>
                <w:spacing w:val="2"/>
                <w:kern w:val="36"/>
                <w:sz w:val="22"/>
                <w:szCs w:val="22"/>
              </w:rPr>
              <w:t>Перерегистрация захоронений на других лиц и оформление удостоверений о захоронении (с изменениями)</w:t>
            </w:r>
          </w:p>
        </w:tc>
        <w:tc>
          <w:tcPr>
            <w:tcW w:w="8899" w:type="dxa"/>
          </w:tcPr>
          <w:p w:rsidR="00D8760D" w:rsidRPr="0073071C" w:rsidRDefault="00D8760D" w:rsidP="00AC6EF4">
            <w:pPr>
              <w:shd w:val="clear" w:color="auto" w:fill="FFFFFF"/>
              <w:jc w:val="both"/>
              <w:rPr>
                <w:rFonts w:ascii="yandex-sans" w:hAnsi="yandex-sans"/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Федеральный закон РФ от 12.01.1996 № 8-ФЗ 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color w:val="000000" w:themeColor="text1"/>
                <w:sz w:val="22"/>
                <w:szCs w:val="22"/>
              </w:rPr>
              <w:t>О погребении и похоронном деле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; </w:t>
            </w:r>
            <w:r w:rsidRPr="0073071C">
              <w:rPr>
                <w:rFonts w:ascii="yandex-sans" w:eastAsiaTheme="minorHAnsi" w:hAnsi="yandex-sans" w:cs="yandex-sans"/>
                <w:color w:val="000000" w:themeColor="text1"/>
                <w:sz w:val="22"/>
                <w:szCs w:val="22"/>
                <w:lang w:eastAsia="en-US"/>
              </w:rPr>
              <w:t xml:space="preserve">постановление Главного государственного санитарного врача РФ от 28.06.2011 N 84 «Об утверждении СанПиН 2.1.2882-11 «Гигиенические требования к размещению, устройству и содержанию кладбищ, зданий и сооружений похоронного назначения»; </w:t>
            </w:r>
            <w:proofErr w:type="gramStart"/>
            <w:r w:rsidRPr="0073071C">
              <w:rPr>
                <w:rFonts w:ascii="yandex-sans" w:hAnsi="yandex-sans"/>
                <w:color w:val="000000" w:themeColor="text1"/>
                <w:sz w:val="22"/>
                <w:szCs w:val="22"/>
              </w:rPr>
              <w:t xml:space="preserve">Решение Совета городского поселения «Печора» от 12.05.2017 г. № 4-6/27 «Об организации ритуальных услуг и содержании мест погребения на территории муниципального образования городского поселения «Печора»;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24.02.2021 № 136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73071C">
              <w:rPr>
                <w:bCs/>
                <w:color w:val="000000" w:themeColor="text1"/>
                <w:spacing w:val="2"/>
                <w:kern w:val="36"/>
                <w:sz w:val="22"/>
                <w:szCs w:val="22"/>
              </w:rPr>
              <w:t>Перерегистрация захоронений на других лиц и оформление удостоверений о захоронении (с изменениями)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291" w:type="dxa"/>
          </w:tcPr>
          <w:p w:rsidR="00D8760D" w:rsidRPr="0073071C" w:rsidRDefault="00D8760D" w:rsidP="00AC6EF4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262C07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информации обо всех видах захоронений, произведенных на территории муниципального образования</w:t>
            </w:r>
          </w:p>
        </w:tc>
        <w:tc>
          <w:tcPr>
            <w:tcW w:w="8899" w:type="dxa"/>
          </w:tcPr>
          <w:p w:rsidR="00D8760D" w:rsidRPr="0073071C" w:rsidRDefault="00D8760D" w:rsidP="00262C07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31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Федеральный закон РФ от 12.01.1996 № 8-ФЗ 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color w:val="000000" w:themeColor="text1"/>
                <w:sz w:val="22"/>
                <w:szCs w:val="22"/>
              </w:rPr>
              <w:t>О погребении и похоронном деле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; </w:t>
            </w: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24.02.2021 № 134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информации обо всех видах захоронений, произведенных на территории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муниципального образования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» </w:t>
            </w:r>
          </w:p>
        </w:tc>
        <w:tc>
          <w:tcPr>
            <w:tcW w:w="2291" w:type="dxa"/>
          </w:tcPr>
          <w:p w:rsidR="00D8760D" w:rsidRPr="0073071C" w:rsidRDefault="00D8760D" w:rsidP="00262C07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Отдел благоустройства, дорожного хозяйства и транспорта администрации МР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45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794CE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Выдача разрешения на эксгумацию тела умершего</w:t>
            </w:r>
          </w:p>
        </w:tc>
        <w:tc>
          <w:tcPr>
            <w:tcW w:w="8899" w:type="dxa"/>
          </w:tcPr>
          <w:p w:rsidR="00D8760D" w:rsidRPr="0073071C" w:rsidRDefault="00D8760D" w:rsidP="00794CE3">
            <w:pPr>
              <w:shd w:val="clear" w:color="auto" w:fill="FFFFFF"/>
              <w:jc w:val="both"/>
              <w:rPr>
                <w:rFonts w:ascii="yandex-sans" w:hAnsi="yandex-sans"/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32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Федеральный закон РФ от 12.01.1996 № 8-ФЗ 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color w:val="000000" w:themeColor="text1"/>
                <w:sz w:val="22"/>
                <w:szCs w:val="22"/>
              </w:rPr>
              <w:t>О погребении и похоронном деле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; </w:t>
            </w:r>
            <w:r w:rsidRPr="0073071C">
              <w:rPr>
                <w:rFonts w:ascii="yandex-sans" w:eastAsiaTheme="minorHAnsi" w:hAnsi="yandex-sans" w:cs="yandex-sans"/>
                <w:color w:val="000000" w:themeColor="text1"/>
                <w:sz w:val="22"/>
                <w:szCs w:val="22"/>
                <w:lang w:eastAsia="en-US"/>
              </w:rPr>
              <w:t>постановление Главного государственного санитарного врача РФ от 28.06.2011 N 84 «Об утверждении СанПиН 2.1.2882-11 «Гигиенические требования к размещению, устройству и содержанию кладбищ, зданий и сооружений похоронного назначения»;</w:t>
            </w:r>
            <w:proofErr w:type="gramEnd"/>
            <w:r w:rsidRPr="0073071C">
              <w:rPr>
                <w:rFonts w:ascii="yandex-sans" w:eastAsiaTheme="minorHAnsi" w:hAnsi="yandex-sans" w:cs="yandex-sans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73071C">
              <w:rPr>
                <w:rFonts w:ascii="yandex-sans" w:hAnsi="yandex-sans"/>
                <w:color w:val="000000" w:themeColor="text1"/>
                <w:sz w:val="22"/>
                <w:szCs w:val="22"/>
              </w:rPr>
              <w:t xml:space="preserve">Решение Совета городского поселения «Печора» от 12.05.2017 г. № 4-6/27 «Об организации ритуальных услуг и содержании мест погребения на территории муниципального образования городского поселения «Печора»;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24.02.2021 № 135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«Выдача разрешения на эксгумацию тела умершего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D8760D" w:rsidRPr="0073071C" w:rsidRDefault="00D8760D" w:rsidP="00794CE3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46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E813F3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Выдача разрешений на право вырубки зеленых насаждений</w:t>
            </w:r>
          </w:p>
        </w:tc>
        <w:tc>
          <w:tcPr>
            <w:tcW w:w="8899" w:type="dxa"/>
          </w:tcPr>
          <w:p w:rsidR="00D8760D" w:rsidRPr="0073071C" w:rsidRDefault="00D8760D" w:rsidP="00E813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Лесной кодекс Российской Федерации, федеральными законами от 10.01.2002 N 7-ФЗ «Об охране окружающей среды»; Постановление Правительства РФ от 29.12.2018 N «Об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законодательства»; Постановление администрации МР «Печора» от 24.08.2022 № 1558 «Об утверждении административного регламента предоставления муниципальной услуги «Выдача разрешений на право вырубки зеленых насаждений»</w:t>
            </w:r>
            <w:proofErr w:type="gramEnd"/>
          </w:p>
        </w:tc>
        <w:tc>
          <w:tcPr>
            <w:tcW w:w="2291" w:type="dxa"/>
          </w:tcPr>
          <w:p w:rsidR="00D8760D" w:rsidRPr="0073071C" w:rsidRDefault="00D8760D" w:rsidP="00E813F3">
            <w:pPr>
              <w:overflowPunct w:val="0"/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B54F7C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средства, по маршрутам, проходящим по автомобильным дорогам местного значения в границах муниципального образования</w:t>
            </w:r>
          </w:p>
        </w:tc>
        <w:tc>
          <w:tcPr>
            <w:tcW w:w="8899" w:type="dxa"/>
          </w:tcPr>
          <w:p w:rsidR="00D8760D" w:rsidRPr="0073071C" w:rsidRDefault="00D8760D" w:rsidP="00B54F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Налоговый кодекс РФ (часть вторая) от 05.08.2000 № 117-ФЗ; Федеральный закон РФ от 10.12.1995 № 196-ФЗ 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color w:val="000000" w:themeColor="text1"/>
                <w:sz w:val="22"/>
                <w:szCs w:val="22"/>
              </w:rPr>
              <w:t>О безопасности дорожного движения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; Федеральный закон РФ от 08.11.2007 № 257-ФЗ 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color w:val="000000" w:themeColor="text1"/>
                <w:sz w:val="22"/>
                <w:szCs w:val="22"/>
              </w:rPr>
              <w:t>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; Постановление Правительства РФ от 16.11.2009 № 934 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color w:val="000000" w:themeColor="text1"/>
                <w:sz w:val="22"/>
                <w:szCs w:val="22"/>
              </w:rPr>
              <w:t>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</w:t>
            </w:r>
            <w:r w:rsidRPr="0073071C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; </w:t>
            </w: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Приказ Минтранса России от 05.06.2019 N 167 «Об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средства»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27.11.2017 №1438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средства, по маршрутам, проходящим по автомобильным дорогам местного значения в границах муниципального образования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D8760D" w:rsidRPr="0073071C" w:rsidRDefault="00D8760D" w:rsidP="00B54F7C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48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DD1E69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bCs/>
                <w:color w:val="000000" w:themeColor="text1"/>
                <w:sz w:val="22"/>
                <w:szCs w:val="22"/>
              </w:rPr>
              <w:t>Выдача 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полеты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территорией муниципального района «Печора», а также посадки (взлета) на расположенные в границах муниципального района «Печора» площадки, сведения о которых не опубликованы в документах аэронавигационной</w:t>
            </w:r>
            <w:proofErr w:type="gramEnd"/>
            <w:r w:rsidRPr="0073071C">
              <w:rPr>
                <w:bCs/>
                <w:color w:val="000000" w:themeColor="text1"/>
                <w:sz w:val="22"/>
                <w:szCs w:val="22"/>
              </w:rPr>
              <w:t xml:space="preserve"> информации</w:t>
            </w:r>
          </w:p>
        </w:tc>
        <w:tc>
          <w:tcPr>
            <w:tcW w:w="8899" w:type="dxa"/>
          </w:tcPr>
          <w:p w:rsidR="00D8760D" w:rsidRPr="0073071C" w:rsidRDefault="00D8760D" w:rsidP="00DD1E6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Воздушный кодекс РФ от 19.03.1997 N 60-ФЗ; Федеральный закон от 06.10.2003 N 131-ФЗ «Об общих принципах организации местного самоуправления в Российской Федерации»; Постановление Правительства РФ от 11.03.2010 N 138 «Об утверждении Федеральных правил использования воздушного пространства Российской Федерации»; Приказ Минтранса России от 16.01.2012 N 6 «Об утверждении Федеральных авиационных правил «Организация планирования использования воздушного пространства Российской Федерации»;</w:t>
            </w:r>
            <w:proofErr w:type="gramEnd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Федеральный </w:t>
            </w:r>
            <w:hyperlink r:id="rId33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</w:t>
            </w: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</w:t>
            </w:r>
            <w:r w:rsidRPr="0073071C">
              <w:rPr>
                <w:color w:val="000000" w:themeColor="text1"/>
                <w:sz w:val="22"/>
                <w:szCs w:val="22"/>
              </w:rPr>
              <w:t>остановление администрации МР «Печора» от 28.05.202020 № 448 «Об утверждении административного регламента предоставления муниципальной услуги «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Выдача 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полеты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территорией муниципального района «Печора», а также посадки (взлета) на расположенные</w:t>
            </w:r>
            <w:proofErr w:type="gramEnd"/>
            <w:r w:rsidRPr="0073071C">
              <w:rPr>
                <w:bCs/>
                <w:color w:val="000000" w:themeColor="text1"/>
                <w:sz w:val="22"/>
                <w:szCs w:val="22"/>
              </w:rPr>
              <w:t xml:space="preserve"> в границах муниципального района «Печора» площадки, сведения о которых не опубликованы в документах аэронавигационной информации»</w:t>
            </w:r>
          </w:p>
        </w:tc>
        <w:tc>
          <w:tcPr>
            <w:tcW w:w="2291" w:type="dxa"/>
          </w:tcPr>
          <w:p w:rsidR="00D8760D" w:rsidRPr="0073071C" w:rsidRDefault="00D8760D" w:rsidP="00E77E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5B593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CB2EC5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8899" w:type="dxa"/>
          </w:tcPr>
          <w:p w:rsidR="00D8760D" w:rsidRPr="0073071C" w:rsidRDefault="00D8760D" w:rsidP="00CB2EC5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постановление администрации МР «Печора»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 от 28.03.2022 № 477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«Об утверждении административного регламента предоставления муниципальной услуги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«Предоставление разрешения на условно разрешенный вид использования земельного участка или объекта капитального строительства»</w:t>
            </w:r>
            <w:proofErr w:type="gramEnd"/>
          </w:p>
        </w:tc>
        <w:tc>
          <w:tcPr>
            <w:tcW w:w="2291" w:type="dxa"/>
          </w:tcPr>
          <w:p w:rsidR="00D8760D" w:rsidRPr="0073071C" w:rsidRDefault="00D8760D" w:rsidP="00CB2EC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br/>
            </w:r>
            <w:r w:rsidR="0076524F" w:rsidRPr="0073071C">
              <w:rPr>
                <w:rFonts w:cs="Arial"/>
                <w:color w:val="000000" w:themeColor="text1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76524F" w:rsidRPr="0073071C" w:rsidRDefault="005B5936" w:rsidP="003703E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5</w:t>
            </w:r>
            <w:r w:rsidR="003703E2">
              <w:rPr>
                <w:color w:val="000000" w:themeColor="text1"/>
                <w:sz w:val="22"/>
                <w:szCs w:val="22"/>
              </w:rPr>
              <w:t>0</w:t>
            </w:r>
            <w:r w:rsidR="0076524F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76524F" w:rsidRPr="0073071C" w:rsidRDefault="0076524F" w:rsidP="00C610BD">
            <w:pPr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8899" w:type="dxa"/>
          </w:tcPr>
          <w:p w:rsidR="0076524F" w:rsidRPr="0073071C" w:rsidRDefault="0076524F" w:rsidP="00C610BD">
            <w:pPr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Жилищный кодекс РФ от 29.12.2004 № 188-ФЗ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;Г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>ражданский кодекс РФ (часть первая) от 30.11.1994 № 51 -ФЗ; Федеральный закон от 30.12.2009 № 384-ФЗ «</w:t>
            </w:r>
            <w:proofErr w:type="spellStart"/>
            <w:r w:rsidRPr="0073071C">
              <w:rPr>
                <w:color w:val="000000" w:themeColor="text1"/>
                <w:sz w:val="22"/>
                <w:szCs w:val="22"/>
              </w:rPr>
              <w:t>Тех¬нический</w:t>
            </w:r>
            <w:proofErr w:type="spellEnd"/>
            <w:r w:rsidRPr="0073071C">
              <w:rPr>
                <w:color w:val="000000" w:themeColor="text1"/>
                <w:sz w:val="22"/>
                <w:szCs w:val="22"/>
              </w:rPr>
              <w:t xml:space="preserve"> регламент о безопасности зданий и </w:t>
            </w:r>
            <w:proofErr w:type="spellStart"/>
            <w:r w:rsidRPr="0073071C">
              <w:rPr>
                <w:color w:val="000000" w:themeColor="text1"/>
                <w:sz w:val="22"/>
                <w:szCs w:val="22"/>
              </w:rPr>
              <w:t>со¬оружений</w:t>
            </w:r>
            <w:proofErr w:type="spellEnd"/>
            <w:r w:rsidRPr="0073071C">
              <w:rPr>
                <w:color w:val="000000" w:themeColor="text1"/>
                <w:sz w:val="22"/>
                <w:szCs w:val="22"/>
              </w:rPr>
              <w:t xml:space="preserve">»; Постановление Правительства Российской Федерации от28.04.2005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и(или) перепланировки жилого помещения»;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Правительства РФ от13.08.2006 №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491 «Об утверждении Правил содержания общего имущества в много-квартирном доме и Правил изменения размера платы за содержание и ремонт жилого помещения в случае оказания ус-луг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Приказ Минстроя России от 13.05.2022 N 361/</w:t>
            </w:r>
            <w:proofErr w:type="spellStart"/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пр</w:t>
            </w:r>
            <w:proofErr w:type="spellEnd"/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"Об утверждении СП 54.13330.2022 «СНиП 31-01-2003 Здания жилые многоквартирные»; Постановление Госстроя РФ от 27.09.2003 N 170 «Об утверждении Правил и норм технической эксплуатации жилищного фонда»; постановление администрации МР «Печора» от 02.09.2022 № 1613 «Об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доме»</w:t>
            </w:r>
          </w:p>
        </w:tc>
        <w:tc>
          <w:tcPr>
            <w:tcW w:w="2291" w:type="dxa"/>
          </w:tcPr>
          <w:p w:rsidR="0076524F" w:rsidRPr="0073071C" w:rsidRDefault="0076524F" w:rsidP="00C610BD">
            <w:pPr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Отдел архитектуры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E20995" w:rsidRPr="0073071C" w:rsidRDefault="005B5936" w:rsidP="003703E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5</w:t>
            </w:r>
            <w:r w:rsidR="003703E2">
              <w:rPr>
                <w:color w:val="000000" w:themeColor="text1"/>
                <w:sz w:val="22"/>
                <w:szCs w:val="22"/>
              </w:rPr>
              <w:t>1</w:t>
            </w:r>
            <w:r w:rsidR="00E20995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E20995" w:rsidRPr="0073071C" w:rsidRDefault="00E20995" w:rsidP="00C610B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Перевод жилого помещения в нежилое или нежилого помещения в жилое помещение</w:t>
            </w:r>
          </w:p>
        </w:tc>
        <w:tc>
          <w:tcPr>
            <w:tcW w:w="8899" w:type="dxa"/>
          </w:tcPr>
          <w:p w:rsidR="00E20995" w:rsidRPr="0073071C" w:rsidRDefault="00E20995" w:rsidP="00C610B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Жилищный кодекс РФ от 29.12.2004 №188-ФЗ; 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установленную продолжительность»;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Постановление Правительства РФ от 10.08.2005 № 502 «Об утверждении формы уведомления о переводе (отказе в переводе) жилого (нежилого) помещения в нежилое (жилое) помещение»; постановление администрации МР «Печора» от 09.09.2022 № 1670 «Об утверждении административного регламента предоставления муниципальной услуги «</w:t>
            </w: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Перевод жилого помещения в нежилое или нежилого помещения в жилое помещение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» </w:t>
            </w:r>
            <w:proofErr w:type="gramEnd"/>
          </w:p>
        </w:tc>
        <w:tc>
          <w:tcPr>
            <w:tcW w:w="2291" w:type="dxa"/>
          </w:tcPr>
          <w:p w:rsidR="00E20995" w:rsidRPr="0073071C" w:rsidRDefault="00E20995" w:rsidP="00C610BD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192BC1" w:rsidRPr="0073071C" w:rsidRDefault="005C1C2A" w:rsidP="003703E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5</w:t>
            </w:r>
            <w:r w:rsidR="003703E2">
              <w:rPr>
                <w:color w:val="000000" w:themeColor="text1"/>
                <w:sz w:val="22"/>
                <w:szCs w:val="22"/>
              </w:rPr>
              <w:t>2</w:t>
            </w:r>
            <w:r w:rsidR="00192BC1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Выдача разрешения на строительство объекта капитального строительства</w:t>
            </w:r>
          </w:p>
        </w:tc>
        <w:tc>
          <w:tcPr>
            <w:tcW w:w="8899" w:type="dxa"/>
          </w:tcPr>
          <w:p w:rsidR="00192BC1" w:rsidRPr="0073071C" w:rsidRDefault="00192BC1" w:rsidP="00C61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Гражданский кодекс РФ (часть первая) от 30.11.1994 № 51 -ФЗ; Градостроительный кодекс РФ от 29.12.2004 № 190-ФЗ; Земельный кодекс РФ от 25.10.2001 № 136-ФЗ; Федеральный закон от 29.12.2004 № 191-ФЗ «О введении в действие Градостроительного кодекса РФ»; </w:t>
            </w:r>
            <w:hyperlink r:id="rId34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Приказ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Минстроя России от 19.02.2015 N 117/</w:t>
            </w:r>
            <w:proofErr w:type="spellStart"/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</w:t>
            </w:r>
            <w:proofErr w:type="spellEnd"/>
            <w:proofErr w:type="gramEnd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«Об утверждении формы разрешения на строительство и формы разрешения на ввод объекта в эксплуатацию»;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08.11.2021 № 1452/1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 xml:space="preserve">Выдача разрешения на строительство объекта капитального строительства» </w:t>
            </w:r>
          </w:p>
        </w:tc>
        <w:tc>
          <w:tcPr>
            <w:tcW w:w="2291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192BC1" w:rsidRPr="0073071C" w:rsidRDefault="005C1C2A" w:rsidP="003703E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5</w:t>
            </w:r>
            <w:r w:rsidR="003703E2">
              <w:rPr>
                <w:color w:val="000000" w:themeColor="text1"/>
                <w:sz w:val="22"/>
                <w:szCs w:val="22"/>
              </w:rPr>
              <w:t>3</w:t>
            </w:r>
            <w:r w:rsidR="00192BC1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Выдача разрешения на ввод объекта капитального строительства в эксплуатацию</w:t>
            </w:r>
          </w:p>
        </w:tc>
        <w:tc>
          <w:tcPr>
            <w:tcW w:w="8899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Гражданский кодекс РФ (часть первая) от 30.11.1994 № 51 -ФЗ; Градостроительный кодекс РФ от 29.12.2004 № 190-ФЗ; Земельный кодекс РФ от 25.10.2001 № 136-ФЗ; Федеральный закон от 29.12.2004 № 191-ФЗ «О введении в действие Градостроительного кодекса РФ»; </w:t>
            </w:r>
            <w:hyperlink r:id="rId35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Приказ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Минстроя России от 19.02.2015 N 117/</w:t>
            </w:r>
            <w:proofErr w:type="spellStart"/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</w:t>
            </w:r>
            <w:proofErr w:type="spellEnd"/>
            <w:proofErr w:type="gramEnd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«Об утверждении формы разрешения на строительство и формы разрешения на ввод объекта в эксплуатацию»; </w:t>
            </w:r>
            <w:r w:rsidRPr="0073071C">
              <w:rPr>
                <w:color w:val="000000" w:themeColor="text1"/>
                <w:sz w:val="22"/>
                <w:szCs w:val="22"/>
              </w:rPr>
              <w:t>постановление администрации МР «Печора» от 08.11.2021 № 1453/1 «Об утверждении административного регламента предоставления муниципальной услуги «</w:t>
            </w: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Выдача разрешения на ввод объекта капитального строительства в эксплуатацию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2291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 xml:space="preserve">Отдел жилищно-коммунального хозяйства </w:t>
            </w: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192BC1" w:rsidRPr="0073071C" w:rsidRDefault="003703E2" w:rsidP="005C1C2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54</w:t>
            </w:r>
            <w:r w:rsidR="00192BC1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8899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Гражданский кодекс РФ  от 30.11.1994 № 51 –ФЗ и  от 26.01.1996 № 14-ФЗ (часть первая и вторая); Жилищный кодекс РФ от 29.12.2004 № 188-ФЗ; Земельный кодекс РФ от 25.10.2001 № 136-ФЗ; Постановление Правительства РФ от 18.08.2011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постановление администрации МР «Печора» от 30.03.2022 № 489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«Об утверждении административного регламента предоставления муниципальной услуги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</w:tc>
        <w:tc>
          <w:tcPr>
            <w:tcW w:w="2291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192BC1" w:rsidRPr="0073071C" w:rsidRDefault="003703E2" w:rsidP="005C1C2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55</w:t>
            </w:r>
            <w:r w:rsidR="00192BC1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8899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Правительства РФ от 19.11.2014 № 1221 «Об утверждении Правил присвоения, изменения и аннулирования адресов»; Закон Республики Коми от 20.11.2006 № 115-РЗ «О порядке решения вопросов административно-территориального и муниципального устройства, о наименованиях географических и  иных объектов в Республике Коми»; постановление администрации МР «Печора»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 xml:space="preserve">от 24.08.2022 № 1550 </w:t>
            </w:r>
            <w:r w:rsidRPr="0073071C">
              <w:rPr>
                <w:color w:val="000000" w:themeColor="text1"/>
                <w:sz w:val="22"/>
                <w:szCs w:val="22"/>
              </w:rPr>
              <w:t>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      </w:r>
          </w:p>
        </w:tc>
        <w:tc>
          <w:tcPr>
            <w:tcW w:w="2291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192BC1" w:rsidRPr="0073071C" w:rsidRDefault="003703E2" w:rsidP="005C1C2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</w:t>
            </w:r>
            <w:r w:rsidR="00192BC1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192BC1" w:rsidRPr="0073071C" w:rsidRDefault="00192BC1" w:rsidP="00C610BD">
            <w:pPr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на земельном участке</w:t>
            </w:r>
          </w:p>
        </w:tc>
        <w:tc>
          <w:tcPr>
            <w:tcW w:w="8899" w:type="dxa"/>
          </w:tcPr>
          <w:p w:rsidR="00192BC1" w:rsidRPr="0073071C" w:rsidRDefault="00192BC1" w:rsidP="00C610BD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Градостроительный кодекс РФ от 29.12.2004 № 190-ФЗ; постановление администрации МР «Печора» от 24.02.2022 № 311 «Об утверждении административного регламента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      </w:r>
            <w:proofErr w:type="gramEnd"/>
          </w:p>
        </w:tc>
        <w:tc>
          <w:tcPr>
            <w:tcW w:w="2291" w:type="dxa"/>
          </w:tcPr>
          <w:p w:rsidR="00192BC1" w:rsidRPr="0073071C" w:rsidRDefault="00192BC1" w:rsidP="00C610BD">
            <w:pPr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192BC1" w:rsidRPr="0073071C" w:rsidRDefault="003703E2" w:rsidP="005C1C2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57</w:t>
            </w:r>
            <w:r w:rsidR="00192BC1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bCs/>
                <w:color w:val="000000" w:themeColor="text1"/>
                <w:sz w:val="22"/>
                <w:szCs w:val="22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8899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Градостроительный кодекс РФ от 29.12.2004 № 190-ФЗ; постановление администрации МР «Печора» от 22.02.2022 № 303 «Об утверждении административного регламента предоставления муниципальной услуги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      </w:r>
          </w:p>
        </w:tc>
        <w:tc>
          <w:tcPr>
            <w:tcW w:w="2291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192BC1" w:rsidRPr="0073071C" w:rsidRDefault="003703E2" w:rsidP="005C1C2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</w:t>
            </w:r>
            <w:r w:rsidR="00192BC1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192BC1" w:rsidRPr="0073071C" w:rsidRDefault="00192BC1" w:rsidP="00C610BD">
            <w:pPr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8899" w:type="dxa"/>
          </w:tcPr>
          <w:p w:rsidR="00192BC1" w:rsidRPr="0073071C" w:rsidRDefault="00192BC1" w:rsidP="00C610BD">
            <w:pPr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Градостроительный кодекс РФ от 29.12.2004 № 190-ФЗ; постановление администрации МР «Печора» от 10.06.2022 № 1036 «Об утверждении административного регламента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      </w:r>
          </w:p>
        </w:tc>
        <w:tc>
          <w:tcPr>
            <w:tcW w:w="2291" w:type="dxa"/>
          </w:tcPr>
          <w:p w:rsidR="00192BC1" w:rsidRPr="0073071C" w:rsidRDefault="00192BC1" w:rsidP="00C610BD">
            <w:pPr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192BC1" w:rsidRPr="0073071C" w:rsidRDefault="003703E2" w:rsidP="005C1C2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</w:t>
            </w:r>
            <w:r w:rsidR="005C1C2A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73071C">
              <w:rPr>
                <w:bCs/>
                <w:color w:val="000000" w:themeColor="text1"/>
                <w:sz w:val="22"/>
                <w:szCs w:val="22"/>
              </w:rPr>
              <w:t xml:space="preserve">Признание садового дома жилым домом и жилого дома садовым домом </w:t>
            </w:r>
          </w:p>
        </w:tc>
        <w:tc>
          <w:tcPr>
            <w:tcW w:w="8899" w:type="dxa"/>
          </w:tcPr>
          <w:p w:rsidR="00192BC1" w:rsidRPr="0073071C" w:rsidRDefault="00192BC1" w:rsidP="00C610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Градостроительный кодекс РФ от 29.12.2004 № 190-ФЗ; п</w:t>
            </w:r>
            <w:r w:rsidRPr="0073071C">
              <w:rPr>
                <w:color w:val="000000" w:themeColor="text1"/>
                <w:sz w:val="22"/>
                <w:szCs w:val="22"/>
              </w:rPr>
              <w:t>остановление администрации МР «Печора» от 06.06.2022 № 994 «Об утверждении административного регламента предоставления муниципальной услуги «Признание садового дома жилым домом и жилого дома садовым домом»</w:t>
            </w:r>
          </w:p>
        </w:tc>
        <w:tc>
          <w:tcPr>
            <w:tcW w:w="2291" w:type="dxa"/>
          </w:tcPr>
          <w:p w:rsidR="00192BC1" w:rsidRPr="0073071C" w:rsidRDefault="00192BC1" w:rsidP="00C610BD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D8760D" w:rsidP="003703E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6</w:t>
            </w:r>
            <w:r w:rsidR="003703E2">
              <w:rPr>
                <w:color w:val="000000" w:themeColor="text1"/>
                <w:sz w:val="22"/>
                <w:szCs w:val="22"/>
              </w:rPr>
              <w:t>0</w:t>
            </w:r>
            <w:r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CB2EC5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Выдача градостроительного плана земельного участка</w:t>
            </w:r>
          </w:p>
        </w:tc>
        <w:tc>
          <w:tcPr>
            <w:tcW w:w="8899" w:type="dxa"/>
          </w:tcPr>
          <w:p w:rsidR="00D8760D" w:rsidRPr="0073071C" w:rsidRDefault="00D8760D" w:rsidP="00CB2EC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Градостроительный кодекс РФ от 29.12.2004 № 190-ФЗ; Федеральный закон от 29.12.2004 № 191-ФЗ «О введении в действие Градостроительного кодекса РФ»; </w:t>
            </w: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36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06.10.2003 N 131-ФЗ «Об общих принципах организации местного самоуправления в РФ»; Приказ Минстроя России от 25.04.2017 N 741/</w:t>
            </w:r>
            <w:proofErr w:type="spellStart"/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</w:t>
            </w:r>
            <w:proofErr w:type="spellEnd"/>
            <w:proofErr w:type="gramEnd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«Об утверждении формы градостроительного плана земельного участка и порядка ее заполнения»; Закон Республики Коми от 08.05.2007 N 43-РЗ «О некоторых вопросах в области градостроительной деятельности в Республике Коми»; </w:t>
            </w:r>
            <w:r w:rsidRPr="0073071C">
              <w:rPr>
                <w:color w:val="000000" w:themeColor="text1"/>
                <w:sz w:val="22"/>
                <w:szCs w:val="22"/>
              </w:rPr>
              <w:t>постановление администрации МР «Печора»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от 08.11.2021 № 1451/1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«Выдача градостроительного плана земельного участка» </w:t>
            </w:r>
          </w:p>
        </w:tc>
        <w:tc>
          <w:tcPr>
            <w:tcW w:w="2291" w:type="dxa"/>
          </w:tcPr>
          <w:p w:rsidR="00D8760D" w:rsidRPr="0073071C" w:rsidRDefault="0076524F" w:rsidP="00CB2EC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FD6B58" w:rsidRPr="0073071C" w:rsidTr="00E36D8E">
        <w:trPr>
          <w:trHeight w:val="1067"/>
        </w:trPr>
        <w:tc>
          <w:tcPr>
            <w:tcW w:w="534" w:type="dxa"/>
          </w:tcPr>
          <w:p w:rsidR="00D8760D" w:rsidRPr="0073071C" w:rsidRDefault="00D8760D" w:rsidP="003703E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6</w:t>
            </w:r>
            <w:r w:rsidR="003703E2">
              <w:rPr>
                <w:color w:val="000000" w:themeColor="text1"/>
                <w:sz w:val="22"/>
                <w:szCs w:val="22"/>
              </w:rPr>
              <w:t>1</w:t>
            </w:r>
            <w:r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D255E1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объектов капитального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lastRenderedPageBreak/>
              <w:t>строительства</w:t>
            </w:r>
          </w:p>
        </w:tc>
        <w:tc>
          <w:tcPr>
            <w:tcW w:w="8899" w:type="dxa"/>
          </w:tcPr>
          <w:p w:rsidR="00D8760D" w:rsidRPr="0073071C" w:rsidRDefault="00D8760D" w:rsidP="00D255E1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постановление администрации МР «Печора» от 28.03.2022 № 478 «Об утверждении административного регламента предоставления муниципальной услуги «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 xml:space="preserve">Предоставление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lastRenderedPageBreak/>
              <w:t>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  <w:proofErr w:type="gramEnd"/>
          </w:p>
        </w:tc>
        <w:tc>
          <w:tcPr>
            <w:tcW w:w="2291" w:type="dxa"/>
          </w:tcPr>
          <w:p w:rsidR="00D8760D" w:rsidRPr="0073071C" w:rsidRDefault="00E36D8E" w:rsidP="00D255E1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Отдел архитектуры</w:t>
            </w:r>
            <w:r w:rsidR="00D8760D" w:rsidRPr="0073071C">
              <w:rPr>
                <w:rFonts w:cs="Arial"/>
                <w:color w:val="000000" w:themeColor="text1"/>
                <w:sz w:val="22"/>
                <w:szCs w:val="22"/>
              </w:rPr>
              <w:t xml:space="preserve"> администрации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5C1C2A" w:rsidP="003703E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6</w:t>
            </w:r>
            <w:r w:rsidR="003703E2">
              <w:rPr>
                <w:color w:val="000000" w:themeColor="text1"/>
                <w:sz w:val="22"/>
                <w:szCs w:val="22"/>
              </w:rPr>
              <w:t>2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3C39F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Выдача разрешения вступить в брак несовершеннолетним лицам, достигшим возраста 16 лет</w:t>
            </w:r>
          </w:p>
        </w:tc>
        <w:tc>
          <w:tcPr>
            <w:tcW w:w="8899" w:type="dxa"/>
          </w:tcPr>
          <w:p w:rsidR="00D8760D" w:rsidRPr="0073071C" w:rsidRDefault="00D8760D" w:rsidP="003C39F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Семейный кодекс РФ от 29.12.1995 № 223-ФЗ;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15.05.2019 № 520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лет»</w:t>
            </w:r>
          </w:p>
        </w:tc>
        <w:tc>
          <w:tcPr>
            <w:tcW w:w="2291" w:type="dxa"/>
          </w:tcPr>
          <w:p w:rsidR="00D8760D" w:rsidRPr="0073071C" w:rsidRDefault="00D8760D" w:rsidP="003C39F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Отдел информационно-аналитической работы и контроля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5C1C2A" w:rsidP="003703E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6</w:t>
            </w:r>
            <w:r w:rsidR="003703E2">
              <w:rPr>
                <w:color w:val="000000" w:themeColor="text1"/>
                <w:sz w:val="22"/>
                <w:szCs w:val="22"/>
              </w:rPr>
              <w:t>3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D654C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Прием граждан в общеобразовательные организации</w:t>
            </w:r>
          </w:p>
        </w:tc>
        <w:tc>
          <w:tcPr>
            <w:tcW w:w="8899" w:type="dxa"/>
          </w:tcPr>
          <w:p w:rsidR="00D8760D" w:rsidRPr="0073071C" w:rsidRDefault="00D8760D" w:rsidP="00933ED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 xml:space="preserve">Федеральный закон РФ от 29.12.2012 № 273-ФЗ «Об образовании в Российской Федерации»;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Федеральный закон от 24.07.1998 № 124-ФЗ «Об основных гарантиях прав детей в Российской Федерации»;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Закон Республики Коми от 06.10.2006 № 92-РЗ «Об образовании»; Конвенция о правах ребенка, одобренная Генеральной Ассамблеей ООН от 20.11.1989;  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16.03.2021 № 217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«Прием граждан в общеобразовательные организации» </w:t>
            </w:r>
          </w:p>
        </w:tc>
        <w:tc>
          <w:tcPr>
            <w:tcW w:w="2291" w:type="dxa"/>
          </w:tcPr>
          <w:p w:rsidR="00D8760D" w:rsidRPr="0073071C" w:rsidRDefault="00D8760D" w:rsidP="00D654C3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Управление образования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3703E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64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A4623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      </w:r>
          </w:p>
        </w:tc>
        <w:tc>
          <w:tcPr>
            <w:tcW w:w="8899" w:type="dxa"/>
          </w:tcPr>
          <w:p w:rsidR="00D8760D" w:rsidRPr="0073071C" w:rsidRDefault="00D8760D" w:rsidP="006D6A7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37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</w:t>
            </w:r>
            <w:r w:rsidRPr="0073071C">
              <w:rPr>
                <w:color w:val="000000" w:themeColor="text1"/>
                <w:sz w:val="22"/>
                <w:szCs w:val="22"/>
              </w:rPr>
              <w:t>Федеральный закон РФ от 29.12.2012 № 273-ФЗ «Об образовании в Российской Федерации»; Федеральный закон РФ от 09.02.2009 № 8-ФЗ «Об обеспечении доступа к информации о деятельности государственных органов и органов местного самоуправления»; Закон Республики Коми от 06.10.2006 № 92-РЗ «Об образовании»;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Конвенция о правах ребенка, одобренная Генеральной Ассамблеей ООН от 20.11.1989;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31.03.2021 № 283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организациях»</w:t>
            </w:r>
          </w:p>
        </w:tc>
        <w:tc>
          <w:tcPr>
            <w:tcW w:w="2291" w:type="dxa"/>
          </w:tcPr>
          <w:p w:rsidR="00D8760D" w:rsidRPr="0073071C" w:rsidRDefault="00D8760D" w:rsidP="00A4623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Управление образования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3703E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F00557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</w:t>
            </w:r>
          </w:p>
        </w:tc>
        <w:tc>
          <w:tcPr>
            <w:tcW w:w="8899" w:type="dxa"/>
          </w:tcPr>
          <w:p w:rsidR="00D8760D" w:rsidRPr="0073071C" w:rsidRDefault="00D8760D" w:rsidP="009D6F2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38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</w:t>
            </w:r>
            <w:r w:rsidRPr="0073071C">
              <w:rPr>
                <w:color w:val="000000" w:themeColor="text1"/>
                <w:sz w:val="22"/>
                <w:szCs w:val="22"/>
              </w:rPr>
              <w:t>Федеральный закон РФ от 29.12.2012 № 273-ФЗ «Об образовании в Российской Федерации»; Федеральный закон РФ от 09.02.2009 № 8-ФЗ «Об обеспечении доступа к информации о деятельности государственных органов и органов местного самоуправления»; Закон Республики Коми от 06.10.2006 № 92-РЗ «Об образовании»;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Конвенция о правах ребенка, одобренная Генеральной Ассамблеей ООН от 20.11.1989;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08.04.2021 № 314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«Об утверждении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 xml:space="preserve">административного регламента предоставления муниципальной услуги </w:t>
            </w:r>
            <w:r w:rsidRPr="0073071C">
              <w:rPr>
                <w:bCs/>
                <w:color w:val="000000" w:themeColor="text1"/>
                <w:sz w:val="22"/>
                <w:szCs w:val="22"/>
              </w:rPr>
              <w:t>«</w:t>
            </w:r>
            <w:r w:rsidRPr="0073071C">
              <w:rPr>
                <w:color w:val="000000" w:themeColor="text1"/>
                <w:sz w:val="22"/>
                <w:szCs w:val="22"/>
              </w:rPr>
      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организациями»</w:t>
            </w:r>
          </w:p>
        </w:tc>
        <w:tc>
          <w:tcPr>
            <w:tcW w:w="2291" w:type="dxa"/>
          </w:tcPr>
          <w:p w:rsidR="00D8760D" w:rsidRPr="0073071C" w:rsidRDefault="00D8760D" w:rsidP="00F00557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Управление образования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5C1C2A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66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7B3BCC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      </w:r>
          </w:p>
        </w:tc>
        <w:tc>
          <w:tcPr>
            <w:tcW w:w="8899" w:type="dxa"/>
          </w:tcPr>
          <w:p w:rsidR="00D8760D" w:rsidRPr="0073071C" w:rsidRDefault="00D8760D" w:rsidP="007B3BCC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39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Федеральный закон РФ от 29.12.2012 № 273-ФЗ «Об образовании в Российской Федерации»;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Федеральный закон от 24.07.1998 № 124-ФЗ «Об основных гарантиях прав детей в Российской Федерации»;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Закон Республики Коми от 06.10.2006 № 92-РЗ «Об образовании»; Конвенция о правах ребенка, одобренная Генеральной Ассамблеей ООН от 20.11.1989;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 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11.10.2022 № 2009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образования»</w:t>
            </w:r>
          </w:p>
        </w:tc>
        <w:tc>
          <w:tcPr>
            <w:tcW w:w="2291" w:type="dxa"/>
          </w:tcPr>
          <w:p w:rsidR="00D8760D" w:rsidRPr="0073071C" w:rsidRDefault="00D8760D" w:rsidP="007B3BCC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Управление образования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B32C9A" w:rsidRPr="0073071C" w:rsidRDefault="003703E2" w:rsidP="00E9221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67</w:t>
            </w:r>
            <w:r w:rsidR="00F3480A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B32C9A" w:rsidRPr="0073071C" w:rsidRDefault="00B32C9A" w:rsidP="007B3BCC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Организация отдыха и оздоровления детей в каникулярное время</w:t>
            </w:r>
          </w:p>
        </w:tc>
        <w:tc>
          <w:tcPr>
            <w:tcW w:w="8899" w:type="dxa"/>
          </w:tcPr>
          <w:p w:rsidR="00B32C9A" w:rsidRPr="0073071C" w:rsidRDefault="00B32C9A" w:rsidP="00B32C9A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40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Федеральный закон РФ от 29.12.2012 № 273-ФЗ «Об образовании в Российской Федерации»;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Федеральный закон от 24.07.1998 № 124-ФЗ «Об основных гарантиях прав детей в Российской Федерации»;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Закон Республики Коми от 06.10.2006 № 92-РЗ «Об образовании»; Конвенция о правах ребенка, одобренная Генеральной Ассамблеей ООН от 20.11.1989;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  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06.02.2023 № 263 «Об утверждении административного регламента предоставления муниципальной услуги «Организация отдыха и оздоровления детей в каникулярное время»</w:t>
            </w:r>
          </w:p>
        </w:tc>
        <w:tc>
          <w:tcPr>
            <w:tcW w:w="2291" w:type="dxa"/>
          </w:tcPr>
          <w:p w:rsidR="00B32C9A" w:rsidRPr="0073071C" w:rsidRDefault="00C55CBC" w:rsidP="007B3BCC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Управление образования МР «Печора»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E9221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3520" w:type="dxa"/>
          </w:tcPr>
          <w:p w:rsidR="00D8760D" w:rsidRPr="0073071C" w:rsidRDefault="00D8760D" w:rsidP="0005421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8899" w:type="dxa"/>
          </w:tcPr>
          <w:p w:rsidR="00D8760D" w:rsidRPr="0073071C" w:rsidRDefault="00D8760D" w:rsidP="0005421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41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23.05.2014 № 773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 </w:t>
            </w:r>
          </w:p>
        </w:tc>
        <w:tc>
          <w:tcPr>
            <w:tcW w:w="2291" w:type="dxa"/>
          </w:tcPr>
          <w:p w:rsidR="00D8760D" w:rsidRPr="0073071C" w:rsidRDefault="00D8760D" w:rsidP="0005421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Управление культуры и туризма МР «Печоры»</w:t>
            </w:r>
          </w:p>
        </w:tc>
      </w:tr>
      <w:tr w:rsidR="00FD6B58" w:rsidRPr="0073071C" w:rsidTr="00CC1210">
        <w:trPr>
          <w:trHeight w:val="149"/>
        </w:trPr>
        <w:tc>
          <w:tcPr>
            <w:tcW w:w="534" w:type="dxa"/>
          </w:tcPr>
          <w:p w:rsidR="00D8760D" w:rsidRPr="0073071C" w:rsidRDefault="003703E2" w:rsidP="00E9221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69</w:t>
            </w:r>
            <w:r w:rsidR="00D8760D"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7C1B8D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Выдача архивных справок, копий архивных документов, архивных выписок по архивным документам</w:t>
            </w:r>
          </w:p>
        </w:tc>
        <w:tc>
          <w:tcPr>
            <w:tcW w:w="8899" w:type="dxa"/>
          </w:tcPr>
          <w:p w:rsidR="00D8760D" w:rsidRPr="0073071C" w:rsidRDefault="00D8760D" w:rsidP="00BC1FFC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Федеральный </w:t>
            </w:r>
            <w:hyperlink r:id="rId42" w:history="1">
              <w:r w:rsidRPr="0073071C">
                <w:rPr>
                  <w:rFonts w:eastAsiaTheme="minorHAnsi"/>
                  <w:color w:val="000000" w:themeColor="text1"/>
                  <w:sz w:val="22"/>
                  <w:szCs w:val="22"/>
                  <w:lang w:eastAsia="en-US"/>
                </w:rPr>
                <w:t>закон</w:t>
              </w:r>
            </w:hyperlink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от 02.05.2006 N 59-ФЗ «О порядке рассмотрения обращений граждан Российской Федерации»;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Федеральный закон РФ от 22.10.2004 № 125-ФЗ «Об архивном деле в Российской Федерации»; Федеральный закон РФ от 21.07.1993 № 5485-1 «О государственной тайне»; Федеральный закон от 27.07.2006 № 152-ФЗ «О персональных данных»; Федеральный закон от 27.07.2006 № 149-ФЗ «Об информации, информационных </w:t>
            </w: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технологиях и о защите информации»;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>Указ Президента РФ от 06.03.1997 № 188 «Об утверждении Перечня сведений конфиденциального характера»; Приказ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3071C">
              <w:rPr>
                <w:color w:val="000000" w:themeColor="text1"/>
                <w:sz w:val="22"/>
                <w:szCs w:val="22"/>
              </w:rPr>
              <w:t xml:space="preserve">Приказ Министерства культуры и массовых коммуникаций Российской Федерации от 10.09.2007 № 1273 «Об утверждении форм учетных  и иных документов по организации хранения, комплектования, учета и использования документов Архивного фонда РФ и других архивных документов в государственных и муниципальных архивах, музеях и библиотеках, организациях РАН»; Основные правила работы архивов организаций, одобренные решением Коллегии </w:t>
            </w:r>
            <w:proofErr w:type="spellStart"/>
            <w:r w:rsidRPr="0073071C">
              <w:rPr>
                <w:color w:val="000000" w:themeColor="text1"/>
                <w:sz w:val="22"/>
                <w:szCs w:val="22"/>
              </w:rPr>
              <w:t>Росархива</w:t>
            </w:r>
            <w:proofErr w:type="spellEnd"/>
            <w:r w:rsidRPr="0073071C">
              <w:rPr>
                <w:color w:val="000000" w:themeColor="text1"/>
                <w:sz w:val="22"/>
                <w:szCs w:val="22"/>
              </w:rPr>
              <w:t xml:space="preserve"> от 06.02.2002;</w:t>
            </w:r>
            <w:proofErr w:type="gramEnd"/>
            <w:r w:rsidRPr="0073071C">
              <w:rPr>
                <w:color w:val="000000" w:themeColor="text1"/>
                <w:sz w:val="22"/>
                <w:szCs w:val="22"/>
              </w:rPr>
              <w:t xml:space="preserve"> Закон Республики Коми от 07.12.2005 № 122-РЗ «О регулировании некоторых вопросов в области архивного дела на территории Республики Коми»; </w:t>
            </w: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постановление администрации МР «Печора» 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от 02.02.2021 №73</w:t>
            </w:r>
            <w:r w:rsidRPr="0073071C">
              <w:rPr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73071C">
              <w:rPr>
                <w:rFonts w:eastAsia="Calibri"/>
                <w:bCs/>
                <w:color w:val="000000" w:themeColor="text1"/>
                <w:sz w:val="22"/>
                <w:szCs w:val="22"/>
              </w:rPr>
              <w:t>Выдача архивных справок, копий архивных документов, архивных выписок по архивным документам</w:t>
            </w:r>
            <w:r w:rsidRPr="0073071C">
              <w:rPr>
                <w:rFonts w:eastAsia="Calibri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D8760D" w:rsidRPr="0073071C" w:rsidRDefault="00D8760D" w:rsidP="007C1B8D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Архивный отдел администрации МР «Печора»</w:t>
            </w:r>
          </w:p>
        </w:tc>
      </w:tr>
      <w:tr w:rsidR="00FD6B58" w:rsidRPr="0073071C" w:rsidTr="008A2AD0">
        <w:trPr>
          <w:trHeight w:val="1413"/>
        </w:trPr>
        <w:tc>
          <w:tcPr>
            <w:tcW w:w="534" w:type="dxa"/>
          </w:tcPr>
          <w:p w:rsidR="00D8760D" w:rsidRPr="0073071C" w:rsidRDefault="00F3480A" w:rsidP="003703E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lastRenderedPageBreak/>
              <w:t>7</w:t>
            </w:r>
            <w:r w:rsidR="003703E2">
              <w:rPr>
                <w:color w:val="000000" w:themeColor="text1"/>
                <w:sz w:val="22"/>
                <w:szCs w:val="22"/>
              </w:rPr>
              <w:t>0</w:t>
            </w:r>
            <w:r w:rsidRPr="0073071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D8760D" w:rsidRPr="0073071C" w:rsidRDefault="00D8760D" w:rsidP="000A4C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73071C">
              <w:rPr>
                <w:bCs/>
                <w:color w:val="000000" w:themeColor="text1"/>
                <w:sz w:val="22"/>
                <w:szCs w:val="22"/>
              </w:rPr>
              <w:t>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</w:t>
            </w:r>
          </w:p>
        </w:tc>
        <w:tc>
          <w:tcPr>
            <w:tcW w:w="8899" w:type="dxa"/>
          </w:tcPr>
          <w:p w:rsidR="00D8760D" w:rsidRPr="0073071C" w:rsidRDefault="00663AF5" w:rsidP="00663AF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3071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Налоговый кодекс Российской Федерации</w:t>
            </w:r>
          </w:p>
        </w:tc>
        <w:tc>
          <w:tcPr>
            <w:tcW w:w="2291" w:type="dxa"/>
          </w:tcPr>
          <w:p w:rsidR="00D8760D" w:rsidRPr="0073071C" w:rsidRDefault="008A2AD0" w:rsidP="000A4CC8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3071C">
              <w:rPr>
                <w:color w:val="000000" w:themeColor="text1"/>
                <w:sz w:val="22"/>
                <w:szCs w:val="22"/>
              </w:rPr>
              <w:t>Управление финансов МР «Печора»</w:t>
            </w:r>
          </w:p>
        </w:tc>
      </w:tr>
    </w:tbl>
    <w:p w:rsidR="005F1954" w:rsidRDefault="00056820" w:rsidP="008A2AD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».</w:t>
      </w:r>
    </w:p>
    <w:p w:rsidR="008A2AD0" w:rsidRDefault="008A2AD0" w:rsidP="008A2AD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A2AD0" w:rsidRDefault="008A2AD0" w:rsidP="008A2AD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A2AD0" w:rsidRDefault="008A2AD0" w:rsidP="008A2AD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A2AD0" w:rsidRDefault="008A2AD0" w:rsidP="008A2AD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A2AD0" w:rsidRDefault="008A2AD0" w:rsidP="008A2AD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2C70" w:rsidRPr="006109D9" w:rsidRDefault="005F1954" w:rsidP="00056820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4"/>
          <w:szCs w:val="24"/>
        </w:rPr>
        <w:t>_________________________________________</w:t>
      </w:r>
    </w:p>
    <w:sectPr w:rsidR="008E2C70" w:rsidRPr="006109D9" w:rsidSect="00603C75">
      <w:pgSz w:w="16838" w:h="11906" w:orient="landscape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9D4" w:rsidRDefault="005759D4" w:rsidP="00221CE5">
      <w:r>
        <w:separator/>
      </w:r>
    </w:p>
  </w:endnote>
  <w:endnote w:type="continuationSeparator" w:id="0">
    <w:p w:rsidR="005759D4" w:rsidRDefault="005759D4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9D4" w:rsidRDefault="005759D4" w:rsidP="00221CE5">
      <w:r>
        <w:separator/>
      </w:r>
    </w:p>
  </w:footnote>
  <w:footnote w:type="continuationSeparator" w:id="0">
    <w:p w:rsidR="005759D4" w:rsidRDefault="005759D4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610"/>
    <w:multiLevelType w:val="hybridMultilevel"/>
    <w:tmpl w:val="41605E9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1538"/>
    <w:rsid w:val="0000485D"/>
    <w:rsid w:val="00006E52"/>
    <w:rsid w:val="00013527"/>
    <w:rsid w:val="000138B9"/>
    <w:rsid w:val="00020920"/>
    <w:rsid w:val="00023CC6"/>
    <w:rsid w:val="000261CF"/>
    <w:rsid w:val="00031633"/>
    <w:rsid w:val="000352CB"/>
    <w:rsid w:val="00037823"/>
    <w:rsid w:val="000453C4"/>
    <w:rsid w:val="0004636E"/>
    <w:rsid w:val="000471ED"/>
    <w:rsid w:val="0005170A"/>
    <w:rsid w:val="00051C65"/>
    <w:rsid w:val="0005674E"/>
    <w:rsid w:val="00056820"/>
    <w:rsid w:val="00060DEF"/>
    <w:rsid w:val="00063767"/>
    <w:rsid w:val="00064E34"/>
    <w:rsid w:val="00070A06"/>
    <w:rsid w:val="000710C9"/>
    <w:rsid w:val="000856D6"/>
    <w:rsid w:val="00086039"/>
    <w:rsid w:val="000862F5"/>
    <w:rsid w:val="00093A7A"/>
    <w:rsid w:val="00097C10"/>
    <w:rsid w:val="000A04DE"/>
    <w:rsid w:val="000A2ECA"/>
    <w:rsid w:val="000A3EF0"/>
    <w:rsid w:val="000A43E9"/>
    <w:rsid w:val="000A709A"/>
    <w:rsid w:val="000B2D78"/>
    <w:rsid w:val="000B4904"/>
    <w:rsid w:val="000B54A4"/>
    <w:rsid w:val="000C2CAD"/>
    <w:rsid w:val="000C432F"/>
    <w:rsid w:val="000C44A6"/>
    <w:rsid w:val="000C4DA6"/>
    <w:rsid w:val="000C4F19"/>
    <w:rsid w:val="000D25F5"/>
    <w:rsid w:val="000D536D"/>
    <w:rsid w:val="000D53C6"/>
    <w:rsid w:val="000D5923"/>
    <w:rsid w:val="000D662D"/>
    <w:rsid w:val="000D7485"/>
    <w:rsid w:val="000D7931"/>
    <w:rsid w:val="000D79B7"/>
    <w:rsid w:val="000E3117"/>
    <w:rsid w:val="000F0807"/>
    <w:rsid w:val="000F1DB5"/>
    <w:rsid w:val="000F2484"/>
    <w:rsid w:val="000F600F"/>
    <w:rsid w:val="000F7AF9"/>
    <w:rsid w:val="00105257"/>
    <w:rsid w:val="00105ADB"/>
    <w:rsid w:val="001060FD"/>
    <w:rsid w:val="0011622D"/>
    <w:rsid w:val="00117626"/>
    <w:rsid w:val="00120739"/>
    <w:rsid w:val="001245C7"/>
    <w:rsid w:val="00131EF2"/>
    <w:rsid w:val="00131F5D"/>
    <w:rsid w:val="00137567"/>
    <w:rsid w:val="001414B5"/>
    <w:rsid w:val="001422E4"/>
    <w:rsid w:val="001467F9"/>
    <w:rsid w:val="00152AAA"/>
    <w:rsid w:val="0015390E"/>
    <w:rsid w:val="0015602C"/>
    <w:rsid w:val="0015635E"/>
    <w:rsid w:val="00157D23"/>
    <w:rsid w:val="00157D72"/>
    <w:rsid w:val="00163876"/>
    <w:rsid w:val="001650EB"/>
    <w:rsid w:val="00165787"/>
    <w:rsid w:val="0016784C"/>
    <w:rsid w:val="00171FA7"/>
    <w:rsid w:val="00173EA2"/>
    <w:rsid w:val="00173FD4"/>
    <w:rsid w:val="00175C53"/>
    <w:rsid w:val="00181276"/>
    <w:rsid w:val="00182BBC"/>
    <w:rsid w:val="00190C15"/>
    <w:rsid w:val="00192BC1"/>
    <w:rsid w:val="0019491D"/>
    <w:rsid w:val="001A3B64"/>
    <w:rsid w:val="001B3155"/>
    <w:rsid w:val="001B5766"/>
    <w:rsid w:val="001B6645"/>
    <w:rsid w:val="001C086B"/>
    <w:rsid w:val="001C12EB"/>
    <w:rsid w:val="001C3594"/>
    <w:rsid w:val="001C41C7"/>
    <w:rsid w:val="001C66A5"/>
    <w:rsid w:val="001C73A6"/>
    <w:rsid w:val="001D0217"/>
    <w:rsid w:val="001D0743"/>
    <w:rsid w:val="001D477F"/>
    <w:rsid w:val="001D7CBE"/>
    <w:rsid w:val="001D7DE3"/>
    <w:rsid w:val="001E056A"/>
    <w:rsid w:val="001E4809"/>
    <w:rsid w:val="001E77E0"/>
    <w:rsid w:val="001E7849"/>
    <w:rsid w:val="001F0081"/>
    <w:rsid w:val="001F05E6"/>
    <w:rsid w:val="001F2EAB"/>
    <w:rsid w:val="001F4D9F"/>
    <w:rsid w:val="001F596D"/>
    <w:rsid w:val="001F7EEC"/>
    <w:rsid w:val="00200767"/>
    <w:rsid w:val="002013E3"/>
    <w:rsid w:val="002014A2"/>
    <w:rsid w:val="002137B1"/>
    <w:rsid w:val="00216D76"/>
    <w:rsid w:val="00221CE5"/>
    <w:rsid w:val="00222E1C"/>
    <w:rsid w:val="00226F63"/>
    <w:rsid w:val="00230E7E"/>
    <w:rsid w:val="00232FFD"/>
    <w:rsid w:val="0023565F"/>
    <w:rsid w:val="00236807"/>
    <w:rsid w:val="00236FA9"/>
    <w:rsid w:val="0023742B"/>
    <w:rsid w:val="00237DDD"/>
    <w:rsid w:val="00245F11"/>
    <w:rsid w:val="00251FEC"/>
    <w:rsid w:val="0025244F"/>
    <w:rsid w:val="002609E1"/>
    <w:rsid w:val="0026220B"/>
    <w:rsid w:val="00262643"/>
    <w:rsid w:val="0026612B"/>
    <w:rsid w:val="00266EBB"/>
    <w:rsid w:val="00270C13"/>
    <w:rsid w:val="002710A5"/>
    <w:rsid w:val="00277BF3"/>
    <w:rsid w:val="00285676"/>
    <w:rsid w:val="002859EA"/>
    <w:rsid w:val="00285FFA"/>
    <w:rsid w:val="0029126C"/>
    <w:rsid w:val="00294C55"/>
    <w:rsid w:val="0029647E"/>
    <w:rsid w:val="002A7624"/>
    <w:rsid w:val="002B0960"/>
    <w:rsid w:val="002B0E7A"/>
    <w:rsid w:val="002B1563"/>
    <w:rsid w:val="002B38FE"/>
    <w:rsid w:val="002B5C53"/>
    <w:rsid w:val="002B7B22"/>
    <w:rsid w:val="002C0770"/>
    <w:rsid w:val="002C091A"/>
    <w:rsid w:val="002C2035"/>
    <w:rsid w:val="002C4A78"/>
    <w:rsid w:val="002C620B"/>
    <w:rsid w:val="002C68BE"/>
    <w:rsid w:val="002C749A"/>
    <w:rsid w:val="002D3CF3"/>
    <w:rsid w:val="002D43A7"/>
    <w:rsid w:val="002E51B2"/>
    <w:rsid w:val="002E5A91"/>
    <w:rsid w:val="002E75DA"/>
    <w:rsid w:val="002F0BB6"/>
    <w:rsid w:val="002F4827"/>
    <w:rsid w:val="00301559"/>
    <w:rsid w:val="00306116"/>
    <w:rsid w:val="00312223"/>
    <w:rsid w:val="00314AD6"/>
    <w:rsid w:val="00314CF1"/>
    <w:rsid w:val="0031641D"/>
    <w:rsid w:val="003169CF"/>
    <w:rsid w:val="00317969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4B41"/>
    <w:rsid w:val="003557AF"/>
    <w:rsid w:val="0035588C"/>
    <w:rsid w:val="00361FDE"/>
    <w:rsid w:val="00367269"/>
    <w:rsid w:val="00367451"/>
    <w:rsid w:val="00367507"/>
    <w:rsid w:val="00367DA0"/>
    <w:rsid w:val="003703E2"/>
    <w:rsid w:val="00370D53"/>
    <w:rsid w:val="00372892"/>
    <w:rsid w:val="00374F45"/>
    <w:rsid w:val="00375AF6"/>
    <w:rsid w:val="00375E9A"/>
    <w:rsid w:val="00376919"/>
    <w:rsid w:val="00386F8E"/>
    <w:rsid w:val="00386FE2"/>
    <w:rsid w:val="00392675"/>
    <w:rsid w:val="003969CE"/>
    <w:rsid w:val="00396D42"/>
    <w:rsid w:val="003A001F"/>
    <w:rsid w:val="003A3285"/>
    <w:rsid w:val="003A4F3A"/>
    <w:rsid w:val="003A7D95"/>
    <w:rsid w:val="003B7EC9"/>
    <w:rsid w:val="003C0680"/>
    <w:rsid w:val="003C0D89"/>
    <w:rsid w:val="003C7787"/>
    <w:rsid w:val="003D0601"/>
    <w:rsid w:val="003D4AF7"/>
    <w:rsid w:val="003E146F"/>
    <w:rsid w:val="003E3DEA"/>
    <w:rsid w:val="003E5D1C"/>
    <w:rsid w:val="003F2038"/>
    <w:rsid w:val="003F32AA"/>
    <w:rsid w:val="003F3586"/>
    <w:rsid w:val="004006B2"/>
    <w:rsid w:val="00400C1E"/>
    <w:rsid w:val="00404A41"/>
    <w:rsid w:val="004129A4"/>
    <w:rsid w:val="00413D9D"/>
    <w:rsid w:val="00415794"/>
    <w:rsid w:val="0042023C"/>
    <w:rsid w:val="00423F3E"/>
    <w:rsid w:val="004253F6"/>
    <w:rsid w:val="00425B4C"/>
    <w:rsid w:val="0043004C"/>
    <w:rsid w:val="00431091"/>
    <w:rsid w:val="00434B2A"/>
    <w:rsid w:val="00436048"/>
    <w:rsid w:val="00440925"/>
    <w:rsid w:val="0044205B"/>
    <w:rsid w:val="00442C93"/>
    <w:rsid w:val="0044326F"/>
    <w:rsid w:val="00446914"/>
    <w:rsid w:val="00455579"/>
    <w:rsid w:val="00456768"/>
    <w:rsid w:val="004604D3"/>
    <w:rsid w:val="0046233E"/>
    <w:rsid w:val="0046245E"/>
    <w:rsid w:val="00464FAA"/>
    <w:rsid w:val="00465CB7"/>
    <w:rsid w:val="00466E4B"/>
    <w:rsid w:val="0047224F"/>
    <w:rsid w:val="00476970"/>
    <w:rsid w:val="00482621"/>
    <w:rsid w:val="0048351C"/>
    <w:rsid w:val="0049609A"/>
    <w:rsid w:val="004A1482"/>
    <w:rsid w:val="004A171C"/>
    <w:rsid w:val="004B02F9"/>
    <w:rsid w:val="004B12D6"/>
    <w:rsid w:val="004B2E0D"/>
    <w:rsid w:val="004B316D"/>
    <w:rsid w:val="004C0DFB"/>
    <w:rsid w:val="004C14DF"/>
    <w:rsid w:val="004C5566"/>
    <w:rsid w:val="004C628A"/>
    <w:rsid w:val="004C75A1"/>
    <w:rsid w:val="004C7D85"/>
    <w:rsid w:val="004D2E39"/>
    <w:rsid w:val="004D6C27"/>
    <w:rsid w:val="004E465D"/>
    <w:rsid w:val="004F0664"/>
    <w:rsid w:val="004F266C"/>
    <w:rsid w:val="004F4283"/>
    <w:rsid w:val="004F463F"/>
    <w:rsid w:val="004F466D"/>
    <w:rsid w:val="004F4703"/>
    <w:rsid w:val="004F6ED5"/>
    <w:rsid w:val="005009D0"/>
    <w:rsid w:val="00502AE2"/>
    <w:rsid w:val="00503F32"/>
    <w:rsid w:val="005116D6"/>
    <w:rsid w:val="0051724B"/>
    <w:rsid w:val="00527B69"/>
    <w:rsid w:val="005328C0"/>
    <w:rsid w:val="00534194"/>
    <w:rsid w:val="005355AA"/>
    <w:rsid w:val="00542F37"/>
    <w:rsid w:val="00545151"/>
    <w:rsid w:val="00545BEB"/>
    <w:rsid w:val="005473E3"/>
    <w:rsid w:val="00550FA6"/>
    <w:rsid w:val="005519B0"/>
    <w:rsid w:val="0055269A"/>
    <w:rsid w:val="00554E9D"/>
    <w:rsid w:val="005616B5"/>
    <w:rsid w:val="00564119"/>
    <w:rsid w:val="005668A1"/>
    <w:rsid w:val="00570D30"/>
    <w:rsid w:val="00575994"/>
    <w:rsid w:val="005759D4"/>
    <w:rsid w:val="00575C6B"/>
    <w:rsid w:val="0057692A"/>
    <w:rsid w:val="00581940"/>
    <w:rsid w:val="00582DB3"/>
    <w:rsid w:val="0059200A"/>
    <w:rsid w:val="00595041"/>
    <w:rsid w:val="005962C3"/>
    <w:rsid w:val="00597613"/>
    <w:rsid w:val="005A0D8D"/>
    <w:rsid w:val="005A39C9"/>
    <w:rsid w:val="005A5D40"/>
    <w:rsid w:val="005B0115"/>
    <w:rsid w:val="005B3B94"/>
    <w:rsid w:val="005B5936"/>
    <w:rsid w:val="005B5B0A"/>
    <w:rsid w:val="005B6DA0"/>
    <w:rsid w:val="005C1C2A"/>
    <w:rsid w:val="005C1CFC"/>
    <w:rsid w:val="005C2F0B"/>
    <w:rsid w:val="005C58B3"/>
    <w:rsid w:val="005D0F57"/>
    <w:rsid w:val="005D26A2"/>
    <w:rsid w:val="005D3CF0"/>
    <w:rsid w:val="005D75A9"/>
    <w:rsid w:val="005E04F7"/>
    <w:rsid w:val="005E0F4B"/>
    <w:rsid w:val="005E2E8E"/>
    <w:rsid w:val="005E45FB"/>
    <w:rsid w:val="005F01EB"/>
    <w:rsid w:val="005F1954"/>
    <w:rsid w:val="005F1C83"/>
    <w:rsid w:val="005F39B7"/>
    <w:rsid w:val="005F632F"/>
    <w:rsid w:val="005F7995"/>
    <w:rsid w:val="0060096D"/>
    <w:rsid w:val="00602FD8"/>
    <w:rsid w:val="00603C75"/>
    <w:rsid w:val="006109D9"/>
    <w:rsid w:val="00615C0A"/>
    <w:rsid w:val="0061628F"/>
    <w:rsid w:val="00620BBF"/>
    <w:rsid w:val="00620F1C"/>
    <w:rsid w:val="00622E04"/>
    <w:rsid w:val="00625DBC"/>
    <w:rsid w:val="00632909"/>
    <w:rsid w:val="00635302"/>
    <w:rsid w:val="00641279"/>
    <w:rsid w:val="00641D72"/>
    <w:rsid w:val="00642FF7"/>
    <w:rsid w:val="00644DF3"/>
    <w:rsid w:val="00646A88"/>
    <w:rsid w:val="00653E00"/>
    <w:rsid w:val="00654BB6"/>
    <w:rsid w:val="00654ECC"/>
    <w:rsid w:val="0065547F"/>
    <w:rsid w:val="00657CD5"/>
    <w:rsid w:val="0066001A"/>
    <w:rsid w:val="00663AF5"/>
    <w:rsid w:val="006644B8"/>
    <w:rsid w:val="0066689A"/>
    <w:rsid w:val="00666DC4"/>
    <w:rsid w:val="006671EF"/>
    <w:rsid w:val="00673D02"/>
    <w:rsid w:val="006750FB"/>
    <w:rsid w:val="00677EED"/>
    <w:rsid w:val="006809A3"/>
    <w:rsid w:val="00680B82"/>
    <w:rsid w:val="006875C3"/>
    <w:rsid w:val="0069080F"/>
    <w:rsid w:val="00692057"/>
    <w:rsid w:val="00695AA3"/>
    <w:rsid w:val="00695E51"/>
    <w:rsid w:val="00696778"/>
    <w:rsid w:val="006A0411"/>
    <w:rsid w:val="006A16AD"/>
    <w:rsid w:val="006A4132"/>
    <w:rsid w:val="006A6AF9"/>
    <w:rsid w:val="006A767F"/>
    <w:rsid w:val="006B00D9"/>
    <w:rsid w:val="006B09CF"/>
    <w:rsid w:val="006B0F09"/>
    <w:rsid w:val="006B1B7D"/>
    <w:rsid w:val="006B33AE"/>
    <w:rsid w:val="006B3A5D"/>
    <w:rsid w:val="006B5BFB"/>
    <w:rsid w:val="006B5FE7"/>
    <w:rsid w:val="006B7EBD"/>
    <w:rsid w:val="006C6D77"/>
    <w:rsid w:val="006C77DB"/>
    <w:rsid w:val="006D1F79"/>
    <w:rsid w:val="006D3DDA"/>
    <w:rsid w:val="006D4419"/>
    <w:rsid w:val="006D520B"/>
    <w:rsid w:val="006D5343"/>
    <w:rsid w:val="006D6263"/>
    <w:rsid w:val="006D6A73"/>
    <w:rsid w:val="006E115E"/>
    <w:rsid w:val="006E52A7"/>
    <w:rsid w:val="006E7E4B"/>
    <w:rsid w:val="006F0444"/>
    <w:rsid w:val="006F2C81"/>
    <w:rsid w:val="006F34A3"/>
    <w:rsid w:val="006F6883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20EA"/>
    <w:rsid w:val="007223B0"/>
    <w:rsid w:val="00725187"/>
    <w:rsid w:val="00727E83"/>
    <w:rsid w:val="0073071C"/>
    <w:rsid w:val="00734EBB"/>
    <w:rsid w:val="00735075"/>
    <w:rsid w:val="0073704C"/>
    <w:rsid w:val="007406B8"/>
    <w:rsid w:val="00741573"/>
    <w:rsid w:val="00741CFA"/>
    <w:rsid w:val="00743B6A"/>
    <w:rsid w:val="007465A4"/>
    <w:rsid w:val="00746C78"/>
    <w:rsid w:val="007500C0"/>
    <w:rsid w:val="00750728"/>
    <w:rsid w:val="0076524F"/>
    <w:rsid w:val="00772209"/>
    <w:rsid w:val="00777130"/>
    <w:rsid w:val="00777720"/>
    <w:rsid w:val="00777BAE"/>
    <w:rsid w:val="007920D4"/>
    <w:rsid w:val="007A36EB"/>
    <w:rsid w:val="007B0189"/>
    <w:rsid w:val="007B1839"/>
    <w:rsid w:val="007B283E"/>
    <w:rsid w:val="007C022C"/>
    <w:rsid w:val="007C1546"/>
    <w:rsid w:val="007C26A1"/>
    <w:rsid w:val="007C29B5"/>
    <w:rsid w:val="007C2A73"/>
    <w:rsid w:val="007C4DA6"/>
    <w:rsid w:val="007C781C"/>
    <w:rsid w:val="007C7CF9"/>
    <w:rsid w:val="007D1B4A"/>
    <w:rsid w:val="007D6C78"/>
    <w:rsid w:val="007E46C3"/>
    <w:rsid w:val="007F2BC6"/>
    <w:rsid w:val="007F4D35"/>
    <w:rsid w:val="007F59FC"/>
    <w:rsid w:val="00802422"/>
    <w:rsid w:val="0080472F"/>
    <w:rsid w:val="008057E6"/>
    <w:rsid w:val="00806639"/>
    <w:rsid w:val="00814967"/>
    <w:rsid w:val="008154F0"/>
    <w:rsid w:val="00817B0B"/>
    <w:rsid w:val="00821D9A"/>
    <w:rsid w:val="00822BB9"/>
    <w:rsid w:val="00825EC1"/>
    <w:rsid w:val="00826343"/>
    <w:rsid w:val="008266E6"/>
    <w:rsid w:val="00827459"/>
    <w:rsid w:val="00827D62"/>
    <w:rsid w:val="008301B8"/>
    <w:rsid w:val="008323AF"/>
    <w:rsid w:val="008357F4"/>
    <w:rsid w:val="00840FED"/>
    <w:rsid w:val="00841710"/>
    <w:rsid w:val="008443D6"/>
    <w:rsid w:val="00846D02"/>
    <w:rsid w:val="00847A90"/>
    <w:rsid w:val="008517AC"/>
    <w:rsid w:val="008550B7"/>
    <w:rsid w:val="0085565E"/>
    <w:rsid w:val="00865546"/>
    <w:rsid w:val="0086587D"/>
    <w:rsid w:val="00866C74"/>
    <w:rsid w:val="0087391C"/>
    <w:rsid w:val="00874DD8"/>
    <w:rsid w:val="008835B9"/>
    <w:rsid w:val="0089001A"/>
    <w:rsid w:val="00894D77"/>
    <w:rsid w:val="008A2AD0"/>
    <w:rsid w:val="008A44F6"/>
    <w:rsid w:val="008A51FD"/>
    <w:rsid w:val="008A5B7D"/>
    <w:rsid w:val="008A6052"/>
    <w:rsid w:val="008A7020"/>
    <w:rsid w:val="008B3958"/>
    <w:rsid w:val="008B418F"/>
    <w:rsid w:val="008B49B7"/>
    <w:rsid w:val="008C2217"/>
    <w:rsid w:val="008C4F82"/>
    <w:rsid w:val="008C5938"/>
    <w:rsid w:val="008C6186"/>
    <w:rsid w:val="008D1AD2"/>
    <w:rsid w:val="008D46B5"/>
    <w:rsid w:val="008E2C70"/>
    <w:rsid w:val="008E55DB"/>
    <w:rsid w:val="008E7095"/>
    <w:rsid w:val="008E792C"/>
    <w:rsid w:val="008F1DAB"/>
    <w:rsid w:val="008F5BD1"/>
    <w:rsid w:val="008F72AF"/>
    <w:rsid w:val="008F7F1F"/>
    <w:rsid w:val="0090051B"/>
    <w:rsid w:val="00901913"/>
    <w:rsid w:val="009027EA"/>
    <w:rsid w:val="009029EA"/>
    <w:rsid w:val="00912302"/>
    <w:rsid w:val="0091265B"/>
    <w:rsid w:val="00912AB0"/>
    <w:rsid w:val="0091346D"/>
    <w:rsid w:val="00914E6E"/>
    <w:rsid w:val="00915D4C"/>
    <w:rsid w:val="0091637E"/>
    <w:rsid w:val="00920351"/>
    <w:rsid w:val="00923DED"/>
    <w:rsid w:val="00927011"/>
    <w:rsid w:val="00933ED3"/>
    <w:rsid w:val="00934B59"/>
    <w:rsid w:val="009370E1"/>
    <w:rsid w:val="009373FF"/>
    <w:rsid w:val="009468C1"/>
    <w:rsid w:val="00952C51"/>
    <w:rsid w:val="0095323B"/>
    <w:rsid w:val="0095520C"/>
    <w:rsid w:val="0095637A"/>
    <w:rsid w:val="009563F4"/>
    <w:rsid w:val="009623A0"/>
    <w:rsid w:val="00963A07"/>
    <w:rsid w:val="00966988"/>
    <w:rsid w:val="00970A77"/>
    <w:rsid w:val="009715EE"/>
    <w:rsid w:val="00971677"/>
    <w:rsid w:val="00971B5D"/>
    <w:rsid w:val="00975B09"/>
    <w:rsid w:val="009808BE"/>
    <w:rsid w:val="00980F56"/>
    <w:rsid w:val="00980FBB"/>
    <w:rsid w:val="0098358D"/>
    <w:rsid w:val="00992572"/>
    <w:rsid w:val="00992594"/>
    <w:rsid w:val="009971C2"/>
    <w:rsid w:val="00997798"/>
    <w:rsid w:val="009A0783"/>
    <w:rsid w:val="009A552C"/>
    <w:rsid w:val="009A599C"/>
    <w:rsid w:val="009A6A7F"/>
    <w:rsid w:val="009A7504"/>
    <w:rsid w:val="009B0904"/>
    <w:rsid w:val="009B0B4A"/>
    <w:rsid w:val="009B1B17"/>
    <w:rsid w:val="009B370B"/>
    <w:rsid w:val="009B5B41"/>
    <w:rsid w:val="009B6DF4"/>
    <w:rsid w:val="009C2F9A"/>
    <w:rsid w:val="009C6955"/>
    <w:rsid w:val="009D06AA"/>
    <w:rsid w:val="009D0E4C"/>
    <w:rsid w:val="009D4C2F"/>
    <w:rsid w:val="009D61C3"/>
    <w:rsid w:val="009D6F2D"/>
    <w:rsid w:val="009E1A98"/>
    <w:rsid w:val="009E5918"/>
    <w:rsid w:val="009F0F88"/>
    <w:rsid w:val="009F30D2"/>
    <w:rsid w:val="009F4BA0"/>
    <w:rsid w:val="009F5381"/>
    <w:rsid w:val="009F6F51"/>
    <w:rsid w:val="00A00E5A"/>
    <w:rsid w:val="00A03531"/>
    <w:rsid w:val="00A07592"/>
    <w:rsid w:val="00A13BFD"/>
    <w:rsid w:val="00A1777D"/>
    <w:rsid w:val="00A17F63"/>
    <w:rsid w:val="00A227E5"/>
    <w:rsid w:val="00A23361"/>
    <w:rsid w:val="00A27488"/>
    <w:rsid w:val="00A32BB8"/>
    <w:rsid w:val="00A32C06"/>
    <w:rsid w:val="00A41617"/>
    <w:rsid w:val="00A4296B"/>
    <w:rsid w:val="00A435C7"/>
    <w:rsid w:val="00A441A2"/>
    <w:rsid w:val="00A44C3B"/>
    <w:rsid w:val="00A451E5"/>
    <w:rsid w:val="00A452E9"/>
    <w:rsid w:val="00A46193"/>
    <w:rsid w:val="00A50CC6"/>
    <w:rsid w:val="00A52921"/>
    <w:rsid w:val="00A531AF"/>
    <w:rsid w:val="00A543F3"/>
    <w:rsid w:val="00A5490D"/>
    <w:rsid w:val="00A55231"/>
    <w:rsid w:val="00A56E5E"/>
    <w:rsid w:val="00A57080"/>
    <w:rsid w:val="00A63ACF"/>
    <w:rsid w:val="00A64C35"/>
    <w:rsid w:val="00A65ACD"/>
    <w:rsid w:val="00A75532"/>
    <w:rsid w:val="00A809A4"/>
    <w:rsid w:val="00A83C9B"/>
    <w:rsid w:val="00A84EEE"/>
    <w:rsid w:val="00A852D2"/>
    <w:rsid w:val="00A9004D"/>
    <w:rsid w:val="00A901D1"/>
    <w:rsid w:val="00A94907"/>
    <w:rsid w:val="00A95E64"/>
    <w:rsid w:val="00A967ED"/>
    <w:rsid w:val="00A968FA"/>
    <w:rsid w:val="00AA076B"/>
    <w:rsid w:val="00AA0F88"/>
    <w:rsid w:val="00AA37E5"/>
    <w:rsid w:val="00AA4D6B"/>
    <w:rsid w:val="00AA5867"/>
    <w:rsid w:val="00AA5A81"/>
    <w:rsid w:val="00AB0C1D"/>
    <w:rsid w:val="00AB5C4D"/>
    <w:rsid w:val="00AB63D5"/>
    <w:rsid w:val="00AB65E0"/>
    <w:rsid w:val="00AC0AEF"/>
    <w:rsid w:val="00AC1FFE"/>
    <w:rsid w:val="00AC4B8C"/>
    <w:rsid w:val="00AD1997"/>
    <w:rsid w:val="00AD45FF"/>
    <w:rsid w:val="00AD4627"/>
    <w:rsid w:val="00AD4A32"/>
    <w:rsid w:val="00AD6014"/>
    <w:rsid w:val="00AE5879"/>
    <w:rsid w:val="00AE7846"/>
    <w:rsid w:val="00AF180D"/>
    <w:rsid w:val="00AF2579"/>
    <w:rsid w:val="00AF2870"/>
    <w:rsid w:val="00AF2F5C"/>
    <w:rsid w:val="00AF4F92"/>
    <w:rsid w:val="00AF5DA3"/>
    <w:rsid w:val="00AF5E1E"/>
    <w:rsid w:val="00AF600E"/>
    <w:rsid w:val="00B05F3A"/>
    <w:rsid w:val="00B107E3"/>
    <w:rsid w:val="00B17360"/>
    <w:rsid w:val="00B17DB4"/>
    <w:rsid w:val="00B21A5F"/>
    <w:rsid w:val="00B21D89"/>
    <w:rsid w:val="00B25C47"/>
    <w:rsid w:val="00B26C34"/>
    <w:rsid w:val="00B32C9A"/>
    <w:rsid w:val="00B339ED"/>
    <w:rsid w:val="00B35795"/>
    <w:rsid w:val="00B4163D"/>
    <w:rsid w:val="00B416E8"/>
    <w:rsid w:val="00B4211E"/>
    <w:rsid w:val="00B44CF8"/>
    <w:rsid w:val="00B46F78"/>
    <w:rsid w:val="00B50B68"/>
    <w:rsid w:val="00B55314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31C7"/>
    <w:rsid w:val="00B849B8"/>
    <w:rsid w:val="00B86905"/>
    <w:rsid w:val="00B8766A"/>
    <w:rsid w:val="00B970C0"/>
    <w:rsid w:val="00B970C1"/>
    <w:rsid w:val="00BB0F64"/>
    <w:rsid w:val="00BB3C0A"/>
    <w:rsid w:val="00BB5C7C"/>
    <w:rsid w:val="00BB6161"/>
    <w:rsid w:val="00BB6AB3"/>
    <w:rsid w:val="00BC1FFC"/>
    <w:rsid w:val="00BC2146"/>
    <w:rsid w:val="00BC5145"/>
    <w:rsid w:val="00BC6116"/>
    <w:rsid w:val="00BD0336"/>
    <w:rsid w:val="00BD1D00"/>
    <w:rsid w:val="00BD262E"/>
    <w:rsid w:val="00BD3BAE"/>
    <w:rsid w:val="00BE0654"/>
    <w:rsid w:val="00BE2BBB"/>
    <w:rsid w:val="00BE34E8"/>
    <w:rsid w:val="00BE690B"/>
    <w:rsid w:val="00BE6C76"/>
    <w:rsid w:val="00BE7E39"/>
    <w:rsid w:val="00BF0F47"/>
    <w:rsid w:val="00BF29D7"/>
    <w:rsid w:val="00BF3768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5426D"/>
    <w:rsid w:val="00C545F5"/>
    <w:rsid w:val="00C54A03"/>
    <w:rsid w:val="00C55CBC"/>
    <w:rsid w:val="00C6254B"/>
    <w:rsid w:val="00C62C44"/>
    <w:rsid w:val="00C64F77"/>
    <w:rsid w:val="00C6661C"/>
    <w:rsid w:val="00C66B95"/>
    <w:rsid w:val="00C7027C"/>
    <w:rsid w:val="00C75C61"/>
    <w:rsid w:val="00C7701C"/>
    <w:rsid w:val="00C85FD8"/>
    <w:rsid w:val="00C86EDF"/>
    <w:rsid w:val="00C90DBC"/>
    <w:rsid w:val="00C921BD"/>
    <w:rsid w:val="00C93654"/>
    <w:rsid w:val="00C956D9"/>
    <w:rsid w:val="00CA0541"/>
    <w:rsid w:val="00CA0A55"/>
    <w:rsid w:val="00CA224A"/>
    <w:rsid w:val="00CA497A"/>
    <w:rsid w:val="00CB05DB"/>
    <w:rsid w:val="00CB207C"/>
    <w:rsid w:val="00CB594D"/>
    <w:rsid w:val="00CB5C53"/>
    <w:rsid w:val="00CB5EF1"/>
    <w:rsid w:val="00CB763D"/>
    <w:rsid w:val="00CC046A"/>
    <w:rsid w:val="00CC1210"/>
    <w:rsid w:val="00CC24E2"/>
    <w:rsid w:val="00CC44DC"/>
    <w:rsid w:val="00CC46FD"/>
    <w:rsid w:val="00CC775C"/>
    <w:rsid w:val="00CD1F6F"/>
    <w:rsid w:val="00CD6E5D"/>
    <w:rsid w:val="00CE017F"/>
    <w:rsid w:val="00CE2AD9"/>
    <w:rsid w:val="00CE34C4"/>
    <w:rsid w:val="00CE3D08"/>
    <w:rsid w:val="00CE4FED"/>
    <w:rsid w:val="00CE6C9B"/>
    <w:rsid w:val="00CE7816"/>
    <w:rsid w:val="00CF0442"/>
    <w:rsid w:val="00CF21D6"/>
    <w:rsid w:val="00D0042B"/>
    <w:rsid w:val="00D04805"/>
    <w:rsid w:val="00D061DE"/>
    <w:rsid w:val="00D06AFA"/>
    <w:rsid w:val="00D0734F"/>
    <w:rsid w:val="00D106D8"/>
    <w:rsid w:val="00D16D10"/>
    <w:rsid w:val="00D16D93"/>
    <w:rsid w:val="00D2222D"/>
    <w:rsid w:val="00D234B7"/>
    <w:rsid w:val="00D2385C"/>
    <w:rsid w:val="00D244EA"/>
    <w:rsid w:val="00D26537"/>
    <w:rsid w:val="00D3027E"/>
    <w:rsid w:val="00D3211D"/>
    <w:rsid w:val="00D3722F"/>
    <w:rsid w:val="00D37639"/>
    <w:rsid w:val="00D4468E"/>
    <w:rsid w:val="00D46CDE"/>
    <w:rsid w:val="00D5125D"/>
    <w:rsid w:val="00D51F95"/>
    <w:rsid w:val="00D54804"/>
    <w:rsid w:val="00D61A5A"/>
    <w:rsid w:val="00D66F8C"/>
    <w:rsid w:val="00D74732"/>
    <w:rsid w:val="00D756FD"/>
    <w:rsid w:val="00D75717"/>
    <w:rsid w:val="00D772A4"/>
    <w:rsid w:val="00D8558C"/>
    <w:rsid w:val="00D8760D"/>
    <w:rsid w:val="00D94222"/>
    <w:rsid w:val="00DA05E1"/>
    <w:rsid w:val="00DA2EF0"/>
    <w:rsid w:val="00DB1F8E"/>
    <w:rsid w:val="00DB2484"/>
    <w:rsid w:val="00DB332D"/>
    <w:rsid w:val="00DB43CC"/>
    <w:rsid w:val="00DB4E55"/>
    <w:rsid w:val="00DB5623"/>
    <w:rsid w:val="00DB57F7"/>
    <w:rsid w:val="00DC03D4"/>
    <w:rsid w:val="00DC1846"/>
    <w:rsid w:val="00DC3234"/>
    <w:rsid w:val="00DC41F1"/>
    <w:rsid w:val="00DC52E8"/>
    <w:rsid w:val="00DD00F0"/>
    <w:rsid w:val="00DD04BC"/>
    <w:rsid w:val="00DD1C59"/>
    <w:rsid w:val="00DD1E69"/>
    <w:rsid w:val="00DD52FD"/>
    <w:rsid w:val="00DD69F1"/>
    <w:rsid w:val="00DE19D2"/>
    <w:rsid w:val="00DE6885"/>
    <w:rsid w:val="00DE6F98"/>
    <w:rsid w:val="00DE6FC5"/>
    <w:rsid w:val="00DF0590"/>
    <w:rsid w:val="00DF2A78"/>
    <w:rsid w:val="00DF4E20"/>
    <w:rsid w:val="00DF5D4B"/>
    <w:rsid w:val="00DF5D5F"/>
    <w:rsid w:val="00E01E08"/>
    <w:rsid w:val="00E048BB"/>
    <w:rsid w:val="00E118D7"/>
    <w:rsid w:val="00E13C14"/>
    <w:rsid w:val="00E144C2"/>
    <w:rsid w:val="00E16303"/>
    <w:rsid w:val="00E1752A"/>
    <w:rsid w:val="00E202F9"/>
    <w:rsid w:val="00E20995"/>
    <w:rsid w:val="00E2501E"/>
    <w:rsid w:val="00E25B6F"/>
    <w:rsid w:val="00E32A06"/>
    <w:rsid w:val="00E36B9F"/>
    <w:rsid w:val="00E36D8E"/>
    <w:rsid w:val="00E4116A"/>
    <w:rsid w:val="00E458E2"/>
    <w:rsid w:val="00E474DE"/>
    <w:rsid w:val="00E52495"/>
    <w:rsid w:val="00E52FA9"/>
    <w:rsid w:val="00E53B32"/>
    <w:rsid w:val="00E53F54"/>
    <w:rsid w:val="00E60057"/>
    <w:rsid w:val="00E6081D"/>
    <w:rsid w:val="00E608A2"/>
    <w:rsid w:val="00E624C0"/>
    <w:rsid w:val="00E7108F"/>
    <w:rsid w:val="00E7644F"/>
    <w:rsid w:val="00E81B19"/>
    <w:rsid w:val="00E8282B"/>
    <w:rsid w:val="00E8701A"/>
    <w:rsid w:val="00E87961"/>
    <w:rsid w:val="00E910B8"/>
    <w:rsid w:val="00EA4A32"/>
    <w:rsid w:val="00EA54E2"/>
    <w:rsid w:val="00EA678E"/>
    <w:rsid w:val="00EB2981"/>
    <w:rsid w:val="00EB3D00"/>
    <w:rsid w:val="00EC0A7A"/>
    <w:rsid w:val="00EC23A4"/>
    <w:rsid w:val="00EC23F6"/>
    <w:rsid w:val="00EC27BE"/>
    <w:rsid w:val="00EC3141"/>
    <w:rsid w:val="00EC361D"/>
    <w:rsid w:val="00EC3AC3"/>
    <w:rsid w:val="00EC7403"/>
    <w:rsid w:val="00EC7CB9"/>
    <w:rsid w:val="00ED1191"/>
    <w:rsid w:val="00ED1F06"/>
    <w:rsid w:val="00ED2E3C"/>
    <w:rsid w:val="00ED7852"/>
    <w:rsid w:val="00ED7DA0"/>
    <w:rsid w:val="00EE4498"/>
    <w:rsid w:val="00EF0C4E"/>
    <w:rsid w:val="00EF4522"/>
    <w:rsid w:val="00EF79F5"/>
    <w:rsid w:val="00F01C9D"/>
    <w:rsid w:val="00F0466E"/>
    <w:rsid w:val="00F06028"/>
    <w:rsid w:val="00F06B72"/>
    <w:rsid w:val="00F06D7F"/>
    <w:rsid w:val="00F132BF"/>
    <w:rsid w:val="00F16111"/>
    <w:rsid w:val="00F25597"/>
    <w:rsid w:val="00F264D3"/>
    <w:rsid w:val="00F314FD"/>
    <w:rsid w:val="00F3480A"/>
    <w:rsid w:val="00F37F29"/>
    <w:rsid w:val="00F40425"/>
    <w:rsid w:val="00F41617"/>
    <w:rsid w:val="00F461BC"/>
    <w:rsid w:val="00F47440"/>
    <w:rsid w:val="00F5295E"/>
    <w:rsid w:val="00F63FE5"/>
    <w:rsid w:val="00F64C11"/>
    <w:rsid w:val="00F72234"/>
    <w:rsid w:val="00F72FFB"/>
    <w:rsid w:val="00F80560"/>
    <w:rsid w:val="00F81C72"/>
    <w:rsid w:val="00F82FEA"/>
    <w:rsid w:val="00F83999"/>
    <w:rsid w:val="00F84C68"/>
    <w:rsid w:val="00F87A7C"/>
    <w:rsid w:val="00F90900"/>
    <w:rsid w:val="00F90906"/>
    <w:rsid w:val="00FA5644"/>
    <w:rsid w:val="00FA5E0D"/>
    <w:rsid w:val="00FB1E32"/>
    <w:rsid w:val="00FB2568"/>
    <w:rsid w:val="00FB41CE"/>
    <w:rsid w:val="00FB5C67"/>
    <w:rsid w:val="00FB7620"/>
    <w:rsid w:val="00FC2706"/>
    <w:rsid w:val="00FC42FD"/>
    <w:rsid w:val="00FC5E11"/>
    <w:rsid w:val="00FD08FD"/>
    <w:rsid w:val="00FD1B3D"/>
    <w:rsid w:val="00FD6781"/>
    <w:rsid w:val="00FD6B58"/>
    <w:rsid w:val="00FE19E3"/>
    <w:rsid w:val="00FE2D4D"/>
    <w:rsid w:val="00FE2FD2"/>
    <w:rsid w:val="00FE65AA"/>
    <w:rsid w:val="00FE7FB6"/>
    <w:rsid w:val="00FF0DAD"/>
    <w:rsid w:val="00FF70F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59B4464992BEB1644CCA41659BE07FCBD13335058137C9DD965CF14B0E5902B9277475A3DAACE640504F3380FW0REJ" TargetMode="External"/><Relationship Id="rId18" Type="http://schemas.openxmlformats.org/officeDocument/2006/relationships/hyperlink" Target="consultantplus://offline/ref=B0DF600494E3B14FF5F110D180CAC79FD53840C3A2B9F0A61CD4DC04FF1853ED8D4F627101C5BAD85A3274F385WCpFJ" TargetMode="External"/><Relationship Id="rId26" Type="http://schemas.openxmlformats.org/officeDocument/2006/relationships/hyperlink" Target="consultantplus://offline/ref=239DD3F65AE05C88C47E0011288F82FC4258944F9D7A93CD1B265A66734946DA6AA64807D375E772AA9F11CCF435496D22P0v2J" TargetMode="External"/><Relationship Id="rId39" Type="http://schemas.openxmlformats.org/officeDocument/2006/relationships/hyperlink" Target="consultantplus://offline/ref=D59B4464992BEB1644CCA41659BE07FCBD13335058137C9DD965CF14B0E5902B9277475A3DAACE640504F3380FW0RE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8FA5A2BA70EB9E83B96F853A8D65232BB34FEF2FCE84F58945CB979985A476DBA7AE3ACCEFA568C44AE0B4F45UEnBJ" TargetMode="External"/><Relationship Id="rId34" Type="http://schemas.openxmlformats.org/officeDocument/2006/relationships/hyperlink" Target="consultantplus://offline/ref=5D81F3D36F018D31B150DBC558E53EF68E6E100C5B33D09BB3FC532324D59670BF7C983E790870DC9E392806B717F7L" TargetMode="External"/><Relationship Id="rId42" Type="http://schemas.openxmlformats.org/officeDocument/2006/relationships/hyperlink" Target="consultantplus://offline/ref=D59B4464992BEB1644CCA41659BE07FCBD13335058137C9DD965CF14B0E5902B9277475A3DAACE640504F3380FW0RE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CDD60F7A8F977BDA9EF6D2F432B56FF4F1B8B81EC2FD57BC2B9839AC0FB655697148FCA2D5C657D3B844058C5y4VCJ" TargetMode="External"/><Relationship Id="rId17" Type="http://schemas.openxmlformats.org/officeDocument/2006/relationships/hyperlink" Target="consultantplus://offline/ref=B0DF600494E3B14FF5F110D180CAC79FD53946C0A0B8F0A61CD4DC04FF1853ED8D4F627101C5BAD85A3274F385WCpFJ" TargetMode="External"/><Relationship Id="rId25" Type="http://schemas.openxmlformats.org/officeDocument/2006/relationships/hyperlink" Target="consultantplus://offline/ref=239DD3F65AE05C88C47E1E1C3EE3DCF84150CF4B9574C6954F2D50332B161F8A2DF74E53802FB37DB49F0FCCPFvFJ" TargetMode="External"/><Relationship Id="rId33" Type="http://schemas.openxmlformats.org/officeDocument/2006/relationships/hyperlink" Target="consultantplus://offline/ref=D59B4464992BEB1644CCA41659BE07FCBD13335058137C9DD965CF14B0E5902B9277475A3DAACE640504F3380FW0REJ" TargetMode="External"/><Relationship Id="rId38" Type="http://schemas.openxmlformats.org/officeDocument/2006/relationships/hyperlink" Target="consultantplus://offline/ref=D59B4464992BEB1644CCA41659BE07FCBD13335058137C9DD965CF14B0E5902B9277475A3DAACE640504F3380FW0RE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DF600494E3B14FF5F110D180CAC79FD53846CCA0BAF0A61CD4DC04FF1853ED8D4F627101C5BAD85A3274F385WCpFJ" TargetMode="External"/><Relationship Id="rId20" Type="http://schemas.openxmlformats.org/officeDocument/2006/relationships/hyperlink" Target="consultantplus://offline/ref=B0DF600494E3B14FF5F110D180CAC79FD53845C4A6BCF0A61CD4DC04FF1853ED8D4F627101C5BAD85A3274F385WCpFJ" TargetMode="External"/><Relationship Id="rId29" Type="http://schemas.openxmlformats.org/officeDocument/2006/relationships/hyperlink" Target="consultantplus://offline/ref=239DD3F65AE05C88C47E1E1C3EE3DCF84150CF4B9574C6954F2D50332B161F8A2DF74E53802FB37DB49F0FCCPFvFJ" TargetMode="External"/><Relationship Id="rId41" Type="http://schemas.openxmlformats.org/officeDocument/2006/relationships/hyperlink" Target="consultantplus://offline/ref=D59B4464992BEB1644CCA41659BE07FCBD13335058137C9DD965CF14B0E5902B9277475A3DAACE640504F3380FW0RE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59B4464992BEB1644CCA41659BE07FCBD13335058137C9DD965CF14B0E5902B9277475A3DAACE640504F3380FW0REJ" TargetMode="External"/><Relationship Id="rId24" Type="http://schemas.openxmlformats.org/officeDocument/2006/relationships/hyperlink" Target="consultantplus://offline/ref=D59B4464992BEB1644CCA41659BE07FCBD13335058137C9DD965CF14B0E5902B9277475A3DAACE640504F3380FW0REJ" TargetMode="External"/><Relationship Id="rId32" Type="http://schemas.openxmlformats.org/officeDocument/2006/relationships/hyperlink" Target="consultantplus://offline/ref=D59B4464992BEB1644CCA41659BE07FCBD13335058137C9DD965CF14B0E5902B9277475A3DAACE640504F3380FW0REJ" TargetMode="External"/><Relationship Id="rId37" Type="http://schemas.openxmlformats.org/officeDocument/2006/relationships/hyperlink" Target="consultantplus://offline/ref=D59B4464992BEB1644CCA41659BE07FCBD13335058137C9DD965CF14B0E5902B9277475A3DAACE640504F3380FW0REJ" TargetMode="External"/><Relationship Id="rId40" Type="http://schemas.openxmlformats.org/officeDocument/2006/relationships/hyperlink" Target="consultantplus://offline/ref=D59B4464992BEB1644CCA41659BE07FCBD13335058137C9DD965CF14B0E5902B9277475A3DAACE640504F3380FW0RE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59B4464992BEB1644CCA41659BE07FCBD13335058137C9DD965CF14B0E5902B9277475A3DAACE640504F3380FW0REJ" TargetMode="External"/><Relationship Id="rId23" Type="http://schemas.openxmlformats.org/officeDocument/2006/relationships/hyperlink" Target="consultantplus://offline/ref=D59B4464992BEB1644CCA41659BE07FCBD13335058137C9DD965CF14B0E5902B9277475A3DAACE640504F3380FW0REJ" TargetMode="External"/><Relationship Id="rId28" Type="http://schemas.openxmlformats.org/officeDocument/2006/relationships/hyperlink" Target="consultantplus://offline/ref=239DD3F65AE05C88C47E1E1C3EE3DCF84150CF4B9574C6954F2D50332B161F8A2DF74E53802FB37DB49F0FCCPFvFJ" TargetMode="External"/><Relationship Id="rId36" Type="http://schemas.openxmlformats.org/officeDocument/2006/relationships/hyperlink" Target="consultantplus://offline/ref=7DE073FF43E13EB50C7A9C4F55DD3E60B31A31A22143A0527377F40C234F9E6423797D1DC45F9E79E35043F8EFK5i9L" TargetMode="External"/><Relationship Id="rId10" Type="http://schemas.openxmlformats.org/officeDocument/2006/relationships/hyperlink" Target="consultantplus://offline/ref=D59B4464992BEB1644CCA41659BE07FCBD13335058137C9DD965CF14B0E5902B9277475A3DAACE640504F3380FW0REJ" TargetMode="External"/><Relationship Id="rId19" Type="http://schemas.openxmlformats.org/officeDocument/2006/relationships/hyperlink" Target="consultantplus://offline/ref=B0DF600494E3B14FF5F110D180CAC79FD53940CDADBFF0A61CD4DC04FF1853ED8D4F627101C5BAD85A3274F385WCpFJ" TargetMode="External"/><Relationship Id="rId31" Type="http://schemas.openxmlformats.org/officeDocument/2006/relationships/hyperlink" Target="consultantplus://offline/ref=D59B4464992BEB1644CCA41659BE07FCBD13335058137C9DD965CF14B0E5902B9277475A3DAACE640504F3380FW0REJ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9B4464992BEB1644CCA41659BE07FCBD13335058137C9DD965CF14B0E5902B9277475A3DAACE640504F3380FW0REJ" TargetMode="External"/><Relationship Id="rId14" Type="http://schemas.openxmlformats.org/officeDocument/2006/relationships/hyperlink" Target="consultantplus://offline/ref=AB5AB812D2A23E7CA5DFFB9A81E668E0BA6C00E0552CDEB262CF91833A710778F003A216ADD2390D93B835880CMCX5J" TargetMode="External"/><Relationship Id="rId22" Type="http://schemas.openxmlformats.org/officeDocument/2006/relationships/hyperlink" Target="consultantplus://offline/ref=F8FA5A2BA70EB9E83B96F853A8D65232BB34F8FDFEEB4F58945CB979985A476DBA7AE3ACCEFA568C44AE0B4F45UEnBJ" TargetMode="External"/><Relationship Id="rId27" Type="http://schemas.openxmlformats.org/officeDocument/2006/relationships/hyperlink" Target="consultantplus://offline/ref=44E984EDF996DF48C43235D6D9C386D6990B5EB54BDB297F38CA8FECA35B1978272BBF51E026D42BF3E1AFD0DBME20J" TargetMode="External"/><Relationship Id="rId30" Type="http://schemas.openxmlformats.org/officeDocument/2006/relationships/hyperlink" Target="consultantplus://offline/ref=239DD3F65AE05C88C47E0011288F82FC4258944F9D7A93CD1B265A66734946DA6AA64807D375E772AA9F11CCF435496D22P0v2J" TargetMode="External"/><Relationship Id="rId35" Type="http://schemas.openxmlformats.org/officeDocument/2006/relationships/hyperlink" Target="consultantplus://offline/ref=5D81F3D36F018D31B150DBC558E53EF68E6E100C5B33D09BB3FC532324D59670BF7C983E790870DC9E392806B717F7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E0F69-E7DF-42FE-8A6B-2171F4CA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5614</TotalTime>
  <Pages>23</Pages>
  <Words>8097</Words>
  <Characters>65905</Characters>
  <Application>Microsoft Office Word</Application>
  <DocSecurity>0</DocSecurity>
  <Lines>549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73855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119</cp:revision>
  <cp:lastPrinted>2023-02-08T09:49:00Z</cp:lastPrinted>
  <dcterms:created xsi:type="dcterms:W3CDTF">2022-02-02T14:06:00Z</dcterms:created>
  <dcterms:modified xsi:type="dcterms:W3CDTF">2023-02-13T08:13:00Z</dcterms:modified>
</cp:coreProperties>
</file>