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B7524">
        <w:tc>
          <w:tcPr>
            <w:tcW w:w="3960" w:type="dxa"/>
          </w:tcPr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959EB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4D0142" w:rsidRPr="00537D0A" w:rsidRDefault="004D0142" w:rsidP="00EB7524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B7524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B7524">
            <w:pPr>
              <w:ind w:right="-108"/>
              <w:jc w:val="center"/>
              <w:rPr>
                <w:szCs w:val="26"/>
              </w:rPr>
            </w:pPr>
          </w:p>
          <w:p w:rsidR="004D0142" w:rsidRPr="00360A2E" w:rsidRDefault="004D0142" w:rsidP="00EB7524">
            <w:pPr>
              <w:pStyle w:val="21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4D0142" w:rsidRPr="00360A2E" w:rsidRDefault="004D0142" w:rsidP="00EB7524">
            <w:pPr>
              <w:pStyle w:val="21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4D0142" w:rsidRPr="00360A2E" w:rsidRDefault="004D0142" w:rsidP="00EB7524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4D0142" w:rsidRPr="00537D0A" w:rsidRDefault="004D0142" w:rsidP="00EB7524">
            <w:pPr>
              <w:rPr>
                <w:szCs w:val="26"/>
              </w:rPr>
            </w:pPr>
          </w:p>
        </w:tc>
      </w:tr>
      <w:tr w:rsidR="004D0142" w:rsidRPr="00537D0A" w:rsidTr="00EB7524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B7524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B7524">
            <w:pPr>
              <w:rPr>
                <w:b/>
                <w:szCs w:val="26"/>
              </w:rPr>
            </w:pPr>
          </w:p>
        </w:tc>
      </w:tr>
      <w:tr w:rsidR="004D0142" w:rsidRPr="00932F78" w:rsidTr="00EB7524">
        <w:trPr>
          <w:trHeight w:val="565"/>
        </w:trPr>
        <w:tc>
          <w:tcPr>
            <w:tcW w:w="3960" w:type="dxa"/>
            <w:hideMark/>
          </w:tcPr>
          <w:p w:rsidR="004D0142" w:rsidRPr="00932F78" w:rsidRDefault="00B1382B" w:rsidP="00EB7524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1A53C1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>
              <w:rPr>
                <w:sz w:val="26"/>
                <w:szCs w:val="26"/>
                <w:u w:val="single"/>
              </w:rPr>
              <w:t>30</w:t>
            </w:r>
            <w:r w:rsidR="00537D0A" w:rsidRPr="00932F78">
              <w:rPr>
                <w:sz w:val="26"/>
                <w:szCs w:val="26"/>
                <w:u w:val="single"/>
              </w:rPr>
              <w:t xml:space="preserve"> 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</w:t>
            </w:r>
            <w:r w:rsidR="005A1EB2">
              <w:rPr>
                <w:sz w:val="26"/>
                <w:szCs w:val="26"/>
                <w:u w:val="single"/>
              </w:rPr>
              <w:t>декабря</w:t>
            </w:r>
            <w:r w:rsidR="00932F78" w:rsidRPr="00932F78">
              <w:rPr>
                <w:sz w:val="26"/>
                <w:szCs w:val="26"/>
                <w:u w:val="single"/>
              </w:rPr>
              <w:t xml:space="preserve"> </w:t>
            </w:r>
            <w:r w:rsidR="001B6DF4">
              <w:rPr>
                <w:sz w:val="26"/>
                <w:szCs w:val="26"/>
                <w:u w:val="single"/>
              </w:rPr>
              <w:t>202</w:t>
            </w:r>
            <w:r w:rsidR="0085700A">
              <w:rPr>
                <w:sz w:val="26"/>
                <w:szCs w:val="26"/>
                <w:u w:val="single"/>
              </w:rPr>
              <w:t>2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932F78" w:rsidRDefault="004D0142" w:rsidP="00EB7524">
            <w:pPr>
              <w:jc w:val="both"/>
              <w:rPr>
                <w:szCs w:val="26"/>
              </w:rPr>
            </w:pPr>
            <w:r w:rsidRPr="00932F7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932F78" w:rsidRDefault="004D0142" w:rsidP="00EB7524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932F78" w:rsidRDefault="00537D0A" w:rsidP="007958C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932F78">
              <w:rPr>
                <w:bCs/>
                <w:szCs w:val="26"/>
              </w:rPr>
              <w:t xml:space="preserve">          </w:t>
            </w:r>
            <w:r w:rsidR="004D0142" w:rsidRPr="00932F78">
              <w:rPr>
                <w:bCs/>
                <w:szCs w:val="26"/>
              </w:rPr>
              <w:t>№</w:t>
            </w:r>
            <w:r w:rsidR="00B1382B">
              <w:rPr>
                <w:bCs/>
                <w:szCs w:val="26"/>
              </w:rPr>
              <w:t xml:space="preserve"> </w:t>
            </w:r>
            <w:r w:rsidR="0085700A">
              <w:rPr>
                <w:bCs/>
                <w:szCs w:val="26"/>
              </w:rPr>
              <w:t>2567</w:t>
            </w:r>
            <w:r w:rsidR="004D0142" w:rsidRPr="00932F78">
              <w:rPr>
                <w:bCs/>
                <w:szCs w:val="26"/>
              </w:rPr>
              <w:t xml:space="preserve"> </w:t>
            </w:r>
          </w:p>
          <w:p w:rsidR="004D0142" w:rsidRPr="00932F78" w:rsidRDefault="004D0142" w:rsidP="00EB7524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9D20C7" w:rsidRPr="00537D0A" w:rsidRDefault="009D20C7" w:rsidP="004D0142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76"/>
      </w:tblGrid>
      <w:tr w:rsidR="00F469CD" w:rsidRPr="00537D0A" w:rsidTr="00966607">
        <w:trPr>
          <w:trHeight w:val="840"/>
        </w:trPr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6F5AD3" w:rsidP="0085700A">
            <w:pPr>
              <w:pStyle w:val="ConsPlusNormal"/>
              <w:jc w:val="both"/>
              <w:rPr>
                <w:sz w:val="26"/>
                <w:szCs w:val="26"/>
              </w:rPr>
            </w:pP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042E65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задания на оказание муниципальных услуг (выполнение работ) </w:t>
            </w:r>
            <w:r w:rsidR="00F73CE3">
              <w:rPr>
                <w:rFonts w:ascii="Times New Roman" w:hAnsi="Times New Roman" w:cs="Times New Roman"/>
                <w:sz w:val="26"/>
                <w:szCs w:val="26"/>
              </w:rPr>
              <w:t>муниципальным бюджетным учреждением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1346AC">
              <w:rPr>
                <w:rFonts w:ascii="Times New Roman" w:hAnsi="Times New Roman" w:cs="Times New Roman"/>
                <w:sz w:val="26"/>
                <w:szCs w:val="26"/>
              </w:rPr>
              <w:t>Производст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венно 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технический комплекс» 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 «Печора»</w:t>
            </w:r>
            <w:r w:rsidR="00CB3431">
              <w:rPr>
                <w:rFonts w:ascii="Times New Roman" w:hAnsi="Times New Roman" w:cs="Times New Roman"/>
                <w:sz w:val="26"/>
                <w:szCs w:val="26"/>
              </w:rPr>
              <w:t xml:space="preserve"> и объема финансового обеспечения работ (услуг)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7A7C">
              <w:rPr>
                <w:rFonts w:ascii="Times New Roman" w:hAnsi="Times New Roman" w:cs="Times New Roman"/>
                <w:sz w:val="26"/>
                <w:szCs w:val="26"/>
              </w:rPr>
              <w:t>на 202</w:t>
            </w:r>
            <w:r w:rsidR="0085700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85700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5700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6351E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4D0142" w:rsidP="00966607">
            <w:pPr>
              <w:ind w:right="1026"/>
              <w:jc w:val="both"/>
              <w:rPr>
                <w:szCs w:val="26"/>
              </w:rPr>
            </w:pPr>
          </w:p>
        </w:tc>
      </w:tr>
    </w:tbl>
    <w:p w:rsidR="004D0142" w:rsidRPr="00537D0A" w:rsidRDefault="004D0142" w:rsidP="009D20C7">
      <w:pPr>
        <w:jc w:val="both"/>
        <w:rPr>
          <w:szCs w:val="26"/>
        </w:rPr>
      </w:pPr>
    </w:p>
    <w:p w:rsidR="004D0142" w:rsidRPr="00537D0A" w:rsidRDefault="00165644" w:rsidP="00537D0A">
      <w:pPr>
        <w:ind w:firstLine="540"/>
        <w:jc w:val="both"/>
        <w:rPr>
          <w:szCs w:val="26"/>
        </w:rPr>
      </w:pPr>
      <w:r w:rsidRPr="00537D0A">
        <w:rPr>
          <w:szCs w:val="26"/>
        </w:rPr>
        <w:t>В</w:t>
      </w:r>
      <w:r w:rsidR="006F5AD3" w:rsidRPr="00537D0A">
        <w:rPr>
          <w:szCs w:val="26"/>
        </w:rPr>
        <w:t xml:space="preserve"> соответствии с </w:t>
      </w:r>
      <w:r w:rsidRPr="00537D0A">
        <w:rPr>
          <w:szCs w:val="26"/>
        </w:rPr>
        <w:t xml:space="preserve">постановлением администрации  МР «Печора» от </w:t>
      </w:r>
      <w:r w:rsidR="00ED1B39">
        <w:rPr>
          <w:szCs w:val="26"/>
        </w:rPr>
        <w:t>07</w:t>
      </w:r>
      <w:r w:rsidRPr="00537D0A">
        <w:rPr>
          <w:szCs w:val="26"/>
        </w:rPr>
        <w:t>.</w:t>
      </w:r>
      <w:r w:rsidR="00ED1B39">
        <w:rPr>
          <w:szCs w:val="26"/>
        </w:rPr>
        <w:t>04</w:t>
      </w:r>
      <w:r w:rsidRPr="00537D0A">
        <w:rPr>
          <w:szCs w:val="26"/>
        </w:rPr>
        <w:t>.20</w:t>
      </w:r>
      <w:r w:rsidR="00ED1B39">
        <w:rPr>
          <w:szCs w:val="26"/>
        </w:rPr>
        <w:t>20</w:t>
      </w:r>
      <w:r w:rsidRPr="00537D0A">
        <w:rPr>
          <w:szCs w:val="26"/>
        </w:rPr>
        <w:t xml:space="preserve"> № </w:t>
      </w:r>
      <w:r w:rsidR="004D723F">
        <w:rPr>
          <w:szCs w:val="26"/>
        </w:rPr>
        <w:t>315/1</w:t>
      </w:r>
      <w:r w:rsidRPr="00537D0A">
        <w:rPr>
          <w:szCs w:val="26"/>
        </w:rPr>
        <w:t xml:space="preserve"> «О порядке формирования</w:t>
      </w:r>
      <w:r w:rsidR="00ED1B39">
        <w:rPr>
          <w:szCs w:val="26"/>
        </w:rPr>
        <w:t>,</w:t>
      </w:r>
      <w:r w:rsidRPr="00537D0A">
        <w:rPr>
          <w:szCs w:val="26"/>
        </w:rPr>
        <w:t xml:space="preserve"> </w:t>
      </w:r>
      <w:r w:rsidR="004D723F">
        <w:rPr>
          <w:szCs w:val="26"/>
        </w:rPr>
        <w:t xml:space="preserve">финансового обеспечения и контроля </w:t>
      </w:r>
      <w:r w:rsidR="00ED1B39">
        <w:rPr>
          <w:szCs w:val="26"/>
        </w:rPr>
        <w:t xml:space="preserve">выполнения </w:t>
      </w:r>
      <w:r w:rsidRPr="00537D0A">
        <w:rPr>
          <w:szCs w:val="26"/>
        </w:rPr>
        <w:t>муниципального задания на оказание муниципа</w:t>
      </w:r>
      <w:r w:rsidR="004D723F">
        <w:rPr>
          <w:szCs w:val="26"/>
        </w:rPr>
        <w:t>льных услуг (выполнение работ)</w:t>
      </w:r>
      <w:r w:rsidR="0019567F" w:rsidRPr="00537D0A">
        <w:rPr>
          <w:szCs w:val="26"/>
        </w:rPr>
        <w:t>»</w:t>
      </w:r>
    </w:p>
    <w:p w:rsidR="009466CD" w:rsidRPr="00537D0A" w:rsidRDefault="009466CD" w:rsidP="004D0142">
      <w:pPr>
        <w:jc w:val="both"/>
        <w:rPr>
          <w:szCs w:val="26"/>
        </w:rPr>
      </w:pPr>
    </w:p>
    <w:p w:rsidR="004D0142" w:rsidRPr="00537D0A" w:rsidRDefault="004D0142" w:rsidP="004D0142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9466CD" w:rsidRPr="00537D0A" w:rsidRDefault="009466CD" w:rsidP="004D0142">
      <w:pPr>
        <w:pStyle w:val="ConsPlusNormal"/>
        <w:jc w:val="both"/>
        <w:rPr>
          <w:sz w:val="26"/>
          <w:szCs w:val="26"/>
        </w:rPr>
      </w:pPr>
    </w:p>
    <w:p w:rsidR="001560F3" w:rsidRDefault="004641C6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657B7F">
        <w:rPr>
          <w:rFonts w:ascii="Times New Roman" w:hAnsi="Times New Roman" w:cs="Times New Roman"/>
          <w:sz w:val="26"/>
          <w:szCs w:val="26"/>
        </w:rPr>
        <w:t>муниципальному бюджетному учреждению</w:t>
      </w:r>
      <w:r w:rsidR="00657B7F" w:rsidRPr="00AF5205">
        <w:rPr>
          <w:rFonts w:ascii="Times New Roman" w:hAnsi="Times New Roman" w:cs="Times New Roman"/>
          <w:sz w:val="26"/>
          <w:szCs w:val="26"/>
        </w:rPr>
        <w:t xml:space="preserve"> </w:t>
      </w:r>
      <w:r w:rsidR="001F6BCD" w:rsidRPr="00AF5205">
        <w:rPr>
          <w:rFonts w:ascii="Times New Roman" w:hAnsi="Times New Roman" w:cs="Times New Roman"/>
          <w:sz w:val="26"/>
          <w:szCs w:val="26"/>
        </w:rPr>
        <w:t>«</w:t>
      </w:r>
      <w:r w:rsidR="001F6BCD">
        <w:rPr>
          <w:rFonts w:ascii="Times New Roman" w:hAnsi="Times New Roman" w:cs="Times New Roman"/>
          <w:sz w:val="26"/>
          <w:szCs w:val="26"/>
        </w:rPr>
        <w:t xml:space="preserve">Производственно </w:t>
      </w:r>
      <w:r w:rsidR="001F6BCD" w:rsidRPr="00AF5205">
        <w:rPr>
          <w:rFonts w:ascii="Times New Roman" w:hAnsi="Times New Roman" w:cs="Times New Roman"/>
          <w:sz w:val="26"/>
          <w:szCs w:val="26"/>
        </w:rPr>
        <w:t xml:space="preserve">технический комплекс» </w:t>
      </w:r>
      <w:r w:rsidR="001F6BCD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657B7F">
        <w:rPr>
          <w:rFonts w:ascii="Times New Roman" w:hAnsi="Times New Roman" w:cs="Times New Roman"/>
          <w:sz w:val="26"/>
          <w:szCs w:val="26"/>
        </w:rPr>
        <w:t xml:space="preserve"> </w:t>
      </w:r>
      <w:r w:rsidR="00166EEE" w:rsidRPr="00537D0A">
        <w:rPr>
          <w:rFonts w:ascii="Times New Roman" w:hAnsi="Times New Roman" w:cs="Times New Roman"/>
          <w:sz w:val="26"/>
          <w:szCs w:val="26"/>
        </w:rPr>
        <w:t>муниципальное задание на оказание муниципальных</w:t>
      </w:r>
      <w:r w:rsidR="00657A7C">
        <w:rPr>
          <w:rFonts w:ascii="Times New Roman" w:hAnsi="Times New Roman" w:cs="Times New Roman"/>
          <w:sz w:val="26"/>
          <w:szCs w:val="26"/>
        </w:rPr>
        <w:t xml:space="preserve"> услуг (выполнение работ) на 202</w:t>
      </w:r>
      <w:r w:rsidR="0042569B">
        <w:rPr>
          <w:rFonts w:ascii="Times New Roman" w:hAnsi="Times New Roman" w:cs="Times New Roman"/>
          <w:sz w:val="26"/>
          <w:szCs w:val="26"/>
        </w:rPr>
        <w:t>3</w:t>
      </w:r>
      <w:r w:rsidR="00B83964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2569B">
        <w:rPr>
          <w:rFonts w:ascii="Times New Roman" w:hAnsi="Times New Roman" w:cs="Times New Roman"/>
          <w:sz w:val="26"/>
          <w:szCs w:val="26"/>
        </w:rPr>
        <w:t>4</w:t>
      </w:r>
      <w:r w:rsidR="00166EEE" w:rsidRPr="00537D0A">
        <w:rPr>
          <w:rFonts w:ascii="Times New Roman" w:hAnsi="Times New Roman" w:cs="Times New Roman"/>
          <w:sz w:val="26"/>
          <w:szCs w:val="26"/>
        </w:rPr>
        <w:t>-20</w:t>
      </w:r>
      <w:r w:rsidR="00B83964">
        <w:rPr>
          <w:rFonts w:ascii="Times New Roman" w:hAnsi="Times New Roman" w:cs="Times New Roman"/>
          <w:sz w:val="26"/>
          <w:szCs w:val="26"/>
        </w:rPr>
        <w:t>2</w:t>
      </w:r>
      <w:r w:rsidR="0042569B">
        <w:rPr>
          <w:rFonts w:ascii="Times New Roman" w:hAnsi="Times New Roman" w:cs="Times New Roman"/>
          <w:sz w:val="26"/>
          <w:szCs w:val="26"/>
        </w:rPr>
        <w:t>5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 годов согласно приложению</w:t>
      </w:r>
      <w:r w:rsidR="00CB3431">
        <w:rPr>
          <w:rFonts w:ascii="Times New Roman" w:hAnsi="Times New Roman" w:cs="Times New Roman"/>
          <w:sz w:val="26"/>
          <w:szCs w:val="26"/>
        </w:rPr>
        <w:t xml:space="preserve"> 1</w:t>
      </w:r>
      <w:r w:rsidR="00166EEE" w:rsidRPr="00537D0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B3431" w:rsidRDefault="001560F3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Утвердить способ определения </w:t>
      </w:r>
      <w:r w:rsidR="00CB3431">
        <w:rPr>
          <w:rFonts w:ascii="Times New Roman" w:hAnsi="Times New Roman" w:cs="Times New Roman"/>
          <w:sz w:val="26"/>
          <w:szCs w:val="26"/>
        </w:rPr>
        <w:t>объема финансового обеспечения</w:t>
      </w:r>
      <w:r>
        <w:rPr>
          <w:rFonts w:ascii="Times New Roman" w:hAnsi="Times New Roman" w:cs="Times New Roman"/>
          <w:sz w:val="26"/>
          <w:szCs w:val="26"/>
        </w:rPr>
        <w:t xml:space="preserve"> работ (услуг) </w:t>
      </w:r>
      <w:r w:rsidR="00CB3431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сметный</w:t>
      </w:r>
      <w:r w:rsidR="00CB3431">
        <w:rPr>
          <w:rFonts w:ascii="Times New Roman" w:hAnsi="Times New Roman" w:cs="Times New Roman"/>
          <w:sz w:val="26"/>
          <w:szCs w:val="26"/>
        </w:rPr>
        <w:t xml:space="preserve"> способ.</w:t>
      </w:r>
    </w:p>
    <w:p w:rsidR="004641C6" w:rsidRPr="00537D0A" w:rsidRDefault="00CB3431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Утвердить</w:t>
      </w:r>
      <w:r w:rsidR="004641C6" w:rsidRPr="00537D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объем финансового обеспечения работ (ус</w:t>
      </w:r>
      <w:r w:rsidR="00657A7C">
        <w:rPr>
          <w:rFonts w:ascii="Times New Roman" w:hAnsi="Times New Roman" w:cs="Times New Roman"/>
          <w:sz w:val="26"/>
          <w:szCs w:val="26"/>
        </w:rPr>
        <w:t>луг) на 202</w:t>
      </w:r>
      <w:r w:rsidR="007F293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7F293F">
        <w:rPr>
          <w:rFonts w:ascii="Times New Roman" w:hAnsi="Times New Roman" w:cs="Times New Roman"/>
          <w:sz w:val="26"/>
          <w:szCs w:val="26"/>
        </w:rPr>
        <w:t>4</w:t>
      </w:r>
      <w:r w:rsidR="00124CAA">
        <w:rPr>
          <w:rFonts w:ascii="Times New Roman" w:hAnsi="Times New Roman" w:cs="Times New Roman"/>
          <w:sz w:val="26"/>
          <w:szCs w:val="26"/>
        </w:rPr>
        <w:t>-202</w:t>
      </w:r>
      <w:r w:rsidR="007F293F">
        <w:rPr>
          <w:rFonts w:ascii="Times New Roman" w:hAnsi="Times New Roman" w:cs="Times New Roman"/>
          <w:sz w:val="26"/>
          <w:szCs w:val="26"/>
        </w:rPr>
        <w:t>5</w:t>
      </w:r>
      <w:r w:rsidR="00124CAA">
        <w:rPr>
          <w:rFonts w:ascii="Times New Roman" w:hAnsi="Times New Roman" w:cs="Times New Roman"/>
          <w:sz w:val="26"/>
          <w:szCs w:val="26"/>
        </w:rPr>
        <w:t xml:space="preserve"> годов согласно приложению </w:t>
      </w:r>
      <w:r>
        <w:rPr>
          <w:rFonts w:ascii="Times New Roman" w:hAnsi="Times New Roman" w:cs="Times New Roman"/>
          <w:sz w:val="26"/>
          <w:szCs w:val="26"/>
        </w:rPr>
        <w:t>2.</w:t>
      </w:r>
    </w:p>
    <w:p w:rsidR="00AD00E8" w:rsidRPr="009C3366" w:rsidRDefault="000A7688" w:rsidP="00AD00E8">
      <w:pPr>
        <w:ind w:firstLine="567"/>
        <w:jc w:val="both"/>
        <w:rPr>
          <w:szCs w:val="26"/>
        </w:rPr>
      </w:pPr>
      <w:r>
        <w:rPr>
          <w:szCs w:val="26"/>
        </w:rPr>
        <w:t>4</w:t>
      </w:r>
      <w:r w:rsidR="00477F99" w:rsidRPr="00537D0A">
        <w:rPr>
          <w:szCs w:val="26"/>
        </w:rPr>
        <w:t xml:space="preserve">. </w:t>
      </w:r>
      <w:r w:rsidR="00AD00E8" w:rsidRPr="009C3366">
        <w:rPr>
          <w:szCs w:val="26"/>
        </w:rPr>
        <w:t xml:space="preserve">Настоящее постановление вступает в силу  </w:t>
      </w:r>
      <w:proofErr w:type="gramStart"/>
      <w:r w:rsidR="00AD00E8" w:rsidRPr="009C3366">
        <w:rPr>
          <w:szCs w:val="26"/>
        </w:rPr>
        <w:t>с даты  подписания</w:t>
      </w:r>
      <w:proofErr w:type="gramEnd"/>
      <w:r w:rsidR="00AD00E8" w:rsidRPr="009C3366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C37432" w:rsidRDefault="00C37432" w:rsidP="00657A7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B6DF4" w:rsidRDefault="001B6DF4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DCA" w:rsidRDefault="001560F3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290DCA">
        <w:rPr>
          <w:rFonts w:ascii="Times New Roman" w:hAnsi="Times New Roman" w:cs="Times New Roman"/>
          <w:sz w:val="26"/>
          <w:szCs w:val="26"/>
        </w:rPr>
        <w:t xml:space="preserve"> муниципального района – </w:t>
      </w:r>
    </w:p>
    <w:p w:rsidR="003B1306" w:rsidRPr="00537D0A" w:rsidRDefault="00B83964" w:rsidP="00654B03">
      <w:pPr>
        <w:pStyle w:val="ConsPlusNormal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</w:t>
      </w:r>
      <w:r w:rsidR="001560F3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41" w:rsidRPr="00537D0A">
        <w:rPr>
          <w:rFonts w:ascii="Times New Roman" w:hAnsi="Times New Roman" w:cs="Times New Roman"/>
          <w:sz w:val="26"/>
          <w:szCs w:val="26"/>
        </w:rPr>
        <w:t>админист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рации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811B0C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66351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90DCA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 w:rsidR="001560F3">
        <w:rPr>
          <w:rFonts w:ascii="Times New Roman" w:hAnsi="Times New Roman" w:cs="Times New Roman"/>
          <w:sz w:val="26"/>
          <w:szCs w:val="26"/>
        </w:rPr>
        <w:t xml:space="preserve"> </w:t>
      </w:r>
      <w:r w:rsidR="001B6DF4">
        <w:rPr>
          <w:rFonts w:ascii="Times New Roman" w:hAnsi="Times New Roman" w:cs="Times New Roman"/>
          <w:sz w:val="26"/>
          <w:szCs w:val="26"/>
        </w:rPr>
        <w:t xml:space="preserve">      </w:t>
      </w:r>
      <w:r w:rsidR="001560F3">
        <w:rPr>
          <w:rFonts w:ascii="Times New Roman" w:hAnsi="Times New Roman" w:cs="Times New Roman"/>
          <w:sz w:val="26"/>
          <w:szCs w:val="26"/>
        </w:rPr>
        <w:t xml:space="preserve"> </w:t>
      </w:r>
      <w:r w:rsidR="001B6DF4">
        <w:rPr>
          <w:rFonts w:ascii="Times New Roman" w:hAnsi="Times New Roman" w:cs="Times New Roman"/>
          <w:sz w:val="26"/>
          <w:szCs w:val="26"/>
        </w:rPr>
        <w:t>В.А. Серов</w:t>
      </w:r>
    </w:p>
    <w:sectPr w:rsidR="003B1306" w:rsidRPr="00537D0A" w:rsidSect="007958C9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22743"/>
    <w:rsid w:val="0003262F"/>
    <w:rsid w:val="000370C6"/>
    <w:rsid w:val="00042E65"/>
    <w:rsid w:val="00060400"/>
    <w:rsid w:val="000A7688"/>
    <w:rsid w:val="000E57D3"/>
    <w:rsid w:val="00116F2A"/>
    <w:rsid w:val="00124CAA"/>
    <w:rsid w:val="001346AC"/>
    <w:rsid w:val="00144ABE"/>
    <w:rsid w:val="001464AA"/>
    <w:rsid w:val="001541B9"/>
    <w:rsid w:val="001560F3"/>
    <w:rsid w:val="00165644"/>
    <w:rsid w:val="00166EEE"/>
    <w:rsid w:val="001772E4"/>
    <w:rsid w:val="00192600"/>
    <w:rsid w:val="0019567F"/>
    <w:rsid w:val="001A53C1"/>
    <w:rsid w:val="001B6DF4"/>
    <w:rsid w:val="001D7486"/>
    <w:rsid w:val="001E1FD8"/>
    <w:rsid w:val="001F6BCD"/>
    <w:rsid w:val="0022109A"/>
    <w:rsid w:val="00290DCA"/>
    <w:rsid w:val="002C627B"/>
    <w:rsid w:val="00320963"/>
    <w:rsid w:val="00346D31"/>
    <w:rsid w:val="00346EE9"/>
    <w:rsid w:val="003520D9"/>
    <w:rsid w:val="00360A2E"/>
    <w:rsid w:val="003A0E35"/>
    <w:rsid w:val="003B1306"/>
    <w:rsid w:val="004139F3"/>
    <w:rsid w:val="0042569B"/>
    <w:rsid w:val="004368C2"/>
    <w:rsid w:val="004641C6"/>
    <w:rsid w:val="004715F0"/>
    <w:rsid w:val="00477F99"/>
    <w:rsid w:val="004B19B4"/>
    <w:rsid w:val="004D0142"/>
    <w:rsid w:val="004D723F"/>
    <w:rsid w:val="004E1BE8"/>
    <w:rsid w:val="005061F7"/>
    <w:rsid w:val="00512520"/>
    <w:rsid w:val="00520BCF"/>
    <w:rsid w:val="00537D0A"/>
    <w:rsid w:val="00551420"/>
    <w:rsid w:val="005708F5"/>
    <w:rsid w:val="0057639E"/>
    <w:rsid w:val="005A1EB2"/>
    <w:rsid w:val="00605ADB"/>
    <w:rsid w:val="0063322B"/>
    <w:rsid w:val="00654B03"/>
    <w:rsid w:val="00654F44"/>
    <w:rsid w:val="00657A7C"/>
    <w:rsid w:val="00657B7F"/>
    <w:rsid w:val="0066351E"/>
    <w:rsid w:val="006F5AD3"/>
    <w:rsid w:val="006F6EE0"/>
    <w:rsid w:val="007315EE"/>
    <w:rsid w:val="00737F73"/>
    <w:rsid w:val="00784C3A"/>
    <w:rsid w:val="007958C9"/>
    <w:rsid w:val="007A46A7"/>
    <w:rsid w:val="007F293F"/>
    <w:rsid w:val="00811B0C"/>
    <w:rsid w:val="00812366"/>
    <w:rsid w:val="0085700A"/>
    <w:rsid w:val="00866DE4"/>
    <w:rsid w:val="00885647"/>
    <w:rsid w:val="008959EB"/>
    <w:rsid w:val="008F2EAC"/>
    <w:rsid w:val="008F486C"/>
    <w:rsid w:val="0090774D"/>
    <w:rsid w:val="00932F78"/>
    <w:rsid w:val="0093445D"/>
    <w:rsid w:val="009371F6"/>
    <w:rsid w:val="009466CD"/>
    <w:rsid w:val="009472C3"/>
    <w:rsid w:val="00960159"/>
    <w:rsid w:val="00962FEC"/>
    <w:rsid w:val="00966607"/>
    <w:rsid w:val="00976860"/>
    <w:rsid w:val="00985E76"/>
    <w:rsid w:val="009D20C7"/>
    <w:rsid w:val="00A1370F"/>
    <w:rsid w:val="00A65402"/>
    <w:rsid w:val="00AC1D4C"/>
    <w:rsid w:val="00AD00E8"/>
    <w:rsid w:val="00AD43D3"/>
    <w:rsid w:val="00AD6641"/>
    <w:rsid w:val="00AF5205"/>
    <w:rsid w:val="00B07CE3"/>
    <w:rsid w:val="00B13696"/>
    <w:rsid w:val="00B1382B"/>
    <w:rsid w:val="00B26BB4"/>
    <w:rsid w:val="00B34C23"/>
    <w:rsid w:val="00B83964"/>
    <w:rsid w:val="00B935A9"/>
    <w:rsid w:val="00C20387"/>
    <w:rsid w:val="00C20B00"/>
    <w:rsid w:val="00C37432"/>
    <w:rsid w:val="00C521D7"/>
    <w:rsid w:val="00C967DD"/>
    <w:rsid w:val="00CB3431"/>
    <w:rsid w:val="00DD2A33"/>
    <w:rsid w:val="00E23FB8"/>
    <w:rsid w:val="00EB7524"/>
    <w:rsid w:val="00ED1B39"/>
    <w:rsid w:val="00F25053"/>
    <w:rsid w:val="00F469CD"/>
    <w:rsid w:val="00F51731"/>
    <w:rsid w:val="00F73CE3"/>
    <w:rsid w:val="00FC4390"/>
    <w:rsid w:val="00FC6731"/>
    <w:rsid w:val="00FE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Пользователь</cp:lastModifiedBy>
  <cp:revision>15</cp:revision>
  <cp:lastPrinted>2023-02-17T13:42:00Z</cp:lastPrinted>
  <dcterms:created xsi:type="dcterms:W3CDTF">2020-12-28T07:36:00Z</dcterms:created>
  <dcterms:modified xsi:type="dcterms:W3CDTF">2023-02-17T13:42:00Z</dcterms:modified>
</cp:coreProperties>
</file>