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002D" w:rsidRDefault="0091002D" w:rsidP="00964883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64883" w:rsidRDefault="00707A96" w:rsidP="00964883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Приложение № 1</w:t>
      </w:r>
    </w:p>
    <w:p w:rsidR="00707A96" w:rsidRDefault="00707A96" w:rsidP="00964883">
      <w:pPr>
        <w:spacing w:after="0" w:line="240" w:lineRule="auto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к муниципальному заданию</w:t>
      </w:r>
    </w:p>
    <w:p w:rsidR="00964883" w:rsidRDefault="00964883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C3B47" w:rsidRPr="00553452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53452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6C3B47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067EE5">
        <w:rPr>
          <w:rFonts w:ascii="Times New Roman" w:eastAsia="Times New Roman" w:hAnsi="Times New Roman"/>
          <w:sz w:val="24"/>
          <w:szCs w:val="24"/>
          <w:lang w:eastAsia="ru-RU"/>
        </w:rPr>
        <w:t xml:space="preserve">Выполнение работ по уборке парков, скверов, мест массового отдыха, </w:t>
      </w:r>
    </w:p>
    <w:p w:rsidR="006C3B47" w:rsidRPr="00067EE5" w:rsidRDefault="006C3B47" w:rsidP="006C3B47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67EE5">
        <w:rPr>
          <w:rFonts w:ascii="Times New Roman" w:eastAsia="Times New Roman" w:hAnsi="Times New Roman"/>
          <w:sz w:val="24"/>
          <w:szCs w:val="24"/>
          <w:lang w:eastAsia="ru-RU"/>
        </w:rPr>
        <w:t>территории вдоль дорог и тротуаров в г. Печора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5681"/>
        <w:gridCol w:w="2021"/>
        <w:gridCol w:w="1114"/>
      </w:tblGrid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пп</w:t>
            </w:r>
            <w:proofErr w:type="spellEnd"/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Уборка различных предметов и мусора с тротуаров, детских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площадок, автостоянок, парков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км</w:t>
            </w:r>
            <w:proofErr w:type="gramEnd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прохода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6191,47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истка памятных досок от снега.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 шт.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1,56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86E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Очистка площадок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у памятников от снега вручную.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 w:rsidR="00713984"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45,1035</w:t>
            </w:r>
          </w:p>
        </w:tc>
      </w:tr>
      <w:tr w:rsidR="00713984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940B34" w:rsidRDefault="00713984" w:rsidP="0071398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13984">
              <w:rPr>
                <w:rFonts w:ascii="Times New Roman" w:eastAsia="Times New Roman" w:hAnsi="Times New Roman"/>
                <w:sz w:val="24"/>
                <w:szCs w:val="24"/>
              </w:rPr>
              <w:t xml:space="preserve">Очистка площадок у памятников от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грязи и пыли в летний период</w:t>
            </w:r>
            <w:r w:rsidRPr="00713984">
              <w:rPr>
                <w:rFonts w:ascii="Times New Roman" w:eastAsia="Times New Roman" w:hAnsi="Times New Roman"/>
                <w:sz w:val="24"/>
                <w:szCs w:val="24"/>
              </w:rPr>
              <w:t xml:space="preserve"> вручную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Pr="00940B34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3984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31,2255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Очистка автопавильонов и территорий, прилегающих к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ним, от мусора, снега и льда.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  <w:r w:rsidR="00713984">
              <w:rPr>
                <w:rFonts w:ascii="Times New Roman" w:eastAsia="Times New Roman" w:hAnsi="Times New Roman"/>
                <w:sz w:val="24"/>
                <w:szCs w:val="24"/>
              </w:rPr>
              <w:t>0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 xml:space="preserve">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112,32</w:t>
            </w:r>
          </w:p>
        </w:tc>
      </w:tr>
      <w:tr w:rsidR="006C3B47" w:rsidRPr="00686E16" w:rsidTr="00713984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Очистка дороги</w:t>
            </w:r>
            <w:r w:rsidR="009632A5">
              <w:rPr>
                <w:rFonts w:ascii="Times New Roman" w:eastAsia="Times New Roman" w:hAnsi="Times New Roman"/>
                <w:sz w:val="24"/>
                <w:szCs w:val="24"/>
              </w:rPr>
              <w:t xml:space="preserve"> (пешеходные дорожки) </w:t>
            </w: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от снега плужными снего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очистителями на базе трактора.</w:t>
            </w:r>
          </w:p>
        </w:tc>
        <w:tc>
          <w:tcPr>
            <w:tcW w:w="2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6C3B47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1000 м</w:t>
            </w:r>
            <w:proofErr w:type="gramStart"/>
            <w:r w:rsidRPr="00940B34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686E16" w:rsidRDefault="00713984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26,4</w:t>
            </w:r>
          </w:p>
        </w:tc>
      </w:tr>
    </w:tbl>
    <w:p w:rsidR="006C3B47" w:rsidRDefault="006C3B47" w:rsidP="006C3B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C3B47" w:rsidRPr="00686E16" w:rsidRDefault="006C3B47" w:rsidP="006C3B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86E16">
        <w:rPr>
          <w:rFonts w:ascii="Times New Roman" w:hAnsi="Times New Roman"/>
          <w:b/>
          <w:sz w:val="24"/>
          <w:szCs w:val="24"/>
        </w:rPr>
        <w:t>Перечень работ</w:t>
      </w:r>
    </w:p>
    <w:p w:rsidR="006C3B47" w:rsidRPr="00686E16" w:rsidRDefault="006C3B47" w:rsidP="006C3B4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C3B47" w:rsidRPr="00686E16" w:rsidRDefault="00713984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Исполнитель</w:t>
      </w:r>
      <w:r w:rsidR="006C3B47" w:rsidRPr="00686E16">
        <w:rPr>
          <w:rFonts w:ascii="Times New Roman" w:hAnsi="Times New Roman"/>
          <w:sz w:val="24"/>
          <w:szCs w:val="24"/>
        </w:rPr>
        <w:t xml:space="preserve"> осуществляет следующие работы на территориях общего пользования городского поселения «Печора»:</w:t>
      </w:r>
    </w:p>
    <w:p w:rsidR="006C3B47" w:rsidRPr="00686E16" w:rsidRDefault="006C3B47" w:rsidP="006C3B4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1. Сбор мусора, в том числе аварийных, сломанных и сухих деревьев</w:t>
      </w:r>
      <w:r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686E16">
        <w:rPr>
          <w:rFonts w:ascii="Times New Roman" w:hAnsi="Times New Roman"/>
          <w:sz w:val="24"/>
          <w:szCs w:val="24"/>
          <w:lang w:eastAsia="ar-SA"/>
        </w:rPr>
        <w:t>с последующим вывозом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О. </w:t>
      </w: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2. Сбор трупов животных и птиц с последующей утилизацией в соответствии с установленным порядком.</w:t>
      </w:r>
    </w:p>
    <w:p w:rsidR="006C3B47" w:rsidRPr="00686E16" w:rsidRDefault="006C3B47" w:rsidP="006C3B47">
      <w:pPr>
        <w:pStyle w:val="a3"/>
        <w:tabs>
          <w:tab w:val="left" w:pos="36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686E16">
        <w:rPr>
          <w:rFonts w:ascii="Times New Roman" w:hAnsi="Times New Roman"/>
          <w:sz w:val="24"/>
          <w:szCs w:val="24"/>
          <w:lang w:eastAsia="ar-SA"/>
        </w:rPr>
        <w:t>3. Ликвидацию последствий актов вандализма с последующим вывозом мусора на полигон Т</w:t>
      </w:r>
      <w:r>
        <w:rPr>
          <w:rFonts w:ascii="Times New Roman" w:hAnsi="Times New Roman"/>
          <w:sz w:val="24"/>
          <w:szCs w:val="24"/>
          <w:lang w:eastAsia="ar-SA"/>
        </w:rPr>
        <w:t>К</w:t>
      </w:r>
      <w:r w:rsidRPr="00686E16">
        <w:rPr>
          <w:rFonts w:ascii="Times New Roman" w:hAnsi="Times New Roman"/>
          <w:sz w:val="24"/>
          <w:szCs w:val="24"/>
          <w:lang w:eastAsia="ar-SA"/>
        </w:rPr>
        <w:t>О, либо на склад (по согласованию с Заказчиком).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4</w:t>
      </w:r>
      <w:r w:rsidRPr="00686E16">
        <w:rPr>
          <w:rFonts w:ascii="Times New Roman" w:hAnsi="Times New Roman"/>
          <w:sz w:val="24"/>
          <w:szCs w:val="24"/>
          <w:lang w:eastAsia="ar-SA"/>
        </w:rPr>
        <w:t>. Очистку объектов городской инфраструктуры от несанкционированной рекламы (автопавильоны, урны, ограждения, иные сооружения).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5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Pr="00686E16">
        <w:rPr>
          <w:rFonts w:ascii="Times New Roman" w:hAnsi="Times New Roman"/>
          <w:sz w:val="24"/>
          <w:szCs w:val="24"/>
        </w:rPr>
        <w:t>Очистку урн от мусора (ежедневно по мере наполняемости, но не реже одного раза в сутки).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6</w:t>
      </w:r>
      <w:r w:rsidRPr="00686E16">
        <w:rPr>
          <w:rFonts w:ascii="Times New Roman" w:hAnsi="Times New Roman"/>
          <w:sz w:val="24"/>
          <w:szCs w:val="24"/>
          <w:lang w:eastAsia="ar-SA"/>
        </w:rPr>
        <w:t>. Уборку и вывоз мусора (по указанию Заказчика) в складском помещении Заказчика, расположенного по адресу: г. Печора, ул. Заводская, д. 6.</w:t>
      </w:r>
    </w:p>
    <w:p w:rsidR="006C3B47" w:rsidRPr="00661550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7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. Ручную и механизированную очистку от мусора: </w:t>
      </w:r>
      <w:r w:rsidRPr="00661550">
        <w:rPr>
          <w:rFonts w:ascii="Times New Roman" w:hAnsi="Times New Roman"/>
          <w:sz w:val="24"/>
          <w:szCs w:val="24"/>
          <w:lang w:eastAsia="ar-SA"/>
        </w:rPr>
        <w:t>площадей, пешеходных дорожек в парках, прилегающей территории склада Заказчика.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8</w:t>
      </w:r>
      <w:r w:rsidRPr="00686E16">
        <w:rPr>
          <w:rFonts w:ascii="Times New Roman" w:hAnsi="Times New Roman"/>
          <w:sz w:val="24"/>
          <w:szCs w:val="24"/>
          <w:lang w:eastAsia="ar-SA"/>
        </w:rPr>
        <w:t>. Ручную и механизированную очистку от снега:</w:t>
      </w:r>
      <w:r w:rsidRPr="00686E16">
        <w:rPr>
          <w:rFonts w:ascii="Times New Roman" w:hAnsi="Times New Roman"/>
          <w:sz w:val="24"/>
          <w:szCs w:val="24"/>
        </w:rPr>
        <w:t xml:space="preserve"> </w:t>
      </w:r>
      <w:r w:rsidRPr="00686E16">
        <w:rPr>
          <w:rFonts w:ascii="Times New Roman" w:hAnsi="Times New Roman"/>
          <w:sz w:val="24"/>
          <w:szCs w:val="24"/>
          <w:lang w:eastAsia="ar-SA"/>
        </w:rPr>
        <w:t>площадей, пешеходных дорожек в</w:t>
      </w:r>
      <w:r>
        <w:rPr>
          <w:rFonts w:ascii="Times New Roman" w:hAnsi="Times New Roman"/>
          <w:sz w:val="24"/>
          <w:szCs w:val="24"/>
          <w:lang w:eastAsia="ar-SA"/>
        </w:rPr>
        <w:t xml:space="preserve"> парках,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 прилегающей территории склада Заказчика </w:t>
      </w:r>
      <w:r w:rsidRPr="00686E16">
        <w:rPr>
          <w:rFonts w:ascii="Times New Roman" w:hAnsi="Times New Roman"/>
          <w:sz w:val="24"/>
          <w:szCs w:val="24"/>
        </w:rPr>
        <w:t>с вывозом на специализированную площадку</w:t>
      </w:r>
      <w:r w:rsidRPr="00686E16">
        <w:rPr>
          <w:rFonts w:ascii="Times New Roman" w:hAnsi="Times New Roman"/>
          <w:sz w:val="24"/>
          <w:szCs w:val="24"/>
          <w:lang w:eastAsia="ar-SA"/>
        </w:rPr>
        <w:t xml:space="preserve"> (по мере необходимости, но не менее 2 раз в месяц).</w:t>
      </w:r>
    </w:p>
    <w:p w:rsidR="006C3B47" w:rsidRPr="00686E16" w:rsidRDefault="006C3B47" w:rsidP="006C3B47">
      <w:pPr>
        <w:tabs>
          <w:tab w:val="left" w:pos="3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>9</w:t>
      </w:r>
      <w:r w:rsidRPr="00686E16">
        <w:rPr>
          <w:rFonts w:ascii="Times New Roman" w:hAnsi="Times New Roman"/>
          <w:sz w:val="24"/>
          <w:szCs w:val="24"/>
          <w:lang w:eastAsia="ar-SA"/>
        </w:rPr>
        <w:t>. Замену флагов (Российской Федерации, Республики Коми) на пл. Победы и в районе комплекса-мемориала «Никто не забыт…».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0</w:t>
      </w:r>
      <w:r w:rsidRPr="00686E16">
        <w:rPr>
          <w:rFonts w:ascii="Times New Roman" w:hAnsi="Times New Roman"/>
          <w:sz w:val="24"/>
          <w:szCs w:val="24"/>
        </w:rPr>
        <w:t>. Дополнительную уборку площадей и мест общегородских мероприятий, до и после их проведения, с установкой и вывозом контейнеров для сбора мусора по схеме согласованной с Заказчиком.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1</w:t>
      </w:r>
      <w:r w:rsidRPr="00686E16">
        <w:rPr>
          <w:rFonts w:ascii="Times New Roman" w:hAnsi="Times New Roman"/>
          <w:sz w:val="24"/>
          <w:szCs w:val="24"/>
        </w:rPr>
        <w:t>. Очистку памятников, мемориалов и скульптурных композиций от снега (по мере необходимости, не допуская образования снежного покрова).</w:t>
      </w:r>
    </w:p>
    <w:p w:rsidR="006C3B47" w:rsidRPr="00686E16" w:rsidRDefault="006C3B47" w:rsidP="006C3B47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86E16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2</w:t>
      </w:r>
      <w:r w:rsidRPr="00686E16">
        <w:rPr>
          <w:rFonts w:ascii="Times New Roman" w:hAnsi="Times New Roman"/>
          <w:sz w:val="24"/>
          <w:szCs w:val="24"/>
        </w:rPr>
        <w:t xml:space="preserve">. Содержание и </w:t>
      </w:r>
      <w:proofErr w:type="gramStart"/>
      <w:r w:rsidRPr="00686E16">
        <w:rPr>
          <w:rFonts w:ascii="Times New Roman" w:hAnsi="Times New Roman"/>
          <w:sz w:val="24"/>
          <w:szCs w:val="24"/>
        </w:rPr>
        <w:t>контроль за</w:t>
      </w:r>
      <w:proofErr w:type="gramEnd"/>
      <w:r w:rsidRPr="00686E16">
        <w:rPr>
          <w:rFonts w:ascii="Times New Roman" w:hAnsi="Times New Roman"/>
          <w:sz w:val="24"/>
          <w:szCs w:val="24"/>
        </w:rPr>
        <w:t xml:space="preserve"> состоянием ледовых композиций (очистка ледовых фигур от снега). </w:t>
      </w:r>
      <w:r w:rsidRPr="00686E16">
        <w:rPr>
          <w:rFonts w:ascii="Times New Roman" w:hAnsi="Times New Roman"/>
          <w:color w:val="000000"/>
          <w:sz w:val="24"/>
          <w:szCs w:val="24"/>
        </w:rPr>
        <w:t>Место выполнения: Республика Коми, г. Печора, площадь Юбилейная, площадь Победы, площадь Горького</w:t>
      </w:r>
      <w:r w:rsidR="00381A9B">
        <w:rPr>
          <w:rFonts w:ascii="Times New Roman" w:hAnsi="Times New Roman"/>
          <w:color w:val="000000"/>
          <w:sz w:val="24"/>
          <w:szCs w:val="24"/>
        </w:rPr>
        <w:t>, площадь Энергетиков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716027" w:rsidRDefault="0071602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16027" w:rsidRDefault="0071602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16027" w:rsidRDefault="0071602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16027" w:rsidRDefault="0071602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lastRenderedPageBreak/>
        <w:t>ПЕРЕЧЕНЬ</w:t>
      </w:r>
    </w:p>
    <w:p w:rsidR="006C3B47" w:rsidRPr="008C1DC6" w:rsidRDefault="000A4F85" w:rsidP="006C3B47">
      <w:pPr>
        <w:spacing w:after="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П</w:t>
      </w:r>
      <w:r w:rsidR="006C3B47" w:rsidRPr="008C1DC6">
        <w:rPr>
          <w:rFonts w:ascii="Times New Roman" w:hAnsi="Times New Roman"/>
          <w:b/>
          <w:bCs/>
          <w:sz w:val="24"/>
          <w:szCs w:val="24"/>
        </w:rPr>
        <w:t>амятников</w:t>
      </w:r>
      <w:r w:rsidR="006614D9">
        <w:rPr>
          <w:rFonts w:ascii="Times New Roman" w:hAnsi="Times New Roman"/>
          <w:b/>
          <w:bCs/>
          <w:sz w:val="24"/>
          <w:szCs w:val="24"/>
        </w:rPr>
        <w:t>, мемориальной</w:t>
      </w:r>
      <w:r>
        <w:rPr>
          <w:rFonts w:ascii="Times New Roman" w:hAnsi="Times New Roman"/>
          <w:b/>
          <w:bCs/>
          <w:sz w:val="24"/>
          <w:szCs w:val="24"/>
        </w:rPr>
        <w:t xml:space="preserve"> плит</w:t>
      </w:r>
      <w:r w:rsidR="006614D9">
        <w:rPr>
          <w:rFonts w:ascii="Times New Roman" w:hAnsi="Times New Roman"/>
          <w:b/>
          <w:bCs/>
          <w:sz w:val="24"/>
          <w:szCs w:val="24"/>
        </w:rPr>
        <w:t>ы</w:t>
      </w:r>
      <w:r w:rsidR="006C3B47" w:rsidRPr="008C1DC6">
        <w:rPr>
          <w:rFonts w:ascii="Times New Roman" w:hAnsi="Times New Roman"/>
          <w:b/>
          <w:bCs/>
          <w:sz w:val="24"/>
          <w:szCs w:val="24"/>
        </w:rPr>
        <w:t xml:space="preserve"> (очистка от снега, мусора)</w:t>
      </w:r>
    </w:p>
    <w:tbl>
      <w:tblPr>
        <w:tblW w:w="10495" w:type="dxa"/>
        <w:tblInd w:w="93" w:type="dxa"/>
        <w:tblLook w:val="04A0" w:firstRow="1" w:lastRow="0" w:firstColumn="1" w:lastColumn="0" w:noHBand="0" w:noVBand="1"/>
      </w:tblPr>
      <w:tblGrid>
        <w:gridCol w:w="674"/>
        <w:gridCol w:w="2460"/>
        <w:gridCol w:w="4786"/>
        <w:gridCol w:w="2575"/>
      </w:tblGrid>
      <w:tr w:rsidR="006C3B47" w:rsidRPr="008C1DC6" w:rsidTr="000A4F85">
        <w:trPr>
          <w:trHeight w:val="6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№№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Периодичность </w:t>
            </w:r>
          </w:p>
        </w:tc>
      </w:tr>
      <w:tr w:rsidR="006C3B47" w:rsidRPr="008C1DC6" w:rsidTr="000A4F85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М. Горькому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0A4F85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Печорский пр-т 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мемориал "Никто не забыт…", аллея славы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0A4F85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Куратова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В. А.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Русанову</w:t>
            </w:r>
            <w:proofErr w:type="spellEnd"/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0A4F85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Чернобыльцам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0A4F85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Ленинградская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памятник "Ветеранам боевых действий…", аллея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6C3B47" w:rsidRPr="008C1DC6" w:rsidTr="000A4F85">
        <w:trPr>
          <w:trHeight w:val="45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Кирову </w:t>
            </w: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0A7CB4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6C3B47"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  <w:r w:rsidR="00E8761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0A4F85" w:rsidRPr="008C1DC6" w:rsidTr="000A4F85">
        <w:trPr>
          <w:trHeight w:val="1204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F85" w:rsidRPr="008C1DC6" w:rsidRDefault="000A4F8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F85" w:rsidRPr="008C1DC6" w:rsidRDefault="000A4F85" w:rsidP="000A4F85">
            <w:pPr>
              <w:tabs>
                <w:tab w:val="left" w:pos="36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пр-т, д. 65</w:t>
            </w:r>
          </w:p>
        </w:tc>
        <w:tc>
          <w:tcPr>
            <w:tcW w:w="4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F85" w:rsidRPr="008C1DC6" w:rsidRDefault="000A4F85" w:rsidP="000A4F8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A4F85">
              <w:rPr>
                <w:rFonts w:ascii="Times New Roman" w:hAnsi="Times New Roman"/>
                <w:sz w:val="24"/>
                <w:szCs w:val="24"/>
              </w:rPr>
              <w:t>Мемориальная плита ликвидаторам последствий аварии на Чернобыльской АЭС;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A4F85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плита ликвидаторам атомных техногенных катастроф</w:t>
            </w:r>
          </w:p>
          <w:p w:rsidR="000A4F85" w:rsidRPr="008C1DC6" w:rsidRDefault="000A4F85" w:rsidP="000A4F85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</w:p>
        </w:tc>
        <w:tc>
          <w:tcPr>
            <w:tcW w:w="2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F85" w:rsidRPr="008C1DC6" w:rsidRDefault="000A4F85" w:rsidP="000A4F8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</w:tbl>
    <w:p w:rsidR="00AF4EF4" w:rsidRPr="008C1DC6" w:rsidRDefault="00AF4EF4" w:rsidP="000A7CB4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</w:p>
    <w:tbl>
      <w:tblPr>
        <w:tblW w:w="993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74"/>
        <w:gridCol w:w="2274"/>
        <w:gridCol w:w="3871"/>
        <w:gridCol w:w="1156"/>
        <w:gridCol w:w="404"/>
        <w:gridCol w:w="1559"/>
      </w:tblGrid>
      <w:tr w:rsidR="006C3B47" w:rsidRPr="008C1DC6" w:rsidTr="00964883">
        <w:trPr>
          <w:trHeight w:val="675"/>
        </w:trPr>
        <w:tc>
          <w:tcPr>
            <w:tcW w:w="9938" w:type="dxa"/>
            <w:gridSpan w:val="6"/>
            <w:tcBorders>
              <w:top w:val="nil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right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>ПЕРЕЧЕНЬ</w:t>
            </w:r>
          </w:p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>площадей, детских</w:t>
            </w:r>
            <w:r w:rsidR="002F5175">
              <w:rPr>
                <w:rFonts w:ascii="Times New Roman" w:hAnsi="Times New Roman"/>
                <w:b/>
                <w:bCs/>
                <w:sz w:val="24"/>
                <w:szCs w:val="24"/>
              </w:rPr>
              <w:t>, спортивных</w:t>
            </w: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площадок, парков, скверов, стоянок</w:t>
            </w:r>
          </w:p>
        </w:tc>
      </w:tr>
      <w:tr w:rsidR="006C3B47" w:rsidRPr="008C1DC6" w:rsidTr="00964883">
        <w:trPr>
          <w:trHeight w:val="375"/>
        </w:trPr>
        <w:tc>
          <w:tcPr>
            <w:tcW w:w="7975" w:type="dxa"/>
            <w:gridSpan w:val="4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963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6C3B47" w:rsidRPr="008C1DC6" w:rsidTr="00964883">
        <w:trPr>
          <w:trHeight w:val="337"/>
        </w:trPr>
        <w:tc>
          <w:tcPr>
            <w:tcW w:w="67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№№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274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3871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Участок</w:t>
            </w:r>
          </w:p>
        </w:tc>
        <w:tc>
          <w:tcPr>
            <w:tcW w:w="311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6C3B47" w:rsidRPr="008C1DC6" w:rsidTr="00964883">
        <w:trPr>
          <w:trHeight w:val="427"/>
        </w:trPr>
        <w:tc>
          <w:tcPr>
            <w:tcW w:w="6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Уборка мусора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снега</w:t>
            </w:r>
          </w:p>
        </w:tc>
      </w:tr>
      <w:tr w:rsidR="006C3B47" w:rsidRPr="008C1DC6" w:rsidTr="00964883">
        <w:trPr>
          <w:trHeight w:val="525"/>
        </w:trPr>
        <w:tc>
          <w:tcPr>
            <w:tcW w:w="99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9632A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площади, </w:t>
            </w:r>
            <w:r w:rsidR="009632A5"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парки, скверы, стоянки </w:t>
            </w:r>
          </w:p>
        </w:tc>
      </w:tr>
      <w:tr w:rsidR="006C3B47" w:rsidRPr="008C1DC6" w:rsidTr="00964883">
        <w:trPr>
          <w:trHeight w:val="54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им. М. Горького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Строительная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Энергетиков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Советская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мере необходимости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Победы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6C3B47" w:rsidRPr="008C1DC6" w:rsidTr="0096488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М. Булгаковой</w:t>
            </w:r>
          </w:p>
        </w:tc>
        <w:tc>
          <w:tcPr>
            <w:tcW w:w="3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площадь Юбилейная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C3B47" w:rsidRPr="008C1DC6" w:rsidRDefault="00284F38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9632A5" w:rsidRPr="008C1DC6" w:rsidTr="009632A5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Привокзальная</w:t>
            </w:r>
          </w:p>
        </w:tc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привокзальный сквер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0A7CB4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9632A5" w:rsidRPr="008C1DC6" w:rsidTr="009632A5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сквер у памятника М. Горького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0A7CB4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9632A5" w:rsidRPr="008C1DC6" w:rsidTr="009632A5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сквер ДКЖ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9632A5" w:rsidRPr="008C1DC6" w:rsidTr="009632A5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им. В. Дубинина (подъезд к парку со стороны ул. Советская, тропинки, скамейки)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</w:tr>
      <w:tr w:rsidR="009632A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автобусов "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Горбольница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>"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663832" w:rsidRDefault="00663832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bookmarkStart w:id="0" w:name="_GoBack"/>
            <w:bookmarkEnd w:id="0"/>
          </w:p>
        </w:tc>
      </w:tr>
      <w:tr w:rsidR="009632A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парковая зона в районе д. № 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9632A5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зеленая зона в районе здания ОМВД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9632A5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Победы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9632A5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парк Геологов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81A9B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9632A5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М. Булгаковой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в районе д. № 22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9632A5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(городской стадион)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9632A5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стоянка автотранспорта (ДКР)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086B79" w:rsidRDefault="00086B79" w:rsidP="0084621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9632A5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Мира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E2CC7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стоянка автотранспорта </w:t>
            </w:r>
          </w:p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(в районе парка Геологов)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E87619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9632A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Куратова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8E3E2D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памятник В. А.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Русанову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(проезд от ул. Русанова до Набережной р. Печора)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 раз в 2 недели</w:t>
            </w:r>
          </w:p>
        </w:tc>
      </w:tr>
      <w:tr w:rsidR="009632A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4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1" w:type="dxa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д</w:t>
            </w: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>етские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, спортивные</w:t>
            </w:r>
            <w:r w:rsidRPr="008C1DC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площадки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632A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77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A03E79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03E79" w:rsidRPr="008C1DC6" w:rsidRDefault="00A03E79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03E79" w:rsidRPr="008C1DC6" w:rsidRDefault="00A03E79" w:rsidP="005D2D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парк П</w:t>
            </w:r>
            <w:r w:rsidR="005D2D3B"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беды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2F517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9632A5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Молодёжный бульвар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3504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5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9632A5"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9632A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9632A5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18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9632A5"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9632A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A03E79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03E79" w:rsidRPr="008C1DC6" w:rsidRDefault="00A03E79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03E79" w:rsidRPr="008C1DC6" w:rsidRDefault="00A03E79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72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2F517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A03E79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03E79" w:rsidRPr="008C1DC6" w:rsidRDefault="00A03E79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F02F7" w:rsidRDefault="00A03E79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детская площадка в районе д. </w:t>
            </w:r>
          </w:p>
          <w:p w:rsidR="00A03E79" w:rsidRPr="008C1DC6" w:rsidRDefault="00A03E79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/>
                <w:sz w:val="24"/>
                <w:szCs w:val="24"/>
              </w:rPr>
              <w:t>№ 82,84,84а,86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2F517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A03E79" w:rsidRPr="008C1DC6" w:rsidTr="00964883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03E79" w:rsidRPr="008C1DC6" w:rsidRDefault="00997B0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В.А. </w:t>
            </w:r>
            <w:proofErr w:type="spellStart"/>
            <w:r w:rsidR="003504D0">
              <w:rPr>
                <w:rFonts w:ascii="Times New Roman" w:hAnsi="Times New Roman"/>
                <w:sz w:val="24"/>
                <w:szCs w:val="24"/>
              </w:rPr>
              <w:t>Русанова</w:t>
            </w:r>
            <w:proofErr w:type="spellEnd"/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03E79" w:rsidRPr="008C1DC6" w:rsidRDefault="003504D0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Набережной реки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03E79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9632A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 11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9632A5"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9632A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  <w:tr w:rsidR="003504D0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504D0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3504D0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Н. Островского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AA564A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парк </w:t>
            </w:r>
          </w:p>
          <w:p w:rsidR="003504D0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В. Дубинина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504D0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504D0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2F517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9632A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9632A5" w:rsidRPr="008C1DC6" w:rsidRDefault="00A03E79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Строительная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7603" w:rsidRDefault="00A03E79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детская площадка в районе </w:t>
            </w:r>
          </w:p>
          <w:p w:rsidR="009632A5" w:rsidRPr="008C1DC6" w:rsidRDefault="00A03E79" w:rsidP="005C760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д. №</w:t>
            </w:r>
            <w:r>
              <w:rPr>
                <w:rFonts w:ascii="Times New Roman" w:hAnsi="Times New Roman"/>
                <w:sz w:val="24"/>
                <w:szCs w:val="24"/>
              </w:rPr>
              <w:t>№ 12/1,12/2,14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A03E79"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632A5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2F517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F5175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Пионерская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39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2F517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2F517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F5175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Первомайская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детская площадка в районе д. №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24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2F517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2F517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F5175" w:rsidRPr="008C1DC6" w:rsidRDefault="002F5175" w:rsidP="003E53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спортивная площадка парк П</w:t>
            </w:r>
            <w:r w:rsidR="003E53C3"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беды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2F517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2F517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F5175" w:rsidRPr="008C1DC6" w:rsidRDefault="002F5175" w:rsidP="00005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Гагарина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D2D3B" w:rsidRDefault="002F5175" w:rsidP="00005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спортивная площадка в районе </w:t>
            </w:r>
          </w:p>
          <w:p w:rsidR="002F5175" w:rsidRPr="008C1DC6" w:rsidRDefault="002F5175" w:rsidP="000055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д. №№ 9,11а,13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0A7CB4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2F5175" w:rsidRPr="008C1DC6">
              <w:rPr>
                <w:rFonts w:ascii="Times New Roman" w:hAnsi="Times New Roman"/>
                <w:sz w:val="24"/>
                <w:szCs w:val="24"/>
              </w:rPr>
              <w:t>женедельно</w:t>
            </w:r>
          </w:p>
        </w:tc>
      </w:tr>
      <w:tr w:rsidR="002F5175" w:rsidRPr="008C1DC6" w:rsidTr="009632A5">
        <w:trPr>
          <w:trHeight w:val="480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Московская</w:t>
            </w:r>
          </w:p>
        </w:tc>
        <w:tc>
          <w:tcPr>
            <w:tcW w:w="3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D2D3B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спортивная площадка </w:t>
            </w:r>
          </w:p>
          <w:p w:rsidR="002F5175" w:rsidRPr="008C1DC6" w:rsidRDefault="002F5175" w:rsidP="005D2D3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парк</w:t>
            </w:r>
            <w:r w:rsidR="005D2D3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В. Дубинина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жедневно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F5175" w:rsidRPr="008C1DC6" w:rsidRDefault="002F5175" w:rsidP="009632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</w:tr>
    </w:tbl>
    <w:p w:rsidR="00AF4EF4" w:rsidRDefault="00AF4EF4" w:rsidP="002F5175">
      <w:pPr>
        <w:tabs>
          <w:tab w:val="left" w:pos="360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ar-SA"/>
        </w:rPr>
      </w:pPr>
    </w:p>
    <w:p w:rsidR="006C3B47" w:rsidRPr="008C1DC6" w:rsidRDefault="006C3B47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sz w:val="24"/>
          <w:szCs w:val="24"/>
          <w:lang w:eastAsia="ar-SA"/>
        </w:rPr>
        <w:t xml:space="preserve">Перечень мемориальных досок </w:t>
      </w:r>
      <w:r w:rsidRPr="008C1DC6">
        <w:rPr>
          <w:rFonts w:ascii="Times New Roman" w:hAnsi="Times New Roman"/>
          <w:b/>
          <w:bCs/>
          <w:sz w:val="24"/>
          <w:szCs w:val="24"/>
        </w:rPr>
        <w:t>в г. Печоре (очистка от снега, наледи)</w:t>
      </w:r>
    </w:p>
    <w:p w:rsidR="006C3B47" w:rsidRPr="008C1DC6" w:rsidRDefault="006C3B47" w:rsidP="006C3B47">
      <w:pPr>
        <w:tabs>
          <w:tab w:val="left" w:pos="36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ar-SA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3"/>
        <w:gridCol w:w="4213"/>
        <w:gridCol w:w="3544"/>
        <w:gridCol w:w="1701"/>
      </w:tblGrid>
      <w:tr w:rsidR="006C3B47" w:rsidRPr="008C1DC6" w:rsidTr="00964883">
        <w:tc>
          <w:tcPr>
            <w:tcW w:w="573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 xml:space="preserve">№ </w:t>
            </w:r>
            <w:proofErr w:type="gramStart"/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п</w:t>
            </w:r>
            <w:proofErr w:type="gramEnd"/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/п</w:t>
            </w:r>
          </w:p>
        </w:tc>
        <w:tc>
          <w:tcPr>
            <w:tcW w:w="4213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Наименование объекта</w:t>
            </w:r>
          </w:p>
        </w:tc>
        <w:tc>
          <w:tcPr>
            <w:tcW w:w="3544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Место расположения</w:t>
            </w:r>
          </w:p>
        </w:tc>
        <w:tc>
          <w:tcPr>
            <w:tcW w:w="1701" w:type="dxa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b/>
                <w:i/>
                <w:sz w:val="24"/>
                <w:szCs w:val="24"/>
                <w:lang w:eastAsia="ar-SA"/>
              </w:rPr>
              <w:t>Периодичность уборки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М.Я. Булгаковой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Булгаковой,15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Ю.А. Гагарину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Молодежный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бул., 6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В.Н.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Латкину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Печорский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пр.,39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Т.И. Семяшкину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Гагарина,49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И.Е. Кулакову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Спортивная,52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А.И. Иконникову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Печорский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пр.,78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lastRenderedPageBreak/>
              <w:t>7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А.Г.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Хатанзейскому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Социалистическая, д. 20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Мемориальная доска А.И.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Щипачкину</w:t>
            </w:r>
            <w:proofErr w:type="spellEnd"/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г. Печора, ул. 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Щипачкина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, д. 7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Д.Н. Яковлеву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Пионерская, д. 22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Г.М. Данишевскому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Островского, д. 50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В.А. Макееву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Печорский пр-т, д. 35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  <w:tr w:rsidR="006C3B47" w:rsidRPr="008C1DC6" w:rsidTr="00964883">
        <w:tc>
          <w:tcPr>
            <w:tcW w:w="573" w:type="dxa"/>
            <w:vAlign w:val="center"/>
          </w:tcPr>
          <w:p w:rsidR="006C3B47" w:rsidRPr="008C1DC6" w:rsidRDefault="000A4F85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4213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Мемориальная доска Федотову Ю.П.</w:t>
            </w:r>
          </w:p>
        </w:tc>
        <w:tc>
          <w:tcPr>
            <w:tcW w:w="3544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г. Печора, ул. Строительная, д. № 14/2</w:t>
            </w:r>
          </w:p>
        </w:tc>
        <w:tc>
          <w:tcPr>
            <w:tcW w:w="1701" w:type="dxa"/>
            <w:vAlign w:val="center"/>
          </w:tcPr>
          <w:p w:rsidR="006C3B47" w:rsidRPr="008C1DC6" w:rsidRDefault="006C3B47" w:rsidP="0084621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8C1DC6">
              <w:rPr>
                <w:rFonts w:ascii="Times New Roman" w:hAnsi="Times New Roman"/>
                <w:sz w:val="24"/>
                <w:szCs w:val="24"/>
                <w:lang w:eastAsia="ar-SA"/>
              </w:rPr>
              <w:t>еженедельно</w:t>
            </w:r>
          </w:p>
        </w:tc>
      </w:tr>
    </w:tbl>
    <w:p w:rsidR="00707A96" w:rsidRDefault="00707A96" w:rsidP="000A7CB4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ПЕРЕЧЕНЬ</w:t>
      </w:r>
    </w:p>
    <w:p w:rsidR="006C3B47" w:rsidRPr="008C1DC6" w:rsidRDefault="006C3B47" w:rsidP="006C3B47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ar-SA"/>
        </w:rPr>
      </w:pPr>
      <w:r w:rsidRPr="008C1DC6">
        <w:rPr>
          <w:rFonts w:ascii="Times New Roman" w:hAnsi="Times New Roman"/>
          <w:b/>
          <w:bCs/>
          <w:sz w:val="24"/>
          <w:szCs w:val="24"/>
        </w:rPr>
        <w:t>автобусных площадок  (автопавильонов)</w:t>
      </w:r>
    </w:p>
    <w:tbl>
      <w:tblPr>
        <w:tblW w:w="9796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74"/>
        <w:gridCol w:w="4161"/>
        <w:gridCol w:w="1559"/>
        <w:gridCol w:w="2126"/>
        <w:gridCol w:w="1276"/>
      </w:tblGrid>
      <w:tr w:rsidR="006C3B47" w:rsidRPr="008C1DC6" w:rsidTr="007B3A3A">
        <w:trPr>
          <w:trHeight w:val="660"/>
        </w:trPr>
        <w:tc>
          <w:tcPr>
            <w:tcW w:w="6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416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Улица</w:t>
            </w: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6C3B47" w:rsidRPr="008C1DC6" w:rsidTr="007B3A3A">
        <w:trPr>
          <w:trHeight w:val="660"/>
        </w:trPr>
        <w:tc>
          <w:tcPr>
            <w:tcW w:w="6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6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Уборка мусора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от снега и наледи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Чистка кровли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20)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Печорский пр-т (пл. </w:t>
            </w: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46)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парка Победы)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EC4E6A" w:rsidRDefault="00EC4E6A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C4E6A">
              <w:rPr>
                <w:rFonts w:ascii="Times New Roman" w:hAnsi="Times New Roman"/>
                <w:sz w:val="24"/>
                <w:szCs w:val="24"/>
              </w:rPr>
              <w:t>Печорский</w:t>
            </w:r>
            <w:proofErr w:type="gramEnd"/>
            <w:r w:rsidRPr="00EC4E6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C4E6A">
              <w:rPr>
                <w:rFonts w:ascii="Times New Roman" w:hAnsi="Times New Roman"/>
                <w:sz w:val="24"/>
                <w:szCs w:val="24"/>
              </w:rPr>
              <w:t>пр-кт</w:t>
            </w:r>
            <w:proofErr w:type="spellEnd"/>
            <w:r w:rsidRPr="00EC4E6A">
              <w:rPr>
                <w:rFonts w:ascii="Times New Roman" w:hAnsi="Times New Roman"/>
                <w:sz w:val="24"/>
                <w:szCs w:val="24"/>
              </w:rPr>
              <w:t xml:space="preserve"> (в районе д.76-78)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green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84)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налоговой инспекции)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87)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Печорский пр-т (в районе д. № 98В)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13)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59)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60)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74)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Социалистическая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90)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Аэропорт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Космонавтов 59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 xml:space="preserve">Гагарина (ТЦ </w:t>
            </w:r>
            <w:r w:rsidR="00EC187B">
              <w:rPr>
                <w:rFonts w:ascii="Times New Roman" w:hAnsi="Times New Roman"/>
                <w:sz w:val="24"/>
                <w:szCs w:val="24"/>
              </w:rPr>
              <w:t>«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Космос</w:t>
            </w:r>
            <w:r w:rsidR="00EC187B">
              <w:rPr>
                <w:rFonts w:ascii="Times New Roman" w:hAnsi="Times New Roman"/>
                <w:sz w:val="24"/>
                <w:szCs w:val="24"/>
              </w:rPr>
              <w:t>»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(Сбербанк)28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967ED3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967ED3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20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Гагарина 12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967ED3">
        <w:trPr>
          <w:trHeight w:val="43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Железнодорожная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 (в районе д. № 75) 2 павильона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</w:t>
            </w: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хлебокомбинат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(РЭБ)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Пристанционная 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еженедельно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4)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(пл. им. М. Горького)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43)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Советская</w:t>
            </w:r>
            <w:r w:rsidR="00EC187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 xml:space="preserve"> 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Октябрьская 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36а)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33)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Н. Островского (в районе д. № 50) 2 павильона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Ленина (Парма) 2 павильона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4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Ленина (РИО)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C1DC6">
              <w:rPr>
                <w:rFonts w:ascii="Times New Roman" w:hAnsi="Times New Roman"/>
                <w:sz w:val="24"/>
                <w:szCs w:val="24"/>
              </w:rPr>
              <w:t>Комсомольская</w:t>
            </w:r>
            <w:proofErr w:type="gram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8C1DC6">
              <w:rPr>
                <w:rFonts w:ascii="Times New Roman" w:hAnsi="Times New Roman"/>
                <w:sz w:val="24"/>
                <w:szCs w:val="24"/>
              </w:rPr>
              <w:t>Энергостроителей</w:t>
            </w:r>
            <w:proofErr w:type="spellEnd"/>
            <w:r w:rsidRPr="008C1DC6">
              <w:rPr>
                <w:rFonts w:ascii="Times New Roman" w:hAnsi="Times New Roman"/>
                <w:sz w:val="24"/>
                <w:szCs w:val="24"/>
              </w:rPr>
              <w:t xml:space="preserve"> (в районе д. № 29)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6C3B47" w:rsidRPr="008C1DC6" w:rsidTr="007B3A3A">
        <w:trPr>
          <w:trHeight w:val="4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C3B47" w:rsidRPr="008C1DC6" w:rsidRDefault="00EC4E6A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4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Московская</w:t>
            </w:r>
            <w:r w:rsidR="00EC187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C1DC6">
              <w:rPr>
                <w:rFonts w:ascii="Times New Roman" w:hAnsi="Times New Roman"/>
                <w:sz w:val="24"/>
                <w:szCs w:val="24"/>
              </w:rPr>
              <w:t xml:space="preserve"> 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ежедневно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2 раза в неделю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C3B47" w:rsidRPr="008C1DC6" w:rsidRDefault="006C3B47" w:rsidP="00846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1DC6">
              <w:rPr>
                <w:rFonts w:ascii="Times New Roman" w:hAnsi="Times New Roman"/>
                <w:sz w:val="24"/>
                <w:szCs w:val="24"/>
              </w:rPr>
              <w:t>ежемесячно</w:t>
            </w:r>
          </w:p>
        </w:tc>
      </w:tr>
    </w:tbl>
    <w:p w:rsidR="006C3B47" w:rsidRPr="008C1DC6" w:rsidRDefault="006C3B47" w:rsidP="006C3B47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C3B47" w:rsidRDefault="00F13246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Покраска </w:t>
      </w:r>
      <w:r w:rsidRPr="00F13246">
        <w:rPr>
          <w:rFonts w:ascii="Times New Roman" w:hAnsi="Times New Roman"/>
          <w:bCs/>
          <w:sz w:val="24"/>
          <w:szCs w:val="24"/>
        </w:rPr>
        <w:t>автобусных площадок  (автопавильонов)</w:t>
      </w:r>
      <w:r>
        <w:rPr>
          <w:rFonts w:ascii="Times New Roman" w:hAnsi="Times New Roman"/>
          <w:bCs/>
          <w:sz w:val="24"/>
          <w:szCs w:val="24"/>
        </w:rPr>
        <w:t xml:space="preserve"> – 24 шт.</w:t>
      </w:r>
    </w:p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tabs>
          <w:tab w:val="center" w:pos="4678"/>
          <w:tab w:val="right" w:pos="9356"/>
        </w:tabs>
        <w:contextualSpacing/>
        <w:rPr>
          <w:b/>
          <w:i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</w:r>
      <w:r w:rsidRPr="00846213">
        <w:rPr>
          <w:rFonts w:ascii="Times New Roman" w:hAnsi="Times New Roman"/>
          <w:b/>
          <w:sz w:val="24"/>
          <w:szCs w:val="24"/>
        </w:rPr>
        <w:t>на выполнение работ по монтажу и демонтажу муниципального имущества (МАФ)</w:t>
      </w:r>
    </w:p>
    <w:tbl>
      <w:tblPr>
        <w:tblW w:w="10193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2"/>
        <w:gridCol w:w="3342"/>
        <w:gridCol w:w="4455"/>
        <w:gridCol w:w="1414"/>
      </w:tblGrid>
      <w:tr w:rsidR="00846213" w:rsidRPr="00846213" w:rsidTr="00846213">
        <w:trPr>
          <w:jc w:val="center"/>
        </w:trPr>
        <w:tc>
          <w:tcPr>
            <w:tcW w:w="98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Вид 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установки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487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</w:tcPr>
          <w:p w:rsidR="00846213" w:rsidRPr="00846213" w:rsidRDefault="000A7CB4" w:rsidP="000A7CB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Скамейка парковая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A9D8AEB" wp14:editId="18E7486B">
                  <wp:extent cx="1590675" cy="11715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42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ДКЖ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431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Горького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trHeight w:val="55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trHeight w:val="553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55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36 шт.</w:t>
            </w:r>
          </w:p>
        </w:tc>
      </w:tr>
      <w:tr w:rsidR="00846213" w:rsidRPr="00846213" w:rsidTr="00846213">
        <w:trPr>
          <w:trHeight w:val="731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Скамья 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  <w:drawing>
                <wp:inline distT="0" distB="0" distL="0" distR="0" wp14:anchorId="7BD1EBB0" wp14:editId="3F4BAF55">
                  <wp:extent cx="1066800" cy="10096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(у Вечного огня)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65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  <w:p w:rsidR="00846213" w:rsidRPr="00846213" w:rsidRDefault="00846213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(автобусная остановка)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6614D9" w:rsidRPr="00846213" w:rsidTr="00846213">
        <w:trPr>
          <w:trHeight w:val="439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6614D9" w:rsidRPr="00846213" w:rsidRDefault="006614D9" w:rsidP="00846213">
            <w:pPr>
              <w:spacing w:after="0" w:line="240" w:lineRule="auto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6614D9" w:rsidRPr="00846213" w:rsidTr="00846213">
        <w:trPr>
          <w:trHeight w:val="70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Печорский проспект, д. 65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6614D9" w:rsidRPr="00846213" w:rsidTr="00846213">
        <w:trPr>
          <w:trHeight w:val="409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51 (10 ПТУ)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6614D9" w:rsidRPr="00846213" w:rsidTr="00846213">
        <w:trPr>
          <w:trHeight w:val="707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6614D9" w:rsidRPr="00846213" w:rsidRDefault="006614D9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6614D9" w:rsidRPr="00846213" w:rsidRDefault="0032352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9</w:t>
            </w:r>
            <w:r w:rsidR="006614D9"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 шт.</w:t>
            </w:r>
          </w:p>
        </w:tc>
      </w:tr>
      <w:tr w:rsidR="00DA430E" w:rsidRPr="00846213" w:rsidTr="00846213">
        <w:trPr>
          <w:trHeight w:val="303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Урна чугунная</w:t>
            </w:r>
          </w:p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ACB226C" wp14:editId="7DF451D6">
                  <wp:extent cx="1266825" cy="9239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A430E" w:rsidRPr="00846213" w:rsidTr="00846213">
        <w:trPr>
          <w:trHeight w:val="41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ДКЖ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DA430E" w:rsidRPr="00846213" w:rsidTr="00846213">
        <w:trPr>
          <w:trHeight w:val="37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Горького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A430E" w:rsidRPr="00846213" w:rsidTr="00846213">
        <w:trPr>
          <w:trHeight w:val="42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(у вечного огня)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DA430E" w:rsidRPr="00846213" w:rsidTr="00846213">
        <w:trPr>
          <w:trHeight w:val="544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A430E" w:rsidRPr="00846213" w:rsidTr="00846213">
        <w:trPr>
          <w:trHeight w:val="41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DA430E" w:rsidRPr="00846213" w:rsidRDefault="00DA430E" w:rsidP="00846213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A430E" w:rsidRPr="00846213" w:rsidTr="00846213">
        <w:trPr>
          <w:trHeight w:val="70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Молодежный бульвар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шт.</w:t>
            </w:r>
          </w:p>
        </w:tc>
      </w:tr>
      <w:tr w:rsidR="00DA430E" w:rsidRPr="00846213" w:rsidTr="00846213">
        <w:trPr>
          <w:trHeight w:val="706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DA430E" w:rsidRPr="00846213" w:rsidRDefault="00DA430E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43 шт.</w:t>
            </w:r>
          </w:p>
        </w:tc>
      </w:tr>
      <w:tr w:rsidR="001B2F11" w:rsidRPr="00846213" w:rsidTr="001B2F11">
        <w:trPr>
          <w:trHeight w:val="1002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Скамейка</w:t>
            </w:r>
          </w:p>
          <w:p w:rsidR="001B2F11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F703758" wp14:editId="7F08099A">
                  <wp:extent cx="1200150" cy="809625"/>
                  <wp:effectExtent l="0" t="0" r="0" b="9525"/>
                  <wp:docPr id="4" name="Рисунок 4" descr="C:\Users\MizherichAS\Desktop\view_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izherichAS\Desktop\view_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B2F11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1B2F11" w:rsidRDefault="001B2F11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  <w:p w:rsidR="001B2F11" w:rsidRDefault="001B2F11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B2F11" w:rsidRPr="00846213" w:rsidRDefault="001B2F11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1B2F11" w:rsidRPr="00846213" w:rsidTr="001B2F11">
        <w:trPr>
          <w:trHeight w:val="705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  <w:tr w:rsidR="001B2F11" w:rsidRPr="00846213" w:rsidTr="001B2F11">
        <w:trPr>
          <w:trHeight w:val="986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Грибок</w:t>
            </w:r>
          </w:p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3D37118" wp14:editId="11A6AC11">
                  <wp:extent cx="1200150" cy="1066800"/>
                  <wp:effectExtent l="0" t="0" r="0" b="0"/>
                  <wp:docPr id="5" name="Рисунок 5" descr="C:\Users\MizherichAS\Desktop\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izherichAS\Desktop\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1B2F11" w:rsidRPr="00846213" w:rsidRDefault="001B2F11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B2F11" w:rsidRPr="00846213" w:rsidTr="001B2F11">
        <w:trPr>
          <w:trHeight w:val="56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 шт.</w:t>
            </w:r>
          </w:p>
        </w:tc>
      </w:tr>
      <w:tr w:rsidR="001B2F11" w:rsidRPr="00846213" w:rsidTr="00846213">
        <w:trPr>
          <w:trHeight w:val="417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ru-RU"/>
              </w:rPr>
              <w:t>Столик со скамейками и навесом</w:t>
            </w:r>
          </w:p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D4D7980" wp14:editId="303B0DD3">
                  <wp:extent cx="1609725" cy="969645"/>
                  <wp:effectExtent l="0" t="0" r="9525" b="190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969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место массового отдыха </w:t>
            </w:r>
          </w:p>
          <w:p w:rsidR="001B2F11" w:rsidRPr="00846213" w:rsidRDefault="001B2F11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(в районе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Социалистической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B2F11" w:rsidRPr="00846213" w:rsidTr="001B2F11">
        <w:trPr>
          <w:trHeight w:val="2161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 шт.</w:t>
            </w:r>
          </w:p>
        </w:tc>
      </w:tr>
      <w:tr w:rsidR="001B2F11" w:rsidRPr="00846213" w:rsidTr="001B2F11">
        <w:trPr>
          <w:trHeight w:val="1414"/>
          <w:jc w:val="center"/>
        </w:trPr>
        <w:tc>
          <w:tcPr>
            <w:tcW w:w="982" w:type="dxa"/>
            <w:vMerge w:val="restar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7.</w:t>
            </w:r>
          </w:p>
        </w:tc>
        <w:tc>
          <w:tcPr>
            <w:tcW w:w="3342" w:type="dxa"/>
            <w:vMerge w:val="restar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Велопарковка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7-ми местная 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VELO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-37</w:t>
            </w:r>
          </w:p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color w:val="FF0000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9AB987" wp14:editId="62CC77D0">
                  <wp:extent cx="1381125" cy="9906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070" cy="9905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41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 </w:t>
            </w:r>
          </w:p>
        </w:tc>
      </w:tr>
      <w:tr w:rsidR="001B2F11" w:rsidRPr="00846213" w:rsidTr="001B2F11">
        <w:trPr>
          <w:trHeight w:val="839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  <w:tr w:rsidR="001B2F11" w:rsidRPr="00846213" w:rsidTr="00846213">
        <w:trPr>
          <w:trHeight w:val="318"/>
          <w:jc w:val="center"/>
        </w:trPr>
        <w:tc>
          <w:tcPr>
            <w:tcW w:w="982" w:type="dxa"/>
            <w:vMerge w:val="restart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Велопарковка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5-ти местная 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VELO</w:t>
            </w: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-5</w:t>
            </w:r>
          </w:p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D88326" wp14:editId="0C2BEE7F">
                  <wp:extent cx="1085850" cy="770693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522" cy="773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1B2F11" w:rsidRPr="00846213" w:rsidTr="00846213">
        <w:trPr>
          <w:trHeight w:val="421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 </w:t>
            </w:r>
          </w:p>
        </w:tc>
      </w:tr>
      <w:tr w:rsidR="001B2F11" w:rsidRPr="00846213" w:rsidTr="00846213">
        <w:trPr>
          <w:trHeight w:val="45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2 шт.</w:t>
            </w:r>
          </w:p>
        </w:tc>
      </w:tr>
      <w:tr w:rsidR="001B2F11" w:rsidRPr="00846213" w:rsidTr="00846213">
        <w:trPr>
          <w:trHeight w:val="480"/>
          <w:jc w:val="center"/>
        </w:trPr>
        <w:tc>
          <w:tcPr>
            <w:tcW w:w="98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1414" w:type="dxa"/>
            <w:shd w:val="clear" w:color="auto" w:fill="auto"/>
            <w:vAlign w:val="center"/>
          </w:tcPr>
          <w:p w:rsidR="001B2F11" w:rsidRPr="00846213" w:rsidRDefault="001B2F11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</w:tc>
      </w:tr>
    </w:tbl>
    <w:p w:rsidR="006C3B47" w:rsidRDefault="006C3B47" w:rsidP="006C3B47">
      <w:pPr>
        <w:spacing w:after="0" w:line="240" w:lineRule="auto"/>
        <w:ind w:left="-426" w:right="-850"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407785" w:rsidRDefault="00407785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на выполнение работ по монтажу и демонтажу вазонов 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602" w:type="dxa"/>
        <w:jc w:val="center"/>
        <w:tblInd w:w="-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3342"/>
        <w:gridCol w:w="4455"/>
        <w:gridCol w:w="1114"/>
      </w:tblGrid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Вид вазона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Места расположения вазонов</w:t>
            </w:r>
          </w:p>
          <w:p w:rsidR="00846213" w:rsidRPr="00846213" w:rsidRDefault="00846213" w:rsidP="00846213">
            <w:pPr>
              <w:spacing w:after="0" w:line="240" w:lineRule="auto"/>
              <w:ind w:firstLine="1134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Кол-во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(шт.)</w:t>
            </w:r>
          </w:p>
        </w:tc>
      </w:tr>
      <w:tr w:rsidR="00846213" w:rsidRPr="00846213" w:rsidTr="00846213">
        <w:trPr>
          <w:trHeight w:val="632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«Корзинка 2»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7822310" wp14:editId="368802A4">
                  <wp:extent cx="1285875" cy="1066800"/>
                  <wp:effectExtent l="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712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4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10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«Каскад»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ADA21A6" wp14:editId="3D49AF80">
                  <wp:extent cx="942975" cy="1114425"/>
                  <wp:effectExtent l="0" t="0" r="9525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Вазон «Роза»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EDEA54E" wp14:editId="4E787914">
                  <wp:extent cx="771525" cy="105727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1 (1,0 х 3,0 м.)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 xml:space="preserve">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EC9C2A3" wp14:editId="1D3CE745">
                  <wp:extent cx="1531088" cy="1509823"/>
                  <wp:effectExtent l="0" t="0" r="0" b="0"/>
                  <wp:docPr id="12" name="Рисунок 12" descr="C:\Users\Боярова ЗВ\Desktop\Разное фото\20160711_1025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Боярова ЗВ\Desktop\Разное фото\20160711_1025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42" b="21918"/>
                          <a:stretch/>
                        </pic:blipFill>
                        <pic:spPr bwMode="auto">
                          <a:xfrm>
                            <a:off x="0" y="0"/>
                            <a:ext cx="1533013" cy="1511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Молодёжный бульвар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5.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2 (360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vertAlign w:val="superscript"/>
                <w:lang w:eastAsia="ru-RU"/>
              </w:rPr>
              <w:t xml:space="preserve">0 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– 2 вазона)</w:t>
            </w:r>
          </w:p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28750" cy="1038225"/>
                  <wp:effectExtent l="0" t="0" r="0" b="9525"/>
                  <wp:docPr id="13" name="Рисунок 13" descr="Описание: горшок №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горшок №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(аллея героев)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2605"/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Вазон № 3 (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h</w:t>
            </w:r>
            <w:r w:rsidRPr="008462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– 0,8 м.)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85875" cy="1400175"/>
                  <wp:effectExtent l="0" t="0" r="9525" b="9525"/>
                  <wp:docPr id="14" name="Рисунок 14" descr="горшок №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горшок №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Юбилейная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46213" w:rsidRPr="00846213" w:rsidTr="00846213">
        <w:trPr>
          <w:trHeight w:val="600"/>
          <w:jc w:val="center"/>
        </w:trPr>
        <w:tc>
          <w:tcPr>
            <w:tcW w:w="691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342" w:type="dxa"/>
            <w:vMerge w:val="restart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"Валентин-1"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95375" cy="885825"/>
                  <wp:effectExtent l="0" t="0" r="9525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набережная реки Печора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(около памятника В. Русанова)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Советская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д. 33 (Печорский  историко-краеведческий музей)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35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парк Победы (вечный огонь)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6213" w:rsidRPr="00846213" w:rsidTr="00846213">
        <w:trPr>
          <w:trHeight w:val="277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им. М. Горького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46213" w:rsidRPr="00846213" w:rsidTr="00846213">
        <w:trPr>
          <w:trHeight w:val="630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846213" w:rsidRPr="00846213" w:rsidTr="00846213">
        <w:trPr>
          <w:trHeight w:val="555"/>
          <w:jc w:val="center"/>
        </w:trPr>
        <w:tc>
          <w:tcPr>
            <w:tcW w:w="691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42" w:type="dxa"/>
            <w:vMerge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righ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14" w:type="dxa"/>
            <w:shd w:val="clear" w:color="auto" w:fill="auto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19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 "Валентин-2"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42975" cy="647700"/>
                  <wp:effectExtent l="0" t="0" r="952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площадь Победы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9.  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 навесные</w:t>
            </w:r>
          </w:p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57250" cy="1104626"/>
                  <wp:effectExtent l="0" t="0" r="0" b="635"/>
                  <wp:docPr id="17" name="Рисунок 17" descr="Z:\Отдел городского хозяйства и благоустройства\Разное фото\IMG_20160720_0823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тдел городского хозяйства и благоустройства\Разное фото\IMG_20160720_08233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0" t="9308" r="71891" b="51074"/>
                          <a:stretch/>
                        </pic:blipFill>
                        <pic:spPr bwMode="auto">
                          <a:xfrm>
                            <a:off x="0" y="0"/>
                            <a:ext cx="859038" cy="11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районе д. 14 – д. 12, ул.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Строительная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г. Печора (пл. Энергетиков)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Вазоны</w:t>
            </w:r>
          </w:p>
        </w:tc>
        <w:tc>
          <w:tcPr>
            <w:tcW w:w="4455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ТЦ «Космос»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46213" w:rsidRPr="00846213" w:rsidTr="00846213">
        <w:trPr>
          <w:jc w:val="center"/>
        </w:trPr>
        <w:tc>
          <w:tcPr>
            <w:tcW w:w="691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342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Балконные вазоны</w:t>
            </w:r>
          </w:p>
        </w:tc>
        <w:tc>
          <w:tcPr>
            <w:tcW w:w="4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Ленинградская, д. 15</w:t>
            </w:r>
          </w:p>
        </w:tc>
        <w:tc>
          <w:tcPr>
            <w:tcW w:w="1114" w:type="dxa"/>
            <w:shd w:val="clear" w:color="auto" w:fill="auto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846213" w:rsidRPr="00846213" w:rsidRDefault="00846213" w:rsidP="00846213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При демонтаже вазонов – грунт из чаш загрузить в мешки, мешки вывезти на склад (ул. </w:t>
      </w:r>
      <w:proofErr w:type="gramStart"/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Заводская</w:t>
      </w:r>
      <w:proofErr w:type="gramEnd"/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, д.6).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0E31" w:rsidRPr="00846213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BE0E31" w:rsidRPr="00846213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0E31" w:rsidRPr="00846213" w:rsidRDefault="00BE0E31" w:rsidP="00BE0E31">
      <w:pPr>
        <w:spacing w:after="0" w:line="240" w:lineRule="auto"/>
        <w:contextualSpacing/>
        <w:rPr>
          <w:rFonts w:ascii="Times New Roman" w:hAnsi="Times New Roman"/>
          <w:b/>
          <w:color w:val="000000"/>
          <w:sz w:val="24"/>
          <w:szCs w:val="24"/>
        </w:rPr>
      </w:pPr>
      <w:r w:rsidRPr="00846213">
        <w:rPr>
          <w:rFonts w:ascii="Times New Roman" w:hAnsi="Times New Roman"/>
          <w:b/>
          <w:color w:val="000000"/>
          <w:sz w:val="24"/>
          <w:szCs w:val="24"/>
        </w:rPr>
        <w:t>1. Выполнение работ по высадке цветов, уходу за газонами и цветниками</w:t>
      </w:r>
    </w:p>
    <w:p w:rsidR="00BE0E31" w:rsidRPr="00846213" w:rsidRDefault="00BE0E31" w:rsidP="00BE0E31">
      <w:pPr>
        <w:spacing w:after="0" w:line="240" w:lineRule="auto"/>
        <w:ind w:left="714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5933"/>
        <w:gridCol w:w="1843"/>
        <w:gridCol w:w="1275"/>
      </w:tblGrid>
      <w:tr w:rsidR="00BE0E31" w:rsidRPr="00846213" w:rsidTr="0069735C">
        <w:tc>
          <w:tcPr>
            <w:tcW w:w="69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93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184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275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BE0E31" w:rsidRPr="00846213" w:rsidTr="0069735C">
        <w:tc>
          <w:tcPr>
            <w:tcW w:w="9747" w:type="dxa"/>
            <w:gridSpan w:val="4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Выполнение работ по высадке цветов</w:t>
            </w:r>
          </w:p>
        </w:tc>
      </w:tr>
      <w:tr w:rsidR="00BE0E31" w:rsidRPr="00846213" w:rsidTr="0069735C">
        <w:trPr>
          <w:trHeight w:val="255"/>
        </w:trPr>
        <w:tc>
          <w:tcPr>
            <w:tcW w:w="69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3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почвы под цветники толщиной слоя насыпки 20 см</w:t>
            </w:r>
          </w:p>
        </w:tc>
        <w:tc>
          <w:tcPr>
            <w:tcW w:w="184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цветников</w:t>
            </w:r>
          </w:p>
        </w:tc>
        <w:tc>
          <w:tcPr>
            <w:tcW w:w="1275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7,33</w:t>
            </w:r>
          </w:p>
        </w:tc>
      </w:tr>
      <w:tr w:rsidR="00BE0E31" w:rsidRPr="00846213" w:rsidTr="0069735C">
        <w:tc>
          <w:tcPr>
            <w:tcW w:w="69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593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Земля растительная</w:t>
            </w:r>
          </w:p>
        </w:tc>
        <w:tc>
          <w:tcPr>
            <w:tcW w:w="184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м3</w:t>
            </w:r>
          </w:p>
        </w:tc>
        <w:tc>
          <w:tcPr>
            <w:tcW w:w="1275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36,00</w:t>
            </w:r>
          </w:p>
        </w:tc>
      </w:tr>
      <w:tr w:rsidR="00BE0E31" w:rsidRPr="00846213" w:rsidTr="0069735C">
        <w:tc>
          <w:tcPr>
            <w:tcW w:w="69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93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Приобретение рассады</w:t>
            </w:r>
          </w:p>
        </w:tc>
        <w:tc>
          <w:tcPr>
            <w:tcW w:w="184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шт.</w:t>
            </w:r>
          </w:p>
        </w:tc>
        <w:tc>
          <w:tcPr>
            <w:tcW w:w="1275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BE0E31" w:rsidRPr="00846213" w:rsidTr="0069735C">
        <w:tc>
          <w:tcPr>
            <w:tcW w:w="69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93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Посадка цветов в клумбы, рабатки и вазы-цветочницы летников ковровых</w:t>
            </w:r>
          </w:p>
        </w:tc>
        <w:tc>
          <w:tcPr>
            <w:tcW w:w="184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0,733</w:t>
            </w:r>
          </w:p>
        </w:tc>
      </w:tr>
      <w:tr w:rsidR="00BE0E31" w:rsidRPr="00846213" w:rsidTr="0069735C">
        <w:tc>
          <w:tcPr>
            <w:tcW w:w="9747" w:type="dxa"/>
            <w:gridSpan w:val="4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Выполнение работ по уходу цветниками</w:t>
            </w:r>
          </w:p>
        </w:tc>
      </w:tr>
      <w:tr w:rsidR="00BE0E31" w:rsidRPr="00846213" w:rsidTr="0069735C">
        <w:tc>
          <w:tcPr>
            <w:tcW w:w="69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93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Уход за цветниками из многолетников, в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.</w:t>
            </w:r>
            <w:proofErr w:type="spellStart"/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полив</w:t>
            </w:r>
          </w:p>
        </w:tc>
        <w:tc>
          <w:tcPr>
            <w:tcW w:w="1843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10,995</w:t>
            </w:r>
          </w:p>
        </w:tc>
      </w:tr>
      <w:tr w:rsidR="00BE0E31" w:rsidRPr="00846213" w:rsidTr="0069735C">
        <w:tc>
          <w:tcPr>
            <w:tcW w:w="9747" w:type="dxa"/>
            <w:gridSpan w:val="4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работ по обустройству газонов</w:t>
            </w:r>
          </w:p>
        </w:tc>
      </w:tr>
      <w:tr w:rsidR="00BE0E31" w:rsidRPr="00846213" w:rsidTr="0069735C">
        <w:tc>
          <w:tcPr>
            <w:tcW w:w="69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933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Приобретение и отсыпка грунта растительного</w:t>
            </w:r>
          </w:p>
        </w:tc>
        <w:tc>
          <w:tcPr>
            <w:tcW w:w="1843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м3</w:t>
            </w:r>
          </w:p>
        </w:tc>
        <w:tc>
          <w:tcPr>
            <w:tcW w:w="127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376</w:t>
            </w:r>
          </w:p>
        </w:tc>
      </w:tr>
      <w:tr w:rsidR="00BE0E31" w:rsidRPr="00846213" w:rsidTr="0069735C">
        <w:tc>
          <w:tcPr>
            <w:tcW w:w="69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933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Посев газонов партерных, мавританских и обыкновенных вручную</w:t>
            </w:r>
          </w:p>
        </w:tc>
        <w:tc>
          <w:tcPr>
            <w:tcW w:w="1843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3,76</w:t>
            </w:r>
          </w:p>
        </w:tc>
      </w:tr>
      <w:tr w:rsidR="00BE0E31" w:rsidRPr="00846213" w:rsidTr="0069735C">
        <w:tc>
          <w:tcPr>
            <w:tcW w:w="69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933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Выкашивание газонов</w:t>
            </w:r>
          </w:p>
        </w:tc>
        <w:tc>
          <w:tcPr>
            <w:tcW w:w="1843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1000 м</w:t>
            </w:r>
            <w:proofErr w:type="gramStart"/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27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3,76</w:t>
            </w:r>
          </w:p>
        </w:tc>
      </w:tr>
    </w:tbl>
    <w:p w:rsidR="00BE0E31" w:rsidRPr="00846213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E0E31" w:rsidRPr="00846213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2. Цветочная рассада, высаживаемая в открытый грунт и вазоны</w:t>
      </w:r>
    </w:p>
    <w:p w:rsidR="00BE0E31" w:rsidRPr="00846213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6"/>
        <w:gridCol w:w="4787"/>
        <w:gridCol w:w="1985"/>
        <w:gridCol w:w="2409"/>
      </w:tblGrid>
      <w:tr w:rsidR="00BE0E31" w:rsidRPr="00846213" w:rsidTr="0069735C">
        <w:trPr>
          <w:trHeight w:val="722"/>
        </w:trPr>
        <w:tc>
          <w:tcPr>
            <w:tcW w:w="566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787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Наименование цветочной рассады</w:t>
            </w:r>
          </w:p>
        </w:tc>
        <w:tc>
          <w:tcPr>
            <w:tcW w:w="1985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Ед. измерения</w:t>
            </w:r>
          </w:p>
        </w:tc>
        <w:tc>
          <w:tcPr>
            <w:tcW w:w="2409" w:type="dxa"/>
            <w:vAlign w:val="center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Количество</w:t>
            </w:r>
          </w:p>
        </w:tc>
      </w:tr>
      <w:tr w:rsidR="00BE0E31" w:rsidRPr="00846213" w:rsidTr="0069735C">
        <w:trPr>
          <w:trHeight w:val="420"/>
        </w:trPr>
        <w:tc>
          <w:tcPr>
            <w:tcW w:w="566" w:type="dxa"/>
            <w:vMerge w:val="restart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Виола, в том числе: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 xml:space="preserve">- белая 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желтая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фиолетовая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 w:val="restart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Газания</w:t>
            </w:r>
            <w:proofErr w:type="spellEnd"/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,  в том числе: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оранжевая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бронзовая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 w:val="restart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Гвоздика китайская,  в том числе: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алая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сиреневая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 w:val="restart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Антирринум, в том числе: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желтый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красный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белый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розовый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125</w:t>
            </w:r>
          </w:p>
        </w:tc>
      </w:tr>
      <w:tr w:rsidR="00BE0E31" w:rsidRPr="00846213" w:rsidTr="0069735C">
        <w:trPr>
          <w:trHeight w:val="401"/>
        </w:trPr>
        <w:tc>
          <w:tcPr>
            <w:tcW w:w="566" w:type="dxa"/>
            <w:vMerge w:val="restart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Цинерария, в том числе: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4 000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серебряная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4 000</w:t>
            </w:r>
          </w:p>
        </w:tc>
      </w:tr>
      <w:tr w:rsidR="00BE0E31" w:rsidRPr="00846213" w:rsidTr="0069735C">
        <w:trPr>
          <w:trHeight w:val="425"/>
        </w:trPr>
        <w:tc>
          <w:tcPr>
            <w:tcW w:w="566" w:type="dxa"/>
            <w:vMerge w:val="restart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Петуния</w:t>
            </w: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крупноцветковая, в том числе: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6 000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белая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розовая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голубая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сиреневая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- бордовая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1 200</w:t>
            </w:r>
          </w:p>
        </w:tc>
      </w:tr>
      <w:tr w:rsidR="00BE0E31" w:rsidRPr="00846213" w:rsidTr="0069735C">
        <w:tc>
          <w:tcPr>
            <w:tcW w:w="566" w:type="dxa"/>
            <w:vMerge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787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12 000</w:t>
            </w:r>
          </w:p>
        </w:tc>
      </w:tr>
      <w:tr w:rsidR="00BE0E31" w:rsidRPr="00846213" w:rsidTr="0069735C">
        <w:tc>
          <w:tcPr>
            <w:tcW w:w="566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4787" w:type="dxa"/>
          </w:tcPr>
          <w:p w:rsidR="00BE0E31" w:rsidRPr="00BE0E31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E0E3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Бархатцы</w:t>
            </w:r>
          </w:p>
        </w:tc>
        <w:tc>
          <w:tcPr>
            <w:tcW w:w="1985" w:type="dxa"/>
          </w:tcPr>
          <w:p w:rsidR="00BE0E31" w:rsidRPr="00846213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6"/>
                <w:szCs w:val="20"/>
                <w:lang w:eastAsia="ru-RU"/>
              </w:rPr>
              <w:t>шт.</w:t>
            </w:r>
          </w:p>
        </w:tc>
        <w:tc>
          <w:tcPr>
            <w:tcW w:w="2409" w:type="dxa"/>
          </w:tcPr>
          <w:p w:rsidR="00BE0E31" w:rsidRPr="00BE0E31" w:rsidRDefault="00BE0E31" w:rsidP="0069735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E0E3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6 000</w:t>
            </w:r>
          </w:p>
        </w:tc>
      </w:tr>
    </w:tbl>
    <w:p w:rsidR="00BE0E31" w:rsidRPr="00846213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6"/>
          <w:szCs w:val="20"/>
          <w:lang w:eastAsia="ru-RU"/>
        </w:rPr>
      </w:pPr>
    </w:p>
    <w:p w:rsidR="00BE0E31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0E31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0E31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0E31" w:rsidRDefault="00BE0E31" w:rsidP="00BE0E31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lastRenderedPageBreak/>
        <w:t>ТЕХНИЧЕСКОЕ ЗАДАНИЕ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sz w:val="24"/>
          <w:szCs w:val="24"/>
          <w:lang w:eastAsia="ru-RU"/>
        </w:rPr>
        <w:t>на выполнение работ по монтажу  и демонтажу урн</w:t>
      </w:r>
    </w:p>
    <w:p w:rsidR="00846213" w:rsidRPr="00846213" w:rsidRDefault="00846213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846213" w:rsidRPr="00846213" w:rsidRDefault="00846213" w:rsidP="00846213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Расстановка урн на следующих участках:</w:t>
      </w:r>
    </w:p>
    <w:p w:rsidR="00846213" w:rsidRPr="00846213" w:rsidRDefault="00846213" w:rsidP="00846213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Металлические урны: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Речная часть: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Гагарина: пешеходный переход возле гимназии – 2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дом 49 - 2 ш.,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дом 40 - 2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 ом 38 -2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магазин «Воркута»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Гагарина ул. – ул. Свободы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Гагарина, дом 11 - 2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перекресток ул. Гагарина – ул. Ленинградская –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Кошевого, д. 5 - 1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Бетонные урны: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Речная часть: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площадь Советская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кафе «Волна»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Печорский пр.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46 - 2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(СОШ № 2)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пл. Победы (остановка)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пешеходный переход на пл. Победы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64 - 2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Печорский пр. – ул. Мира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Печорский пр., д. 90Б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Островского (ПХМК) –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Печорский пр., д. 65 - 1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Булгаковой –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Печорский проспект - ул. Гагарина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Социалистическая, д. 74 - 1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 – ул. Мира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Социалистическая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ул. Свободы - 2 шт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Социалистическая (СОШ № 4)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Социалистическая (аптека № 19)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Социалистическая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, д. 3 - 1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Железнодорожная часть: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Строительная, д. 14 - 2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Строительная, д. 14 (остановка)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ул. Советская, д. 7 - 2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Советская, д. 15 - 1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пл. Горького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</w:t>
      </w:r>
      <w:proofErr w:type="gramStart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Советская</w:t>
      </w:r>
      <w:proofErr w:type="gramEnd"/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– ул. Первомайская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Московская (СОШ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№ 49)</w:t>
      </w:r>
      <w:r w:rsidRPr="00846213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8 марта, д. 3 - 2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8 марта, д. 12а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Пионерская, д. 33 - 1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ул. Ленина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(Парма) - 2 шт.;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Ленина (РИО) - 2 шт.;</w:t>
      </w: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перекресток ул. Ленина – ул. Строительная - </w:t>
      </w: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ул. Железнодорожная (ПЧ 33) - 1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ул. Московская (остановка) – 1 шт.,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ул. Островского (</w:t>
      </w:r>
      <w:proofErr w:type="spellStart"/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Энергосбыт</w:t>
      </w:r>
      <w:proofErr w:type="spellEnd"/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) - 2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 xml:space="preserve">8 больница-2 шт.; </w:t>
      </w:r>
    </w:p>
    <w:p w:rsidR="00846213" w:rsidRPr="00846213" w:rsidRDefault="00846213" w:rsidP="0084621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пер. ул. Ленина – ул. Советская - 2 шт.</w:t>
      </w:r>
    </w:p>
    <w:p w:rsidR="00846213" w:rsidRPr="00846213" w:rsidRDefault="00846213" w:rsidP="00846213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Парк им. В.Дубинина – 37 шт.</w:t>
      </w:r>
    </w:p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6"/>
          <w:szCs w:val="20"/>
          <w:lang w:eastAsia="ru-RU"/>
        </w:rPr>
      </w:pPr>
      <w:r w:rsidRPr="00846213">
        <w:rPr>
          <w:rFonts w:ascii="Times New Roman" w:eastAsia="Times New Roman" w:hAnsi="Times New Roman"/>
          <w:sz w:val="26"/>
          <w:szCs w:val="20"/>
          <w:lang w:eastAsia="ru-RU"/>
        </w:rPr>
        <w:t>ИТОГО: 119 шт.</w:t>
      </w:r>
    </w:p>
    <w:p w:rsidR="00FD3FFD" w:rsidRDefault="00FD3FFD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0A7CB4" w:rsidRDefault="000A7CB4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6"/>
          <w:szCs w:val="20"/>
          <w:lang w:eastAsia="ru-RU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tabs>
          <w:tab w:val="center" w:pos="4678"/>
          <w:tab w:val="right" w:pos="9356"/>
        </w:tabs>
        <w:contextualSpacing/>
        <w:rPr>
          <w:b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  <w:t>выполнение работ по ремонту малых архитектурных форм</w:t>
      </w:r>
    </w:p>
    <w:p w:rsidR="00846213" w:rsidRPr="00846213" w:rsidRDefault="00846213" w:rsidP="00846213">
      <w:pPr>
        <w:spacing w:after="0" w:line="240" w:lineRule="auto"/>
        <w:ind w:left="714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5649"/>
        <w:gridCol w:w="2127"/>
        <w:gridCol w:w="1417"/>
      </w:tblGrid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объекта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846213" w:rsidRPr="00846213" w:rsidTr="00846213">
        <w:trPr>
          <w:trHeight w:val="255"/>
        </w:trPr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Очистка и мойка МАФ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шт.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3,5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Ремонт МАФ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350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Краска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кг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1011,5</w:t>
            </w:r>
          </w:p>
        </w:tc>
      </w:tr>
      <w:tr w:rsidR="00846213" w:rsidRPr="00846213" w:rsidTr="00846213">
        <w:tc>
          <w:tcPr>
            <w:tcW w:w="696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49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Доска обрезная</w:t>
            </w:r>
          </w:p>
        </w:tc>
        <w:tc>
          <w:tcPr>
            <w:tcW w:w="212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.к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уб.</w:t>
            </w:r>
          </w:p>
        </w:tc>
        <w:tc>
          <w:tcPr>
            <w:tcW w:w="1417" w:type="dxa"/>
            <w:vAlign w:val="center"/>
          </w:tcPr>
          <w:p w:rsidR="00846213" w:rsidRPr="00846213" w:rsidRDefault="00846213" w:rsidP="008462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7,0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46213" w:rsidRDefault="00846213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/>
          <w:sz w:val="24"/>
          <w:szCs w:val="24"/>
          <w:lang w:eastAsia="ru-RU"/>
        </w:rPr>
        <w:t>Ремонт МАФ производится в местах установки на территории ГП «Печора»</w:t>
      </w:r>
    </w:p>
    <w:p w:rsidR="00570C70" w:rsidRDefault="00570C70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70C70" w:rsidRDefault="00570C70" w:rsidP="00570C70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570C70">
        <w:rPr>
          <w:rFonts w:ascii="Times New Roman" w:eastAsia="Times New Roman" w:hAnsi="Times New Roman"/>
          <w:b/>
          <w:sz w:val="24"/>
          <w:szCs w:val="24"/>
          <w:lang w:eastAsia="ru-RU"/>
        </w:rPr>
        <w:t>ПЕРЕЧЕНЬ ЖИЛЫХ ПОМЕЩЕНИЙ ПОДЛЕЖАЩИХ РЕМОНТУ</w:t>
      </w:r>
    </w:p>
    <w:p w:rsidR="00570C70" w:rsidRDefault="00570C70" w:rsidP="00570C70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675"/>
        <w:gridCol w:w="5704"/>
        <w:gridCol w:w="3191"/>
      </w:tblGrid>
      <w:tr w:rsidR="00570C70" w:rsidTr="00981B32">
        <w:tc>
          <w:tcPr>
            <w:tcW w:w="675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5704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Адрес</w:t>
            </w:r>
          </w:p>
        </w:tc>
        <w:tc>
          <w:tcPr>
            <w:tcW w:w="3191" w:type="dxa"/>
          </w:tcPr>
          <w:p w:rsidR="00570C70" w:rsidRDefault="00570C7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Площадь, м.кв.</w:t>
            </w:r>
          </w:p>
        </w:tc>
      </w:tr>
      <w:tr w:rsidR="00570C70" w:rsidTr="00981B32">
        <w:tc>
          <w:tcPr>
            <w:tcW w:w="675" w:type="dxa"/>
          </w:tcPr>
          <w:p w:rsidR="00570C70" w:rsidRDefault="00361AB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704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Строительная, д.20, корп.1, кв.70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48,6</w:t>
            </w:r>
          </w:p>
        </w:tc>
      </w:tr>
      <w:tr w:rsidR="00570C70" w:rsidTr="00981B32">
        <w:tc>
          <w:tcPr>
            <w:tcW w:w="675" w:type="dxa"/>
          </w:tcPr>
          <w:p w:rsidR="00570C70" w:rsidRDefault="00361AB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704" w:type="dxa"/>
          </w:tcPr>
          <w:p w:rsidR="00570C70" w:rsidRDefault="005323EA" w:rsidP="005323EA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323EA">
              <w:rPr>
                <w:rFonts w:ascii="Times New Roman" w:eastAsia="Times New Roman" w:hAnsi="Times New Roman"/>
                <w:sz w:val="24"/>
                <w:szCs w:val="24"/>
              </w:rPr>
              <w:t>ул. Строительная, д.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Pr="005323EA">
              <w:rPr>
                <w:rFonts w:ascii="Times New Roman" w:eastAsia="Times New Roman" w:hAnsi="Times New Roman"/>
                <w:sz w:val="24"/>
                <w:szCs w:val="24"/>
              </w:rPr>
              <w:t>2, корп.1, кв.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91" w:type="dxa"/>
          </w:tcPr>
          <w:p w:rsidR="00570C70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35,1</w:t>
            </w:r>
          </w:p>
        </w:tc>
      </w:tr>
      <w:tr w:rsidR="005323EA" w:rsidTr="00981B32">
        <w:tc>
          <w:tcPr>
            <w:tcW w:w="675" w:type="dxa"/>
          </w:tcPr>
          <w:p w:rsidR="005323EA" w:rsidRDefault="00361AB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704" w:type="dxa"/>
          </w:tcPr>
          <w:p w:rsidR="005323EA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ул. Речная, д.9, кв.83</w:t>
            </w:r>
          </w:p>
        </w:tc>
        <w:tc>
          <w:tcPr>
            <w:tcW w:w="3191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44,5</w:t>
            </w:r>
          </w:p>
        </w:tc>
      </w:tr>
      <w:tr w:rsidR="005323EA" w:rsidTr="00981B32">
        <w:tc>
          <w:tcPr>
            <w:tcW w:w="675" w:type="dxa"/>
          </w:tcPr>
          <w:p w:rsidR="005323EA" w:rsidRDefault="00361AB0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704" w:type="dxa"/>
          </w:tcPr>
          <w:p w:rsidR="005323EA" w:rsidRDefault="005323EA" w:rsidP="00CF56D4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Печорский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пр-кт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>, д.55, кв.32</w:t>
            </w:r>
          </w:p>
        </w:tc>
        <w:tc>
          <w:tcPr>
            <w:tcW w:w="3191" w:type="dxa"/>
          </w:tcPr>
          <w:p w:rsidR="005323EA" w:rsidRDefault="005323EA" w:rsidP="00570C70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31,1</w:t>
            </w:r>
          </w:p>
        </w:tc>
      </w:tr>
    </w:tbl>
    <w:p w:rsidR="00570C70" w:rsidRPr="00570C70" w:rsidRDefault="00570C70" w:rsidP="00570C70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3246" w:rsidRDefault="00F13246" w:rsidP="00846213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13246" w:rsidRPr="00846213" w:rsidRDefault="00F13246" w:rsidP="00F1324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F13246" w:rsidRDefault="00F13246" w:rsidP="00F13246">
      <w:pPr>
        <w:tabs>
          <w:tab w:val="center" w:pos="4678"/>
          <w:tab w:val="right" w:pos="9356"/>
        </w:tabs>
        <w:contextualSpacing/>
        <w:rPr>
          <w:rFonts w:ascii="Times New Roman" w:eastAsia="Times New Roman" w:hAnsi="Times New Roman"/>
          <w:b/>
          <w:sz w:val="24"/>
          <w:szCs w:val="24"/>
        </w:rPr>
      </w:pPr>
      <w:r w:rsidRPr="00846213">
        <w:rPr>
          <w:rFonts w:ascii="Times New Roman" w:eastAsia="Times New Roman" w:hAnsi="Times New Roman"/>
          <w:b/>
          <w:sz w:val="24"/>
          <w:szCs w:val="24"/>
        </w:rPr>
        <w:tab/>
        <w:t xml:space="preserve">выполнение работ по </w:t>
      </w:r>
      <w:r>
        <w:rPr>
          <w:rFonts w:ascii="Times New Roman" w:eastAsia="Times New Roman" w:hAnsi="Times New Roman"/>
          <w:b/>
          <w:sz w:val="24"/>
          <w:szCs w:val="24"/>
        </w:rPr>
        <w:t>установке</w:t>
      </w:r>
      <w:r w:rsidRPr="00846213">
        <w:rPr>
          <w:rFonts w:ascii="Times New Roman" w:eastAsia="Times New Roman" w:hAnsi="Times New Roman"/>
          <w:b/>
          <w:sz w:val="24"/>
          <w:szCs w:val="24"/>
        </w:rPr>
        <w:t xml:space="preserve"> </w:t>
      </w:r>
      <w:r w:rsidR="00E91756">
        <w:rPr>
          <w:rFonts w:ascii="Times New Roman" w:eastAsia="Times New Roman" w:hAnsi="Times New Roman"/>
          <w:b/>
          <w:sz w:val="24"/>
          <w:szCs w:val="24"/>
        </w:rPr>
        <w:t>и демонтажу горок на территории ГП «Печора»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96"/>
        <w:gridCol w:w="2247"/>
        <w:gridCol w:w="5529"/>
        <w:gridCol w:w="1417"/>
      </w:tblGrid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24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5529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17" w:type="dxa"/>
            <w:vAlign w:val="center"/>
          </w:tcPr>
          <w:p w:rsidR="00F13246" w:rsidRPr="00846213" w:rsidRDefault="00C62F8D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Количество, шт.</w:t>
            </w:r>
          </w:p>
        </w:tc>
      </w:tr>
      <w:tr w:rsidR="00F13246" w:rsidRPr="00846213" w:rsidTr="00C62F8D">
        <w:trPr>
          <w:trHeight w:val="255"/>
        </w:trPr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4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21747" cy="590550"/>
                  <wp:effectExtent l="0" t="0" r="254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46" cy="5922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Горка «</w:t>
            </w:r>
            <w:proofErr w:type="spellStart"/>
            <w:r>
              <w:rPr>
                <w:rFonts w:ascii="Times New Roman" w:hAnsi="Times New Roman"/>
                <w:b/>
                <w:sz w:val="24"/>
                <w:szCs w:val="24"/>
              </w:rPr>
              <w:t>Шипка</w:t>
            </w:r>
            <w:proofErr w:type="spellEnd"/>
            <w:r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  <w:tc>
          <w:tcPr>
            <w:tcW w:w="141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4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21741" cy="790575"/>
                  <wp:effectExtent l="0" t="0" r="254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46" cy="7928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Горка «Чиж-Восьмерка»</w:t>
            </w:r>
          </w:p>
        </w:tc>
        <w:tc>
          <w:tcPr>
            <w:tcW w:w="141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F13246" w:rsidRPr="00846213" w:rsidTr="00C62F8D">
        <w:tc>
          <w:tcPr>
            <w:tcW w:w="696" w:type="dxa"/>
            <w:vAlign w:val="center"/>
          </w:tcPr>
          <w:p w:rsidR="00F13246" w:rsidRPr="00846213" w:rsidRDefault="00F1324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4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23950" cy="790575"/>
                  <wp:effectExtent l="0" t="0" r="0" b="9525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47" cy="7912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9" w:type="dxa"/>
            <w:vAlign w:val="center"/>
          </w:tcPr>
          <w:p w:rsidR="00F13246" w:rsidRPr="00846213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Горка «Чиж»</w:t>
            </w:r>
          </w:p>
        </w:tc>
        <w:tc>
          <w:tcPr>
            <w:tcW w:w="1417" w:type="dxa"/>
            <w:vAlign w:val="center"/>
          </w:tcPr>
          <w:p w:rsidR="00F13246" w:rsidRPr="00846213" w:rsidRDefault="00E91756" w:rsidP="00F13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</w:tbl>
    <w:p w:rsidR="00846213" w:rsidRDefault="00846213" w:rsidP="00846213">
      <w:pPr>
        <w:spacing w:after="0" w:line="240" w:lineRule="auto"/>
        <w:ind w:firstLine="1134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FD3FFD" w:rsidRDefault="00FD3FFD" w:rsidP="00846213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91756" w:rsidRDefault="00E91756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FD3FFD" w:rsidRDefault="00FD3FFD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FD3FFD" w:rsidRDefault="00FD3FFD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FD3FFD" w:rsidRDefault="00FD3FFD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FD3FFD" w:rsidRDefault="00FD3FFD" w:rsidP="0084621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1575D" w:rsidRDefault="0051575D"/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0F2D48" w:rsidRDefault="000F2D48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E91756" w:rsidRPr="00E91756" w:rsidRDefault="00E91756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E91756">
        <w:rPr>
          <w:rFonts w:ascii="Times New Roman" w:eastAsia="Times New Roman" w:hAnsi="Times New Roman"/>
          <w:b/>
          <w:sz w:val="24"/>
          <w:szCs w:val="24"/>
        </w:rPr>
        <w:t>ТЕХНИЧЕСКОЕ ЗАДАНИЕ</w:t>
      </w:r>
    </w:p>
    <w:p w:rsidR="00E91756" w:rsidRPr="00E91756" w:rsidRDefault="00E91756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b/>
          <w:sz w:val="24"/>
          <w:szCs w:val="24"/>
          <w:lang w:eastAsia="ru-RU"/>
        </w:rPr>
        <w:t>выполнению работ по обустройству купели</w:t>
      </w:r>
    </w:p>
    <w:p w:rsidR="00E91756" w:rsidRPr="00E91756" w:rsidRDefault="00E91756" w:rsidP="00E91756">
      <w:pPr>
        <w:spacing w:after="0" w:line="240" w:lineRule="auto"/>
        <w:jc w:val="center"/>
        <w:rPr>
          <w:rFonts w:ascii="Times New Roman" w:eastAsia="Times New Roman" w:hAnsi="Times New Roman"/>
          <w:b/>
          <w:color w:val="FF0000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0"/>
        <w:gridCol w:w="4997"/>
        <w:gridCol w:w="2660"/>
        <w:gridCol w:w="1373"/>
      </w:tblGrid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работ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</w:t>
            </w:r>
          </w:p>
        </w:tc>
      </w:tr>
      <w:tr w:rsidR="00E91756" w:rsidRPr="00E91756" w:rsidTr="00E91756">
        <w:trPr>
          <w:trHeight w:val="357"/>
        </w:trPr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Очистка площадки от снега вручную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Автомобили бортовые, грузоподъемность до 5 т - перевозка конструкций и материалов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маш</w:t>
            </w:r>
            <w:proofErr w:type="spellEnd"/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.-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Устройство прорезей в ледяном поле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 прорези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0,042</w:t>
            </w:r>
          </w:p>
        </w:tc>
      </w:tr>
      <w:tr w:rsidR="00E91756" w:rsidRPr="00E91756" w:rsidTr="00E91756">
        <w:trPr>
          <w:trHeight w:val="275"/>
        </w:trPr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Монтаж и демонтаж баннера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0,07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Откидывание сена вручную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0,13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Изготовление и установка деревянных щитов 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щитов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0,131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Устройство крылец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горизонтальной проекции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Демонтаж деревянных щитов 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 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щитов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0,131</w:t>
            </w:r>
          </w:p>
        </w:tc>
      </w:tr>
      <w:tr w:rsidR="00E91756" w:rsidRPr="00E91756" w:rsidTr="00E91756">
        <w:tc>
          <w:tcPr>
            <w:tcW w:w="540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5097" w:type="dxa"/>
          </w:tcPr>
          <w:p w:rsidR="00E91756" w:rsidRPr="00E91756" w:rsidRDefault="00E91756" w:rsidP="00E917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Демонтаж крылец</w:t>
            </w:r>
          </w:p>
        </w:tc>
        <w:tc>
          <w:tcPr>
            <w:tcW w:w="2688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горизонтальной проекции</w:t>
            </w:r>
          </w:p>
        </w:tc>
        <w:tc>
          <w:tcPr>
            <w:tcW w:w="1389" w:type="dxa"/>
          </w:tcPr>
          <w:p w:rsidR="00E91756" w:rsidRPr="00E91756" w:rsidRDefault="00E91756" w:rsidP="00E9175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175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</w:tbl>
    <w:p w:rsidR="00E91756" w:rsidRPr="00E91756" w:rsidRDefault="00E91756" w:rsidP="00E91756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91756" w:rsidRPr="00E91756" w:rsidRDefault="00E91756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>Место обустройства купели - в районе акватории реки Печора, обустроить  прорубь для забора воды (правый берег реки в начале ул. Социалистической в г. Печора).</w:t>
      </w:r>
    </w:p>
    <w:p w:rsidR="00E91756" w:rsidRPr="00E91756" w:rsidRDefault="00E91756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 xml:space="preserve">Проводить очистку купели, проруби </w:t>
      </w:r>
      <w:proofErr w:type="gramStart"/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>от</w:t>
      </w:r>
      <w:proofErr w:type="gramEnd"/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 xml:space="preserve"> льда и прилегающей территории от снега.</w:t>
      </w:r>
    </w:p>
    <w:p w:rsidR="00E91756" w:rsidRDefault="00E91756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1756">
        <w:rPr>
          <w:rFonts w:ascii="Times New Roman" w:eastAsia="Times New Roman" w:hAnsi="Times New Roman"/>
          <w:sz w:val="24"/>
          <w:szCs w:val="24"/>
          <w:lang w:eastAsia="ru-RU"/>
        </w:rPr>
        <w:t>По согласованию с Заказчиком обеспечить демонтаж и вывоз конструкции купели на складское помещение по адресу – г. Печора, ул. Заводская, д.6.</w:t>
      </w:r>
    </w:p>
    <w:p w:rsidR="00CB630D" w:rsidRDefault="00CB630D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B630D" w:rsidRDefault="00CB630D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B630D" w:rsidRPr="00E91756" w:rsidRDefault="00CB630D" w:rsidP="00E91756">
      <w:pPr>
        <w:spacing w:after="0" w:line="240" w:lineRule="auto"/>
        <w:ind w:right="141" w:firstLine="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E91756" w:rsidRPr="00E91756" w:rsidRDefault="00E91756" w:rsidP="00E91756">
      <w:pPr>
        <w:spacing w:after="0" w:line="240" w:lineRule="auto"/>
        <w:ind w:right="14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6CCC845" wp14:editId="092BD0BE">
            <wp:extent cx="5305425" cy="3505200"/>
            <wp:effectExtent l="0" t="0" r="9525" b="0"/>
            <wp:docPr id="96" name="Рисунок 96" descr="сх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хема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91756" w:rsidRDefault="00E91756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657E55" w:rsidRDefault="00657E55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657E55" w:rsidRDefault="00657E55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E40727" w:rsidRDefault="00E40727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Theme="minorHAnsi" w:hAnsi="Times New Roman" w:cstheme="minorBidi"/>
          <w:sz w:val="24"/>
          <w:szCs w:val="24"/>
        </w:rPr>
      </w:pPr>
      <w:r w:rsidRPr="00846213">
        <w:rPr>
          <w:rFonts w:ascii="Times New Roman" w:eastAsiaTheme="minorHAnsi" w:hAnsi="Times New Roman" w:cstheme="minorBidi"/>
          <w:sz w:val="24"/>
          <w:szCs w:val="24"/>
        </w:rPr>
        <w:t>ТЕХНИЧЕСКОЕ ЗАДАНИЕ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 w:cstheme="minorBidi"/>
          <w:sz w:val="24"/>
          <w:szCs w:val="24"/>
          <w:lang w:eastAsia="ru-RU"/>
        </w:rPr>
      </w:pPr>
      <w:r w:rsidRPr="00846213">
        <w:rPr>
          <w:rFonts w:ascii="Times New Roman" w:eastAsia="Times New Roman" w:hAnsi="Times New Roman" w:cstheme="minorBidi"/>
          <w:sz w:val="24"/>
          <w:szCs w:val="24"/>
          <w:lang w:eastAsia="ru-RU"/>
        </w:rPr>
        <w:t>оказание услуг по уборке несанкционированных свалок</w:t>
      </w:r>
    </w:p>
    <w:p w:rsidR="00846213" w:rsidRPr="00846213" w:rsidRDefault="00846213" w:rsidP="00846213">
      <w:pPr>
        <w:spacing w:after="0" w:line="240" w:lineRule="auto"/>
        <w:jc w:val="center"/>
        <w:rPr>
          <w:rFonts w:ascii="Times New Roman" w:eastAsia="Times New Roman" w:hAnsi="Times New Roman" w:cstheme="minorBidi"/>
          <w:b/>
          <w:sz w:val="24"/>
          <w:szCs w:val="24"/>
          <w:lang w:eastAsia="ru-RU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656"/>
        <w:gridCol w:w="5962"/>
        <w:gridCol w:w="1743"/>
        <w:gridCol w:w="1101"/>
      </w:tblGrid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п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596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Ед. изм.</w:t>
            </w:r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Объем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963" w:type="dxa"/>
            <w:vAlign w:val="center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Очистка участка от мусора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150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963" w:type="dxa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Планировка территории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100 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1101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150</w:t>
            </w:r>
          </w:p>
        </w:tc>
      </w:tr>
      <w:tr w:rsidR="00846213" w:rsidRPr="00846213" w:rsidTr="00846213">
        <w:tc>
          <w:tcPr>
            <w:tcW w:w="656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963" w:type="dxa"/>
          </w:tcPr>
          <w:p w:rsidR="00846213" w:rsidRPr="00846213" w:rsidRDefault="00846213" w:rsidP="0084621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Вывозка мусора</w:t>
            </w:r>
          </w:p>
        </w:tc>
        <w:tc>
          <w:tcPr>
            <w:tcW w:w="1743" w:type="dxa"/>
            <w:vAlign w:val="center"/>
          </w:tcPr>
          <w:p w:rsidR="00846213" w:rsidRPr="00846213" w:rsidRDefault="00846213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м</w:t>
            </w:r>
            <w:proofErr w:type="gramStart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.к</w:t>
            </w:r>
            <w:proofErr w:type="gramEnd"/>
            <w:r w:rsidRPr="00846213">
              <w:rPr>
                <w:rFonts w:ascii="Times New Roman" w:eastAsia="Times New Roman" w:hAnsi="Times New Roman"/>
                <w:sz w:val="24"/>
                <w:szCs w:val="24"/>
              </w:rPr>
              <w:t>уб.</w:t>
            </w:r>
          </w:p>
        </w:tc>
        <w:tc>
          <w:tcPr>
            <w:tcW w:w="1101" w:type="dxa"/>
            <w:vAlign w:val="center"/>
          </w:tcPr>
          <w:p w:rsidR="00846213" w:rsidRPr="00846213" w:rsidRDefault="00284F38" w:rsidP="0084621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700</w:t>
            </w:r>
          </w:p>
        </w:tc>
      </w:tr>
    </w:tbl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 w:cstheme="minorBidi"/>
          <w:color w:val="FF0000"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Мусор вывозить на полигон временного хранения ТКО.</w:t>
      </w:r>
    </w:p>
    <w:p w:rsidR="00846213" w:rsidRPr="00846213" w:rsidRDefault="00846213" w:rsidP="00846213">
      <w:pPr>
        <w:spacing w:after="0" w:line="240" w:lineRule="auto"/>
        <w:ind w:left="-426" w:right="-850" w:firstLine="709"/>
        <w:jc w:val="both"/>
        <w:rPr>
          <w:rFonts w:ascii="Times New Roman" w:eastAsiaTheme="minorHAnsi" w:hAnsi="Times New Roman"/>
          <w:bCs/>
          <w:sz w:val="24"/>
          <w:szCs w:val="24"/>
        </w:rPr>
      </w:pP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Основные условия исполнения Контракта:</w:t>
      </w:r>
    </w:p>
    <w:p w:rsidR="00846213" w:rsidRPr="00846213" w:rsidRDefault="00846213" w:rsidP="00846213">
      <w:pPr>
        <w:spacing w:after="0" w:line="240" w:lineRule="auto"/>
        <w:ind w:firstLine="709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- сбор мусора осуществляется по указанию Заказчика</w:t>
      </w:r>
    </w:p>
    <w:p w:rsidR="00846213" w:rsidRPr="00846213" w:rsidRDefault="00846213" w:rsidP="00846213">
      <w:pPr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 xml:space="preserve">- исполнитель производит </w:t>
      </w:r>
      <w:proofErr w:type="spellStart"/>
      <w:r w:rsidRPr="00846213">
        <w:rPr>
          <w:rFonts w:ascii="Times New Roman" w:eastAsiaTheme="minorHAnsi" w:hAnsi="Times New Roman"/>
          <w:sz w:val="24"/>
          <w:szCs w:val="24"/>
        </w:rPr>
        <w:t>фотофиксацию</w:t>
      </w:r>
      <w:proofErr w:type="spellEnd"/>
      <w:r w:rsidRPr="00846213">
        <w:rPr>
          <w:rFonts w:ascii="Times New Roman" w:eastAsiaTheme="minorHAnsi" w:hAnsi="Times New Roman"/>
          <w:sz w:val="24"/>
          <w:szCs w:val="24"/>
        </w:rPr>
        <w:t xml:space="preserve"> несанкционированных свалок до начала оказания Услуг и после;</w:t>
      </w:r>
    </w:p>
    <w:p w:rsidR="00846213" w:rsidRPr="00846213" w:rsidRDefault="00846213" w:rsidP="00846213">
      <w:pPr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846213">
        <w:rPr>
          <w:rFonts w:ascii="Times New Roman" w:eastAsiaTheme="minorHAnsi" w:hAnsi="Times New Roman"/>
          <w:sz w:val="24"/>
          <w:szCs w:val="24"/>
        </w:rPr>
        <w:t>- особенности оказания Услуг оговариваются дополнительно с Заказчиком.</w:t>
      </w:r>
    </w:p>
    <w:p w:rsidR="00FE62B7" w:rsidRDefault="00FE62B7"/>
    <w:p w:rsidR="00E40727" w:rsidRDefault="00E40727"/>
    <w:p w:rsidR="00EC3C80" w:rsidRDefault="00EC3C80" w:rsidP="00EC3C80">
      <w:pPr>
        <w:spacing w:after="0" w:line="240" w:lineRule="auto"/>
        <w:jc w:val="center"/>
        <w:outlineLvl w:val="0"/>
        <w:rPr>
          <w:rFonts w:ascii="Times New Roman" w:eastAsia="Times New Roman" w:hAnsi="Times New Roman"/>
          <w:color w:val="26282F"/>
          <w:kern w:val="36"/>
          <w:sz w:val="28"/>
          <w:szCs w:val="28"/>
          <w:lang w:eastAsia="ru-RU"/>
        </w:rPr>
      </w:pPr>
    </w:p>
    <w:p w:rsidR="00400A1A" w:rsidRDefault="00846213" w:rsidP="00EC3C80">
      <w:pPr>
        <w:spacing w:after="0" w:line="240" w:lineRule="auto"/>
        <w:jc w:val="center"/>
        <w:outlineLvl w:val="0"/>
        <w:rPr>
          <w:rFonts w:ascii="Times New Roman" w:eastAsia="Times New Roman" w:hAnsi="Times New Roman"/>
          <w:color w:val="26282F"/>
          <w:kern w:val="36"/>
          <w:sz w:val="24"/>
          <w:szCs w:val="24"/>
          <w:lang w:eastAsia="ru-RU"/>
        </w:rPr>
      </w:pPr>
      <w:r w:rsidRPr="00862F9F">
        <w:rPr>
          <w:rFonts w:ascii="Times New Roman" w:eastAsia="Times New Roman" w:hAnsi="Times New Roman"/>
          <w:color w:val="26282F"/>
          <w:kern w:val="36"/>
          <w:sz w:val="24"/>
          <w:szCs w:val="24"/>
          <w:lang w:eastAsia="ru-RU"/>
        </w:rPr>
        <w:t xml:space="preserve">Реестр размещения мест (площадок) накопления твердых коммунальных отходов </w:t>
      </w:r>
    </w:p>
    <w:p w:rsidR="00846213" w:rsidRPr="00862F9F" w:rsidRDefault="00846213" w:rsidP="00EC3C80">
      <w:pPr>
        <w:spacing w:after="0" w:line="240" w:lineRule="auto"/>
        <w:jc w:val="center"/>
        <w:outlineLvl w:val="0"/>
        <w:rPr>
          <w:rFonts w:ascii="inherit" w:eastAsia="Times New Roman" w:hAnsi="inherit" w:cs="Arial"/>
          <w:color w:val="333333"/>
          <w:kern w:val="36"/>
          <w:sz w:val="24"/>
          <w:szCs w:val="24"/>
          <w:lang w:eastAsia="ru-RU"/>
        </w:rPr>
      </w:pPr>
      <w:r w:rsidRPr="00862F9F">
        <w:rPr>
          <w:rFonts w:ascii="Times New Roman" w:eastAsia="Times New Roman" w:hAnsi="Times New Roman"/>
          <w:color w:val="26282F"/>
          <w:kern w:val="36"/>
          <w:sz w:val="24"/>
          <w:szCs w:val="24"/>
          <w:lang w:eastAsia="ru-RU"/>
        </w:rPr>
        <w:t xml:space="preserve">в  </w:t>
      </w:r>
      <w:r w:rsidR="00284F38" w:rsidRPr="00862F9F">
        <w:rPr>
          <w:rFonts w:ascii="Times New Roman" w:eastAsia="Times New Roman" w:hAnsi="Times New Roman"/>
          <w:color w:val="26282F"/>
          <w:kern w:val="36"/>
          <w:sz w:val="24"/>
          <w:szCs w:val="24"/>
          <w:lang w:eastAsia="ru-RU"/>
        </w:rPr>
        <w:t>МО ГП</w:t>
      </w:r>
      <w:r w:rsidRPr="00862F9F">
        <w:rPr>
          <w:rFonts w:ascii="Times New Roman" w:eastAsia="Times New Roman" w:hAnsi="Times New Roman"/>
          <w:color w:val="26282F"/>
          <w:kern w:val="36"/>
          <w:sz w:val="24"/>
          <w:szCs w:val="24"/>
          <w:lang w:eastAsia="ru-RU"/>
        </w:rPr>
        <w:t xml:space="preserve"> «Печора» </w:t>
      </w:r>
      <w:r w:rsidRPr="00862F9F">
        <w:rPr>
          <w:rFonts w:ascii="inherit" w:eastAsia="Times New Roman" w:hAnsi="inherit" w:cs="Arial"/>
          <w:color w:val="333333"/>
          <w:kern w:val="36"/>
          <w:sz w:val="24"/>
          <w:szCs w:val="24"/>
          <w:lang w:eastAsia="ru-RU"/>
        </w:rPr>
        <w:t> </w:t>
      </w:r>
    </w:p>
    <w:p w:rsidR="00EC3C80" w:rsidRPr="00250665" w:rsidRDefault="00EC3C80" w:rsidP="00250665">
      <w:pPr>
        <w:spacing w:after="0" w:line="240" w:lineRule="auto"/>
        <w:jc w:val="center"/>
        <w:outlineLvl w:val="0"/>
        <w:rPr>
          <w:rFonts w:ascii="Times New Roman" w:eastAsia="Times New Roman" w:hAnsi="Times New Roman"/>
          <w:color w:val="333333"/>
          <w:kern w:val="36"/>
          <w:lang w:eastAsia="ru-RU"/>
        </w:rPr>
      </w:pPr>
    </w:p>
    <w:tbl>
      <w:tblPr>
        <w:tblW w:w="5462" w:type="pct"/>
        <w:jc w:val="center"/>
        <w:tblInd w:w="-88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88"/>
        <w:gridCol w:w="2047"/>
        <w:gridCol w:w="1930"/>
        <w:gridCol w:w="2041"/>
        <w:gridCol w:w="2137"/>
        <w:gridCol w:w="1711"/>
      </w:tblGrid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 xml:space="preserve">№ 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proofErr w:type="gramStart"/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п</w:t>
            </w:r>
            <w:proofErr w:type="gramEnd"/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/п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 нахождении мест (площадок) накопления ТКО</w:t>
            </w:r>
          </w:p>
        </w:tc>
        <w:tc>
          <w:tcPr>
            <w:tcW w:w="1930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 технических характеристиках мест (площадок) накопления ТКО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 собственниках мест (площадок) накопления ТКО</w:t>
            </w: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Данные об источниках образования ТКО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 xml:space="preserve">Информация о </w:t>
            </w:r>
            <w:r w:rsidR="00284F38" w:rsidRPr="00250665">
              <w:rPr>
                <w:rFonts w:ascii="Times New Roman" w:eastAsia="Times New Roman" w:hAnsi="Times New Roman"/>
                <w:b/>
                <w:bCs/>
                <w:color w:val="333333"/>
                <w:lang w:eastAsia="ru-RU"/>
              </w:rPr>
              <w:t>видах содержания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1.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Привокзальная, д. 5</w:t>
            </w:r>
          </w:p>
        </w:tc>
        <w:tc>
          <w:tcPr>
            <w:tcW w:w="1930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Привокзальная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3,5,12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Привокзальная, д. 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Привокзальная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4,6,8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1,3,5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2,4,6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7,9,11,13,15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14 «А»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12,14,14 «А», 12 «А»,16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7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20, 18, 16 «А»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21, 19,17,23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Советский переулок, д. 4, 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25,27,29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Ленина, д.11, 13, 15,17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Строительная, д. 11, 13,15,17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10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Советская, д. 54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54, 56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11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12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18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18,20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  <w:p w:rsidR="00846213" w:rsidRPr="00250665" w:rsidRDefault="00846213" w:rsidP="00250665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5405F8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13</w:t>
            </w:r>
          </w:p>
        </w:tc>
        <w:tc>
          <w:tcPr>
            <w:tcW w:w="2047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  <w:hideMark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32, 28,30,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Московская, д. 13,11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36, 34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Московская, д. 10,14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  <w:p w:rsidR="00250665" w:rsidRPr="00250665" w:rsidRDefault="00250665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37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38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38,40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Школьная, д. 10 «А», 10,12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50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50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, 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18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Н. Островского, д. 49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Н. Островского, д. 33 «А», 49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19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2 «А»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Школьная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5, корпус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Школьная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5, корпус 1, д. 7, корпус 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Школьная, д. 16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Школьная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Северный переулок, д. 15, 13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16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2/0,75 куб.м.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2/0,9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Первомайская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Советская, д. 44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24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0,9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Первомайская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24, 23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Первомайская,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Первомайская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25,26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8 Марта, д. 12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Московская, д. 38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Московская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32,34, 36,38, 40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Московская, д. 42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4/0,75 куб.м.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2/0,9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Московская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42, 33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8 Марта, д. 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Стадионная, д. 52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Стадионная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52, 55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1-ый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Загародный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проезд, д. 2, 8, 10, 12, 14, 16, 18, 20, 22, 24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1-ый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Загародный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проезд, д. 1, 3, 5, 7, 9, 11, 13, 15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28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0,9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29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21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19, 21, 23, 25, 27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Ленина, д. 2, 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29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Первомайская, д. 1, 3, 5, 6, 8,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Железнодорожная, д. 33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Железнодорожная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31, 33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E4072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Первомайская, д. 1, 3, 5, 7, 11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22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9, 13, 14, 22, 24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33 «А»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0,9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33, 33 «А», 35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39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37, 39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Пионерская, д. 42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Пионерская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Комсомольская,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Комсомольская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23, 25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Ленина, д. 27, 29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1, 3,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Уборка площадки, расчистка подъезда 25х5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, 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38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39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14, корпус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12, 14, корпус 1, 2, 3, д. 20, 16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19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20, корпус 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20, корпус 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20, корпус 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20, корпус 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2/0,75 куб.м.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1/0,9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Советский переулок, д. 3, 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Строительная, д. 29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25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0,9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23, 25, д. 23, корпус 1, корпус 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30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Ленина, д. 26, 28, 30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Ленина, д. 36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0,9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Строительная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36, 36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49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Восточная, д. 11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Восточная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3, 5, 7, 9, 11, 19, 21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Уборка площадки, расчистка подъезда 85х5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, 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50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Восточная, д. 12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Восточная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8, 10, 12, 14, 16, 18, 22, 24, 26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1 «А», 1 «Б», 1 «В», 3 «А», 3 «Б», 3 «В», 3 «Г»</w:t>
            </w:r>
            <w:proofErr w:type="gramEnd"/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20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20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15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46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Речная, 1, 2, 3, 4, 5, 6, 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74,76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80,82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84, 86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59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88, 90, 92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73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, 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62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96, 98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91 «А», 91 «Б», 93, 93 «А», 93 «Б»,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100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116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Печорский проспект, д. 112, 114, 116, 116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90х5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М. Булгаковой, д. 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М. Булгаковой, д.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2, 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6, 7, 8,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69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9, 11, 13</w:t>
            </w:r>
          </w:p>
          <w:p w:rsidR="00846213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Ленинградская, д. 22</w:t>
            </w:r>
          </w:p>
          <w:p w:rsidR="00250665" w:rsidRPr="00250665" w:rsidRDefault="00250665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12х5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35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29, 33, 33 «А», 33 «Б», 33 «В», 35, 37, 39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34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32, 34, 36</w:t>
            </w:r>
          </w:p>
          <w:p w:rsidR="00846213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49, 51</w:t>
            </w:r>
          </w:p>
          <w:p w:rsidR="00250665" w:rsidRPr="00250665" w:rsidRDefault="00250665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40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38, 40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Молодежный бульвар, д 6, 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Мира, д. 1,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Печорский проспект, д. 53, 55, 57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Уборка площадки, расчистка подъезда 30х5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73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Гагарина, д. 42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Гагарина, д. 42, 42 «А», 42 «Б», 42 «Г», 49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М. Булгаковой, д. 15, 17, 19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35х5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 «А», 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Русанова, д. 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8х5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12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8, 10, 12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Речная, д. 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11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9, 11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30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30, 32, 34, 36, 38, 40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44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42, 44, 46, 48, 50, 52, 54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284F38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79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60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60, 64, 66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Мира, д. 8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72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72, 74, 76, 80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М. Булгаковой, д. 18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86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82, 84, 86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Социалистическая, д. 92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Социалистическая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88, 90, 90, 92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7х5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Спортивная, д. 65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 xml:space="preserve">Администрация 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 xml:space="preserve">Многоквартирные 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 xml:space="preserve">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Спортивная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Спортивная, д. 51, 53, 55, 57, 59, 61, 63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Полярный переулок, д. 1, 2, 3, 4, 6, 8, 9, 10, 11, 13, 14, 15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 xml:space="preserve">Уборка 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943A4B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84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Спортивная, д. 69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Спортивная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69, 69 «А», 71 «А»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Западная, д. 47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Западная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43, 45, 47, 49, 51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Западная, д. 2, 4, 6, 8, 10, 12, 14, 16, 18, 20, 22, 24. 26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Чехова, д. 1, 3, 4, 5, 6, 7, 9, 10, 11, 12, 13, 14, 15, 16, 17, 19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Западная, д. 65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Западная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65, 66, 70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Чехова, д. 54, 60, 62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Полярный переулок, д. 2, 4, 6, 8, 9, 11, 13, 15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6х5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Ленинградская, д. 38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Ленинградская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36, 38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Русанова, д. 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Русанова, д.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89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Русанова, д. 10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Русанова, д.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Ул. Русанова, д. 7 «А», 9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4х5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90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Русанова, д. 21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Русанова, д. 21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lastRenderedPageBreak/>
              <w:t>91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Русанова, д. 27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Русанова, д. 27, 29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92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пр-кт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54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Русанова, д. 28, 41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93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Русанова, д. 43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контейнеров-7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Русанова, д. 43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54, 64, 66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30х5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94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Калинина, д. 10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домовладения: ул. Калинина, д. 3, 4, 7, 8, 9,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95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Свободы, д. 5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ул. Свободы, д. 3, 5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 35, 37, 39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96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г. Печора,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Щипачкина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spell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Щипачкина</w:t>
            </w:r>
            <w:proofErr w:type="spell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Печорский проспект, д.41, 43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97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ул. Зеленая, д. 14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бетон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контейнеров-2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Многоквартирные дома: ул. </w:t>
            </w:r>
            <w:proofErr w:type="gramStart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Зеленая</w:t>
            </w:r>
            <w:proofErr w:type="gramEnd"/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д. 14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Луговая, д. 10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98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ДРСУ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Theme="minorEastAsia" w:hAnsi="Times New Roman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Частные домовладения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15х5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</w:p>
        </w:tc>
      </w:tr>
      <w:tr w:rsidR="00846213" w:rsidRPr="00250665" w:rsidTr="00F13246">
        <w:trPr>
          <w:jc w:val="center"/>
        </w:trPr>
        <w:tc>
          <w:tcPr>
            <w:tcW w:w="589" w:type="dxa"/>
          </w:tcPr>
          <w:p w:rsidR="00846213" w:rsidRPr="00250665" w:rsidRDefault="00D41877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99</w:t>
            </w:r>
          </w:p>
        </w:tc>
        <w:tc>
          <w:tcPr>
            <w:tcW w:w="204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г. Печора, Мехколонна-53</w:t>
            </w:r>
          </w:p>
        </w:tc>
        <w:tc>
          <w:tcPr>
            <w:tcW w:w="1930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Покрытие грунт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количество контейнеров-1</w:t>
            </w:r>
          </w:p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объем 0,75 куб.м.</w:t>
            </w:r>
          </w:p>
        </w:tc>
        <w:tc>
          <w:tcPr>
            <w:tcW w:w="204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Администрация МР «Печора»</w:t>
            </w:r>
          </w:p>
        </w:tc>
        <w:tc>
          <w:tcPr>
            <w:tcW w:w="2137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Многоквартирные дома: Мехколонна-53, д. 2</w:t>
            </w:r>
          </w:p>
        </w:tc>
        <w:tc>
          <w:tcPr>
            <w:tcW w:w="1711" w:type="dxa"/>
          </w:tcPr>
          <w:p w:rsidR="00846213" w:rsidRPr="00250665" w:rsidRDefault="00846213" w:rsidP="0025066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Уборка площадки, расчистка подъезда 20х5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, дератизация</w:t>
            </w:r>
          </w:p>
        </w:tc>
      </w:tr>
      <w:tr w:rsidR="00D41877" w:rsidRPr="00250665" w:rsidTr="00D41877">
        <w:trPr>
          <w:jc w:val="center"/>
        </w:trPr>
        <w:tc>
          <w:tcPr>
            <w:tcW w:w="589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100</w:t>
            </w:r>
          </w:p>
        </w:tc>
        <w:tc>
          <w:tcPr>
            <w:tcW w:w="2047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Г. Печора,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ул. Советская,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д. 24, корпус 1, 2, 3</w:t>
            </w:r>
          </w:p>
        </w:tc>
        <w:tc>
          <w:tcPr>
            <w:tcW w:w="1930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Покрытие </w:t>
            </w:r>
            <w:proofErr w:type="gramStart"/>
            <w:r w:rsidRPr="00250665">
              <w:rPr>
                <w:rFonts w:ascii="Times New Roman" w:hAnsi="Times New Roman"/>
                <w:color w:val="333333"/>
              </w:rPr>
              <w:t>ж/б</w:t>
            </w:r>
            <w:proofErr w:type="gramEnd"/>
            <w:r w:rsidRPr="00250665">
              <w:rPr>
                <w:rFonts w:ascii="Times New Roman" w:hAnsi="Times New Roman"/>
                <w:color w:val="333333"/>
              </w:rPr>
              <w:t xml:space="preserve"> плиты количество контейнеров – 3 объем 0,75 куб.м.</w:t>
            </w:r>
          </w:p>
        </w:tc>
        <w:tc>
          <w:tcPr>
            <w:tcW w:w="2041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Администрация МР «Печора»</w:t>
            </w:r>
          </w:p>
        </w:tc>
        <w:tc>
          <w:tcPr>
            <w:tcW w:w="2137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Многоквартирные дома: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ул. Советская,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д. 24, </w:t>
            </w:r>
          </w:p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корпус 1, 2, 3</w:t>
            </w:r>
          </w:p>
        </w:tc>
        <w:tc>
          <w:tcPr>
            <w:tcW w:w="1711" w:type="dxa"/>
            <w:vAlign w:val="center"/>
          </w:tcPr>
          <w:p w:rsidR="00D41877" w:rsidRPr="00250665" w:rsidRDefault="00D41877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Уборка площадки, расчистка подъезда</w:t>
            </w:r>
            <w:r w:rsidR="00C50A53" w:rsidRPr="00250665">
              <w:rPr>
                <w:rFonts w:ascii="Times New Roman" w:hAnsi="Times New Roman"/>
                <w:color w:val="333333"/>
              </w:rPr>
              <w:t xml:space="preserve">, 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дератизация</w:t>
            </w:r>
          </w:p>
        </w:tc>
      </w:tr>
      <w:tr w:rsidR="00570C70" w:rsidRPr="00250665" w:rsidTr="00D41877">
        <w:trPr>
          <w:jc w:val="center"/>
        </w:trPr>
        <w:tc>
          <w:tcPr>
            <w:tcW w:w="589" w:type="dxa"/>
            <w:vAlign w:val="center"/>
          </w:tcPr>
          <w:p w:rsidR="00570C70" w:rsidRPr="00250665" w:rsidRDefault="00570C70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101</w:t>
            </w:r>
          </w:p>
        </w:tc>
        <w:tc>
          <w:tcPr>
            <w:tcW w:w="2047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г. Печора, ул. Ленина,  д.21, корпус 1</w:t>
            </w:r>
          </w:p>
        </w:tc>
        <w:tc>
          <w:tcPr>
            <w:tcW w:w="1930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Покрытие </w:t>
            </w:r>
            <w:proofErr w:type="gramStart"/>
            <w:r w:rsidRPr="00250665">
              <w:rPr>
                <w:rFonts w:ascii="Times New Roman" w:hAnsi="Times New Roman"/>
                <w:color w:val="333333"/>
              </w:rPr>
              <w:t>ж/б</w:t>
            </w:r>
            <w:proofErr w:type="gramEnd"/>
            <w:r w:rsidRPr="00250665">
              <w:rPr>
                <w:rFonts w:ascii="Times New Roman" w:hAnsi="Times New Roman"/>
                <w:color w:val="333333"/>
              </w:rPr>
              <w:t xml:space="preserve"> плиты количество контейнеров – 6 объем 0,7 куб.м.</w:t>
            </w:r>
          </w:p>
        </w:tc>
        <w:tc>
          <w:tcPr>
            <w:tcW w:w="2041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Администрация МР «Печора»</w:t>
            </w:r>
          </w:p>
        </w:tc>
        <w:tc>
          <w:tcPr>
            <w:tcW w:w="2137" w:type="dxa"/>
            <w:vAlign w:val="center"/>
          </w:tcPr>
          <w:p w:rsidR="00570C70" w:rsidRPr="00250665" w:rsidRDefault="00056DC5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Многоквартирные дома:</w:t>
            </w:r>
            <w:r w:rsidR="0045437C" w:rsidRPr="00250665">
              <w:rPr>
                <w:rFonts w:ascii="Times New Roman" w:hAnsi="Times New Roman"/>
                <w:color w:val="333333"/>
              </w:rPr>
              <w:t xml:space="preserve"> </w:t>
            </w:r>
            <w:r w:rsidR="0045437C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Строительная, д. 12, корп. 1, 2, </w:t>
            </w:r>
            <w:r w:rsidR="0045437C" w:rsidRPr="00250665">
              <w:rPr>
                <w:rFonts w:ascii="Times New Roman" w:hAnsi="Times New Roman"/>
                <w:color w:val="333333"/>
              </w:rPr>
              <w:t>Ленина,  д.21, корп. 1, 2</w:t>
            </w:r>
            <w:r w:rsidR="0045437C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 </w:t>
            </w:r>
          </w:p>
        </w:tc>
        <w:tc>
          <w:tcPr>
            <w:tcW w:w="1711" w:type="dxa"/>
            <w:vAlign w:val="center"/>
          </w:tcPr>
          <w:p w:rsidR="00570C70" w:rsidRPr="00250665" w:rsidRDefault="0045437C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>Уборка площадки, расчистка подъезда</w:t>
            </w:r>
            <w:r w:rsidR="00C50A53" w:rsidRPr="00250665">
              <w:rPr>
                <w:rFonts w:ascii="Times New Roman" w:hAnsi="Times New Roman"/>
                <w:color w:val="333333"/>
              </w:rPr>
              <w:t xml:space="preserve">, </w:t>
            </w:r>
            <w:r w:rsidR="00C50A53"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дератизация</w:t>
            </w:r>
          </w:p>
        </w:tc>
      </w:tr>
      <w:tr w:rsidR="00EC4E6A" w:rsidRPr="00250665" w:rsidTr="00D41877">
        <w:trPr>
          <w:jc w:val="center"/>
        </w:trPr>
        <w:tc>
          <w:tcPr>
            <w:tcW w:w="589" w:type="dxa"/>
            <w:vAlign w:val="center"/>
          </w:tcPr>
          <w:p w:rsidR="00EC4E6A" w:rsidRPr="00250665" w:rsidRDefault="00EC4E6A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>
              <w:rPr>
                <w:rFonts w:ascii="Times New Roman" w:hAnsi="Times New Roman"/>
                <w:color w:val="333333"/>
              </w:rPr>
              <w:t>102</w:t>
            </w:r>
          </w:p>
        </w:tc>
        <w:tc>
          <w:tcPr>
            <w:tcW w:w="2047" w:type="dxa"/>
            <w:vAlign w:val="center"/>
          </w:tcPr>
          <w:p w:rsidR="00EC4E6A" w:rsidRPr="00250665" w:rsidRDefault="00EC4E6A" w:rsidP="00EC4E6A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г. Печора, ул. </w:t>
            </w:r>
            <w:r>
              <w:rPr>
                <w:rFonts w:ascii="Times New Roman" w:hAnsi="Times New Roman"/>
                <w:color w:val="333333"/>
              </w:rPr>
              <w:lastRenderedPageBreak/>
              <w:t>Московская</w:t>
            </w:r>
            <w:r w:rsidRPr="00250665">
              <w:rPr>
                <w:rFonts w:ascii="Times New Roman" w:hAnsi="Times New Roman"/>
                <w:color w:val="333333"/>
              </w:rPr>
              <w:t>,  д.2</w:t>
            </w:r>
            <w:r>
              <w:rPr>
                <w:rFonts w:ascii="Times New Roman" w:hAnsi="Times New Roman"/>
                <w:color w:val="333333"/>
              </w:rPr>
              <w:t>7</w:t>
            </w:r>
            <w:r w:rsidRPr="00250665">
              <w:rPr>
                <w:rFonts w:ascii="Times New Roman" w:hAnsi="Times New Roman"/>
                <w:color w:val="333333"/>
              </w:rPr>
              <w:t>, корпус</w:t>
            </w:r>
            <w:proofErr w:type="gramStart"/>
            <w:r w:rsidRPr="00250665">
              <w:rPr>
                <w:rFonts w:ascii="Times New Roman" w:hAnsi="Times New Roman"/>
                <w:color w:val="333333"/>
              </w:rPr>
              <w:t xml:space="preserve"> </w:t>
            </w:r>
            <w:r>
              <w:rPr>
                <w:rFonts w:ascii="Times New Roman" w:hAnsi="Times New Roman"/>
                <w:color w:val="333333"/>
              </w:rPr>
              <w:t>А</w:t>
            </w:r>
            <w:proofErr w:type="gramEnd"/>
          </w:p>
        </w:tc>
        <w:tc>
          <w:tcPr>
            <w:tcW w:w="1930" w:type="dxa"/>
            <w:vAlign w:val="center"/>
          </w:tcPr>
          <w:p w:rsidR="00EC4E6A" w:rsidRPr="00250665" w:rsidRDefault="00EC4E6A" w:rsidP="00EC4E6A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lastRenderedPageBreak/>
              <w:t xml:space="preserve">Покрытие </w:t>
            </w:r>
            <w:proofErr w:type="gramStart"/>
            <w:r w:rsidRPr="00250665">
              <w:rPr>
                <w:rFonts w:ascii="Times New Roman" w:hAnsi="Times New Roman"/>
                <w:color w:val="333333"/>
              </w:rPr>
              <w:t>ж/б</w:t>
            </w:r>
            <w:proofErr w:type="gramEnd"/>
            <w:r w:rsidRPr="00250665">
              <w:rPr>
                <w:rFonts w:ascii="Times New Roman" w:hAnsi="Times New Roman"/>
                <w:color w:val="333333"/>
              </w:rPr>
              <w:t xml:space="preserve"> </w:t>
            </w:r>
            <w:r w:rsidRPr="00250665">
              <w:rPr>
                <w:rFonts w:ascii="Times New Roman" w:hAnsi="Times New Roman"/>
                <w:color w:val="333333"/>
              </w:rPr>
              <w:lastRenderedPageBreak/>
              <w:t xml:space="preserve">плиты количество контейнеров – </w:t>
            </w:r>
            <w:r>
              <w:rPr>
                <w:rFonts w:ascii="Times New Roman" w:hAnsi="Times New Roman"/>
                <w:color w:val="333333"/>
              </w:rPr>
              <w:t>4</w:t>
            </w:r>
            <w:r w:rsidRPr="00250665">
              <w:rPr>
                <w:rFonts w:ascii="Times New Roman" w:hAnsi="Times New Roman"/>
                <w:color w:val="333333"/>
              </w:rPr>
              <w:t xml:space="preserve"> объем 0,7 куб.м.</w:t>
            </w:r>
          </w:p>
        </w:tc>
        <w:tc>
          <w:tcPr>
            <w:tcW w:w="2041" w:type="dxa"/>
            <w:vAlign w:val="center"/>
          </w:tcPr>
          <w:p w:rsidR="00EC4E6A" w:rsidRPr="00250665" w:rsidRDefault="00EC4E6A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lastRenderedPageBreak/>
              <w:t xml:space="preserve">Администрация </w:t>
            </w:r>
            <w:r w:rsidRPr="00250665">
              <w:rPr>
                <w:rFonts w:ascii="Times New Roman" w:hAnsi="Times New Roman"/>
                <w:color w:val="333333"/>
              </w:rPr>
              <w:lastRenderedPageBreak/>
              <w:t>МР «Печора»</w:t>
            </w:r>
          </w:p>
        </w:tc>
        <w:tc>
          <w:tcPr>
            <w:tcW w:w="2137" w:type="dxa"/>
            <w:vAlign w:val="center"/>
          </w:tcPr>
          <w:p w:rsidR="00EC4E6A" w:rsidRPr="00250665" w:rsidRDefault="00EC4E6A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</w:p>
        </w:tc>
        <w:tc>
          <w:tcPr>
            <w:tcW w:w="1711" w:type="dxa"/>
            <w:vAlign w:val="center"/>
          </w:tcPr>
          <w:p w:rsidR="00EC4E6A" w:rsidRPr="00250665" w:rsidRDefault="00EC4E6A" w:rsidP="00250665">
            <w:pPr>
              <w:spacing w:after="0" w:line="240" w:lineRule="auto"/>
              <w:jc w:val="center"/>
              <w:rPr>
                <w:rFonts w:ascii="Times New Roman" w:hAnsi="Times New Roman"/>
                <w:color w:val="333333"/>
              </w:rPr>
            </w:pPr>
            <w:r w:rsidRPr="00250665">
              <w:rPr>
                <w:rFonts w:ascii="Times New Roman" w:hAnsi="Times New Roman"/>
                <w:color w:val="333333"/>
              </w:rPr>
              <w:t xml:space="preserve">Уборка </w:t>
            </w:r>
            <w:r w:rsidRPr="00250665">
              <w:rPr>
                <w:rFonts w:ascii="Times New Roman" w:hAnsi="Times New Roman"/>
                <w:color w:val="333333"/>
              </w:rPr>
              <w:lastRenderedPageBreak/>
              <w:t xml:space="preserve">площадки, расчистка подъезда, </w:t>
            </w:r>
            <w:r w:rsidRPr="00250665">
              <w:rPr>
                <w:rFonts w:ascii="Times New Roman" w:eastAsia="Times New Roman" w:hAnsi="Times New Roman"/>
                <w:color w:val="333333"/>
                <w:lang w:eastAsia="ru-RU"/>
              </w:rPr>
              <w:t>дератизация</w:t>
            </w:r>
          </w:p>
        </w:tc>
      </w:tr>
    </w:tbl>
    <w:p w:rsidR="00846213" w:rsidRDefault="00846213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jc w:val="center"/>
        <w:rPr>
          <w:rFonts w:ascii="Times New Roman" w:eastAsia="Times New Roman" w:hAnsi="Times New Roman"/>
          <w:b/>
          <w:lang w:eastAsia="ru-RU"/>
        </w:rPr>
      </w:pPr>
      <w:r w:rsidRPr="00250665">
        <w:rPr>
          <w:rFonts w:ascii="Times New Roman" w:eastAsia="Times New Roman" w:hAnsi="Times New Roman"/>
          <w:b/>
          <w:lang w:eastAsia="ru-RU"/>
        </w:rPr>
        <w:t>ТЕХНИЧЕСКОЕ ЗАДАНИЕ</w:t>
      </w:r>
    </w:p>
    <w:p w:rsidR="004F3309" w:rsidRPr="00250665" w:rsidRDefault="004F3309" w:rsidP="00250665">
      <w:pPr>
        <w:spacing w:after="0" w:line="240" w:lineRule="auto"/>
        <w:jc w:val="center"/>
        <w:rPr>
          <w:rFonts w:ascii="Times New Roman" w:eastAsia="Times New Roman" w:hAnsi="Times New Roman"/>
          <w:bCs/>
          <w:lang w:eastAsia="ru-RU"/>
        </w:rPr>
      </w:pPr>
      <w:r w:rsidRPr="00250665">
        <w:rPr>
          <w:rFonts w:ascii="Times New Roman" w:eastAsia="Times New Roman" w:hAnsi="Times New Roman"/>
          <w:b/>
          <w:bCs/>
          <w:lang w:eastAsia="ru-RU"/>
        </w:rPr>
        <w:t>на выполнение работ по монтажу</w:t>
      </w:r>
      <w:r w:rsidR="00D16D52">
        <w:rPr>
          <w:rFonts w:ascii="Times New Roman" w:eastAsia="Times New Roman" w:hAnsi="Times New Roman"/>
          <w:b/>
          <w:bCs/>
          <w:lang w:eastAsia="ru-RU"/>
        </w:rPr>
        <w:t>, демонтажу</w:t>
      </w:r>
      <w:r w:rsidRPr="00250665">
        <w:rPr>
          <w:rFonts w:ascii="Times New Roman" w:eastAsia="Times New Roman" w:hAnsi="Times New Roman"/>
          <w:b/>
          <w:bCs/>
          <w:lang w:eastAsia="ru-RU"/>
        </w:rPr>
        <w:t xml:space="preserve"> искусственных елей с декоративным световым оформлением, светод</w:t>
      </w:r>
      <w:r w:rsidR="006D6946" w:rsidRPr="00250665">
        <w:rPr>
          <w:rFonts w:ascii="Times New Roman" w:eastAsia="Times New Roman" w:hAnsi="Times New Roman"/>
          <w:b/>
          <w:bCs/>
          <w:lang w:eastAsia="ru-RU"/>
        </w:rPr>
        <w:t>иодных фигур, гирлянд, светодиодных консолей</w:t>
      </w:r>
      <w:r w:rsidRPr="00250665">
        <w:rPr>
          <w:rFonts w:ascii="Times New Roman" w:eastAsia="Times New Roman" w:hAnsi="Times New Roman"/>
          <w:bCs/>
          <w:lang w:eastAsia="ru-RU"/>
        </w:rPr>
        <w:t xml:space="preserve">   </w:t>
      </w:r>
    </w:p>
    <w:p w:rsidR="004F3309" w:rsidRPr="00250665" w:rsidRDefault="004F3309" w:rsidP="00250665">
      <w:pPr>
        <w:spacing w:after="0" w:line="240" w:lineRule="auto"/>
        <w:jc w:val="center"/>
        <w:rPr>
          <w:rFonts w:ascii="Times New Roman" w:eastAsia="Times New Roman" w:hAnsi="Times New Roman"/>
          <w:bCs/>
          <w:lang w:eastAsia="ru-RU"/>
        </w:rPr>
      </w:pP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Перед началом работ произвести осмотр (ревизию) электрооборудования на предмет целостности кабеля, светящихся элементов, выполнить контрольное испытание, контроль защиты от случайного прикосновения к токоведущим частям, при необходимости выполнить работы по ремонту: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комплект освещения «Цветной каскад» (с </w:t>
      </w:r>
      <w:proofErr w:type="gramStart"/>
      <w:r w:rsidRPr="00250665">
        <w:rPr>
          <w:rFonts w:ascii="Times New Roman" w:hAnsi="Times New Roman"/>
        </w:rPr>
        <w:t>комплектующими</w:t>
      </w:r>
      <w:proofErr w:type="gramEnd"/>
      <w:r w:rsidRPr="00250665">
        <w:rPr>
          <w:rFonts w:ascii="Times New Roman" w:hAnsi="Times New Roman"/>
        </w:rPr>
        <w:t>);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комплект освещения «Звездное небо» (с </w:t>
      </w:r>
      <w:proofErr w:type="gramStart"/>
      <w:r w:rsidRPr="00250665">
        <w:rPr>
          <w:rFonts w:ascii="Times New Roman" w:hAnsi="Times New Roman"/>
        </w:rPr>
        <w:t>комплектующими</w:t>
      </w:r>
      <w:proofErr w:type="gramEnd"/>
      <w:r w:rsidRPr="00250665">
        <w:rPr>
          <w:rFonts w:ascii="Times New Roman" w:hAnsi="Times New Roman"/>
        </w:rPr>
        <w:t>);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- комплект освещения;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  <w:color w:val="FF0000"/>
        </w:rPr>
      </w:pPr>
      <w:r w:rsidRPr="00250665">
        <w:rPr>
          <w:rFonts w:ascii="Times New Roman" w:hAnsi="Times New Roman"/>
        </w:rPr>
        <w:t xml:space="preserve">- светодиодная </w:t>
      </w:r>
      <w:r w:rsidR="006D6946" w:rsidRPr="00250665">
        <w:rPr>
          <w:rFonts w:ascii="Times New Roman" w:hAnsi="Times New Roman"/>
        </w:rPr>
        <w:t>м</w:t>
      </w:r>
      <w:r w:rsidRPr="00250665">
        <w:rPr>
          <w:rFonts w:ascii="Times New Roman" w:hAnsi="Times New Roman"/>
        </w:rPr>
        <w:t>акушка (3 шт.).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Произвести осмотр конструкций елей искусственных (3 шт.) для выявления дефектов и разрушений металлических частей. Восстановить недостающие части конструкции елей искусственных, укрепить деформированные элементы при помощи сварки и крепежных элементов.</w:t>
      </w:r>
    </w:p>
    <w:p w:rsidR="004F3309" w:rsidRPr="00250665" w:rsidRDefault="004F3309" w:rsidP="00250665">
      <w:pPr>
        <w:spacing w:after="0" w:line="240" w:lineRule="auto"/>
        <w:ind w:firstLine="709"/>
        <w:jc w:val="both"/>
        <w:rPr>
          <w:rFonts w:ascii="Times New Roman" w:hAnsi="Times New Roman"/>
        </w:rPr>
      </w:pPr>
    </w:p>
    <w:p w:rsidR="004F3309" w:rsidRPr="00250665" w:rsidRDefault="00D16D52" w:rsidP="00250665">
      <w:pPr>
        <w:spacing w:after="0" w:line="240" w:lineRule="auto"/>
        <w:ind w:firstLine="567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Монтаж, демонтаж </w:t>
      </w:r>
      <w:r w:rsidR="004F3309" w:rsidRPr="00250665">
        <w:rPr>
          <w:rFonts w:ascii="Times New Roman" w:hAnsi="Times New Roman"/>
        </w:rPr>
        <w:t xml:space="preserve">новогодних ёлок, щитов вокруг </w:t>
      </w:r>
      <w:r w:rsidR="00250665">
        <w:rPr>
          <w:rFonts w:ascii="Times New Roman" w:hAnsi="Times New Roman"/>
        </w:rPr>
        <w:t>ё</w:t>
      </w:r>
      <w:r w:rsidR="004F3309" w:rsidRPr="00250665">
        <w:rPr>
          <w:rFonts w:ascii="Times New Roman" w:hAnsi="Times New Roman"/>
        </w:rPr>
        <w:t>лок</w:t>
      </w:r>
      <w:r w:rsidR="00034D40">
        <w:rPr>
          <w:rFonts w:ascii="Times New Roman" w:hAnsi="Times New Roman"/>
        </w:rPr>
        <w:t>:</w:t>
      </w: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пл. Победы (1шт. – 12 метров, </w:t>
      </w:r>
      <w:proofErr w:type="spellStart"/>
      <w:r w:rsidRPr="00250665">
        <w:rPr>
          <w:rFonts w:ascii="Times New Roman" w:hAnsi="Times New Roman"/>
        </w:rPr>
        <w:t>пригруз</w:t>
      </w:r>
      <w:proofErr w:type="spellEnd"/>
      <w:r w:rsidRPr="00250665">
        <w:rPr>
          <w:rFonts w:ascii="Times New Roman" w:hAnsi="Times New Roman"/>
        </w:rPr>
        <w:t xml:space="preserve"> – 4 тонны);</w:t>
      </w: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пл. Горького (1шт. – 12 метров, </w:t>
      </w:r>
      <w:proofErr w:type="spellStart"/>
      <w:r w:rsidRPr="00250665">
        <w:rPr>
          <w:rFonts w:ascii="Times New Roman" w:hAnsi="Times New Roman"/>
        </w:rPr>
        <w:t>пригруз</w:t>
      </w:r>
      <w:proofErr w:type="spellEnd"/>
      <w:r w:rsidRPr="00250665">
        <w:rPr>
          <w:rFonts w:ascii="Times New Roman" w:hAnsi="Times New Roman"/>
        </w:rPr>
        <w:t xml:space="preserve"> – 4 тонны);</w:t>
      </w:r>
    </w:p>
    <w:p w:rsidR="004F3309" w:rsidRPr="00250665" w:rsidRDefault="004F3309" w:rsidP="00250665">
      <w:pPr>
        <w:spacing w:after="0" w:line="240" w:lineRule="auto"/>
        <w:ind w:firstLine="567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- пл. </w:t>
      </w:r>
      <w:proofErr w:type="gramStart"/>
      <w:r w:rsidRPr="00250665">
        <w:rPr>
          <w:rFonts w:ascii="Times New Roman" w:hAnsi="Times New Roman"/>
        </w:rPr>
        <w:t>Юбилейная</w:t>
      </w:r>
      <w:proofErr w:type="gramEnd"/>
      <w:r w:rsidRPr="00250665">
        <w:rPr>
          <w:rFonts w:ascii="Times New Roman" w:hAnsi="Times New Roman"/>
        </w:rPr>
        <w:t xml:space="preserve"> (1шт. – 20 метров, </w:t>
      </w:r>
      <w:proofErr w:type="spellStart"/>
      <w:r w:rsidRPr="00250665">
        <w:rPr>
          <w:rFonts w:ascii="Times New Roman" w:hAnsi="Times New Roman"/>
        </w:rPr>
        <w:t>пригруз</w:t>
      </w:r>
      <w:proofErr w:type="spellEnd"/>
      <w:r w:rsidRPr="00250665">
        <w:rPr>
          <w:rFonts w:ascii="Times New Roman" w:hAnsi="Times New Roman"/>
        </w:rPr>
        <w:t xml:space="preserve"> – 12 тонн).</w:t>
      </w:r>
    </w:p>
    <w:p w:rsidR="00C47E82" w:rsidRPr="00250665" w:rsidRDefault="00C47E82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  <w:r w:rsidRPr="00250665">
        <w:rPr>
          <w:rFonts w:ascii="Times New Roman" w:hAnsi="Times New Roman"/>
        </w:rPr>
        <w:t>1. Монтаж</w:t>
      </w:r>
      <w:r w:rsidR="00D16D52">
        <w:rPr>
          <w:rFonts w:ascii="Times New Roman" w:hAnsi="Times New Roman"/>
        </w:rPr>
        <w:t>, демонтаж</w:t>
      </w:r>
      <w:r w:rsidRPr="00250665">
        <w:rPr>
          <w:rFonts w:ascii="Times New Roman" w:hAnsi="Times New Roman"/>
        </w:rPr>
        <w:t xml:space="preserve"> гирлянды на </w:t>
      </w:r>
      <w:proofErr w:type="gramStart"/>
      <w:r w:rsidRPr="00250665">
        <w:rPr>
          <w:rFonts w:ascii="Times New Roman" w:hAnsi="Times New Roman"/>
        </w:rPr>
        <w:t>ёлки</w:t>
      </w:r>
      <w:proofErr w:type="gramEnd"/>
      <w:r w:rsidRPr="00250665">
        <w:rPr>
          <w:rFonts w:ascii="Times New Roman" w:hAnsi="Times New Roman"/>
        </w:rPr>
        <w:t xml:space="preserve"> установленные в г. Печоре: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4820"/>
        <w:gridCol w:w="1808"/>
      </w:tblGrid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№</w:t>
            </w:r>
          </w:p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gramStart"/>
            <w:r w:rsidRPr="00250665">
              <w:rPr>
                <w:rFonts w:ascii="Times New Roman" w:hAnsi="Times New Roman"/>
              </w:rPr>
              <w:t>п</w:t>
            </w:r>
            <w:proofErr w:type="gramEnd"/>
            <w:r w:rsidRPr="00250665">
              <w:rPr>
                <w:rFonts w:ascii="Times New Roman" w:hAnsi="Times New Roman"/>
              </w:rPr>
              <w:t>/п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Место установки ёлки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Материал</w:t>
            </w: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Количество</w:t>
            </w:r>
          </w:p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(м.)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1.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Площадь Победы 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«Цветной каскад»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«Цветной каскад»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228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228 м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Площадь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им. М.Горького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«Звездное небо»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«Звездное небо»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освещения «Цветной каскад»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(с комплектующими) -</w:t>
            </w: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96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96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228 м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3.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Площадь Юбилейная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Фоновое освещение (с </w:t>
            </w:r>
            <w:proofErr w:type="gramStart"/>
            <w:r w:rsidRPr="00250665">
              <w:rPr>
                <w:rFonts w:ascii="Times New Roman" w:hAnsi="Times New Roman"/>
              </w:rPr>
              <w:t>комплектующими</w:t>
            </w:r>
            <w:proofErr w:type="gramEnd"/>
            <w:r w:rsidRPr="00250665">
              <w:rPr>
                <w:rFonts w:ascii="Times New Roman" w:hAnsi="Times New Roman"/>
              </w:rPr>
              <w:t>)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- Комплект дополнительного освещения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250665">
              <w:rPr>
                <w:rFonts w:ascii="Times New Roman" w:hAnsi="Times New Roman"/>
              </w:rPr>
              <w:t>(с комплектующими</w:t>
            </w:r>
            <w:proofErr w:type="gramEnd"/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1 152 м</w:t>
            </w:r>
          </w:p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240 м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ИТОГО</w:t>
            </w:r>
          </w:p>
        </w:tc>
        <w:tc>
          <w:tcPr>
            <w:tcW w:w="4820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08" w:type="dxa"/>
          </w:tcPr>
          <w:p w:rsidR="004F3309" w:rsidRPr="00250665" w:rsidRDefault="004F3309" w:rsidP="00250665">
            <w:pPr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2 </w:t>
            </w:r>
            <w:r w:rsidR="00C47E82" w:rsidRPr="00250665">
              <w:rPr>
                <w:rFonts w:ascii="Times New Roman" w:hAnsi="Times New Roman"/>
              </w:rPr>
              <w:t>268</w:t>
            </w:r>
            <w:r w:rsidRPr="00250665">
              <w:rPr>
                <w:rFonts w:ascii="Times New Roman" w:hAnsi="Times New Roman"/>
              </w:rPr>
              <w:t xml:space="preserve"> м</w:t>
            </w:r>
          </w:p>
        </w:tc>
      </w:tr>
    </w:tbl>
    <w:p w:rsidR="00250665" w:rsidRDefault="00250665" w:rsidP="00250665">
      <w:pPr>
        <w:spacing w:after="0" w:line="240" w:lineRule="auto"/>
        <w:rPr>
          <w:rFonts w:ascii="Times New Roman" w:hAnsi="Times New Roman"/>
        </w:rPr>
      </w:pPr>
    </w:p>
    <w:p w:rsidR="004F3309" w:rsidRPr="00250665" w:rsidRDefault="004F3309" w:rsidP="00250665">
      <w:pPr>
        <w:spacing w:after="0" w:line="240" w:lineRule="auto"/>
        <w:rPr>
          <w:rFonts w:ascii="Times New Roman" w:hAnsi="Times New Roman"/>
        </w:rPr>
      </w:pPr>
      <w:r w:rsidRPr="00250665">
        <w:rPr>
          <w:rFonts w:ascii="Times New Roman" w:hAnsi="Times New Roman"/>
        </w:rPr>
        <w:t xml:space="preserve">2. Елочные украшения. </w:t>
      </w:r>
    </w:p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268"/>
        <w:gridCol w:w="6663"/>
      </w:tblGrid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№</w:t>
            </w:r>
          </w:p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gramStart"/>
            <w:r w:rsidRPr="00250665">
              <w:rPr>
                <w:rFonts w:ascii="Times New Roman" w:hAnsi="Times New Roman"/>
              </w:rPr>
              <w:t>п</w:t>
            </w:r>
            <w:proofErr w:type="gramEnd"/>
            <w:r w:rsidRPr="00250665">
              <w:rPr>
                <w:rFonts w:ascii="Times New Roman" w:hAnsi="Times New Roman"/>
              </w:rPr>
              <w:t>/п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Место установки ёлки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Материал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1.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Площадь Победы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элегантный подвес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шар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Светодиодная макушка «Кремлевская»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2.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 xml:space="preserve">Площадь 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им. М.Горького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элегантный подвес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Игрушки шар</w:t>
            </w:r>
          </w:p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Светодиодная макушка «Кремлевская»</w:t>
            </w:r>
          </w:p>
        </w:tc>
      </w:tr>
      <w:tr w:rsidR="004F3309" w:rsidRPr="00250665" w:rsidTr="00A540CB">
        <w:tc>
          <w:tcPr>
            <w:tcW w:w="675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3.</w:t>
            </w:r>
          </w:p>
        </w:tc>
        <w:tc>
          <w:tcPr>
            <w:tcW w:w="2268" w:type="dxa"/>
          </w:tcPr>
          <w:p w:rsidR="004F3309" w:rsidRPr="00250665" w:rsidRDefault="004F3309" w:rsidP="00250665">
            <w:pPr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Площадь Юбилейная</w:t>
            </w:r>
          </w:p>
        </w:tc>
        <w:tc>
          <w:tcPr>
            <w:tcW w:w="6663" w:type="dxa"/>
          </w:tcPr>
          <w:p w:rsidR="004F3309" w:rsidRPr="00250665" w:rsidRDefault="004F3309" w:rsidP="00250665">
            <w:pPr>
              <w:pStyle w:val="a8"/>
              <w:rPr>
                <w:rFonts w:ascii="Times New Roman" w:hAnsi="Times New Roman" w:cs="Times New Roman"/>
              </w:rPr>
            </w:pPr>
            <w:r w:rsidRPr="00250665">
              <w:rPr>
                <w:rFonts w:ascii="Times New Roman" w:hAnsi="Times New Roman" w:cs="Times New Roman"/>
              </w:rPr>
              <w:t>- Светодиодная макушка в форме Звезды</w:t>
            </w:r>
          </w:p>
          <w:p w:rsidR="004F3309" w:rsidRPr="00250665" w:rsidRDefault="004F3309" w:rsidP="00250665">
            <w:pPr>
              <w:pStyle w:val="a8"/>
              <w:rPr>
                <w:rFonts w:ascii="Times New Roman" w:hAnsi="Times New Roman" w:cs="Times New Roman"/>
              </w:rPr>
            </w:pPr>
            <w:r w:rsidRPr="00250665">
              <w:rPr>
                <w:rFonts w:ascii="Times New Roman" w:hAnsi="Times New Roman" w:cs="Times New Roman"/>
              </w:rPr>
              <w:t>- Декоративные украшения «Шар»</w:t>
            </w:r>
          </w:p>
          <w:p w:rsidR="004F3309" w:rsidRPr="00250665" w:rsidRDefault="004F3309" w:rsidP="00250665">
            <w:pPr>
              <w:tabs>
                <w:tab w:val="left" w:pos="7230"/>
              </w:tabs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Декоративные украшения «Колокольчик»</w:t>
            </w:r>
          </w:p>
          <w:p w:rsidR="004F3309" w:rsidRPr="00250665" w:rsidRDefault="004F3309" w:rsidP="00250665">
            <w:pPr>
              <w:tabs>
                <w:tab w:val="left" w:pos="7230"/>
              </w:tabs>
              <w:spacing w:after="0" w:line="240" w:lineRule="auto"/>
              <w:rPr>
                <w:rFonts w:ascii="Times New Roman" w:hAnsi="Times New Roman"/>
              </w:rPr>
            </w:pPr>
            <w:r w:rsidRPr="00250665">
              <w:rPr>
                <w:rFonts w:ascii="Times New Roman" w:hAnsi="Times New Roman"/>
              </w:rPr>
              <w:t>- Декоративные украшения «Сосулька»</w:t>
            </w:r>
          </w:p>
        </w:tc>
      </w:tr>
    </w:tbl>
    <w:p w:rsidR="004F3309" w:rsidRPr="00250665" w:rsidRDefault="004F3309" w:rsidP="00250665">
      <w:pPr>
        <w:pStyle w:val="ConsNormal"/>
        <w:widowControl/>
        <w:ind w:left="0" w:right="0" w:firstLine="709"/>
        <w:rPr>
          <w:rFonts w:ascii="Times New Roman" w:hAnsi="Times New Roman" w:cs="Times New Roman"/>
          <w:sz w:val="22"/>
          <w:szCs w:val="22"/>
        </w:rPr>
      </w:pPr>
    </w:p>
    <w:p w:rsidR="006D6946" w:rsidRPr="00250665" w:rsidRDefault="006D6946" w:rsidP="00250665">
      <w:pPr>
        <w:spacing w:after="0" w:line="240" w:lineRule="auto"/>
        <w:jc w:val="both"/>
        <w:rPr>
          <w:rFonts w:ascii="Times New Roman" w:hAnsi="Times New Roman"/>
        </w:rPr>
      </w:pPr>
    </w:p>
    <w:p w:rsidR="00A62AAA" w:rsidRPr="00250665" w:rsidRDefault="006D6946" w:rsidP="00250665">
      <w:pPr>
        <w:spacing w:after="0" w:line="240" w:lineRule="auto"/>
        <w:jc w:val="both"/>
        <w:rPr>
          <w:rFonts w:ascii="Times New Roman" w:hAnsi="Times New Roman"/>
        </w:rPr>
      </w:pPr>
      <w:r w:rsidRPr="00250665">
        <w:rPr>
          <w:rFonts w:ascii="Times New Roman" w:hAnsi="Times New Roman"/>
        </w:rPr>
        <w:t>3. Монтаж</w:t>
      </w:r>
      <w:r w:rsidR="00086B79">
        <w:rPr>
          <w:rFonts w:ascii="Times New Roman" w:hAnsi="Times New Roman"/>
        </w:rPr>
        <w:t>, содержание</w:t>
      </w:r>
      <w:r w:rsidRPr="00250665">
        <w:rPr>
          <w:rFonts w:ascii="Times New Roman" w:hAnsi="Times New Roman"/>
        </w:rPr>
        <w:t xml:space="preserve"> светодиодных консолей на столбы уличного освещения на территории городско</w:t>
      </w:r>
      <w:r w:rsidR="00086B79">
        <w:rPr>
          <w:rFonts w:ascii="Times New Roman" w:hAnsi="Times New Roman"/>
        </w:rPr>
        <w:t>го поселения «Печора» (8</w:t>
      </w:r>
      <w:r w:rsidR="00F332F6">
        <w:rPr>
          <w:rFonts w:ascii="Times New Roman" w:hAnsi="Times New Roman"/>
        </w:rPr>
        <w:t>3 шт.).</w:t>
      </w:r>
    </w:p>
    <w:p w:rsidR="00A62AAA" w:rsidRDefault="00A62AAA" w:rsidP="00250665">
      <w:pPr>
        <w:spacing w:after="0" w:line="240" w:lineRule="auto"/>
        <w:rPr>
          <w:rFonts w:ascii="Times New Roman" w:hAnsi="Times New Roman"/>
        </w:rPr>
      </w:pPr>
    </w:p>
    <w:p w:rsidR="00F332F6" w:rsidRPr="00250665" w:rsidRDefault="00F332F6" w:rsidP="00250665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4. </w:t>
      </w:r>
      <w:r w:rsidRPr="00250665">
        <w:rPr>
          <w:rFonts w:ascii="Times New Roman" w:hAnsi="Times New Roman"/>
        </w:rPr>
        <w:t>Монтаж</w:t>
      </w:r>
      <w:r>
        <w:rPr>
          <w:rFonts w:ascii="Times New Roman" w:hAnsi="Times New Roman"/>
        </w:rPr>
        <w:t>, демонтаж</w:t>
      </w:r>
      <w:r w:rsidRPr="00250665">
        <w:rPr>
          <w:rFonts w:ascii="Times New Roman" w:hAnsi="Times New Roman"/>
        </w:rPr>
        <w:t xml:space="preserve"> светодиодных</w:t>
      </w:r>
      <w:r>
        <w:rPr>
          <w:rFonts w:ascii="Times New Roman" w:hAnsi="Times New Roman"/>
        </w:rPr>
        <w:t xml:space="preserve"> конструкций на площадях (</w:t>
      </w:r>
      <w:r w:rsidR="00ED1742">
        <w:rPr>
          <w:rFonts w:ascii="Times New Roman" w:hAnsi="Times New Roman"/>
        </w:rPr>
        <w:t>7</w:t>
      </w:r>
      <w:r>
        <w:rPr>
          <w:rFonts w:ascii="Times New Roman" w:hAnsi="Times New Roman"/>
        </w:rPr>
        <w:t xml:space="preserve"> шт.).</w:t>
      </w:r>
    </w:p>
    <w:p w:rsidR="00622D9F" w:rsidRPr="00622D9F" w:rsidRDefault="00622D9F" w:rsidP="00F332F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22D9F" w:rsidRPr="00622D9F" w:rsidRDefault="00622D9F" w:rsidP="00622D9F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22D9F">
        <w:rPr>
          <w:rFonts w:ascii="Times New Roman" w:eastAsia="Times New Roman" w:hAnsi="Times New Roman"/>
          <w:b/>
          <w:sz w:val="24"/>
          <w:szCs w:val="24"/>
          <w:lang w:eastAsia="ru-RU"/>
        </w:rPr>
        <w:t>ТЕХНИЧЕСКОЕ ЗАДАНИЕ</w:t>
      </w:r>
    </w:p>
    <w:p w:rsidR="00622D9F" w:rsidRPr="00622D9F" w:rsidRDefault="00622D9F" w:rsidP="00622D9F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22D9F">
        <w:rPr>
          <w:rFonts w:ascii="Times New Roman" w:hAnsi="Times New Roman"/>
          <w:b/>
          <w:sz w:val="24"/>
          <w:szCs w:val="24"/>
          <w:shd w:val="clear" w:color="auto" w:fill="FFFFFF"/>
        </w:rPr>
        <w:t>на выполнение работ по техническому обслуживанию сетей уличного освещения на территории городского поселения "Печора"</w:t>
      </w:r>
    </w:p>
    <w:p w:rsidR="00622D9F" w:rsidRPr="00622D9F" w:rsidRDefault="00622D9F" w:rsidP="00622D9F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6"/>
        <w:tblpPr w:leftFromText="180" w:rightFromText="180" w:vertAnchor="text" w:tblpY="1"/>
        <w:tblOverlap w:val="never"/>
        <w:tblW w:w="978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710"/>
        <w:gridCol w:w="6662"/>
        <w:gridCol w:w="2410"/>
      </w:tblGrid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57"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Ед. изм.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57"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Замена ламп в светильниках на опорах дорожного освещения: 1 лампа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светильник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57" w:righ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Лампы газоразрядные высокого давления типа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ДНаТ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250-5 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 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Замена светильников на опорах наружного освещения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светильник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Светильник под натриевую лампу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ДНаТ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для наружного освещения консольный ЖКУ 28-250-01 (с выпуклым стеклом)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Светильники светодиодные (80 Вт)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Смена ИЗУ, пускорегулирующих устройств, дросселей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Устройство зажигательное (ИЗУ)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ДНаТ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250 Вт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Дроссель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встраиваемый для ламп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ДНаТ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250 Вт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Лампа светодиодная (60 Вт)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Провод по установленным стальным конструкциям и панелям, сечение до 16 мм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м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Провода силовые для электрических установок на напряжение до 450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В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с медной жилой марки ПВ3, сечением 2,5 мм2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1000 м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Кронштейны специальные на опорах для светильников сварные металлические, количество рожков 1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Конструкции стальные индивидуальные решетчатые сварные массой до 0,1 т - кронштейны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Демонтаж проводов 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ВЛ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0,38 кВ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1 опора </w:t>
            </w:r>
          </w:p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Подвеска самонесущих изолированных проводов (СИП-2А) напряжением от 0,4 кВ до 1 кВ (со снятием напряжения) с использованием автогидроподъемника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1000 м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Провода самонесущие изолированные для воздушных линий электропередачи с алюминиевыми жилами марки СИП-4 4х16-0,6/1,0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1000 м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Зажим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ответвительный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с прокалыванием изоляции (СИП) Р95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Комплект для простого анкерного крепления ЕА1500-3 в составе: кронштейн CS10.3, зажим РА1500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компл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Комплект промежуточной подвески (СИП) ES 1500E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компл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7F31E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Лента крепления шириной 20мм, толщиной 0,7 мм, длиной 50 м из нержавеющей стали в </w:t>
            </w:r>
            <w:r w:rsidR="007F31EB">
              <w:rPr>
                <w:rFonts w:ascii="Times New Roman" w:hAnsi="Times New Roman"/>
                <w:sz w:val="24"/>
                <w:szCs w:val="24"/>
              </w:rPr>
              <w:t xml:space="preserve">пластмассовой </w:t>
            </w:r>
            <w:r w:rsidRPr="00622D9F">
              <w:rPr>
                <w:rFonts w:ascii="Times New Roman" w:hAnsi="Times New Roman"/>
                <w:sz w:val="24"/>
                <w:szCs w:val="24"/>
              </w:rPr>
              <w:t>коробке с кабельной бухтой F207 (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C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>ИП)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шт</w:t>
            </w:r>
            <w:proofErr w:type="spellEnd"/>
            <w:proofErr w:type="gramEnd"/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Трубы стальные электросварные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прямошовные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со снятой фаской из стали марок БСт2кп-БСт4кп и БСт2пс-БСт4пс наружный диаметр 133 мм толщина стенки 4,5 мм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Трубы стальные электросварные </w:t>
            </w:r>
            <w:proofErr w:type="spellStart"/>
            <w:r w:rsidRPr="00622D9F">
              <w:rPr>
                <w:rFonts w:ascii="Times New Roman" w:hAnsi="Times New Roman"/>
                <w:sz w:val="24"/>
                <w:szCs w:val="24"/>
              </w:rPr>
              <w:t>прямошовные</w:t>
            </w:r>
            <w:proofErr w:type="spell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со снятой фаской из стали марок БСт2кп-БСт4кп и БСт2пс-БСт4пс наружный диаметр 114 мм, толщина стенки 3,5 мм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 xml:space="preserve">Масляная окраска металлических поверхностей стальных балок, труб диаметром более 50 мм и т.п., количество окрасок </w:t>
            </w:r>
            <w:r w:rsidRPr="00622D9F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lastRenderedPageBreak/>
              <w:t>100 м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окрашиваемой </w:t>
            </w:r>
            <w:r w:rsidRPr="00622D9F">
              <w:rPr>
                <w:rFonts w:ascii="Times New Roman" w:hAnsi="Times New Roman"/>
                <w:sz w:val="24"/>
                <w:szCs w:val="24"/>
              </w:rPr>
              <w:lastRenderedPageBreak/>
              <w:t>поверхности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Масляная окраска металлических поверхностей решеток, переплетов, труб диаметром менее 50 мм и т.п., количество окрасок 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м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2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окрашиваемой поверхности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Демонтаж стальных опор промежуточных свободностоящих, одностоечных массой до 2 т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т опор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Бурение ям глубиной до 2 м бурильно-крановыми машинами на тракторе, группа грунтов 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ям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Устройство бетонной подготовки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м3 бетона, бутобетона и железобетона в деле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Установка стальных опор промежуточных свободностоящих, одностоечных массой до 2 т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т опор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Засыпка вручную траншей, пазух котлованов и ям, группа грунтов 2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м3 грунта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Смена магнитных пускателей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Ремонт силового предохранительного шкафа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100 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Ящик с одним трехполюсным рубильником, или с трехполюсным рубильником и тремя предохранителями, или с тремя блоками &lt;предохранитель-выключатель&gt;, или с тремя предохранителями, устанавливаемый на конструкции на стене или колонне, на ток до 100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Выключатели автоматические ВА14-26-20 УХЛ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>4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I-32А 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Пускатели магнитные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Выключатели автоматические 100</w:t>
            </w:r>
            <w:proofErr w:type="gramStart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  <w:r w:rsidRPr="00622D9F">
              <w:rPr>
                <w:rFonts w:ascii="Times New Roman" w:hAnsi="Times New Roman"/>
                <w:sz w:val="24"/>
                <w:szCs w:val="24"/>
              </w:rPr>
              <w:t xml:space="preserve">, 3-х полюсные, 35 кА 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Счетчики, устанавливаемые на готовом основании трехфазные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Счетчик электрической энергии электронный, трехфазный Меркурий 230АТ-01, 5(60)А (многотарифный)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шт.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Ремонт креплений щитов с навеской замков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10 м</w:t>
            </w:r>
          </w:p>
        </w:tc>
      </w:tr>
      <w:tr w:rsidR="00622D9F" w:rsidRPr="00622D9F" w:rsidTr="009E7C8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2D9F" w:rsidRPr="00622D9F" w:rsidRDefault="00622D9F" w:rsidP="009E7C80">
            <w:pPr>
              <w:ind w:lef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6662" w:type="dxa"/>
            <w:tcBorders>
              <w:left w:val="single" w:sz="4" w:space="0" w:color="auto"/>
            </w:tcBorders>
            <w:vAlign w:val="center"/>
          </w:tcPr>
          <w:p w:rsidR="00622D9F" w:rsidRPr="00622D9F" w:rsidRDefault="00622D9F" w:rsidP="00A540CB">
            <w:pPr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Обрезка крон деревьев под естественный вид с автогидроподъемника</w:t>
            </w:r>
          </w:p>
        </w:tc>
        <w:tc>
          <w:tcPr>
            <w:tcW w:w="2410" w:type="dxa"/>
            <w:vAlign w:val="center"/>
          </w:tcPr>
          <w:p w:rsidR="00622D9F" w:rsidRPr="00622D9F" w:rsidRDefault="00622D9F" w:rsidP="00A540C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2D9F">
              <w:rPr>
                <w:rFonts w:ascii="Times New Roman" w:hAnsi="Times New Roman"/>
                <w:sz w:val="24"/>
                <w:szCs w:val="24"/>
              </w:rPr>
              <w:t>1 дерево</w:t>
            </w:r>
          </w:p>
        </w:tc>
      </w:tr>
    </w:tbl>
    <w:p w:rsidR="00622D9F" w:rsidRPr="00622D9F" w:rsidRDefault="00622D9F" w:rsidP="00622D9F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22D9F" w:rsidRPr="00622D9F" w:rsidRDefault="00622D9F" w:rsidP="00622D9F">
      <w:pPr>
        <w:pStyle w:val="ConsNormal"/>
        <w:widowControl/>
        <w:ind w:firstLine="709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F332F6" w:rsidRDefault="00F332F6" w:rsidP="00861449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2D5129" w:rsidRDefault="002D5129" w:rsidP="00F332F6">
      <w:pPr>
        <w:spacing w:after="0" w:line="240" w:lineRule="auto"/>
        <w:jc w:val="center"/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</w:pPr>
    </w:p>
    <w:p w:rsidR="00F332F6" w:rsidRPr="00861449" w:rsidRDefault="00F332F6" w:rsidP="00F332F6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  <w:t xml:space="preserve">Содержание </w:t>
      </w:r>
      <w:r w:rsidRPr="00861449">
        <w:rPr>
          <w:rFonts w:ascii="Times New Roman" w:hAnsi="Times New Roman"/>
          <w:b/>
          <w:color w:val="333333"/>
          <w:sz w:val="24"/>
          <w:szCs w:val="24"/>
          <w:shd w:val="clear" w:color="auto" w:fill="FFFFFF"/>
        </w:rPr>
        <w:t>дорожного транспортного средства общественного транспорта</w:t>
      </w:r>
    </w:p>
    <w:p w:rsidR="00F332F6" w:rsidRPr="00861449" w:rsidRDefault="00F332F6" w:rsidP="00F332F6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Style w:val="a6"/>
        <w:tblW w:w="0" w:type="auto"/>
        <w:tblInd w:w="-601" w:type="dxa"/>
        <w:tblLook w:val="04A0" w:firstRow="1" w:lastRow="0" w:firstColumn="1" w:lastColumn="0" w:noHBand="0" w:noVBand="1"/>
      </w:tblPr>
      <w:tblGrid>
        <w:gridCol w:w="1264"/>
        <w:gridCol w:w="2641"/>
        <w:gridCol w:w="4849"/>
        <w:gridCol w:w="1417"/>
      </w:tblGrid>
      <w:tr w:rsidR="00E44D3A" w:rsidTr="002D5129">
        <w:tc>
          <w:tcPr>
            <w:tcW w:w="1264" w:type="dxa"/>
          </w:tcPr>
          <w:p w:rsidR="00523D58" w:rsidRDefault="00523D5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2641" w:type="dxa"/>
          </w:tcPr>
          <w:p w:rsidR="00523D58" w:rsidRDefault="00523D5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4849" w:type="dxa"/>
          </w:tcPr>
          <w:p w:rsidR="00523D58" w:rsidRDefault="00523D5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Описание</w:t>
            </w:r>
          </w:p>
        </w:tc>
        <w:tc>
          <w:tcPr>
            <w:tcW w:w="1417" w:type="dxa"/>
          </w:tcPr>
          <w:p w:rsidR="00523D58" w:rsidRDefault="00523D5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Количество (шт.)</w:t>
            </w:r>
          </w:p>
        </w:tc>
      </w:tr>
      <w:tr w:rsidR="00E44D3A" w:rsidTr="002D5129">
        <w:tc>
          <w:tcPr>
            <w:tcW w:w="1264" w:type="dxa"/>
          </w:tcPr>
          <w:p w:rsidR="00523D58" w:rsidRDefault="00523D5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41" w:type="dxa"/>
          </w:tcPr>
          <w:p w:rsidR="00523D58" w:rsidRDefault="004D465F" w:rsidP="004D465F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Автобус ИАЦ-1767А7</w:t>
            </w:r>
          </w:p>
        </w:tc>
        <w:tc>
          <w:tcPr>
            <w:tcW w:w="4849" w:type="dxa"/>
          </w:tcPr>
          <w:p w:rsidR="00523D58" w:rsidRPr="00F45588" w:rsidRDefault="00F4558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Идентификационный № (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VIN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): 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XJG</w:t>
            </w:r>
            <w:r w:rsidRPr="00F45588">
              <w:rPr>
                <w:rFonts w:ascii="Times New Roman" w:eastAsia="Times New Roman" w:hAnsi="Times New Roman"/>
                <w:sz w:val="24"/>
                <w:szCs w:val="24"/>
              </w:rPr>
              <w:t>1767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A</w:t>
            </w:r>
            <w:r w:rsidRPr="00F45588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NC</w:t>
            </w:r>
            <w:r w:rsidRPr="00F45588">
              <w:rPr>
                <w:rFonts w:ascii="Times New Roman" w:eastAsia="Times New Roman" w:hAnsi="Times New Roman"/>
                <w:sz w:val="24"/>
                <w:szCs w:val="24"/>
              </w:rPr>
              <w:t xml:space="preserve"> 002755</w:t>
            </w:r>
          </w:p>
          <w:p w:rsidR="00F45588" w:rsidRPr="00F45588" w:rsidRDefault="00F4558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Реестровый номер: 11:00:00:00 1 980 503</w:t>
            </w:r>
          </w:p>
        </w:tc>
        <w:tc>
          <w:tcPr>
            <w:tcW w:w="1417" w:type="dxa"/>
          </w:tcPr>
          <w:p w:rsidR="00523D58" w:rsidRDefault="00F4558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E44D3A" w:rsidTr="002D5129">
        <w:tc>
          <w:tcPr>
            <w:tcW w:w="1264" w:type="dxa"/>
          </w:tcPr>
          <w:p w:rsidR="00F45588" w:rsidRDefault="00F4558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641" w:type="dxa"/>
          </w:tcPr>
          <w:p w:rsidR="00F45588" w:rsidRDefault="00F45588">
            <w:r w:rsidRPr="009F6686">
              <w:rPr>
                <w:rFonts w:ascii="Times New Roman" w:eastAsia="Times New Roman" w:hAnsi="Times New Roman"/>
                <w:sz w:val="24"/>
                <w:szCs w:val="24"/>
              </w:rPr>
              <w:t>Автобус ИАЦ-1767А7</w:t>
            </w:r>
          </w:p>
        </w:tc>
        <w:tc>
          <w:tcPr>
            <w:tcW w:w="4849" w:type="dxa"/>
          </w:tcPr>
          <w:p w:rsidR="00F45588" w:rsidRPr="00862C04" w:rsidRDefault="00F45588" w:rsidP="00F45588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Идентификационный № (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VIN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 xml:space="preserve">): 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XJG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1767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A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NC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00275</w:t>
            </w:r>
            <w:r w:rsidRPr="00862C04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  <w:p w:rsidR="00F45588" w:rsidRPr="00862C04" w:rsidRDefault="00F45588" w:rsidP="00F45588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Реестровый номер: 11:00:00:00 1 980 50</w:t>
            </w:r>
            <w:r w:rsidRPr="00862C04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17" w:type="dxa"/>
          </w:tcPr>
          <w:p w:rsidR="00F45588" w:rsidRDefault="00F4558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E44D3A" w:rsidTr="002D5129">
        <w:tc>
          <w:tcPr>
            <w:tcW w:w="1264" w:type="dxa"/>
          </w:tcPr>
          <w:p w:rsidR="00F45588" w:rsidRDefault="00F4558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641" w:type="dxa"/>
          </w:tcPr>
          <w:p w:rsidR="00F45588" w:rsidRDefault="00F45588">
            <w:r w:rsidRPr="009F6686">
              <w:rPr>
                <w:rFonts w:ascii="Times New Roman" w:eastAsia="Times New Roman" w:hAnsi="Times New Roman"/>
                <w:sz w:val="24"/>
                <w:szCs w:val="24"/>
              </w:rPr>
              <w:t>Автобус ИАЦ-1767А7</w:t>
            </w:r>
          </w:p>
        </w:tc>
        <w:tc>
          <w:tcPr>
            <w:tcW w:w="4849" w:type="dxa"/>
          </w:tcPr>
          <w:p w:rsidR="00F45588" w:rsidRPr="00F45588" w:rsidRDefault="00F45588" w:rsidP="00F45588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Идентификационный № (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VIN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 xml:space="preserve">): 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XJG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1767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A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NC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00275</w:t>
            </w:r>
            <w:r w:rsidRPr="00F45588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  <w:p w:rsidR="00F45588" w:rsidRPr="00F45588" w:rsidRDefault="00F45588" w:rsidP="00F45588">
            <w:r>
              <w:rPr>
                <w:rFonts w:ascii="Times New Roman" w:eastAsia="Times New Roman" w:hAnsi="Times New Roman"/>
                <w:sz w:val="24"/>
                <w:szCs w:val="24"/>
              </w:rPr>
              <w:t>Реестровый номер: 11:00:00:00 1 980 50</w:t>
            </w:r>
            <w:r w:rsidRPr="00F45588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F45588" w:rsidRDefault="00F4558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E44D3A" w:rsidTr="002D5129">
        <w:tc>
          <w:tcPr>
            <w:tcW w:w="1264" w:type="dxa"/>
          </w:tcPr>
          <w:p w:rsidR="00F45588" w:rsidRDefault="00F4558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641" w:type="dxa"/>
          </w:tcPr>
          <w:p w:rsidR="00F45588" w:rsidRDefault="00F45588">
            <w:r w:rsidRPr="009F6686">
              <w:rPr>
                <w:rFonts w:ascii="Times New Roman" w:eastAsia="Times New Roman" w:hAnsi="Times New Roman"/>
                <w:sz w:val="24"/>
                <w:szCs w:val="24"/>
              </w:rPr>
              <w:t>Автобус ИАЦ-1767А7</w:t>
            </w:r>
          </w:p>
        </w:tc>
        <w:tc>
          <w:tcPr>
            <w:tcW w:w="4849" w:type="dxa"/>
          </w:tcPr>
          <w:p w:rsidR="00F45588" w:rsidRPr="00D959DC" w:rsidRDefault="00F45588" w:rsidP="00F45588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Идентификационный № (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VIN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 xml:space="preserve">): 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XJG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1767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A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NC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00275</w:t>
            </w:r>
            <w:r w:rsidR="00D959DC" w:rsidRPr="00D959DC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  <w:p w:rsidR="00F45588" w:rsidRPr="00D959DC" w:rsidRDefault="00F45588" w:rsidP="00D959DC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Реестровый номер: 11:00:00:00 1 980 </w:t>
            </w:r>
            <w:r w:rsidR="00D959DC" w:rsidRPr="00D959DC">
              <w:rPr>
                <w:rFonts w:ascii="Times New Roman" w:eastAsia="Times New Roman" w:hAnsi="Times New Roman"/>
                <w:sz w:val="24"/>
                <w:szCs w:val="24"/>
              </w:rPr>
              <w:t>498</w:t>
            </w:r>
          </w:p>
        </w:tc>
        <w:tc>
          <w:tcPr>
            <w:tcW w:w="1417" w:type="dxa"/>
          </w:tcPr>
          <w:p w:rsidR="00F45588" w:rsidRDefault="00F45588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  <w:tr w:rsidR="00E44D3A" w:rsidTr="002D5129">
        <w:tc>
          <w:tcPr>
            <w:tcW w:w="1264" w:type="dxa"/>
          </w:tcPr>
          <w:p w:rsidR="001C037E" w:rsidRDefault="001C037E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641" w:type="dxa"/>
          </w:tcPr>
          <w:p w:rsidR="001C037E" w:rsidRPr="009F6686" w:rsidRDefault="00DD0066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Автобус Паз-32053-70</w:t>
            </w:r>
          </w:p>
        </w:tc>
        <w:tc>
          <w:tcPr>
            <w:tcW w:w="4849" w:type="dxa"/>
          </w:tcPr>
          <w:p w:rsidR="00DD0066" w:rsidRDefault="00DD0066" w:rsidP="00DD006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>Идентификационный № (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VIN</w:t>
            </w:r>
            <w:r w:rsidRPr="0020465C">
              <w:rPr>
                <w:rFonts w:ascii="Times New Roman" w:eastAsia="Times New Roman" w:hAnsi="Times New Roman"/>
                <w:sz w:val="24"/>
                <w:szCs w:val="24"/>
              </w:rPr>
              <w:t xml:space="preserve">): </w:t>
            </w:r>
          </w:p>
          <w:p w:rsidR="00DD0066" w:rsidRPr="00DD0066" w:rsidRDefault="00DD0066" w:rsidP="00DD006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Х1М3205ВХК0004565</w:t>
            </w:r>
          </w:p>
          <w:p w:rsidR="001C037E" w:rsidRPr="0020465C" w:rsidRDefault="001C037E" w:rsidP="00DD0066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1C037E" w:rsidRDefault="00DD0066" w:rsidP="001C037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</w:tr>
    </w:tbl>
    <w:p w:rsidR="00284F38" w:rsidRPr="00622D9F" w:rsidRDefault="00284F38" w:rsidP="00250665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284F38" w:rsidRPr="00622D9F" w:rsidSect="00A540CB">
      <w:pgSz w:w="11906" w:h="16838"/>
      <w:pgMar w:top="567" w:right="851" w:bottom="709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14F4D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6C16BA"/>
    <w:multiLevelType w:val="hybridMultilevel"/>
    <w:tmpl w:val="D944BF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7025E3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5369D7"/>
    <w:multiLevelType w:val="hybridMultilevel"/>
    <w:tmpl w:val="2718426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DC4AE5"/>
    <w:multiLevelType w:val="hybridMultilevel"/>
    <w:tmpl w:val="7E90D82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A131D3"/>
    <w:multiLevelType w:val="hybridMultilevel"/>
    <w:tmpl w:val="5B8C97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ED15EE"/>
    <w:multiLevelType w:val="hybridMultilevel"/>
    <w:tmpl w:val="28F4A180"/>
    <w:lvl w:ilvl="0" w:tplc="86E0C34E">
      <w:start w:val="1"/>
      <w:numFmt w:val="decimal"/>
      <w:lvlText w:val="%1)"/>
      <w:lvlJc w:val="left"/>
      <w:pPr>
        <w:ind w:left="720" w:hanging="360"/>
      </w:pPr>
      <w:rPr>
        <w:sz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2587033"/>
    <w:multiLevelType w:val="hybridMultilevel"/>
    <w:tmpl w:val="0138358A"/>
    <w:lvl w:ilvl="0" w:tplc="DACC8092">
      <w:start w:val="1"/>
      <w:numFmt w:val="decimal"/>
      <w:lvlText w:val="%1)"/>
      <w:lvlJc w:val="left"/>
      <w:pPr>
        <w:ind w:left="720" w:hanging="360"/>
      </w:pPr>
      <w:rPr>
        <w:sz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0B67CC"/>
    <w:multiLevelType w:val="hybridMultilevel"/>
    <w:tmpl w:val="933E4E7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25B7EFA"/>
    <w:multiLevelType w:val="hybridMultilevel"/>
    <w:tmpl w:val="5B8C97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3033704"/>
    <w:multiLevelType w:val="hybridMultilevel"/>
    <w:tmpl w:val="182A733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mirrorMargin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3B47"/>
    <w:rsid w:val="00005572"/>
    <w:rsid w:val="00034D40"/>
    <w:rsid w:val="00056DC5"/>
    <w:rsid w:val="00066ACC"/>
    <w:rsid w:val="00086B79"/>
    <w:rsid w:val="000A4F85"/>
    <w:rsid w:val="000A52E3"/>
    <w:rsid w:val="000A7CB4"/>
    <w:rsid w:val="000F1925"/>
    <w:rsid w:val="000F2D48"/>
    <w:rsid w:val="001214E8"/>
    <w:rsid w:val="00175FD9"/>
    <w:rsid w:val="001B2F11"/>
    <w:rsid w:val="001C037E"/>
    <w:rsid w:val="00250665"/>
    <w:rsid w:val="00284F38"/>
    <w:rsid w:val="002A4B77"/>
    <w:rsid w:val="002D5129"/>
    <w:rsid w:val="002F5175"/>
    <w:rsid w:val="00323523"/>
    <w:rsid w:val="0032407F"/>
    <w:rsid w:val="003504D0"/>
    <w:rsid w:val="00361AB0"/>
    <w:rsid w:val="00381A9B"/>
    <w:rsid w:val="00394436"/>
    <w:rsid w:val="003A26D5"/>
    <w:rsid w:val="003E53C3"/>
    <w:rsid w:val="003F1FF0"/>
    <w:rsid w:val="003F4E98"/>
    <w:rsid w:val="00400A1A"/>
    <w:rsid w:val="00407785"/>
    <w:rsid w:val="0045437C"/>
    <w:rsid w:val="004822A2"/>
    <w:rsid w:val="004A1C8F"/>
    <w:rsid w:val="004D465F"/>
    <w:rsid w:val="004F3309"/>
    <w:rsid w:val="00500C3E"/>
    <w:rsid w:val="00500FF4"/>
    <w:rsid w:val="0051575D"/>
    <w:rsid w:val="00523D58"/>
    <w:rsid w:val="005323EA"/>
    <w:rsid w:val="005405F8"/>
    <w:rsid w:val="005621F9"/>
    <w:rsid w:val="00570C70"/>
    <w:rsid w:val="0058009C"/>
    <w:rsid w:val="00583DDA"/>
    <w:rsid w:val="0058446E"/>
    <w:rsid w:val="005A2125"/>
    <w:rsid w:val="005C2C2A"/>
    <w:rsid w:val="005C7603"/>
    <w:rsid w:val="005D2D3B"/>
    <w:rsid w:val="005F02F7"/>
    <w:rsid w:val="00622D9F"/>
    <w:rsid w:val="00657E55"/>
    <w:rsid w:val="006614D9"/>
    <w:rsid w:val="00663832"/>
    <w:rsid w:val="00677D8C"/>
    <w:rsid w:val="00692BF2"/>
    <w:rsid w:val="006C3B47"/>
    <w:rsid w:val="006D6946"/>
    <w:rsid w:val="006F6BAE"/>
    <w:rsid w:val="00707A96"/>
    <w:rsid w:val="00713984"/>
    <w:rsid w:val="00716027"/>
    <w:rsid w:val="0074396E"/>
    <w:rsid w:val="00755B98"/>
    <w:rsid w:val="00776120"/>
    <w:rsid w:val="007B3A3A"/>
    <w:rsid w:val="007C2E16"/>
    <w:rsid w:val="007D5C1A"/>
    <w:rsid w:val="007F31EB"/>
    <w:rsid w:val="00806D62"/>
    <w:rsid w:val="00823053"/>
    <w:rsid w:val="00846213"/>
    <w:rsid w:val="00861449"/>
    <w:rsid w:val="00862C04"/>
    <w:rsid w:val="00862F9F"/>
    <w:rsid w:val="00886A16"/>
    <w:rsid w:val="008E3E2D"/>
    <w:rsid w:val="00900CF1"/>
    <w:rsid w:val="0091002D"/>
    <w:rsid w:val="009347DD"/>
    <w:rsid w:val="00935405"/>
    <w:rsid w:val="00943A4B"/>
    <w:rsid w:val="0095441F"/>
    <w:rsid w:val="009632A5"/>
    <w:rsid w:val="00964883"/>
    <w:rsid w:val="00967ED3"/>
    <w:rsid w:val="00981B32"/>
    <w:rsid w:val="00997B04"/>
    <w:rsid w:val="009C5F9E"/>
    <w:rsid w:val="009E7C80"/>
    <w:rsid w:val="00A0246A"/>
    <w:rsid w:val="00A03E79"/>
    <w:rsid w:val="00A1577A"/>
    <w:rsid w:val="00A50C95"/>
    <w:rsid w:val="00A540CB"/>
    <w:rsid w:val="00A62AAA"/>
    <w:rsid w:val="00AA564A"/>
    <w:rsid w:val="00AD2382"/>
    <w:rsid w:val="00AD6B70"/>
    <w:rsid w:val="00AE2CC7"/>
    <w:rsid w:val="00AF4EF4"/>
    <w:rsid w:val="00BE0E31"/>
    <w:rsid w:val="00C47E82"/>
    <w:rsid w:val="00C50A53"/>
    <w:rsid w:val="00C560D6"/>
    <w:rsid w:val="00C62F8D"/>
    <w:rsid w:val="00CB630D"/>
    <w:rsid w:val="00CF56D4"/>
    <w:rsid w:val="00D16D52"/>
    <w:rsid w:val="00D41877"/>
    <w:rsid w:val="00D959DC"/>
    <w:rsid w:val="00DA430E"/>
    <w:rsid w:val="00DD0066"/>
    <w:rsid w:val="00DD28F9"/>
    <w:rsid w:val="00DE2AD5"/>
    <w:rsid w:val="00E40727"/>
    <w:rsid w:val="00E44D3A"/>
    <w:rsid w:val="00E60225"/>
    <w:rsid w:val="00E83BA2"/>
    <w:rsid w:val="00E87619"/>
    <w:rsid w:val="00E91756"/>
    <w:rsid w:val="00EC187B"/>
    <w:rsid w:val="00EC3C80"/>
    <w:rsid w:val="00EC4E6A"/>
    <w:rsid w:val="00ED1742"/>
    <w:rsid w:val="00F13246"/>
    <w:rsid w:val="00F332F6"/>
    <w:rsid w:val="00F45588"/>
    <w:rsid w:val="00F94412"/>
    <w:rsid w:val="00F96256"/>
    <w:rsid w:val="00FA1B42"/>
    <w:rsid w:val="00FD3FFD"/>
    <w:rsid w:val="00FE62B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3B4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semiHidden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Times New Roman" w:eastAsia="Times New Roman" w:hAnsi="Times New Roman"/>
      <w:b/>
      <w:bCs/>
      <w:sz w:val="18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846213"/>
    <w:pPr>
      <w:spacing w:before="240" w:after="60" w:line="240" w:lineRule="auto"/>
      <w:outlineLvl w:val="7"/>
    </w:pPr>
    <w:rPr>
      <w:rFonts w:eastAsia="Times New Roman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Варианты ответов"/>
    <w:basedOn w:val="a"/>
    <w:uiPriority w:val="34"/>
    <w:qFormat/>
    <w:rsid w:val="006C3B4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13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984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8462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semiHidden/>
    <w:rsid w:val="0084621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846213"/>
    <w:rPr>
      <w:rFonts w:ascii="Times New Roman" w:eastAsia="Times New Roman" w:hAnsi="Times New Roman" w:cs="Times New Roman"/>
      <w:b/>
      <w:bCs/>
      <w:sz w:val="18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46213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846213"/>
  </w:style>
  <w:style w:type="character" w:styleId="a7">
    <w:name w:val="Hyperlink"/>
    <w:basedOn w:val="a0"/>
    <w:uiPriority w:val="99"/>
    <w:semiHidden/>
    <w:unhideWhenUsed/>
    <w:rsid w:val="00846213"/>
    <w:rPr>
      <w:color w:val="0000FF"/>
      <w:u w:val="single"/>
    </w:rPr>
  </w:style>
  <w:style w:type="paragraph" w:styleId="a8">
    <w:name w:val="No Spacing"/>
    <w:link w:val="a9"/>
    <w:uiPriority w:val="1"/>
    <w:qFormat/>
    <w:rsid w:val="0091002D"/>
    <w:pPr>
      <w:spacing w:after="0" w:line="240" w:lineRule="auto"/>
    </w:pPr>
  </w:style>
  <w:style w:type="character" w:customStyle="1" w:styleId="a9">
    <w:name w:val="Без интервала Знак"/>
    <w:link w:val="a8"/>
    <w:uiPriority w:val="1"/>
    <w:locked/>
    <w:rsid w:val="004F3309"/>
  </w:style>
  <w:style w:type="paragraph" w:customStyle="1" w:styleId="ConsNormal">
    <w:name w:val="ConsNormal"/>
    <w:link w:val="ConsNormal0"/>
    <w:rsid w:val="004F3309"/>
    <w:pPr>
      <w:widowControl w:val="0"/>
      <w:autoSpaceDE w:val="0"/>
      <w:autoSpaceDN w:val="0"/>
      <w:adjustRightInd w:val="0"/>
      <w:spacing w:after="0" w:line="240" w:lineRule="auto"/>
      <w:ind w:left="709" w:right="19772"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link w:val="ConsNormal"/>
    <w:rsid w:val="004F3309"/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3B47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semiHidden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846213"/>
    <w:pPr>
      <w:keepNext/>
      <w:overflowPunct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Times New Roman" w:eastAsia="Times New Roman" w:hAnsi="Times New Roman"/>
      <w:b/>
      <w:bCs/>
      <w:sz w:val="18"/>
      <w:szCs w:val="20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846213"/>
    <w:pPr>
      <w:spacing w:before="240" w:after="60" w:line="240" w:lineRule="auto"/>
      <w:outlineLvl w:val="7"/>
    </w:pPr>
    <w:rPr>
      <w:rFonts w:eastAsia="Times New Roman"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Варианты ответов"/>
    <w:basedOn w:val="a"/>
    <w:uiPriority w:val="34"/>
    <w:qFormat/>
    <w:rsid w:val="006C3B4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139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3984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8462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semiHidden/>
    <w:rsid w:val="0084621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846213"/>
    <w:rPr>
      <w:rFonts w:ascii="Times New Roman" w:eastAsia="Times New Roman" w:hAnsi="Times New Roman" w:cs="Times New Roman"/>
      <w:b/>
      <w:bCs/>
      <w:sz w:val="18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846213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846213"/>
  </w:style>
  <w:style w:type="character" w:styleId="a7">
    <w:name w:val="Hyperlink"/>
    <w:basedOn w:val="a0"/>
    <w:uiPriority w:val="99"/>
    <w:semiHidden/>
    <w:unhideWhenUsed/>
    <w:rsid w:val="00846213"/>
    <w:rPr>
      <w:color w:val="0000FF"/>
      <w:u w:val="single"/>
    </w:rPr>
  </w:style>
  <w:style w:type="paragraph" w:styleId="a8">
    <w:name w:val="No Spacing"/>
    <w:link w:val="a9"/>
    <w:uiPriority w:val="1"/>
    <w:qFormat/>
    <w:rsid w:val="0091002D"/>
    <w:pPr>
      <w:spacing w:after="0" w:line="240" w:lineRule="auto"/>
    </w:pPr>
  </w:style>
  <w:style w:type="character" w:customStyle="1" w:styleId="a9">
    <w:name w:val="Без интервала Знак"/>
    <w:link w:val="a8"/>
    <w:uiPriority w:val="1"/>
    <w:locked/>
    <w:rsid w:val="004F3309"/>
  </w:style>
  <w:style w:type="paragraph" w:customStyle="1" w:styleId="ConsNormal">
    <w:name w:val="ConsNormal"/>
    <w:link w:val="ConsNormal0"/>
    <w:rsid w:val="004F3309"/>
    <w:pPr>
      <w:widowControl w:val="0"/>
      <w:autoSpaceDE w:val="0"/>
      <w:autoSpaceDN w:val="0"/>
      <w:adjustRightInd w:val="0"/>
      <w:spacing w:after="0" w:line="240" w:lineRule="auto"/>
      <w:ind w:left="709" w:right="19772"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link w:val="ConsNormal"/>
    <w:rsid w:val="004F3309"/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5A96D4-F9C3-45B4-BCC5-8082701E2B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25</Pages>
  <Words>7343</Words>
  <Characters>41856</Characters>
  <Application>Microsoft Office Word</Application>
  <DocSecurity>0</DocSecurity>
  <Lines>348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Боярова ЗВ</dc:creator>
  <cp:lastModifiedBy>Пользователь</cp:lastModifiedBy>
  <cp:revision>63</cp:revision>
  <cp:lastPrinted>2023-02-09T13:44:00Z</cp:lastPrinted>
  <dcterms:created xsi:type="dcterms:W3CDTF">2023-01-31T07:46:00Z</dcterms:created>
  <dcterms:modified xsi:type="dcterms:W3CDTF">2023-02-09T13:45:00Z</dcterms:modified>
</cp:coreProperties>
</file>