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945290">
        <w:rPr>
          <w:szCs w:val="26"/>
        </w:rPr>
        <w:t xml:space="preserve">  </w:t>
      </w:r>
      <w:r w:rsidR="005008AD">
        <w:rPr>
          <w:szCs w:val="26"/>
        </w:rPr>
        <w:t>20</w:t>
      </w:r>
      <w:r w:rsidR="00945290">
        <w:rPr>
          <w:szCs w:val="26"/>
        </w:rPr>
        <w:t xml:space="preserve">  февр</w:t>
      </w:r>
      <w:r w:rsidR="00132976">
        <w:rPr>
          <w:szCs w:val="26"/>
        </w:rPr>
        <w:t>аля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5008AD">
        <w:rPr>
          <w:szCs w:val="26"/>
        </w:rPr>
        <w:t>308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993"/>
        <w:gridCol w:w="1135"/>
        <w:gridCol w:w="1134"/>
        <w:gridCol w:w="1134"/>
        <w:gridCol w:w="1275"/>
      </w:tblGrid>
      <w:tr w:rsidR="000E7F69" w:rsidRPr="00C66F19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C66F19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CB3FA1">
            <w:pPr>
              <w:pStyle w:val="ab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CB3FA1" w:rsidRPr="00C66F19">
              <w:rPr>
                <w:sz w:val="20"/>
                <w:lang w:eastAsia="en-US"/>
              </w:rPr>
              <w:t>1 374 535,9</w:t>
            </w:r>
            <w:r w:rsidRPr="00C66F19">
              <w:rPr>
                <w:sz w:val="20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66F19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C66F19" w:rsidTr="00C60D3A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0E7F69" w:rsidRPr="00C66F19" w:rsidTr="00571B3A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426C1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</w:t>
            </w:r>
            <w:r w:rsidR="00CB3FA1" w:rsidRPr="00C66F19">
              <w:rPr>
                <w:sz w:val="20"/>
                <w:lang w:eastAsia="en-US"/>
              </w:rPr>
              <w:t> 374 535,9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467 192,7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CB3FA1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181 400,3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78 080,0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9</w:t>
            </w:r>
            <w:r w:rsidRPr="00C66F19">
              <w:rPr>
                <w:sz w:val="20"/>
                <w:lang w:eastAsia="en-US"/>
              </w:rPr>
              <w:t> 366,2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1772FF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334 049,7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CB3FA1" w:rsidP="00CB3FA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</w:t>
            </w:r>
            <w:r w:rsidR="000E7F69" w:rsidRPr="00C66F19">
              <w:rPr>
                <w:sz w:val="20"/>
                <w:lang w:eastAsia="en-US"/>
              </w:rPr>
              <w:t>0</w:t>
            </w:r>
            <w:r w:rsidRPr="00C66F19">
              <w:rPr>
                <w:sz w:val="20"/>
                <w:lang w:eastAsia="en-US"/>
              </w:rPr>
              <w:t> 546,1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0E7F69" w:rsidRPr="00C66F19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C66F19" w:rsidTr="00C60D3A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C66F19" w:rsidTr="00C60D3A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0A2D6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53</w:t>
            </w:r>
            <w:r w:rsidR="000A2D60" w:rsidRPr="00C66F19">
              <w:rPr>
                <w:sz w:val="20"/>
                <w:lang w:eastAsia="en-US"/>
              </w:rPr>
              <w:t>1 462,7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130 067,9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FF2982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28 694,9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29 067,</w:t>
            </w:r>
            <w:r w:rsidR="00FE1BEC" w:rsidRPr="00C66F19">
              <w:rPr>
                <w:sz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29 281,6</w:t>
            </w:r>
          </w:p>
        </w:tc>
      </w:tr>
      <w:tr w:rsidR="000E7F69" w:rsidRPr="00C66F19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C66F19" w:rsidTr="00C60D3A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1772FF" w:rsidP="000A2D6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411 221,6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81 444,0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CB3FA1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117 656,7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44 883,</w:t>
            </w:r>
            <w:r w:rsidR="00FE1BEC" w:rsidRPr="00C66F19">
              <w:rPr>
                <w:sz w:val="20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42 902,1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C66F19" w:rsidTr="00C60D3A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</w:t>
            </w:r>
            <w:r w:rsidR="00FF2982" w:rsidRPr="00C66F19">
              <w:rPr>
                <w:sz w:val="20"/>
                <w:lang w:eastAsia="en-US"/>
              </w:rPr>
              <w:t> 608,1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42 120,3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4 212,8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3 940,5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4 258,7</w:t>
            </w:r>
          </w:p>
        </w:tc>
      </w:tr>
      <w:tr w:rsidR="000E7F69" w:rsidRPr="00C66F19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C66F19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1B54F7" w:rsidRPr="003F4DB3" w:rsidRDefault="001B54F7" w:rsidP="001B54F7">
      <w:pPr>
        <w:widowControl w:val="0"/>
        <w:ind w:left="-142" w:firstLine="850"/>
        <w:jc w:val="both"/>
        <w:rPr>
          <w:rFonts w:eastAsia="Times New Roman"/>
          <w:szCs w:val="26"/>
        </w:rPr>
      </w:pPr>
      <w:r w:rsidRPr="003F4DB3">
        <w:rPr>
          <w:szCs w:val="26"/>
        </w:rPr>
        <w:t>2. В  приложении 1 к постановлен</w:t>
      </w:r>
      <w:r>
        <w:rPr>
          <w:szCs w:val="26"/>
        </w:rPr>
        <w:t xml:space="preserve">ию администрации муниципального </w:t>
      </w:r>
      <w:r w:rsidRPr="003F4DB3">
        <w:rPr>
          <w:szCs w:val="26"/>
        </w:rPr>
        <w:t xml:space="preserve">района «Печора» в паспорте </w:t>
      </w:r>
      <w:r w:rsidRPr="003F4DB3">
        <w:rPr>
          <w:rFonts w:eastAsia="Times New Roman"/>
          <w:szCs w:val="26"/>
        </w:rPr>
        <w:t>подпрограммы 1 «Улучшение состояния жилищно-коммунального комплекса»</w:t>
      </w:r>
      <w:r>
        <w:rPr>
          <w:rFonts w:eastAsia="Times New Roman"/>
          <w:szCs w:val="26"/>
        </w:rPr>
        <w:t xml:space="preserve"> </w:t>
      </w:r>
      <w:r w:rsidRPr="003F4DB3">
        <w:rPr>
          <w:szCs w:val="26"/>
        </w:rPr>
        <w:t>позицию 8 изложить в следующей редакции:</w:t>
      </w:r>
    </w:p>
    <w:p w:rsidR="001B54F7" w:rsidRPr="003F4DB3" w:rsidRDefault="001B54F7" w:rsidP="001B54F7">
      <w:pPr>
        <w:widowControl w:val="0"/>
        <w:ind w:left="-426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</w:t>
      </w:r>
      <w:r w:rsidRPr="003F4DB3">
        <w:rPr>
          <w:rFonts w:eastAsia="Times New Roman"/>
          <w:szCs w:val="26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254"/>
        <w:gridCol w:w="1145"/>
        <w:gridCol w:w="1149"/>
        <w:gridCol w:w="1149"/>
        <w:gridCol w:w="1153"/>
        <w:gridCol w:w="1096"/>
      </w:tblGrid>
      <w:tr w:rsidR="001B54F7" w:rsidRPr="00C66F19" w:rsidTr="008E0332">
        <w:trPr>
          <w:trHeight w:val="107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rPr>
                <w:sz w:val="20"/>
              </w:rPr>
            </w:pPr>
            <w:r w:rsidRPr="00C66F19">
              <w:rPr>
                <w:sz w:val="20"/>
              </w:rPr>
              <w:t xml:space="preserve">Объемы финансирования подпрограммы  </w:t>
            </w:r>
          </w:p>
          <w:p w:rsidR="001B54F7" w:rsidRPr="00C66F19" w:rsidRDefault="001B54F7" w:rsidP="008E0332">
            <w:pPr>
              <w:widowControl w:val="0"/>
              <w:rPr>
                <w:sz w:val="20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C66F19">
            <w:pPr>
              <w:widowControl w:val="0"/>
              <w:jc w:val="both"/>
              <w:rPr>
                <w:sz w:val="20"/>
              </w:rPr>
            </w:pPr>
            <w:r w:rsidRPr="00C66F19">
              <w:rPr>
                <w:sz w:val="20"/>
              </w:rPr>
              <w:t xml:space="preserve">Общий объем финансирования подпрограммы составляет  </w:t>
            </w:r>
            <w:r w:rsidR="00C66F19">
              <w:rPr>
                <w:sz w:val="20"/>
              </w:rPr>
              <w:t xml:space="preserve">369 118,2 </w:t>
            </w:r>
            <w:r w:rsidRPr="00C66F19">
              <w:rPr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66F19">
              <w:rPr>
                <w:sz w:val="20"/>
                <w:lang w:eastAsia="en-US"/>
              </w:rPr>
              <w:t>финанси-</w:t>
            </w:r>
            <w:r w:rsidRPr="00C66F19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1B54F7" w:rsidRPr="00C66F19" w:rsidTr="008E0332">
        <w:trPr>
          <w:trHeight w:val="48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1B54F7" w:rsidRPr="00C66F19" w:rsidTr="008E0332">
        <w:trPr>
          <w:trHeight w:val="43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C66F19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369 118,2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24 534,6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C66F19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93 754,4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85 454,9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23 189,2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21 736,9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54F7" w:rsidRPr="00C66F19" w:rsidTr="008E0332">
        <w:trPr>
          <w:trHeight w:val="34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1B54F7" w:rsidRPr="00C66F19" w:rsidTr="008E0332">
        <w:trPr>
          <w:trHeight w:val="61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54F7" w:rsidRPr="00C66F19" w:rsidTr="008E0332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146 386,6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2 998,0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54F7" w:rsidRPr="00C66F19" w:rsidTr="008E0332">
        <w:trPr>
          <w:trHeight w:val="5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356D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222 </w:t>
            </w:r>
            <w:r w:rsidR="00356D4F">
              <w:rPr>
                <w:sz w:val="20"/>
                <w:lang w:eastAsia="en-US"/>
              </w:rPr>
              <w:t>2</w:t>
            </w:r>
            <w:r>
              <w:rPr>
                <w:sz w:val="20"/>
                <w:lang w:eastAsia="en-US"/>
              </w:rPr>
              <w:t>31,6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44 578,2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77 198,2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14 932,5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13 480,2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500,0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1B54F7" w:rsidRPr="00C66F19">
              <w:rPr>
                <w:sz w:val="20"/>
                <w:lang w:eastAsia="en-US"/>
              </w:rPr>
              <w:t>0,0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54F7" w:rsidRPr="00C66F19" w:rsidTr="008E0332">
        <w:trPr>
          <w:trHeight w:val="34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1B54F7" w:rsidRDefault="001B54F7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Cs w:val="26"/>
        </w:rPr>
      </w:pPr>
      <w:r>
        <w:rPr>
          <w:szCs w:val="26"/>
        </w:rPr>
        <w:t xml:space="preserve">   » </w:t>
      </w:r>
    </w:p>
    <w:p w:rsidR="00A30670" w:rsidRDefault="001B54F7" w:rsidP="00A30670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3</w:t>
      </w:r>
      <w:r w:rsidR="00A30670">
        <w:rPr>
          <w:szCs w:val="26"/>
        </w:rPr>
        <w:t xml:space="preserve">. </w:t>
      </w:r>
      <w:r w:rsidR="00A30670" w:rsidRPr="00F82167">
        <w:rPr>
          <w:rFonts w:eastAsia="Times New Roman"/>
          <w:szCs w:val="26"/>
        </w:rPr>
        <w:t xml:space="preserve">В </w:t>
      </w:r>
      <w:r w:rsidR="00A30670"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 w:rsidR="00F631C7">
        <w:rPr>
          <w:szCs w:val="26"/>
        </w:rPr>
        <w:t>2</w:t>
      </w:r>
      <w:r w:rsidR="00A30670" w:rsidRPr="00F82167">
        <w:rPr>
          <w:szCs w:val="26"/>
        </w:rPr>
        <w:t xml:space="preserve"> </w:t>
      </w:r>
      <w:r w:rsidR="00F631C7" w:rsidRPr="00F631C7">
        <w:rPr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 w:rsidR="00A30670">
        <w:rPr>
          <w:szCs w:val="26"/>
        </w:rPr>
        <w:t xml:space="preserve"> позицию   8 изложить в следующей редакции:</w:t>
      </w:r>
    </w:p>
    <w:p w:rsidR="00F631C7" w:rsidRPr="00211201" w:rsidRDefault="00A30670" w:rsidP="00A30670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277"/>
        <w:gridCol w:w="1134"/>
        <w:gridCol w:w="1134"/>
        <w:gridCol w:w="1162"/>
      </w:tblGrid>
      <w:tr w:rsidR="00F631C7" w:rsidRPr="00C66F19" w:rsidTr="008E0332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C7" w:rsidRPr="00C66F19" w:rsidRDefault="00F631C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F631C7" w:rsidRPr="00C66F19" w:rsidRDefault="00F631C7" w:rsidP="008E0332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BE005B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BE005B">
              <w:rPr>
                <w:sz w:val="20"/>
                <w:lang w:eastAsia="en-US"/>
              </w:rPr>
              <w:t xml:space="preserve">542 621,9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F631C7" w:rsidRPr="00C66F19" w:rsidTr="008E0332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BE005B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542 621,9</w:t>
            </w:r>
            <w:r w:rsidR="00F631C7" w:rsidRPr="00C66F19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BE005B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45 845,9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631C7" w:rsidRPr="00C66F19" w:rsidTr="008E0332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33065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334 049,7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BE005B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30 546,1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45472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454727" w:rsidRPr="00C66F19" w:rsidTr="008E0332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27" w:rsidRPr="00C66F19" w:rsidRDefault="0045472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454727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454727" w:rsidRPr="00C66F19" w:rsidTr="008E0332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27" w:rsidRPr="00C66F19" w:rsidRDefault="0045472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727" w:rsidRPr="00C66F19" w:rsidRDefault="0045472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27" w:rsidRPr="00C66F19" w:rsidRDefault="0045472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631C7" w:rsidRPr="00C66F19" w:rsidTr="00454727">
        <w:trPr>
          <w:trHeight w:val="35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45472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169 655,2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631C7" w:rsidRPr="00C66F19" w:rsidTr="008E0332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33065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32 498,7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33065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14 799,8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F631C7" w:rsidRPr="00C66F19" w:rsidTr="008E0332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F631C7" w:rsidRPr="00C66F19" w:rsidTr="00454727">
        <w:trPr>
          <w:trHeight w:val="35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3 648,7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F631C7" w:rsidRPr="00C66F19" w:rsidTr="00454727">
        <w:trPr>
          <w:trHeight w:val="27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F631C7" w:rsidRPr="00C66F19" w:rsidTr="00454727">
        <w:trPr>
          <w:trHeight w:val="26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F631C7" w:rsidRPr="00C66F19" w:rsidTr="00454727">
        <w:trPr>
          <w:trHeight w:val="268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631C7" w:rsidRPr="00C66F19" w:rsidTr="00454727">
        <w:trPr>
          <w:trHeight w:val="28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1C7" w:rsidRPr="00C66F19" w:rsidRDefault="00F631C7" w:rsidP="008E03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CA267B" w:rsidRPr="00211201" w:rsidRDefault="00E77C82" w:rsidP="00E77C8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1A67F3">
        <w:rPr>
          <w:sz w:val="24"/>
          <w:szCs w:val="24"/>
        </w:rPr>
        <w:t>»</w:t>
      </w:r>
    </w:p>
    <w:p w:rsidR="001B54F7" w:rsidRDefault="001B54F7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ab/>
        <w:t xml:space="preserve">4. В  приложении 1 к постановлению администрации муниципального района «Печора» в паспорте подпрограммы 6 </w:t>
      </w:r>
      <w:r w:rsidRPr="00A45C92">
        <w:rPr>
          <w:szCs w:val="26"/>
        </w:rPr>
        <w:t>«Улучшение состояния территорий муниципального района «Печора»</w:t>
      </w:r>
      <w:r>
        <w:rPr>
          <w:szCs w:val="26"/>
        </w:rPr>
        <w:t xml:space="preserve"> позицию 8 изложить в следующей редакции:</w:t>
      </w:r>
    </w:p>
    <w:p w:rsidR="001B54F7" w:rsidRDefault="001B54F7" w:rsidP="001B54F7">
      <w:pPr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417"/>
        <w:gridCol w:w="992"/>
        <w:gridCol w:w="1134"/>
        <w:gridCol w:w="1134"/>
        <w:gridCol w:w="1134"/>
        <w:gridCol w:w="1134"/>
        <w:gridCol w:w="1418"/>
      </w:tblGrid>
      <w:tr w:rsidR="001B54F7" w:rsidRPr="00C66F19" w:rsidTr="008E0332">
        <w:trPr>
          <w:trHeight w:val="58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rPr>
                <w:rFonts w:eastAsia="Times New Roman"/>
                <w:sz w:val="20"/>
              </w:rPr>
            </w:pPr>
            <w:r w:rsidRPr="00C66F19">
              <w:rPr>
                <w:rFonts w:eastAsia="Times New Roman"/>
                <w:sz w:val="20"/>
              </w:rPr>
              <w:lastRenderedPageBreak/>
              <w:t xml:space="preserve">Объемы финансирования подпрограммы 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jc w:val="both"/>
              <w:rPr>
                <w:rFonts w:eastAsia="Times New Roman"/>
                <w:sz w:val="20"/>
              </w:rPr>
            </w:pPr>
            <w:r w:rsidRPr="00C66F19">
              <w:rPr>
                <w:rFonts w:eastAsia="Times New Roman"/>
                <w:sz w:val="20"/>
              </w:rPr>
              <w:t>Общий объем финансирования п</w:t>
            </w:r>
            <w:r w:rsidR="001272D3">
              <w:rPr>
                <w:rFonts w:eastAsia="Times New Roman"/>
                <w:sz w:val="20"/>
              </w:rPr>
              <w:t xml:space="preserve">одпрограммы составляет  20  681,6 </w:t>
            </w:r>
            <w:r w:rsidRPr="00C66F19">
              <w:rPr>
                <w:rFonts w:eastAsia="Times New Roman"/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B54F7" w:rsidRPr="00C66F19" w:rsidTr="008E0332">
        <w:trPr>
          <w:trHeight w:val="53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1B54F7" w:rsidRPr="00C66F19" w:rsidTr="008E0332">
        <w:trPr>
          <w:trHeight w:val="55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272D3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20 681,9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6 886,8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272D3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1272D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</w:t>
            </w:r>
            <w:r w:rsidR="001272D3">
              <w:rPr>
                <w:sz w:val="20"/>
                <w:lang w:eastAsia="en-US"/>
              </w:rPr>
              <w:t> 136,6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272D3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2 136,6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54F7" w:rsidRPr="00C66F19" w:rsidTr="008E0332">
        <w:trPr>
          <w:trHeight w:val="67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272D3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14 830,9</w:t>
            </w:r>
          </w:p>
          <w:p w:rsidR="001B54F7" w:rsidRPr="00C66F19" w:rsidRDefault="001B54F7" w:rsidP="001272D3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2 830,6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272D3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2 136,6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272D3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2 136,6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272D3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2 136,6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54F7" w:rsidRPr="00C66F19" w:rsidTr="008E0332">
        <w:trPr>
          <w:trHeight w:val="50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272D3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1 908,5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272D3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272D3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54F7" w:rsidRPr="00C66F19" w:rsidTr="008E0332">
        <w:trPr>
          <w:trHeight w:val="65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272D3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3 150,3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1B54F7" w:rsidRDefault="001B54F7" w:rsidP="001B54F7">
      <w:pPr>
        <w:tabs>
          <w:tab w:val="left" w:pos="8653"/>
        </w:tabs>
        <w:jc w:val="both"/>
        <w:rPr>
          <w:szCs w:val="26"/>
        </w:rPr>
      </w:pPr>
      <w:r>
        <w:rPr>
          <w:szCs w:val="26"/>
        </w:rPr>
        <w:tab/>
      </w:r>
      <w:r w:rsidR="00E77C82">
        <w:rPr>
          <w:szCs w:val="26"/>
        </w:rPr>
        <w:t xml:space="preserve">               </w:t>
      </w:r>
      <w:r>
        <w:rPr>
          <w:szCs w:val="26"/>
        </w:rPr>
        <w:t>».</w:t>
      </w:r>
    </w:p>
    <w:p w:rsidR="004E15A2" w:rsidRDefault="001B54F7" w:rsidP="00C60D3A">
      <w:pPr>
        <w:pStyle w:val="ab"/>
        <w:ind w:firstLine="709"/>
        <w:jc w:val="both"/>
        <w:rPr>
          <w:szCs w:val="26"/>
        </w:rPr>
      </w:pPr>
      <w:r>
        <w:rPr>
          <w:szCs w:val="26"/>
        </w:rPr>
        <w:t>5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</w:p>
    <w:p w:rsidR="009C3849" w:rsidRDefault="00AA7C15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16131"/>
    <w:rsid w:val="0002042A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272D3"/>
    <w:rsid w:val="00132976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B54F7"/>
    <w:rsid w:val="001C140F"/>
    <w:rsid w:val="001C46D5"/>
    <w:rsid w:val="001C5561"/>
    <w:rsid w:val="001C6ED9"/>
    <w:rsid w:val="001D0DF9"/>
    <w:rsid w:val="001D40C6"/>
    <w:rsid w:val="001E1E5A"/>
    <w:rsid w:val="001E29E3"/>
    <w:rsid w:val="001E4376"/>
    <w:rsid w:val="001E501B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2E85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E0001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2049"/>
    <w:rsid w:val="004F272E"/>
    <w:rsid w:val="004F3E53"/>
    <w:rsid w:val="004F6402"/>
    <w:rsid w:val="005001FA"/>
    <w:rsid w:val="005008AD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5B8A"/>
    <w:rsid w:val="005B6A2E"/>
    <w:rsid w:val="005C0786"/>
    <w:rsid w:val="005C1546"/>
    <w:rsid w:val="005C354F"/>
    <w:rsid w:val="005C4A06"/>
    <w:rsid w:val="005C5BB9"/>
    <w:rsid w:val="005C788D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5A7E"/>
    <w:rsid w:val="00875D20"/>
    <w:rsid w:val="00877FB8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C0119F"/>
    <w:rsid w:val="00C0200D"/>
    <w:rsid w:val="00C027B9"/>
    <w:rsid w:val="00C06001"/>
    <w:rsid w:val="00C116EF"/>
    <w:rsid w:val="00C13067"/>
    <w:rsid w:val="00C14E65"/>
    <w:rsid w:val="00C20D00"/>
    <w:rsid w:val="00C24890"/>
    <w:rsid w:val="00C24BBD"/>
    <w:rsid w:val="00C26218"/>
    <w:rsid w:val="00C26264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60D3A"/>
    <w:rsid w:val="00C66F19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1BEB"/>
    <w:rsid w:val="00CA267B"/>
    <w:rsid w:val="00CA2CDE"/>
    <w:rsid w:val="00CB19DD"/>
    <w:rsid w:val="00CB3FA1"/>
    <w:rsid w:val="00CB4BD0"/>
    <w:rsid w:val="00CB578C"/>
    <w:rsid w:val="00CB665F"/>
    <w:rsid w:val="00CC27DA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97DC0"/>
    <w:rsid w:val="00F97EA9"/>
    <w:rsid w:val="00FA4D65"/>
    <w:rsid w:val="00FA5411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F9077-41CE-462C-8DF5-A3913960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3045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1785</cp:revision>
  <cp:lastPrinted>2023-02-01T11:27:00Z</cp:lastPrinted>
  <dcterms:created xsi:type="dcterms:W3CDTF">2019-11-07T09:56:00Z</dcterms:created>
  <dcterms:modified xsi:type="dcterms:W3CDTF">2023-02-27T11:55:00Z</dcterms:modified>
</cp:coreProperties>
</file>