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6BF" w:rsidRDefault="00F0102A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к изменениям, вносимым в постановление администрации </w:t>
      </w:r>
      <w:r w:rsid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МР «Печора»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31.12.2019</w:t>
      </w:r>
      <w:r w:rsidR="006B45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167</w:t>
      </w:r>
      <w:r w:rsidR="006B45A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C376BF" w:rsidRDefault="00C376BF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912EB1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="00912E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>«Развитие</w:t>
      </w:r>
      <w:r w:rsidR="00912EB1">
        <w:rPr>
          <w:rFonts w:ascii="Times New Roman" w:hAnsi="Times New Roman" w:cs="Times New Roman"/>
          <w:sz w:val="26"/>
          <w:szCs w:val="26"/>
        </w:rPr>
        <w:t xml:space="preserve"> </w:t>
      </w: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спорта»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 w:rsidR="00912EB1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F155E9" w:rsidRDefault="00F155E9" w:rsidP="00F155E9">
      <w:pPr>
        <w:pStyle w:val="a3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155E9" w:rsidRPr="00B54CFB" w:rsidRDefault="00F155E9" w:rsidP="00F155E9">
      <w:pPr>
        <w:pStyle w:val="a3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276"/>
        <w:gridCol w:w="1276"/>
        <w:gridCol w:w="1843"/>
        <w:gridCol w:w="2551"/>
        <w:gridCol w:w="4253"/>
      </w:tblGrid>
      <w:tr w:rsidR="00F155E9" w:rsidRPr="000F7FBE" w:rsidTr="00B228C3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N п./п.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F155E9" w:rsidRPr="000F7FBE" w:rsidTr="00B228C3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B228C3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F155E9" w:rsidRPr="000F7FBE" w:rsidTr="00B228C3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246418" w:rsidRDefault="00B3124E" w:rsidP="005E0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46418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 </w:t>
            </w:r>
            <w:r w:rsidR="005E0427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DC6A2F" w:rsidP="00571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="005710E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4E2C6C">
              <w:rPr>
                <w:rFonts w:ascii="Times New Roman" w:hAnsi="Times New Roman" w:cs="Times New Roman"/>
                <w:sz w:val="20"/>
                <w:szCs w:val="20"/>
              </w:rPr>
              <w:t>физкультур</w:t>
            </w:r>
            <w:r w:rsidR="005710E0">
              <w:rPr>
                <w:rFonts w:ascii="Times New Roman" w:hAnsi="Times New Roman" w:cs="Times New Roman"/>
                <w:sz w:val="20"/>
                <w:szCs w:val="20"/>
              </w:rPr>
              <w:t>е и спорту</w:t>
            </w:r>
            <w:r w:rsidR="00F155E9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3D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D6F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обеспеченных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Уменьшение количества муниципальных учреждений спортивной направленности,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21C4" w:rsidRPr="00AC21C4" w:rsidRDefault="00AC21C4" w:rsidP="00AC2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1C4">
              <w:rPr>
                <w:rFonts w:ascii="Times New Roman" w:hAnsi="Times New Roman"/>
                <w:sz w:val="20"/>
                <w:szCs w:val="20"/>
              </w:rPr>
              <w:lastRenderedPageBreak/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F155E9" w:rsidRPr="000F7FBE">
              <w:rPr>
                <w:rFonts w:ascii="Times New Roman" w:hAnsi="Times New Roman"/>
                <w:sz w:val="20"/>
                <w:szCs w:val="20"/>
              </w:rPr>
              <w:t>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155E9" w:rsidRPr="009564AE">
              <w:rPr>
                <w:rFonts w:ascii="Times New Roman" w:hAnsi="Times New Roman" w:cs="Times New Roman"/>
                <w:sz w:val="20"/>
                <w:szCs w:val="20"/>
              </w:rPr>
              <w:t xml:space="preserve">оля модернизированных муниципальных спортивных сооружений от числа всех имеющихся спортивных сооружений в МО МР </w:t>
            </w:r>
            <w:r w:rsidR="00F155E9" w:rsidRPr="009564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«Печора» (нарастающим итогом с начала реализации Программы)</w:t>
            </w:r>
          </w:p>
          <w:p w:rsidR="00B311F0" w:rsidRPr="009564AE" w:rsidRDefault="00B311F0" w:rsidP="005E042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F09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3D6F09" w:rsidP="002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236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3D6F09" w:rsidP="003D2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 xml:space="preserve">Реализация народных проектов в сфере физической </w:t>
            </w:r>
            <w:r>
              <w:rPr>
                <w:rFonts w:ascii="Times New Roman" w:hAnsi="Times New Roman"/>
                <w:sz w:val="20"/>
                <w:szCs w:val="20"/>
              </w:rPr>
              <w:t>культуры и спорта, прошедших отбор в рамках проекта «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>Народный бюджет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0124DA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3D6F09" w:rsidP="007F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3D6F09" w:rsidP="0052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</w:t>
            </w:r>
            <w:r w:rsidR="005203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0F7FBE" w:rsidRDefault="003D6F0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0F7FBE" w:rsidRDefault="003D6F0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0F7FBE" w:rsidRDefault="003D6F0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3E6E">
              <w:rPr>
                <w:rFonts w:ascii="Times New Roman" w:hAnsi="Times New Roman" w:cs="Times New Roman"/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AE558F" w:rsidRPr="000F7FBE" w:rsidTr="002B7CFB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0124DA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AE558F" w:rsidRPr="000F7FBE">
              <w:rPr>
                <w:rFonts w:ascii="Times New Roman" w:hAnsi="Times New Roman"/>
                <w:sz w:val="20"/>
                <w:szCs w:val="20"/>
              </w:rPr>
              <w:t xml:space="preserve">оля инвалидов и лиц с ограниченными возможностями здоровья, занимающихся физической культурой и спортом к общей </w:t>
            </w:r>
            <w:r w:rsidR="00AE558F"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численности данной категории населения</w:t>
            </w:r>
            <w:r w:rsidR="00AE558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AE558F" w:rsidRPr="008C7EFE">
              <w:rPr>
                <w:rFonts w:ascii="Times New Roman" w:hAnsi="Times New Roman" w:cs="Times New Roman"/>
                <w:sz w:val="20"/>
                <w:szCs w:val="20"/>
              </w:rPr>
              <w:t>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 w:rsidR="00AE55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558F" w:rsidRPr="008C7EFE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="00AE558F"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оля спортсменов, выполнивших норматив не ниже I спортивного разряда в общем количестве спортсменов</w:t>
            </w:r>
            <w:r w:rsidR="00AE558F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A82" w:rsidRPr="000F7FBE" w:rsidTr="002B7CFB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3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2.2 </w:t>
            </w: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0124DA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D16924" w:rsidRPr="000F7FBE" w:rsidTr="002B7CFB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3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92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2.3. Финансовое обеспечение муниципальных учреждений, временно не оказывающих услуги (работы) при введении режима повышенной готовности, в связи с распространением эпидемий (пандемий)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0124DA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C13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C1330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 w:rsidR="00C1330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CE3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  <w:r w:rsidR="00CE3EF2">
              <w:rPr>
                <w:rFonts w:ascii="Times New Roman" w:hAnsi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6B193A" w:rsidP="0059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учреждений, временно не оказывающих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D16924" w:rsidP="006B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>беспечени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муниципальных учреждений, временно не оказывающих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D16924" w:rsidP="00543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FF2DA5" w:rsidRPr="000F7FBE" w:rsidTr="00C3553A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8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0124DA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  <w:r w:rsidR="00FF2DA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F2DA5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СОК «Сияние севера»; </w:t>
            </w:r>
          </w:p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«Спортивная школа олимпийского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3D6F09" w:rsidP="006B3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</w:t>
            </w:r>
            <w:r w:rsidR="006B3A6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FF2DA5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FF2DA5" w:rsidRPr="004578C9">
              <w:rPr>
                <w:rFonts w:ascii="Times New Roman" w:hAnsi="Times New Roman"/>
                <w:sz w:val="20"/>
                <w:szCs w:val="20"/>
              </w:rPr>
              <w:t>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 w:rsidR="00FF2D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F2DA5" w:rsidRPr="002A7596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FF2DA5"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реднемесячная заработная плата работников в области физической культуры и спорта;</w:t>
            </w:r>
          </w:p>
          <w:p w:rsidR="00FF2DA5" w:rsidRPr="002A7596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FF2DA5"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реднесписочная численность работников в области физической культуры и спорта</w:t>
            </w:r>
            <w:r w:rsidR="00FF2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CA5CDB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041E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0124DA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3D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</w:t>
            </w:r>
            <w:r w:rsidR="003D6F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67667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76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5.1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0124DA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  <w:r w:rsidR="00676679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; МАУ СОК «Сияние севера»; МАУ </w:t>
            </w:r>
            <w:r w:rsidR="00676679"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адаптивного спорта в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3B0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76679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 w:rsidR="00676679"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Pr="00A73C36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A73C36" w:rsidRPr="00A73C36">
              <w:rPr>
                <w:rFonts w:ascii="Times New Roman" w:hAnsi="Times New Roman"/>
                <w:sz w:val="20"/>
                <w:szCs w:val="20"/>
              </w:rPr>
              <w:t>оля населения, систематически занимающегося физической культурой и спортом в МР «Печора»</w:t>
            </w:r>
            <w:r w:rsidR="00676679" w:rsidRPr="00A73C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6679" w:rsidRPr="00111535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6. Поэтапное внедрение Всероссийского физкультурно-спортивного комп</w:t>
            </w:r>
            <w:r w:rsidR="00706A69">
              <w:rPr>
                <w:rFonts w:ascii="Times New Roman" w:hAnsi="Times New Roman" w:cs="Times New Roman"/>
                <w:sz w:val="20"/>
                <w:szCs w:val="20"/>
              </w:rPr>
              <w:t>лекса «Готов к труду и обороне»</w:t>
            </w:r>
          </w:p>
        </w:tc>
      </w:tr>
      <w:tr w:rsidR="00A8429C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4E1CE0" w:rsidRDefault="00A8429C" w:rsidP="003C5E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6.1 </w:t>
            </w:r>
            <w:r w:rsidR="00576D60" w:rsidRPr="00576D60"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"Готов к труду и обороне"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4E1CE0" w:rsidRDefault="000124DA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6458" w:rsidRPr="00526458" w:rsidRDefault="00526458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458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8429C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8429C" w:rsidRPr="00A805C6">
              <w:rPr>
                <w:rFonts w:ascii="Times New Roman" w:hAnsi="Times New Roman" w:cs="Times New Roman"/>
                <w:sz w:val="20"/>
                <w:szCs w:val="20"/>
              </w:rPr>
              <w:t>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 w:rsidR="00A8429C">
              <w:rPr>
                <w:rFonts w:ascii="Times New Roman" w:hAnsi="Times New Roman" w:cs="Times New Roman"/>
                <w:sz w:val="20"/>
                <w:szCs w:val="20"/>
              </w:rPr>
              <w:t>руду и обороне» (ГТО);</w:t>
            </w:r>
          </w:p>
          <w:p w:rsidR="00A8429C" w:rsidRPr="00D44425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8429C" w:rsidRPr="00D44425">
              <w:rPr>
                <w:rFonts w:ascii="Times New Roman" w:hAnsi="Times New Roman" w:cs="Times New Roman"/>
                <w:sz w:val="20"/>
                <w:szCs w:val="20"/>
              </w:rPr>
              <w:t>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</w:t>
            </w:r>
            <w:r w:rsidR="005A7883">
              <w:rPr>
                <w:rFonts w:ascii="Times New Roman" w:hAnsi="Times New Roman" w:cs="Times New Roman"/>
                <w:sz w:val="20"/>
                <w:szCs w:val="20"/>
              </w:rPr>
              <w:t>руду и обороне» (ГТО) (процент)</w:t>
            </w:r>
          </w:p>
        </w:tc>
      </w:tr>
      <w:tr w:rsidR="009417B6" w:rsidRPr="000F7FBE" w:rsidTr="009417B6">
        <w:trPr>
          <w:trHeight w:val="465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39E9" w:rsidRDefault="009417B6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t>Задача 7. Обеспечение деятельности спортивных школ, осуществляющих подготовку спортивного резерва</w:t>
            </w:r>
          </w:p>
          <w:p w:rsidR="009417B6" w:rsidRPr="00A805C6" w:rsidRDefault="003C39E9" w:rsidP="00203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17D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Default="00D017D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72C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7.1 Реализация отдельных мероприятий регионального проекта «Спорт - норма жизни» в </w:t>
            </w:r>
            <w:r w:rsidRPr="001D08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части </w:t>
            </w: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 спортивного резерва и спорта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0124DA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3D6F09" w:rsidP="006B3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B3A6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Укреплена материально-техническая база в части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793573" w:rsidRDefault="00D017D9" w:rsidP="003A65F3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спортсменов, выполнивших и подтвердивших норматив не ниже I спортивного разряда, в общем количестве спортсменов на трени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>ровочном этапе и выше</w:t>
            </w:r>
            <w:r w:rsidR="00DF11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17D9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017D9" w:rsidRPr="00793573">
              <w:rPr>
                <w:rFonts w:ascii="Times New Roman" w:hAnsi="Times New Roman" w:cs="Times New Roman"/>
                <w:sz w:val="20"/>
                <w:szCs w:val="20"/>
              </w:rPr>
              <w:t>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</w:t>
            </w:r>
            <w:r w:rsidR="00DF11B7">
              <w:rPr>
                <w:rFonts w:ascii="Times New Roman" w:hAnsi="Times New Roman" w:cs="Times New Roman"/>
                <w:sz w:val="20"/>
                <w:szCs w:val="20"/>
              </w:rPr>
              <w:t>можностями здоровья и инвалидов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4463E" w:rsidRPr="000A6D8B" w:rsidRDefault="009125AB" w:rsidP="005A78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4463E" w:rsidRPr="000A6D8B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</w:t>
            </w:r>
            <w:r w:rsidR="0054463E">
              <w:rPr>
                <w:rFonts w:ascii="Times New Roman" w:hAnsi="Times New Roman" w:cs="Times New Roman"/>
                <w:sz w:val="20"/>
                <w:szCs w:val="20"/>
              </w:rPr>
              <w:t>спортивную подготовку</w:t>
            </w:r>
            <w:proofErr w:type="gramEnd"/>
          </w:p>
          <w:p w:rsidR="0054463E" w:rsidRPr="0027234F" w:rsidRDefault="0027234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52B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</w:p>
        </w:tc>
      </w:tr>
      <w:tr w:rsidR="007778F0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B1040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37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7.2 </w:t>
            </w:r>
            <w:r w:rsidR="00AF56EE"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Создание безопасных условий в организациях в сфере физической </w:t>
            </w:r>
            <w:r w:rsidR="00AF56EE"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0124DA" w:rsidP="003C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D07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77">
              <w:rPr>
                <w:rFonts w:ascii="Times New Roman" w:hAnsi="Times New Roman"/>
                <w:sz w:val="20"/>
                <w:szCs w:val="20"/>
              </w:rPr>
              <w:t>01.0</w:t>
            </w:r>
            <w:r w:rsidR="00D07546" w:rsidRPr="00E11F77">
              <w:rPr>
                <w:rFonts w:ascii="Times New Roman" w:hAnsi="Times New Roman"/>
                <w:sz w:val="20"/>
                <w:szCs w:val="20"/>
              </w:rPr>
              <w:t>3</w:t>
            </w:r>
            <w:r w:rsidRPr="00E11F77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3D6F09" w:rsidP="006B3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B3A6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7546" w:rsidRPr="00E11F77" w:rsidRDefault="00AD6A4D" w:rsidP="00D07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пожарной безопасности в организациях физической культуры и спорта,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антитеррористической защищенности спортивных объектов организаций физической культуры и спорта</w:t>
            </w:r>
          </w:p>
          <w:p w:rsidR="007778F0" w:rsidRPr="00E11F77" w:rsidRDefault="007778F0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6A4D" w:rsidRPr="00E11F77" w:rsidRDefault="00AD6A4D" w:rsidP="00AD6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Отсутствие возможности  обеспечить пожарную безопасность в организациях физической культуры и спорта, обеспечить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антитеррористическ</w:t>
            </w:r>
            <w:r w:rsidR="000E748F" w:rsidRPr="00E11F77"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 защищенност</w:t>
            </w:r>
            <w:r w:rsidR="000E748F" w:rsidRPr="00E11F7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спортивных объектов организаций физической культуры и спорта</w:t>
            </w:r>
          </w:p>
          <w:p w:rsidR="007778F0" w:rsidRPr="00E11F77" w:rsidRDefault="007778F0" w:rsidP="00AD6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4205" w:rsidRDefault="00E74205" w:rsidP="00E7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возможностями здоровья и инвалидов;</w:t>
            </w:r>
          </w:p>
          <w:p w:rsidR="00A6202F" w:rsidRPr="00A6202F" w:rsidRDefault="009125AB" w:rsidP="00E7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6202F" w:rsidRPr="00A6202F">
              <w:rPr>
                <w:rFonts w:ascii="Times New Roman" w:hAnsi="Times New Roman" w:cs="Times New Roman"/>
                <w:sz w:val="20"/>
                <w:szCs w:val="20"/>
              </w:rPr>
              <w:t>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778F0" w:rsidRPr="00E11F77" w:rsidRDefault="009125AB" w:rsidP="00DF11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74205"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  <w:proofErr w:type="gramEnd"/>
          </w:p>
        </w:tc>
      </w:tr>
    </w:tbl>
    <w:p w:rsidR="001E501B" w:rsidRDefault="001E501B" w:rsidP="00870415"/>
    <w:sectPr w:rsidR="001E501B" w:rsidSect="00A945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20"/>
    <w:rsid w:val="000124DA"/>
    <w:rsid w:val="00037E0E"/>
    <w:rsid w:val="00041E1F"/>
    <w:rsid w:val="000420E8"/>
    <w:rsid w:val="0004786E"/>
    <w:rsid w:val="00050773"/>
    <w:rsid w:val="00061A37"/>
    <w:rsid w:val="0009376C"/>
    <w:rsid w:val="000C5B16"/>
    <w:rsid w:val="000E6EDC"/>
    <w:rsid w:val="000E748F"/>
    <w:rsid w:val="001006B0"/>
    <w:rsid w:val="001876EE"/>
    <w:rsid w:val="001A1DD1"/>
    <w:rsid w:val="001C122F"/>
    <w:rsid w:val="001D08AA"/>
    <w:rsid w:val="001E501B"/>
    <w:rsid w:val="001F6278"/>
    <w:rsid w:val="002035DA"/>
    <w:rsid w:val="002077DF"/>
    <w:rsid w:val="0023594B"/>
    <w:rsid w:val="00246418"/>
    <w:rsid w:val="00257EC6"/>
    <w:rsid w:val="0027234F"/>
    <w:rsid w:val="00296A40"/>
    <w:rsid w:val="002A4298"/>
    <w:rsid w:val="002B7CFB"/>
    <w:rsid w:val="00327941"/>
    <w:rsid w:val="00372C2B"/>
    <w:rsid w:val="0038735F"/>
    <w:rsid w:val="003A65F3"/>
    <w:rsid w:val="003B012F"/>
    <w:rsid w:val="003C39E9"/>
    <w:rsid w:val="003C3F59"/>
    <w:rsid w:val="003C5E82"/>
    <w:rsid w:val="003C6C6D"/>
    <w:rsid w:val="003D2BD5"/>
    <w:rsid w:val="003D4F4F"/>
    <w:rsid w:val="003D6F09"/>
    <w:rsid w:val="003D790A"/>
    <w:rsid w:val="00401FC8"/>
    <w:rsid w:val="00425DA5"/>
    <w:rsid w:val="00425E2B"/>
    <w:rsid w:val="0043798A"/>
    <w:rsid w:val="004658E5"/>
    <w:rsid w:val="004A052F"/>
    <w:rsid w:val="004E1CE0"/>
    <w:rsid w:val="004E2C6C"/>
    <w:rsid w:val="005203FC"/>
    <w:rsid w:val="00526458"/>
    <w:rsid w:val="005301EF"/>
    <w:rsid w:val="00533542"/>
    <w:rsid w:val="00543173"/>
    <w:rsid w:val="0054463E"/>
    <w:rsid w:val="00545F1F"/>
    <w:rsid w:val="00564DCF"/>
    <w:rsid w:val="005710E0"/>
    <w:rsid w:val="00575C23"/>
    <w:rsid w:val="00576D60"/>
    <w:rsid w:val="00586405"/>
    <w:rsid w:val="005A7883"/>
    <w:rsid w:val="005C1B97"/>
    <w:rsid w:val="005E0427"/>
    <w:rsid w:val="00600F92"/>
    <w:rsid w:val="006232A7"/>
    <w:rsid w:val="00650C93"/>
    <w:rsid w:val="0065229C"/>
    <w:rsid w:val="00676679"/>
    <w:rsid w:val="00696956"/>
    <w:rsid w:val="006B193A"/>
    <w:rsid w:val="006B3A62"/>
    <w:rsid w:val="006B45A9"/>
    <w:rsid w:val="006C09C4"/>
    <w:rsid w:val="006D6194"/>
    <w:rsid w:val="006D681D"/>
    <w:rsid w:val="00706A69"/>
    <w:rsid w:val="007239F0"/>
    <w:rsid w:val="007778F0"/>
    <w:rsid w:val="007979E7"/>
    <w:rsid w:val="00820159"/>
    <w:rsid w:val="0082290C"/>
    <w:rsid w:val="00841F4C"/>
    <w:rsid w:val="00870415"/>
    <w:rsid w:val="009125AB"/>
    <w:rsid w:val="00912EB1"/>
    <w:rsid w:val="009417B6"/>
    <w:rsid w:val="00973B2D"/>
    <w:rsid w:val="00981954"/>
    <w:rsid w:val="00A41FF2"/>
    <w:rsid w:val="00A6202F"/>
    <w:rsid w:val="00A73C36"/>
    <w:rsid w:val="00A8005C"/>
    <w:rsid w:val="00A80A82"/>
    <w:rsid w:val="00A8429C"/>
    <w:rsid w:val="00A94548"/>
    <w:rsid w:val="00AC21C4"/>
    <w:rsid w:val="00AD6A4D"/>
    <w:rsid w:val="00AE558F"/>
    <w:rsid w:val="00AF56EE"/>
    <w:rsid w:val="00B1040E"/>
    <w:rsid w:val="00B228C3"/>
    <w:rsid w:val="00B311F0"/>
    <w:rsid w:val="00B3124E"/>
    <w:rsid w:val="00BB39CE"/>
    <w:rsid w:val="00C13307"/>
    <w:rsid w:val="00C3553A"/>
    <w:rsid w:val="00C376BF"/>
    <w:rsid w:val="00CA5CDB"/>
    <w:rsid w:val="00CB639F"/>
    <w:rsid w:val="00CD1DF1"/>
    <w:rsid w:val="00CE3EF2"/>
    <w:rsid w:val="00D017D9"/>
    <w:rsid w:val="00D0216D"/>
    <w:rsid w:val="00D07546"/>
    <w:rsid w:val="00D16924"/>
    <w:rsid w:val="00D77020"/>
    <w:rsid w:val="00D8652B"/>
    <w:rsid w:val="00DC6A2F"/>
    <w:rsid w:val="00DE6E57"/>
    <w:rsid w:val="00DF11B7"/>
    <w:rsid w:val="00E11F77"/>
    <w:rsid w:val="00E2673B"/>
    <w:rsid w:val="00E6263F"/>
    <w:rsid w:val="00E74205"/>
    <w:rsid w:val="00EC66B7"/>
    <w:rsid w:val="00ED048A"/>
    <w:rsid w:val="00ED1783"/>
    <w:rsid w:val="00F0102A"/>
    <w:rsid w:val="00F0170E"/>
    <w:rsid w:val="00F04234"/>
    <w:rsid w:val="00F155E9"/>
    <w:rsid w:val="00FE25D0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489E0-AAC9-49F2-9613-CE62A8297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1729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337</cp:revision>
  <cp:lastPrinted>2021-10-18T14:34:00Z</cp:lastPrinted>
  <dcterms:created xsi:type="dcterms:W3CDTF">2019-12-11T14:18:00Z</dcterms:created>
  <dcterms:modified xsi:type="dcterms:W3CDTF">2023-02-18T08:07:00Z</dcterms:modified>
</cp:coreProperties>
</file>