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6E4" w:rsidRDefault="00C856E4" w:rsidP="00C856E4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Приложение 3 </w:t>
      </w:r>
    </w:p>
    <w:p w:rsidR="00C856E4" w:rsidRDefault="00C856E4" w:rsidP="00C856E4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</w:t>
      </w:r>
    </w:p>
    <w:p w:rsidR="00C856E4" w:rsidRDefault="00C856E4" w:rsidP="00C856E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от 30 декабря 2022  № 2599</w:t>
      </w:r>
    </w:p>
    <w:p w:rsidR="00C856E4" w:rsidRDefault="00C856E4" w:rsidP="00C856E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C856E4" w:rsidRDefault="00C856E4" w:rsidP="00C856E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C856E4" w:rsidRDefault="00C856E4" w:rsidP="00C856E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</w:p>
    <w:p w:rsidR="00C856E4" w:rsidRDefault="00C856E4" w:rsidP="00C856E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 ПО ОТБОРУ НАРОДНЫХ ПРОЕКТОВ, ПЛАНИРУЕМЫХ К РЕАЛИЗАЦИИ НА ТЕРРИТОРИИ МУНИЦИПАЛЬНОГО ОБРАЗОВАНИЯ МУНИЦИПАЛЬНОГО РАЙОНА «ПЕЧОРА»</w:t>
      </w:r>
    </w:p>
    <w:p w:rsidR="00C856E4" w:rsidRDefault="00C856E4" w:rsidP="00C856E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9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285"/>
        <w:gridCol w:w="6985"/>
      </w:tblGrid>
      <w:tr w:rsidR="00C856E4" w:rsidTr="008D0210">
        <w:trPr>
          <w:trHeight w:val="299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Серов В.А.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глава муниципального района – руководитель админ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истрации, председатель комиссии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856E4" w:rsidTr="008D0210">
        <w:trPr>
          <w:trHeight w:val="263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Менников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 Е.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руководителя администрации, за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меститель председателя комиссии</w:t>
            </w:r>
          </w:p>
        </w:tc>
      </w:tr>
      <w:tr w:rsidR="00C856E4" w:rsidTr="008D0210">
        <w:trPr>
          <w:trHeight w:val="512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Фетисова О. И.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администрации, заместитель 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председателя комиссии</w:t>
            </w:r>
          </w:p>
        </w:tc>
      </w:tr>
      <w:tr w:rsidR="00C856E4" w:rsidTr="008D0210">
        <w:trPr>
          <w:trHeight w:val="508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Широкая О. 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6E1877" w:rsidP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="00C856E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ачальник отдела экономики и инвестиций администрации 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МР «Печора», секретарь комиссии</w:t>
            </w:r>
          </w:p>
        </w:tc>
      </w:tr>
      <w:tr w:rsidR="00C856E4" w:rsidTr="008D0210">
        <w:trPr>
          <w:trHeight w:val="58"/>
        </w:trPr>
        <w:tc>
          <w:tcPr>
            <w:tcW w:w="969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Члены Комиссии: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Аксенова А. Г.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отдела </w:t>
            </w:r>
            <w:r w:rsidRPr="008D0210">
              <w:rPr>
                <w:rFonts w:ascii="Times New Roman" w:eastAsia="Calibri" w:hAnsi="Times New Roman" w:cs="Times New Roman"/>
                <w:sz w:val="26"/>
                <w:szCs w:val="26"/>
              </w:rPr>
              <w:t>по вопросам социальной политики, здравоохранения и взаимодействия с общественными объединениями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Бревнова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Ж.В.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информационно-аналитической работы и кон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троля администрации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Гамлий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О. С.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правовой р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аботы администрации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8D0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Добротворская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Е. 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главный архитектор – начальник отдела</w:t>
            </w:r>
            <w:r>
              <w:t xml:space="preserve"> 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EE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Дубинин А. 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EE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EE7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заведующий сектором по физкультуре и с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порту администрации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BB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Любчик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А. Б.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BB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BB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директор МБУ «Производственно-технический комплекс» городского поселения 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BB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Мижерич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Д. М.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BB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8D0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благоустройства, дорожного хозяйства и транс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порта администрации МР «Печора»</w:t>
            </w:r>
          </w:p>
        </w:tc>
      </w:tr>
      <w:tr w:rsidR="006E1877" w:rsidTr="008D0210">
        <w:trPr>
          <w:trHeight w:val="446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Пец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Э. Э. 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упр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авления образования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Потапова К. К.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управления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культуры и туризма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A65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Угловская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И. 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A65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6E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управления финансов МР «Печора»</w:t>
            </w:r>
            <w:bookmarkStart w:id="0" w:name="_GoBack"/>
            <w:bookmarkEnd w:id="0"/>
          </w:p>
        </w:tc>
      </w:tr>
    </w:tbl>
    <w:p w:rsidR="00C856E4" w:rsidRDefault="00C856E4" w:rsidP="00872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___________________</w:t>
      </w:r>
      <w:r w:rsidR="007A6AF3">
        <w:rPr>
          <w:rFonts w:ascii="Times New Roman" w:eastAsia="Calibri" w:hAnsi="Times New Roman" w:cs="Times New Roman"/>
          <w:sz w:val="26"/>
          <w:szCs w:val="26"/>
        </w:rPr>
        <w:t>____________________</w:t>
      </w:r>
    </w:p>
    <w:p w:rsidR="001E501B" w:rsidRDefault="001E501B"/>
    <w:sectPr w:rsidR="001E501B" w:rsidSect="006E187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7B1"/>
    <w:rsid w:val="000C5B16"/>
    <w:rsid w:val="0019203E"/>
    <w:rsid w:val="001E501B"/>
    <w:rsid w:val="0023594B"/>
    <w:rsid w:val="002E3C56"/>
    <w:rsid w:val="0040536F"/>
    <w:rsid w:val="0044664F"/>
    <w:rsid w:val="005864F5"/>
    <w:rsid w:val="006E1877"/>
    <w:rsid w:val="007A6AF3"/>
    <w:rsid w:val="008720D3"/>
    <w:rsid w:val="008D0210"/>
    <w:rsid w:val="00A157B1"/>
    <w:rsid w:val="00BC6BC0"/>
    <w:rsid w:val="00C856E4"/>
    <w:rsid w:val="00D321F1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19</cp:revision>
  <cp:lastPrinted>2023-03-03T12:46:00Z</cp:lastPrinted>
  <dcterms:created xsi:type="dcterms:W3CDTF">2023-02-27T15:05:00Z</dcterms:created>
  <dcterms:modified xsi:type="dcterms:W3CDTF">2023-03-06T13:38:00Z</dcterms:modified>
</cp:coreProperties>
</file>