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163CADFE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</w:t>
      </w:r>
      <w:r w:rsidR="00D9515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ЭЛЕКТРОННОМ </w:t>
      </w: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2C4CD77F" w14:textId="30EBB374" w:rsidR="006877DF" w:rsidRPr="006877DF" w:rsidRDefault="006877DF" w:rsidP="006877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877DF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</w:t>
      </w:r>
      <w:r w:rsidRPr="006877DF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6877DF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11:12:1702008:58, площадью 1180,0 кв. м., </w:t>
      </w:r>
      <w:r w:rsidRPr="006877D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местоположение: Местоположение установлено относительно ориентира, расположенного за пределами участка. Ориентир: жилой дом. Участок находится примерно в 18 метрах, по направлению на юго-запад от ориентира. Почтовый адрес ориентира: Респ. Коми, г. Печора, ул. Московская, дом 33</w:t>
      </w:r>
      <w:r w:rsidRPr="006877DF">
        <w:rPr>
          <w:rFonts w:ascii="Times New Roman" w:eastAsia="Times New Roman" w:hAnsi="Times New Roman"/>
          <w:sz w:val="26"/>
          <w:szCs w:val="26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Pr="006877DF">
        <w:rPr>
          <w:rFonts w:ascii="Times New Roman" w:eastAsia="Times New Roman" w:hAnsi="Times New Roman"/>
          <w:bCs/>
          <w:sz w:val="26"/>
          <w:szCs w:val="26"/>
          <w:lang w:eastAsia="ru-RU"/>
        </w:rPr>
        <w:t>под существующую открытую стоянку для автотранспорта</w:t>
      </w:r>
      <w:r w:rsidRPr="006877DF"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– Участок).</w:t>
      </w:r>
    </w:p>
    <w:p w14:paraId="5D9F47EF" w14:textId="5A9D8137" w:rsidR="000D52CB" w:rsidRPr="00022AF2" w:rsidRDefault="006A66E8" w:rsidP="00784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об участии в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электронном 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>аукционе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 договора аренды земельного участка, обязуюсь:</w:t>
      </w:r>
    </w:p>
    <w:p w14:paraId="42978F54" w14:textId="0C0C8F59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соблюдать условия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 также порядок проведения </w:t>
      </w:r>
      <w:r w:rsidR="00D9515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аукциона в соответствии с действующим законодательством;</w:t>
      </w:r>
    </w:p>
    <w:p w14:paraId="4B625019" w14:textId="04D4F093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в случае признания победителем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аукциона:</w:t>
      </w:r>
    </w:p>
    <w:p w14:paraId="5CA3706C" w14:textId="2A22438F" w:rsidR="000D52CB" w:rsidRPr="00D9515B" w:rsidRDefault="000D52CB" w:rsidP="00D9515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051CC045" w14:textId="08A32C62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3) Заявитель согласен с тем, что в случае его уклонения от </w:t>
      </w:r>
      <w:r w:rsidR="000C7005" w:rsidRPr="00022AF2">
        <w:rPr>
          <w:rFonts w:ascii="Times New Roman" w:eastAsia="Times New Roman" w:hAnsi="Times New Roman"/>
          <w:sz w:val="26"/>
          <w:szCs w:val="26"/>
          <w:lang w:eastAsia="ru-RU"/>
        </w:rPr>
        <w:t>подписания договора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аренды Участка, сумма внесенного задатка ему не возвращается.</w:t>
      </w:r>
    </w:p>
    <w:p w14:paraId="3B08D329" w14:textId="74F9EFC0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аукциона на право заключения договора аренды земельного участка с кадастровым номером </w:t>
      </w:r>
      <w:r w:rsidR="006877DF" w:rsidRPr="006877DF">
        <w:rPr>
          <w:rFonts w:ascii="Times New Roman" w:eastAsia="Times New Roman" w:hAnsi="Times New Roman"/>
          <w:sz w:val="26"/>
          <w:szCs w:val="26"/>
          <w:lang w:eastAsia="ru-RU"/>
        </w:rPr>
        <w:t>11:12:1702008:58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5C99994B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0B9AC471" w14:textId="0A5BDF78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 электронного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аукциона.</w:t>
      </w:r>
    </w:p>
    <w:p w14:paraId="4B6ECFA2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4A799ED" w14:textId="77777777"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14:paraId="5CC911A8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74E43AB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86D65A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65A7C2DA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FEB0A6C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6FBBA4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2264F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489846D" w14:textId="61F04A89" w:rsidR="006A66E8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82FC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</w:t>
      </w:r>
    </w:p>
    <w:p w14:paraId="32C39D57" w14:textId="13AD25A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</w:t>
      </w:r>
    </w:p>
    <w:p w14:paraId="1577D7EB" w14:textId="5AAA3BDD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4FC76746" w14:textId="77777777" w:rsidR="006A66E8" w:rsidRPr="0027554B" w:rsidRDefault="006A66E8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A30686" w14:textId="7206EF04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82FC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563E0657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861245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4677B2AA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90DF62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27554B"/>
    <w:rsid w:val="00334E25"/>
    <w:rsid w:val="00365E32"/>
    <w:rsid w:val="004731ED"/>
    <w:rsid w:val="00482FCA"/>
    <w:rsid w:val="00496D44"/>
    <w:rsid w:val="0054388D"/>
    <w:rsid w:val="005654CB"/>
    <w:rsid w:val="006877DF"/>
    <w:rsid w:val="006A66E8"/>
    <w:rsid w:val="006E5877"/>
    <w:rsid w:val="006F2B68"/>
    <w:rsid w:val="007441FD"/>
    <w:rsid w:val="007732AA"/>
    <w:rsid w:val="00780D27"/>
    <w:rsid w:val="00784C19"/>
    <w:rsid w:val="007C72F2"/>
    <w:rsid w:val="00990E5A"/>
    <w:rsid w:val="00A21CDF"/>
    <w:rsid w:val="00A32E74"/>
    <w:rsid w:val="00B12394"/>
    <w:rsid w:val="00CF1B33"/>
    <w:rsid w:val="00D9515B"/>
    <w:rsid w:val="00DC7D0C"/>
    <w:rsid w:val="00E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30</cp:revision>
  <cp:lastPrinted>2023-03-16T13:48:00Z</cp:lastPrinted>
  <dcterms:created xsi:type="dcterms:W3CDTF">2018-09-19T09:58:00Z</dcterms:created>
  <dcterms:modified xsi:type="dcterms:W3CDTF">2023-03-16T13:49:00Z</dcterms:modified>
</cp:coreProperties>
</file>