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22" w:rsidRDefault="007F1741" w:rsidP="007F1741">
      <w:pPr>
        <w:pStyle w:val="a6"/>
        <w:jc w:val="right"/>
        <w:rPr>
          <w:sz w:val="26"/>
          <w:szCs w:val="26"/>
        </w:rPr>
      </w:pPr>
      <w:r w:rsidRPr="009C0222">
        <w:rPr>
          <w:sz w:val="26"/>
          <w:szCs w:val="26"/>
        </w:rPr>
        <w:t xml:space="preserve">     </w:t>
      </w:r>
    </w:p>
    <w:p w:rsidR="00917DEF" w:rsidRPr="003F5BC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F5BCF">
        <w:rPr>
          <w:rFonts w:ascii="Times New Roman" w:eastAsia="Calibri" w:hAnsi="Times New Roman" w:cs="Times New Roman"/>
          <w:bCs/>
          <w:sz w:val="26"/>
          <w:szCs w:val="26"/>
        </w:rPr>
        <w:t>Приложение</w:t>
      </w:r>
      <w:r w:rsidR="0001189E"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№</w:t>
      </w:r>
      <w:r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2 </w:t>
      </w:r>
    </w:p>
    <w:p w:rsidR="00917DEF" w:rsidRPr="003F5BC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F5BCF">
        <w:rPr>
          <w:rFonts w:ascii="Times New Roman" w:eastAsia="Calibri" w:hAnsi="Times New Roman" w:cs="Times New Roman"/>
          <w:bCs/>
          <w:sz w:val="26"/>
          <w:szCs w:val="26"/>
        </w:rPr>
        <w:t xml:space="preserve"> к постановлению администрации  МР "Печора" </w:t>
      </w:r>
    </w:p>
    <w:p w:rsidR="00454CDB" w:rsidRPr="009C0222" w:rsidRDefault="003F5BC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от "14" марта  2023 г. № 481</w:t>
      </w:r>
      <w:bookmarkStart w:id="0" w:name="_GoBack"/>
      <w:bookmarkEnd w:id="0"/>
    </w:p>
    <w:p w:rsidR="00917DEF" w:rsidRPr="00917DEF" w:rsidRDefault="00332132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C022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917DEF"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Приложение № </w:t>
      </w:r>
      <w:r w:rsidR="00917DEF">
        <w:rPr>
          <w:rFonts w:ascii="Times New Roman" w:eastAsia="Calibri" w:hAnsi="Times New Roman" w:cs="Times New Roman"/>
          <w:bCs/>
          <w:sz w:val="26"/>
          <w:szCs w:val="26"/>
        </w:rPr>
        <w:t>6</w:t>
      </w:r>
      <w:r w:rsidR="00917DEF"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917DEF" w:rsidRPr="00917DE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к постановлению администрации  МР "Печора" </w:t>
      </w:r>
    </w:p>
    <w:p w:rsidR="00917DEF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>постановление администрации МР «Печора» от 26.12.2017 г. № 1555</w:t>
      </w:r>
    </w:p>
    <w:p w:rsidR="002D3358" w:rsidRPr="009C0222" w:rsidRDefault="00917DEF" w:rsidP="00917DE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917DEF">
        <w:rPr>
          <w:rFonts w:ascii="Times New Roman" w:eastAsia="Calibri" w:hAnsi="Times New Roman" w:cs="Times New Roman"/>
          <w:bCs/>
          <w:sz w:val="26"/>
          <w:szCs w:val="26"/>
        </w:rPr>
        <w:t xml:space="preserve"> «Об утверждении муниципальной программы «Формирование комфортной городской среды муниципального образования городского поселения «Печора» на 2018-2025 годы»</w:t>
      </w:r>
    </w:p>
    <w:p w:rsidR="00917DEF" w:rsidRDefault="00917DEF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7DEF" w:rsidRDefault="00917DEF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1CD3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>АДРЕСНЫЙ ПЕРЕЧЕНЬ</w:t>
      </w:r>
    </w:p>
    <w:p w:rsidR="00391DCB" w:rsidRPr="009C0222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0222">
        <w:rPr>
          <w:rFonts w:ascii="Times New Roman" w:hAnsi="Times New Roman" w:cs="Times New Roman"/>
          <w:b/>
          <w:sz w:val="26"/>
          <w:szCs w:val="26"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403"/>
        <w:gridCol w:w="1334"/>
        <w:gridCol w:w="1314"/>
        <w:gridCol w:w="1526"/>
        <w:gridCol w:w="1976"/>
        <w:gridCol w:w="1309"/>
        <w:gridCol w:w="1758"/>
      </w:tblGrid>
      <w:tr w:rsidR="00E7272F" w:rsidRPr="00A942FD" w:rsidTr="009A0061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403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334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в натуральных показателях, ед.изм.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9A0061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57C4" w:rsidRPr="00A942FD" w:rsidTr="00E55BEB">
        <w:trPr>
          <w:trHeight w:val="373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E7272F" w:rsidRPr="00A942FD" w:rsidTr="009A0061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В.Дубинина</w:t>
            </w:r>
          </w:p>
        </w:tc>
        <w:tc>
          <w:tcPr>
            <w:tcW w:w="2403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9A0061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A942FD" w:rsidTr="009C1081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403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 xml:space="preserve">ойство </w:t>
            </w:r>
            <w:r w:rsidR="005D142F">
              <w:rPr>
                <w:rFonts w:ascii="Times New Roman" w:hAnsi="Times New Roman" w:cs="Times New Roman"/>
              </w:rPr>
              <w:lastRenderedPageBreak/>
              <w:t>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</w:tr>
      <w:tr w:rsidR="00AA1511" w:rsidRPr="00A942FD" w:rsidTr="009A0061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</w:t>
            </w:r>
            <w:r w:rsidR="00BC56C3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2403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9A0061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Ленина – ж.д.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403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445577">
              <w:rPr>
                <w:rFonts w:ascii="Times New Roman" w:hAnsi="Times New Roman" w:cs="Times New Roman"/>
              </w:rPr>
              <w:t>Советская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445577">
              <w:rPr>
                <w:rFonts w:ascii="Times New Roman" w:hAnsi="Times New Roman" w:cs="Times New Roman"/>
              </w:rPr>
              <w:t>пер.Советский</w:t>
            </w:r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9A0061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Советская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ул.Московская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м2</w:t>
            </w:r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9A0061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ул.Н.Островского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КНС-2 – Печорский пр.)</w:t>
            </w:r>
          </w:p>
        </w:tc>
        <w:tc>
          <w:tcPr>
            <w:tcW w:w="2403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м2</w:t>
            </w:r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Печорский пр.                    ( ул.Мира – 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9A0061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Печорский пр.                    ( ул.Космонавтов – ж.д.69 Печорский пр.)</w:t>
            </w:r>
          </w:p>
        </w:tc>
        <w:tc>
          <w:tcPr>
            <w:tcW w:w="2403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м2</w:t>
            </w:r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9A0061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Печорский пр.                    ( ул.Куратова – ул.Социалистическая</w:t>
            </w:r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м2</w:t>
            </w:r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ул..О.Кошевого                                  ( Печорский пр. – ул.Гагарина 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9A0061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ул.Гагарина                                  ( ул.Речная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r w:rsidR="002E4E6F">
              <w:rPr>
                <w:rFonts w:ascii="Times New Roman" w:hAnsi="Times New Roman" w:cs="Times New Roman"/>
              </w:rPr>
              <w:t>ул.Гагарина)</w:t>
            </w:r>
          </w:p>
        </w:tc>
        <w:tc>
          <w:tcPr>
            <w:tcW w:w="2403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м2</w:t>
            </w:r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9A0061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B60BC0">
              <w:rPr>
                <w:rFonts w:ascii="Times New Roman" w:hAnsi="Times New Roman" w:cs="Times New Roman"/>
              </w:rPr>
              <w:t xml:space="preserve">Социалистическая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r w:rsidR="002E4E6F">
              <w:rPr>
                <w:rFonts w:ascii="Times New Roman" w:hAnsi="Times New Roman" w:cs="Times New Roman"/>
              </w:rPr>
              <w:t xml:space="preserve">ул.Ленинградская – ж.д. </w:t>
            </w:r>
            <w:r w:rsidR="002E4E6F">
              <w:rPr>
                <w:rFonts w:ascii="Times New Roman" w:hAnsi="Times New Roman" w:cs="Times New Roman"/>
              </w:rPr>
              <w:lastRenderedPageBreak/>
              <w:t>12  ул.Социалистической)</w:t>
            </w:r>
          </w:p>
        </w:tc>
        <w:tc>
          <w:tcPr>
            <w:tcW w:w="2403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м2</w:t>
            </w:r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6157C4" w:rsidRPr="00A942FD" w:rsidTr="00883D01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  <w:tr w:rsidR="00E7272F" w:rsidRPr="00A942FD" w:rsidTr="009A0061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334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м2</w:t>
            </w:r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9A0061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403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334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м2</w:t>
            </w:r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r w:rsidR="0024473A">
              <w:rPr>
                <w:rFonts w:ascii="Times New Roman" w:hAnsi="Times New Roman" w:cs="Times New Roman"/>
              </w:rPr>
              <w:t xml:space="preserve">по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403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334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м2</w:t>
            </w:r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403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Железнодорожная, от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Ленина, до ул. Московская, улица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403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9A0061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403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334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403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334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9A0061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403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68 770,2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55 504,2</w:t>
            </w:r>
          </w:p>
        </w:tc>
        <w:tc>
          <w:tcPr>
            <w:tcW w:w="1309" w:type="dxa"/>
            <w:vAlign w:val="center"/>
          </w:tcPr>
          <w:p w:rsidR="004D0709" w:rsidRPr="0024473A" w:rsidRDefault="00F97FBE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2 811,9</w:t>
            </w:r>
          </w:p>
        </w:tc>
        <w:tc>
          <w:tcPr>
            <w:tcW w:w="1758" w:type="dxa"/>
          </w:tcPr>
          <w:p w:rsidR="004D0709" w:rsidRPr="0024473A" w:rsidRDefault="00F97FBE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A942FD" w:rsidTr="00CE7B35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9A0061" w:rsidRDefault="007C1AB8" w:rsidP="009A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  <w:r w:rsidR="009A0061">
              <w:rPr>
                <w:rFonts w:ascii="Times New Roman" w:hAnsi="Times New Roman" w:cs="Times New Roman"/>
              </w:rPr>
              <w:t xml:space="preserve"> (</w:t>
            </w:r>
            <w:r w:rsidR="009A0061">
              <w:rPr>
                <w:rFonts w:ascii="Times New Roman" w:hAnsi="Times New Roman" w:cs="Times New Roman"/>
                <w:lang w:val="en-US"/>
              </w:rPr>
              <w:t>I</w:t>
            </w:r>
            <w:r w:rsidR="009A0061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C1AB8" w:rsidRPr="00A942FD" w:rsidRDefault="00F053EC" w:rsidP="00356227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 xml:space="preserve">ырубка деревьев, ремонт пешеходных </w:t>
            </w:r>
            <w:r w:rsidR="00356227">
              <w:rPr>
                <w:rFonts w:ascii="Times New Roman" w:hAnsi="Times New Roman" w:cs="Times New Roman"/>
              </w:rPr>
              <w:t>дорожек</w:t>
            </w:r>
          </w:p>
        </w:tc>
        <w:tc>
          <w:tcPr>
            <w:tcW w:w="1334" w:type="dxa"/>
            <w:vAlign w:val="center"/>
          </w:tcPr>
          <w:p w:rsidR="007C1AB8" w:rsidRPr="00A93C5D" w:rsidRDefault="009A006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34 673,5</w:t>
            </w:r>
            <w:r w:rsidR="007C1AB8" w:rsidRPr="000942E9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7F2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6" w:type="dxa"/>
            <w:vAlign w:val="center"/>
          </w:tcPr>
          <w:p w:rsidR="007C1AB8" w:rsidRPr="00A942FD" w:rsidRDefault="00F43A5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403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 в т.ч.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4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>ул. Комсомольск</w:t>
            </w:r>
            <w:r>
              <w:rPr>
                <w:rFonts w:ascii="Times New Roman" w:hAnsi="Times New Roman" w:cs="Times New Roman"/>
              </w:rPr>
              <w:t>ой</w:t>
            </w:r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D339D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Булгаковой </w:t>
            </w:r>
          </w:p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r w:rsidR="006D339D">
              <w:rPr>
                <w:rFonts w:ascii="Times New Roman" w:hAnsi="Times New Roman" w:cs="Times New Roman"/>
              </w:rPr>
              <w:t>ж.</w:t>
            </w:r>
            <w:r>
              <w:rPr>
                <w:rFonts w:ascii="Times New Roman" w:hAnsi="Times New Roman" w:cs="Times New Roman"/>
              </w:rPr>
              <w:t xml:space="preserve">д.20 </w:t>
            </w:r>
            <w:r w:rsidR="006D33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Загс)</w:t>
            </w:r>
          </w:p>
          <w:p w:rsidR="00CC403D" w:rsidRDefault="00CC403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DA5AE8" w:rsidRPr="005C5093" w:rsidRDefault="00DA5AE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9A006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403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9A006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перекрестка 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Стадионной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403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м2</w:t>
            </w:r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9A0061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F02CB" w:rsidRDefault="00E34CAD" w:rsidP="00E34CAD">
            <w:pPr>
              <w:jc w:val="center"/>
              <w:rPr>
                <w:rFonts w:ascii="Times New Roman" w:hAnsi="Times New Roman" w:cs="Times New Roman"/>
              </w:rPr>
            </w:pPr>
            <w:r w:rsidRPr="00E34CAD">
              <w:rPr>
                <w:rFonts w:ascii="Times New Roman" w:hAnsi="Times New Roman" w:cs="Times New Roman"/>
              </w:rPr>
              <w:t>Площадь ЖД вокзала</w:t>
            </w:r>
            <w:r w:rsidR="00917FCD">
              <w:rPr>
                <w:rFonts w:ascii="Times New Roman" w:hAnsi="Times New Roman" w:cs="Times New Roman"/>
              </w:rPr>
              <w:t xml:space="preserve"> в районе сквера по </w:t>
            </w:r>
          </w:p>
          <w:p w:rsidR="00EE181A" w:rsidRDefault="00917FCD" w:rsidP="00E34C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Пивокзальной</w:t>
            </w:r>
          </w:p>
        </w:tc>
        <w:tc>
          <w:tcPr>
            <w:tcW w:w="2403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334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м2</w:t>
            </w:r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F43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9A006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7F2DC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F43A5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6 305,5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F43A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157C4" w:rsidRPr="00C81CD3" w:rsidTr="0061519B">
        <w:trPr>
          <w:trHeight w:val="331"/>
          <w:jc w:val="center"/>
        </w:trPr>
        <w:tc>
          <w:tcPr>
            <w:tcW w:w="14923" w:type="dxa"/>
            <w:gridSpan w:val="9"/>
            <w:vAlign w:val="center"/>
          </w:tcPr>
          <w:p w:rsidR="006157C4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157C4" w:rsidRPr="00745D72" w:rsidRDefault="006157C4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</w:tr>
      <w:tr w:rsidR="00045DC1" w:rsidRPr="00045DC1" w:rsidTr="009A006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9A006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7A35DF" w:rsidRDefault="00F053EC" w:rsidP="007A35DF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</w:t>
            </w:r>
            <w:r w:rsidR="007A35DF">
              <w:rPr>
                <w:rFonts w:ascii="Times New Roman" w:hAnsi="Times New Roman" w:cs="Times New Roman"/>
              </w:rPr>
              <w:t xml:space="preserve">, </w:t>
            </w:r>
          </w:p>
          <w:p w:rsidR="00045DC1" w:rsidRPr="00A942FD" w:rsidRDefault="007A35DF" w:rsidP="007A35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велодорожек</w:t>
            </w:r>
            <w:r w:rsidR="00045DC1" w:rsidRPr="00F053EC">
              <w:rPr>
                <w:rFonts w:ascii="Times New Roman" w:hAnsi="Times New Roman" w:cs="Times New Roman"/>
              </w:rPr>
              <w:t>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045DC1" w:rsidRPr="00A93C5D" w:rsidRDefault="009A0061" w:rsidP="009A0061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045DC1"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9A006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E57473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г.Печоры, в том числе:</w:t>
            </w:r>
          </w:p>
        </w:tc>
        <w:tc>
          <w:tcPr>
            <w:tcW w:w="2403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334" w:type="dxa"/>
            <w:vAlign w:val="center"/>
          </w:tcPr>
          <w:p w:rsidR="007C1AB8" w:rsidRPr="00A93C5D" w:rsidRDefault="00B26B83" w:rsidP="009468E7">
            <w:pPr>
              <w:jc w:val="center"/>
              <w:rPr>
                <w:rFonts w:ascii="Times New Roman" w:hAnsi="Times New Roman" w:cs="Times New Roman"/>
              </w:rPr>
            </w:pPr>
            <w:r w:rsidRPr="00B26B83">
              <w:rPr>
                <w:rFonts w:ascii="Times New Roman" w:hAnsi="Times New Roman" w:cs="Times New Roman"/>
                <w:szCs w:val="26"/>
              </w:rPr>
              <w:t>28,8</w:t>
            </w:r>
            <w:r w:rsidR="007C1AB8" w:rsidRPr="00B26B8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B26B8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 xml:space="preserve">Печорский проспект (от дома </w:t>
            </w:r>
            <w:r>
              <w:rPr>
                <w:rFonts w:ascii="Times New Roman" w:hAnsi="Times New Roman"/>
              </w:rPr>
              <w:t>№ 44 до перекрестка с ул. Мира)</w:t>
            </w:r>
          </w:p>
          <w:p w:rsidR="008A0C2C" w:rsidRDefault="008A0C2C" w:rsidP="00D50DA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E57473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 xml:space="preserve">ул. Социалистическая (от перекрестка с ул. Ленинградской до перекрестка с ул. </w:t>
            </w:r>
            <w:r w:rsidRPr="009A2FD2">
              <w:rPr>
                <w:rFonts w:ascii="Times New Roman" w:hAnsi="Times New Roman"/>
              </w:rPr>
              <w:lastRenderedPageBreak/>
              <w:t>Свобод</w:t>
            </w:r>
            <w:r>
              <w:rPr>
                <w:rFonts w:ascii="Times New Roman" w:hAnsi="Times New Roman"/>
              </w:rPr>
              <w:t>ы)</w:t>
            </w: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Печорским проспект</w:t>
            </w:r>
            <w:r>
              <w:rPr>
                <w:rFonts w:ascii="Times New Roman" w:hAnsi="Times New Roman"/>
              </w:rPr>
              <w:t>ом в сторону ул. Ленинградской)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shd w:val="clear" w:color="auto" w:fill="FFFFFF"/>
              <w:ind w:firstLine="34"/>
              <w:textAlignment w:val="baseline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Социалистическая (от перекрестка с ул. Речной д</w:t>
            </w:r>
            <w:r>
              <w:rPr>
                <w:rFonts w:ascii="Times New Roman" w:hAnsi="Times New Roman"/>
              </w:rPr>
              <w:t>о перекрестка с ул. О.Кошевого)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(от перекрестка с ул. Московской</w:t>
            </w:r>
            <w:r>
              <w:rPr>
                <w:rFonts w:ascii="Times New Roman" w:hAnsi="Times New Roman"/>
              </w:rPr>
              <w:t xml:space="preserve"> до жилого дома № 36)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473" w:rsidRPr="00C81CD3" w:rsidTr="009A0061">
        <w:trPr>
          <w:trHeight w:val="331"/>
          <w:jc w:val="center"/>
        </w:trPr>
        <w:tc>
          <w:tcPr>
            <w:tcW w:w="618" w:type="dxa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D50DA8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Н. Островского (</w:t>
            </w:r>
            <w:r>
              <w:rPr>
                <w:rFonts w:ascii="Times New Roman" w:hAnsi="Times New Roman"/>
              </w:rPr>
              <w:t>от жилого дома № 36 до ул. Школьная)</w:t>
            </w:r>
          </w:p>
          <w:p w:rsidR="00E57473" w:rsidRDefault="00E57473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E57473" w:rsidRPr="00A93C5D" w:rsidRDefault="00E5747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E57473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Н. Островского (от ул. Школьная до ул. Лесокомбинатовская)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D50DA8" w:rsidRPr="009A2FD2" w:rsidRDefault="00D50DA8" w:rsidP="00D50DA8">
            <w:pPr>
              <w:widowControl w:val="0"/>
              <w:rPr>
                <w:rFonts w:ascii="Times New Roman" w:hAnsi="Times New Roman"/>
              </w:rPr>
            </w:pPr>
            <w:r w:rsidRPr="009A2FD2">
              <w:rPr>
                <w:rFonts w:ascii="Times New Roman" w:hAnsi="Times New Roman"/>
              </w:rPr>
              <w:t>ул. Советская (от перекрестка с ул. Первомайской до перекрестка с ул. Ленина)</w:t>
            </w:r>
          </w:p>
          <w:p w:rsidR="008A0C2C" w:rsidRDefault="008A0C2C" w:rsidP="00D50D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C2C" w:rsidRPr="00C81CD3" w:rsidTr="009A0061">
        <w:trPr>
          <w:trHeight w:val="331"/>
          <w:jc w:val="center"/>
        </w:trPr>
        <w:tc>
          <w:tcPr>
            <w:tcW w:w="618" w:type="dxa"/>
          </w:tcPr>
          <w:p w:rsidR="008A0C2C" w:rsidRDefault="00E5747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8A0C2C" w:rsidRDefault="00D50DA8" w:rsidP="00D50DA8">
            <w:pPr>
              <w:widowControl w:val="0"/>
              <w:rPr>
                <w:rFonts w:ascii="Times New Roman" w:hAnsi="Times New Roman" w:cs="Times New Roman"/>
              </w:rPr>
            </w:pPr>
            <w:r w:rsidRPr="009A2FD2">
              <w:rPr>
                <w:rFonts w:ascii="Times New Roman" w:hAnsi="Times New Roman"/>
              </w:rPr>
              <w:t>ул. Свободы (от перекрестка с Печорским проспектом</w:t>
            </w:r>
            <w:r>
              <w:rPr>
                <w:rFonts w:ascii="Times New Roman" w:hAnsi="Times New Roman"/>
              </w:rPr>
              <w:t xml:space="preserve"> до перекрестка с ул. Гагарина)</w:t>
            </w:r>
          </w:p>
        </w:tc>
        <w:tc>
          <w:tcPr>
            <w:tcW w:w="2403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8A0C2C" w:rsidRPr="00A93C5D" w:rsidRDefault="008A0C2C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Align w:val="center"/>
          </w:tcPr>
          <w:p w:rsidR="008A0C2C" w:rsidRDefault="008A0C2C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</w:p>
          <w:p w:rsidR="00BC60F6" w:rsidRDefault="00BC60F6" w:rsidP="00D50D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403" w:type="dxa"/>
            <w:vAlign w:val="center"/>
          </w:tcPr>
          <w:p w:rsidR="00BC60F6" w:rsidRPr="00B37D52" w:rsidRDefault="00BC60F6" w:rsidP="00B37D52">
            <w:pPr>
              <w:jc w:val="center"/>
              <w:rPr>
                <w:rFonts w:ascii="Times New Roman" w:hAnsi="Times New Roman" w:cs="Times New Roman"/>
              </w:rPr>
            </w:pP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Заливка (устройство) бетонного основания </w:t>
            </w:r>
            <w:r w:rsidRPr="00B37D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для  установки скейт-площадки </w:t>
            </w:r>
          </w:p>
        </w:tc>
        <w:tc>
          <w:tcPr>
            <w:tcW w:w="1334" w:type="dxa"/>
            <w:vAlign w:val="center"/>
          </w:tcPr>
          <w:p w:rsidR="00BC60F6" w:rsidRPr="00CD29D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lastRenderedPageBreak/>
              <w:t>34</w:t>
            </w:r>
            <w:r w:rsidRPr="00CD29DD">
              <w:rPr>
                <w:rFonts w:ascii="Times New Roman" w:hAnsi="Times New Roman" w:cs="Times New Roman"/>
                <w:lang w:val="en-US"/>
              </w:rPr>
              <w:t> </w:t>
            </w:r>
            <w:r w:rsidRPr="00CD29DD">
              <w:rPr>
                <w:rFonts w:ascii="Times New Roman" w:hAnsi="Times New Roman" w:cs="Times New Roman"/>
              </w:rPr>
              <w:t>673,</w:t>
            </w:r>
            <w:r w:rsidRPr="00CD29DD">
              <w:rPr>
                <w:rFonts w:ascii="Times New Roman" w:hAnsi="Times New Roman" w:cs="Times New Roman"/>
                <w:lang w:val="en-US"/>
              </w:rPr>
              <w:t>5</w:t>
            </w:r>
            <w:r w:rsidRPr="00CD29DD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1 976,4</w:t>
            </w:r>
          </w:p>
        </w:tc>
        <w:tc>
          <w:tcPr>
            <w:tcW w:w="152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1 956,6</w:t>
            </w:r>
          </w:p>
        </w:tc>
        <w:tc>
          <w:tcPr>
            <w:tcW w:w="1309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Pr="00A93C5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63 490,2</w:t>
            </w:r>
          </w:p>
        </w:tc>
        <w:tc>
          <w:tcPr>
            <w:tcW w:w="1526" w:type="dxa"/>
            <w:vAlign w:val="center"/>
          </w:tcPr>
          <w:p w:rsidR="00BC60F6" w:rsidRPr="003E0027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55 836,3</w:t>
            </w:r>
          </w:p>
        </w:tc>
        <w:tc>
          <w:tcPr>
            <w:tcW w:w="1309" w:type="dxa"/>
            <w:vAlign w:val="center"/>
          </w:tcPr>
          <w:p w:rsidR="00BC60F6" w:rsidRPr="00D54094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1 625,8</w:t>
            </w:r>
          </w:p>
        </w:tc>
        <w:tc>
          <w:tcPr>
            <w:tcW w:w="1758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65634B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B70876" w:rsidRDefault="00BC60F6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BC60F6" w:rsidRPr="00262AED" w:rsidRDefault="00BC60F6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(установка спортивного оборудования, детских игровых комплексов)</w:t>
            </w:r>
          </w:p>
        </w:tc>
        <w:tc>
          <w:tcPr>
            <w:tcW w:w="1334" w:type="dxa"/>
            <w:vAlign w:val="center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BC60F6" w:rsidRPr="00262AE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10 722,1</w:t>
            </w:r>
          </w:p>
        </w:tc>
        <w:tc>
          <w:tcPr>
            <w:tcW w:w="1526" w:type="dxa"/>
            <w:vAlign w:val="center"/>
          </w:tcPr>
          <w:p w:rsidR="00BC60F6" w:rsidRPr="00262AE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5 084,1</w:t>
            </w:r>
          </w:p>
        </w:tc>
        <w:tc>
          <w:tcPr>
            <w:tcW w:w="1976" w:type="dxa"/>
            <w:vAlign w:val="center"/>
          </w:tcPr>
          <w:p w:rsidR="00BC60F6" w:rsidRPr="00262AED" w:rsidRDefault="00E9442D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4 565,8</w:t>
            </w:r>
          </w:p>
        </w:tc>
        <w:tc>
          <w:tcPr>
            <w:tcW w:w="1309" w:type="dxa"/>
            <w:vAlign w:val="center"/>
          </w:tcPr>
          <w:p w:rsidR="00BC60F6" w:rsidRPr="00262AED" w:rsidRDefault="00E9442D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1 072,2</w:t>
            </w:r>
          </w:p>
        </w:tc>
        <w:tc>
          <w:tcPr>
            <w:tcW w:w="1758" w:type="dxa"/>
          </w:tcPr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Pr="00262AED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В.</w:t>
            </w:r>
            <w:r w:rsidRPr="00426246">
              <w:rPr>
                <w:rFonts w:ascii="Times New Roman" w:hAnsi="Times New Roman" w:cs="Times New Roman"/>
              </w:rPr>
              <w:t xml:space="preserve"> Дубинина</w:t>
            </w:r>
          </w:p>
        </w:tc>
        <w:tc>
          <w:tcPr>
            <w:tcW w:w="2403" w:type="dxa"/>
          </w:tcPr>
          <w:p w:rsidR="00BC60F6" w:rsidRPr="00BC60F6" w:rsidRDefault="00BC60F6" w:rsidP="00C41007">
            <w:pPr>
              <w:jc w:val="center"/>
              <w:rPr>
                <w:rFonts w:ascii="Times New Roman" w:hAnsi="Times New Roman" w:cs="Times New Roman"/>
              </w:rPr>
            </w:pPr>
            <w:r w:rsidRPr="00BC60F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Площадка перед сценой</w:t>
            </w:r>
          </w:p>
        </w:tc>
        <w:tc>
          <w:tcPr>
            <w:tcW w:w="1334" w:type="dxa"/>
            <w:vAlign w:val="center"/>
          </w:tcPr>
          <w:p w:rsidR="00BC60F6" w:rsidRPr="009A006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CD29DD">
              <w:rPr>
                <w:rFonts w:ascii="Times New Roman" w:hAnsi="Times New Roman" w:cs="Times New Roman"/>
              </w:rPr>
              <w:t>25 440 м2</w:t>
            </w:r>
          </w:p>
        </w:tc>
        <w:tc>
          <w:tcPr>
            <w:tcW w:w="1314" w:type="dxa"/>
            <w:vAlign w:val="center"/>
          </w:tcPr>
          <w:p w:rsidR="00BC60F6" w:rsidRDefault="00B627B2" w:rsidP="009468E7">
            <w:pPr>
              <w:jc w:val="center"/>
              <w:rPr>
                <w:rFonts w:ascii="Times New Roman" w:hAnsi="Times New Roman" w:cs="Times New Roman"/>
              </w:rPr>
            </w:pPr>
            <w:r w:rsidRPr="00B627B2">
              <w:rPr>
                <w:rFonts w:ascii="Times New Roman" w:hAnsi="Times New Roman" w:cs="Times New Roman"/>
                <w:color w:val="FF0000"/>
              </w:rPr>
              <w:t>2</w:t>
            </w:r>
            <w:r w:rsidR="00BC60F6">
              <w:rPr>
                <w:rFonts w:ascii="Times New Roman" w:hAnsi="Times New Roman" w:cs="Times New Roman"/>
              </w:rPr>
              <w:t> 500,0</w:t>
            </w:r>
          </w:p>
        </w:tc>
        <w:tc>
          <w:tcPr>
            <w:tcW w:w="1526" w:type="dxa"/>
            <w:vAlign w:val="center"/>
          </w:tcPr>
          <w:p w:rsidR="00BC60F6" w:rsidRDefault="006D4ACC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711,3</w:t>
            </w:r>
          </w:p>
        </w:tc>
        <w:tc>
          <w:tcPr>
            <w:tcW w:w="1976" w:type="dxa"/>
            <w:vAlign w:val="center"/>
          </w:tcPr>
          <w:p w:rsidR="00BC60F6" w:rsidRDefault="006D4ACC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638,7</w:t>
            </w:r>
          </w:p>
        </w:tc>
        <w:tc>
          <w:tcPr>
            <w:tcW w:w="1309" w:type="dxa"/>
            <w:vAlign w:val="center"/>
          </w:tcPr>
          <w:p w:rsidR="00BC60F6" w:rsidRDefault="00B627B2" w:rsidP="00BD36AA">
            <w:pPr>
              <w:jc w:val="center"/>
              <w:rPr>
                <w:rFonts w:ascii="Times New Roman" w:hAnsi="Times New Roman" w:cs="Times New Roman"/>
              </w:rPr>
            </w:pPr>
            <w:r w:rsidRPr="00B627B2">
              <w:rPr>
                <w:rFonts w:ascii="Times New Roman" w:hAnsi="Times New Roman" w:cs="Times New Roman"/>
                <w:color w:val="FF0000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45BAB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60F6" w:rsidRPr="00C81CD3" w:rsidTr="009A0061">
        <w:trPr>
          <w:trHeight w:val="331"/>
          <w:jc w:val="center"/>
        </w:trPr>
        <w:tc>
          <w:tcPr>
            <w:tcW w:w="618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BC60F6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C60F6" w:rsidRPr="00B06867" w:rsidRDefault="006F5683" w:rsidP="00B627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627B2" w:rsidRPr="00B627B2">
              <w:rPr>
                <w:rFonts w:ascii="Times New Roman" w:hAnsi="Times New Roman" w:cs="Times New Roman"/>
                <w:b/>
                <w:color w:val="FF0000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 222,1</w:t>
            </w:r>
          </w:p>
        </w:tc>
        <w:tc>
          <w:tcPr>
            <w:tcW w:w="152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5 795,4</w:t>
            </w:r>
          </w:p>
        </w:tc>
        <w:tc>
          <w:tcPr>
            <w:tcW w:w="1976" w:type="dxa"/>
            <w:vAlign w:val="center"/>
          </w:tcPr>
          <w:p w:rsidR="00BC60F6" w:rsidRPr="00B06867" w:rsidRDefault="00AF6C67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5 204,5</w:t>
            </w:r>
          </w:p>
        </w:tc>
        <w:tc>
          <w:tcPr>
            <w:tcW w:w="1309" w:type="dxa"/>
            <w:vAlign w:val="center"/>
          </w:tcPr>
          <w:p w:rsidR="00BC60F6" w:rsidRPr="00B06867" w:rsidRDefault="00B627B2" w:rsidP="00F43A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7B2">
              <w:rPr>
                <w:rFonts w:ascii="Times New Roman" w:hAnsi="Times New Roman" w:cs="Times New Roman"/>
                <w:b/>
                <w:color w:val="FF0000"/>
              </w:rPr>
              <w:t>2</w:t>
            </w:r>
            <w:r w:rsidR="00AF6C67">
              <w:rPr>
                <w:rFonts w:ascii="Times New Roman" w:hAnsi="Times New Roman" w:cs="Times New Roman"/>
                <w:b/>
              </w:rPr>
              <w:t> 222,2</w:t>
            </w:r>
          </w:p>
        </w:tc>
        <w:tc>
          <w:tcPr>
            <w:tcW w:w="1758" w:type="dxa"/>
          </w:tcPr>
          <w:p w:rsidR="00BC60F6" w:rsidRDefault="00E9442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47708A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3E4E6D" w:rsidRPr="00C81CD3" w:rsidTr="008F01C5">
        <w:trPr>
          <w:trHeight w:val="331"/>
          <w:jc w:val="center"/>
        </w:trPr>
        <w:tc>
          <w:tcPr>
            <w:tcW w:w="618" w:type="dxa"/>
          </w:tcPr>
          <w:p w:rsidR="003E4E6D" w:rsidRPr="00B70876" w:rsidRDefault="003E4E6D" w:rsidP="008F01C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403" w:type="dxa"/>
          </w:tcPr>
          <w:p w:rsidR="003E4E6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(</w:t>
            </w:r>
            <w:r w:rsidRPr="00F053EC">
              <w:rPr>
                <w:rFonts w:ascii="Times New Roman" w:hAnsi="Times New Roman" w:cs="Times New Roman"/>
              </w:rPr>
              <w:t>Ремонт пешеходных дорожек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3E4E6D" w:rsidRPr="00262AED" w:rsidRDefault="003E4E6D" w:rsidP="003E4E6D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устройство декоративного освещения</w:t>
            </w:r>
            <w:r>
              <w:rPr>
                <w:rFonts w:ascii="Times New Roman" w:hAnsi="Times New Roman" w:cs="Times New Roman"/>
              </w:rPr>
              <w:t xml:space="preserve"> установка входной группы, МАФ)</w:t>
            </w:r>
          </w:p>
        </w:tc>
        <w:tc>
          <w:tcPr>
            <w:tcW w:w="1334" w:type="dxa"/>
            <w:vAlign w:val="center"/>
          </w:tcPr>
          <w:p w:rsidR="003E4E6D" w:rsidRPr="00262AED" w:rsidRDefault="003E4E6D" w:rsidP="008F01C5">
            <w:pPr>
              <w:jc w:val="center"/>
              <w:rPr>
                <w:rFonts w:ascii="Times New Roman" w:hAnsi="Times New Roman" w:cs="Times New Roman"/>
              </w:rPr>
            </w:pPr>
            <w:r w:rsidRPr="009A0061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9A0061">
              <w:rPr>
                <w:rFonts w:ascii="Times New Roman" w:hAnsi="Times New Roman" w:cs="Times New Roman"/>
              </w:rPr>
              <w:t>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285A71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314" w:type="dxa"/>
            <w:vAlign w:val="center"/>
          </w:tcPr>
          <w:p w:rsidR="003E4E6D" w:rsidRPr="00880BD7" w:rsidRDefault="00190D81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13 258,3</w:t>
            </w:r>
          </w:p>
        </w:tc>
        <w:tc>
          <w:tcPr>
            <w:tcW w:w="1526" w:type="dxa"/>
            <w:vAlign w:val="center"/>
          </w:tcPr>
          <w:p w:rsidR="003E4E6D" w:rsidRPr="00880BD7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6 520,0</w:t>
            </w:r>
          </w:p>
        </w:tc>
        <w:tc>
          <w:tcPr>
            <w:tcW w:w="1976" w:type="dxa"/>
            <w:vAlign w:val="center"/>
          </w:tcPr>
          <w:p w:rsidR="003E4E6D" w:rsidRPr="00880BD7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3E4E6D" w:rsidRPr="00880BD7" w:rsidRDefault="00190D81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1 325,8</w:t>
            </w:r>
          </w:p>
        </w:tc>
        <w:tc>
          <w:tcPr>
            <w:tcW w:w="1758" w:type="dxa"/>
          </w:tcPr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E9442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</w:p>
          <w:p w:rsidR="003E4E6D" w:rsidRPr="00880BD7" w:rsidRDefault="00E9442D" w:rsidP="008F01C5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0</w:t>
            </w:r>
          </w:p>
        </w:tc>
      </w:tr>
      <w:tr w:rsidR="002521D3" w:rsidRPr="00C81CD3" w:rsidTr="008F01C5">
        <w:trPr>
          <w:trHeight w:val="331"/>
          <w:jc w:val="center"/>
        </w:trPr>
        <w:tc>
          <w:tcPr>
            <w:tcW w:w="618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2521D3" w:rsidRDefault="002521D3" w:rsidP="008F01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521D3" w:rsidRPr="00880BD7" w:rsidRDefault="00190D81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13 258,3</w:t>
            </w:r>
          </w:p>
        </w:tc>
        <w:tc>
          <w:tcPr>
            <w:tcW w:w="1526" w:type="dxa"/>
            <w:vAlign w:val="center"/>
          </w:tcPr>
          <w:p w:rsidR="002521D3" w:rsidRPr="00880BD7" w:rsidRDefault="002521D3" w:rsidP="00201E58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6 520,0</w:t>
            </w:r>
          </w:p>
        </w:tc>
        <w:tc>
          <w:tcPr>
            <w:tcW w:w="1976" w:type="dxa"/>
            <w:vAlign w:val="center"/>
          </w:tcPr>
          <w:p w:rsidR="002521D3" w:rsidRPr="00880BD7" w:rsidRDefault="002521D3" w:rsidP="00201E58">
            <w:pPr>
              <w:jc w:val="center"/>
              <w:rPr>
                <w:rFonts w:ascii="Times New Roman" w:hAnsi="Times New Roman" w:cs="Times New Roman"/>
              </w:rPr>
            </w:pPr>
            <w:r w:rsidRPr="00880BD7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2521D3" w:rsidRPr="00880BD7" w:rsidRDefault="00190D81" w:rsidP="00201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1 325,8</w:t>
            </w:r>
          </w:p>
        </w:tc>
        <w:tc>
          <w:tcPr>
            <w:tcW w:w="1758" w:type="dxa"/>
          </w:tcPr>
          <w:p w:rsidR="002521D3" w:rsidRPr="00880BD7" w:rsidRDefault="002521D3" w:rsidP="008F01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D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7C4" w:rsidRPr="00C81CD3" w:rsidTr="00E50E57">
        <w:trPr>
          <w:trHeight w:val="331"/>
          <w:jc w:val="center"/>
        </w:trPr>
        <w:tc>
          <w:tcPr>
            <w:tcW w:w="14923" w:type="dxa"/>
            <w:gridSpan w:val="9"/>
          </w:tcPr>
          <w:p w:rsidR="006157C4" w:rsidRPr="00745D72" w:rsidRDefault="006157C4" w:rsidP="006157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45D7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947291" w:rsidRPr="00947291" w:rsidTr="009A0061">
        <w:trPr>
          <w:trHeight w:val="331"/>
          <w:jc w:val="center"/>
        </w:trPr>
        <w:tc>
          <w:tcPr>
            <w:tcW w:w="618" w:type="dxa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403" w:type="dxa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Берегоукрепительные работы.</w:t>
            </w:r>
          </w:p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 xml:space="preserve"> Устройство лестничных сходов, стопопандусов,  площадок для отдыха ремонт пешеходных аллей, устройство декоративного освещения</w:t>
            </w:r>
          </w:p>
        </w:tc>
        <w:tc>
          <w:tcPr>
            <w:tcW w:w="1334" w:type="dxa"/>
            <w:vAlign w:val="center"/>
          </w:tcPr>
          <w:p w:rsidR="00BC60F6" w:rsidRPr="00947291" w:rsidRDefault="00BC60F6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12 326,8 м2</w:t>
            </w:r>
          </w:p>
        </w:tc>
        <w:tc>
          <w:tcPr>
            <w:tcW w:w="1314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6 731,4</w:t>
            </w:r>
          </w:p>
        </w:tc>
        <w:tc>
          <w:tcPr>
            <w:tcW w:w="1526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BC60F6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758" w:type="dxa"/>
            <w:vAlign w:val="center"/>
          </w:tcPr>
          <w:p w:rsidR="00BC60F6" w:rsidRPr="00947291" w:rsidRDefault="00E202B7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</w:tr>
      <w:tr w:rsidR="00947291" w:rsidRPr="00947291" w:rsidTr="009A0061">
        <w:trPr>
          <w:trHeight w:val="331"/>
          <w:jc w:val="center"/>
        </w:trPr>
        <w:tc>
          <w:tcPr>
            <w:tcW w:w="618" w:type="dxa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03" w:type="dxa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177D54" w:rsidRPr="00947291" w:rsidRDefault="00177D54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6 731,4</w:t>
            </w:r>
          </w:p>
        </w:tc>
        <w:tc>
          <w:tcPr>
            <w:tcW w:w="1526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5 412,5</w:t>
            </w:r>
          </w:p>
        </w:tc>
        <w:tc>
          <w:tcPr>
            <w:tcW w:w="1309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1 318,9</w:t>
            </w:r>
          </w:p>
        </w:tc>
        <w:tc>
          <w:tcPr>
            <w:tcW w:w="1758" w:type="dxa"/>
            <w:vAlign w:val="center"/>
          </w:tcPr>
          <w:p w:rsidR="00177D54" w:rsidRPr="00947291" w:rsidRDefault="00177D54" w:rsidP="00201E58">
            <w:pPr>
              <w:jc w:val="center"/>
              <w:rPr>
                <w:rFonts w:ascii="Times New Roman" w:hAnsi="Times New Roman" w:cs="Times New Roman"/>
              </w:rPr>
            </w:pPr>
            <w:r w:rsidRPr="00947291">
              <w:rPr>
                <w:rFonts w:ascii="Times New Roman" w:hAnsi="Times New Roman" w:cs="Times New Roman"/>
              </w:rPr>
              <w:t>0</w:t>
            </w:r>
          </w:p>
        </w:tc>
      </w:tr>
    </w:tbl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7291">
        <w:rPr>
          <w:rFonts w:ascii="Times New Roman" w:hAnsi="Times New Roman" w:cs="Times New Roman"/>
        </w:rPr>
        <w:t xml:space="preserve">                     </w:t>
      </w:r>
    </w:p>
    <w:p w:rsidR="007C1AB8" w:rsidRPr="00947291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Pr="00947291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RPr="00947291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C5" w:rsidRDefault="008F01C5" w:rsidP="009A0061">
      <w:pPr>
        <w:spacing w:after="0" w:line="240" w:lineRule="auto"/>
      </w:pPr>
      <w:r>
        <w:separator/>
      </w:r>
    </w:p>
  </w:endnote>
  <w:endnote w:type="continuationSeparator" w:id="0">
    <w:p w:rsidR="008F01C5" w:rsidRDefault="008F01C5" w:rsidP="009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C5" w:rsidRDefault="008F01C5" w:rsidP="009A0061">
      <w:pPr>
        <w:spacing w:after="0" w:line="240" w:lineRule="auto"/>
      </w:pPr>
      <w:r>
        <w:separator/>
      </w:r>
    </w:p>
  </w:footnote>
  <w:footnote w:type="continuationSeparator" w:id="0">
    <w:p w:rsidR="008F01C5" w:rsidRDefault="008F01C5" w:rsidP="009A0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1189E"/>
    <w:rsid w:val="00033760"/>
    <w:rsid w:val="000439C4"/>
    <w:rsid w:val="00045DC1"/>
    <w:rsid w:val="00070DCB"/>
    <w:rsid w:val="00077CB6"/>
    <w:rsid w:val="00084930"/>
    <w:rsid w:val="00087779"/>
    <w:rsid w:val="000942E9"/>
    <w:rsid w:val="0009508E"/>
    <w:rsid w:val="000A1725"/>
    <w:rsid w:val="000B6DE5"/>
    <w:rsid w:val="000C1B03"/>
    <w:rsid w:val="000C4FE2"/>
    <w:rsid w:val="000F391C"/>
    <w:rsid w:val="000F4114"/>
    <w:rsid w:val="001217B1"/>
    <w:rsid w:val="001235E4"/>
    <w:rsid w:val="00123DC5"/>
    <w:rsid w:val="001355C4"/>
    <w:rsid w:val="001435A9"/>
    <w:rsid w:val="00150379"/>
    <w:rsid w:val="00161877"/>
    <w:rsid w:val="001713D5"/>
    <w:rsid w:val="0017283D"/>
    <w:rsid w:val="00177D54"/>
    <w:rsid w:val="00190327"/>
    <w:rsid w:val="00190D81"/>
    <w:rsid w:val="001A7841"/>
    <w:rsid w:val="001B32E6"/>
    <w:rsid w:val="001C1983"/>
    <w:rsid w:val="001C2A97"/>
    <w:rsid w:val="001E5737"/>
    <w:rsid w:val="001F3459"/>
    <w:rsid w:val="0020409E"/>
    <w:rsid w:val="0021541C"/>
    <w:rsid w:val="00231CB6"/>
    <w:rsid w:val="00232376"/>
    <w:rsid w:val="00234F9E"/>
    <w:rsid w:val="0024090A"/>
    <w:rsid w:val="00243B30"/>
    <w:rsid w:val="0024473A"/>
    <w:rsid w:val="002521D3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7783C"/>
    <w:rsid w:val="00277E2D"/>
    <w:rsid w:val="00282F06"/>
    <w:rsid w:val="002841EE"/>
    <w:rsid w:val="00285A71"/>
    <w:rsid w:val="00294140"/>
    <w:rsid w:val="002A1968"/>
    <w:rsid w:val="002B574D"/>
    <w:rsid w:val="002C022C"/>
    <w:rsid w:val="002C35B3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17B01"/>
    <w:rsid w:val="00332132"/>
    <w:rsid w:val="003332A7"/>
    <w:rsid w:val="003426FC"/>
    <w:rsid w:val="00344C6D"/>
    <w:rsid w:val="00353A08"/>
    <w:rsid w:val="0035557E"/>
    <w:rsid w:val="00356227"/>
    <w:rsid w:val="00357799"/>
    <w:rsid w:val="003711EF"/>
    <w:rsid w:val="00371508"/>
    <w:rsid w:val="00383EE5"/>
    <w:rsid w:val="00390868"/>
    <w:rsid w:val="00391DCB"/>
    <w:rsid w:val="00395C3D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4E6D"/>
    <w:rsid w:val="003E7057"/>
    <w:rsid w:val="003F2839"/>
    <w:rsid w:val="003F5BCF"/>
    <w:rsid w:val="003F6DF5"/>
    <w:rsid w:val="004217EE"/>
    <w:rsid w:val="00422262"/>
    <w:rsid w:val="0042622C"/>
    <w:rsid w:val="00426246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07AC"/>
    <w:rsid w:val="004B6993"/>
    <w:rsid w:val="004C6ADD"/>
    <w:rsid w:val="004C70EE"/>
    <w:rsid w:val="004D0709"/>
    <w:rsid w:val="004D6AAB"/>
    <w:rsid w:val="004E141E"/>
    <w:rsid w:val="004E27CE"/>
    <w:rsid w:val="004E515C"/>
    <w:rsid w:val="004E5A85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8389F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E5393"/>
    <w:rsid w:val="005F6628"/>
    <w:rsid w:val="00601B2A"/>
    <w:rsid w:val="00604040"/>
    <w:rsid w:val="006157C4"/>
    <w:rsid w:val="00615BB0"/>
    <w:rsid w:val="006209FF"/>
    <w:rsid w:val="00630B5B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208F"/>
    <w:rsid w:val="006A351E"/>
    <w:rsid w:val="006A679A"/>
    <w:rsid w:val="006B79F9"/>
    <w:rsid w:val="006C062C"/>
    <w:rsid w:val="006C1694"/>
    <w:rsid w:val="006D339D"/>
    <w:rsid w:val="006D4ACC"/>
    <w:rsid w:val="006E6C60"/>
    <w:rsid w:val="006F5683"/>
    <w:rsid w:val="007018F1"/>
    <w:rsid w:val="00704DC6"/>
    <w:rsid w:val="007060F4"/>
    <w:rsid w:val="007123E2"/>
    <w:rsid w:val="007148B6"/>
    <w:rsid w:val="00714D0C"/>
    <w:rsid w:val="00720070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55C8E"/>
    <w:rsid w:val="00763BAD"/>
    <w:rsid w:val="00765130"/>
    <w:rsid w:val="007726A5"/>
    <w:rsid w:val="00786B4D"/>
    <w:rsid w:val="00786D44"/>
    <w:rsid w:val="007A35DF"/>
    <w:rsid w:val="007A69F0"/>
    <w:rsid w:val="007A71C6"/>
    <w:rsid w:val="007B15A3"/>
    <w:rsid w:val="007B4472"/>
    <w:rsid w:val="007B4BD6"/>
    <w:rsid w:val="007B70FD"/>
    <w:rsid w:val="007C1AB8"/>
    <w:rsid w:val="007C2AF4"/>
    <w:rsid w:val="007D1B2C"/>
    <w:rsid w:val="007E2B9A"/>
    <w:rsid w:val="007F1741"/>
    <w:rsid w:val="007F2DCA"/>
    <w:rsid w:val="0081012B"/>
    <w:rsid w:val="00813DC9"/>
    <w:rsid w:val="008373D9"/>
    <w:rsid w:val="00843EC5"/>
    <w:rsid w:val="0084564D"/>
    <w:rsid w:val="00861F32"/>
    <w:rsid w:val="0086312D"/>
    <w:rsid w:val="00875575"/>
    <w:rsid w:val="00880BD7"/>
    <w:rsid w:val="00881A0A"/>
    <w:rsid w:val="00887073"/>
    <w:rsid w:val="00897FE0"/>
    <w:rsid w:val="008A0C2C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7F"/>
    <w:rsid w:val="008D7397"/>
    <w:rsid w:val="008E094B"/>
    <w:rsid w:val="008E6126"/>
    <w:rsid w:val="008F01C5"/>
    <w:rsid w:val="00900DAE"/>
    <w:rsid w:val="00903FF5"/>
    <w:rsid w:val="00905F76"/>
    <w:rsid w:val="00917DEF"/>
    <w:rsid w:val="00917FCD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1716"/>
    <w:rsid w:val="009468E7"/>
    <w:rsid w:val="00947291"/>
    <w:rsid w:val="00957D4E"/>
    <w:rsid w:val="009604E4"/>
    <w:rsid w:val="00970C3E"/>
    <w:rsid w:val="00997AB3"/>
    <w:rsid w:val="009A0061"/>
    <w:rsid w:val="009A376D"/>
    <w:rsid w:val="009A7ED3"/>
    <w:rsid w:val="009B07C8"/>
    <w:rsid w:val="009C0222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3409F"/>
    <w:rsid w:val="00A40D88"/>
    <w:rsid w:val="00A46F32"/>
    <w:rsid w:val="00A7317D"/>
    <w:rsid w:val="00A7362C"/>
    <w:rsid w:val="00A77B23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AF6C67"/>
    <w:rsid w:val="00B044DE"/>
    <w:rsid w:val="00B06867"/>
    <w:rsid w:val="00B07B64"/>
    <w:rsid w:val="00B105A9"/>
    <w:rsid w:val="00B20349"/>
    <w:rsid w:val="00B23071"/>
    <w:rsid w:val="00B23819"/>
    <w:rsid w:val="00B26B83"/>
    <w:rsid w:val="00B278C5"/>
    <w:rsid w:val="00B37D52"/>
    <w:rsid w:val="00B45509"/>
    <w:rsid w:val="00B60BC0"/>
    <w:rsid w:val="00B627B2"/>
    <w:rsid w:val="00B643DB"/>
    <w:rsid w:val="00B70876"/>
    <w:rsid w:val="00B7582B"/>
    <w:rsid w:val="00B80E8B"/>
    <w:rsid w:val="00BA0FE0"/>
    <w:rsid w:val="00BC4916"/>
    <w:rsid w:val="00BC56C3"/>
    <w:rsid w:val="00BC60F6"/>
    <w:rsid w:val="00BD36AA"/>
    <w:rsid w:val="00BF7EAA"/>
    <w:rsid w:val="00C0119D"/>
    <w:rsid w:val="00C01357"/>
    <w:rsid w:val="00C0135D"/>
    <w:rsid w:val="00C04E9C"/>
    <w:rsid w:val="00C06E5B"/>
    <w:rsid w:val="00C16E98"/>
    <w:rsid w:val="00C21B8E"/>
    <w:rsid w:val="00C22F84"/>
    <w:rsid w:val="00C27290"/>
    <w:rsid w:val="00C27920"/>
    <w:rsid w:val="00C27C9B"/>
    <w:rsid w:val="00C3038C"/>
    <w:rsid w:val="00C32C2C"/>
    <w:rsid w:val="00C34501"/>
    <w:rsid w:val="00C34F0A"/>
    <w:rsid w:val="00C36FD0"/>
    <w:rsid w:val="00C3743F"/>
    <w:rsid w:val="00C41007"/>
    <w:rsid w:val="00C46EF3"/>
    <w:rsid w:val="00C53023"/>
    <w:rsid w:val="00C56110"/>
    <w:rsid w:val="00C66C80"/>
    <w:rsid w:val="00C75DEC"/>
    <w:rsid w:val="00C80D4A"/>
    <w:rsid w:val="00C81CD3"/>
    <w:rsid w:val="00C92CE7"/>
    <w:rsid w:val="00C92F1B"/>
    <w:rsid w:val="00C95A4F"/>
    <w:rsid w:val="00C961AC"/>
    <w:rsid w:val="00CA1A19"/>
    <w:rsid w:val="00CA3F65"/>
    <w:rsid w:val="00CA474A"/>
    <w:rsid w:val="00CA63AD"/>
    <w:rsid w:val="00CB75D1"/>
    <w:rsid w:val="00CC403D"/>
    <w:rsid w:val="00CD29DD"/>
    <w:rsid w:val="00CD7D5A"/>
    <w:rsid w:val="00CE4A26"/>
    <w:rsid w:val="00D059B7"/>
    <w:rsid w:val="00D06A7B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0DA8"/>
    <w:rsid w:val="00D512D3"/>
    <w:rsid w:val="00D54094"/>
    <w:rsid w:val="00D65682"/>
    <w:rsid w:val="00D70BC9"/>
    <w:rsid w:val="00D72C09"/>
    <w:rsid w:val="00D816AE"/>
    <w:rsid w:val="00DA5AE8"/>
    <w:rsid w:val="00DB005E"/>
    <w:rsid w:val="00DB4DAC"/>
    <w:rsid w:val="00DB79D0"/>
    <w:rsid w:val="00DC122B"/>
    <w:rsid w:val="00DC45EA"/>
    <w:rsid w:val="00DC46A1"/>
    <w:rsid w:val="00DC5D30"/>
    <w:rsid w:val="00DD7DB9"/>
    <w:rsid w:val="00DE130E"/>
    <w:rsid w:val="00E03858"/>
    <w:rsid w:val="00E106AE"/>
    <w:rsid w:val="00E17277"/>
    <w:rsid w:val="00E202B7"/>
    <w:rsid w:val="00E22DFD"/>
    <w:rsid w:val="00E33AEA"/>
    <w:rsid w:val="00E34CAD"/>
    <w:rsid w:val="00E41622"/>
    <w:rsid w:val="00E446D1"/>
    <w:rsid w:val="00E44F29"/>
    <w:rsid w:val="00E45E80"/>
    <w:rsid w:val="00E475B8"/>
    <w:rsid w:val="00E522B7"/>
    <w:rsid w:val="00E57473"/>
    <w:rsid w:val="00E61793"/>
    <w:rsid w:val="00E7272F"/>
    <w:rsid w:val="00E75AFA"/>
    <w:rsid w:val="00E9117A"/>
    <w:rsid w:val="00E91933"/>
    <w:rsid w:val="00E91E06"/>
    <w:rsid w:val="00E9442D"/>
    <w:rsid w:val="00E96F41"/>
    <w:rsid w:val="00EB49EE"/>
    <w:rsid w:val="00EC076B"/>
    <w:rsid w:val="00EC23AF"/>
    <w:rsid w:val="00ED0D26"/>
    <w:rsid w:val="00ED7E02"/>
    <w:rsid w:val="00EE181A"/>
    <w:rsid w:val="00EF0087"/>
    <w:rsid w:val="00EF02CB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43A56"/>
    <w:rsid w:val="00F45BAB"/>
    <w:rsid w:val="00F57ED8"/>
    <w:rsid w:val="00F64475"/>
    <w:rsid w:val="00F70500"/>
    <w:rsid w:val="00F70C31"/>
    <w:rsid w:val="00F7460D"/>
    <w:rsid w:val="00F91936"/>
    <w:rsid w:val="00F937D5"/>
    <w:rsid w:val="00F962A5"/>
    <w:rsid w:val="00F97FBE"/>
    <w:rsid w:val="00FA23D6"/>
    <w:rsid w:val="00FA569B"/>
    <w:rsid w:val="00FC73FA"/>
    <w:rsid w:val="00FD0B07"/>
    <w:rsid w:val="00FD2B51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061"/>
  </w:style>
  <w:style w:type="paragraph" w:styleId="a9">
    <w:name w:val="footer"/>
    <w:basedOn w:val="a"/>
    <w:link w:val="aa"/>
    <w:uiPriority w:val="99"/>
    <w:unhideWhenUsed/>
    <w:rsid w:val="009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42C5C-2ABE-4E46-8086-2AD54D0FD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8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Пользователь</cp:lastModifiedBy>
  <cp:revision>190</cp:revision>
  <cp:lastPrinted>2023-01-11T12:57:00Z</cp:lastPrinted>
  <dcterms:created xsi:type="dcterms:W3CDTF">2020-12-25T06:58:00Z</dcterms:created>
  <dcterms:modified xsi:type="dcterms:W3CDTF">2023-03-16T11:32:00Z</dcterms:modified>
</cp:coreProperties>
</file>