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5C" w:rsidRPr="00B7323D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323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43B5C" w:rsidRPr="00B7323D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323D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E43B5C" w:rsidRPr="00B7323D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7323D">
        <w:rPr>
          <w:rFonts w:ascii="Times New Roman" w:hAnsi="Times New Roman" w:cs="Times New Roman"/>
          <w:sz w:val="24"/>
          <w:szCs w:val="24"/>
        </w:rPr>
        <w:t xml:space="preserve">от </w:t>
      </w:r>
      <w:r w:rsidR="004E0D55" w:rsidRPr="00B7323D">
        <w:rPr>
          <w:rFonts w:ascii="Times New Roman" w:hAnsi="Times New Roman" w:cs="Times New Roman"/>
          <w:sz w:val="24"/>
          <w:szCs w:val="24"/>
        </w:rPr>
        <w:t>«</w:t>
      </w:r>
      <w:r w:rsidR="00C708AF">
        <w:rPr>
          <w:rFonts w:ascii="Times New Roman" w:hAnsi="Times New Roman" w:cs="Times New Roman"/>
          <w:sz w:val="24"/>
          <w:szCs w:val="24"/>
        </w:rPr>
        <w:t>14</w:t>
      </w:r>
      <w:r w:rsidR="004E0D55" w:rsidRPr="00B7323D">
        <w:rPr>
          <w:rFonts w:ascii="Times New Roman" w:hAnsi="Times New Roman" w:cs="Times New Roman"/>
          <w:sz w:val="24"/>
          <w:szCs w:val="24"/>
        </w:rPr>
        <w:t xml:space="preserve">» </w:t>
      </w:r>
      <w:r w:rsidR="006D2777" w:rsidRPr="00B7323D">
        <w:rPr>
          <w:rFonts w:ascii="Times New Roman" w:hAnsi="Times New Roman" w:cs="Times New Roman"/>
          <w:sz w:val="24"/>
          <w:szCs w:val="24"/>
        </w:rPr>
        <w:t>марта</w:t>
      </w:r>
      <w:r w:rsidRPr="00B7323D">
        <w:rPr>
          <w:rFonts w:ascii="Times New Roman" w:hAnsi="Times New Roman" w:cs="Times New Roman"/>
          <w:sz w:val="24"/>
          <w:szCs w:val="24"/>
        </w:rPr>
        <w:t xml:space="preserve"> 202</w:t>
      </w:r>
      <w:r w:rsidR="006D2777" w:rsidRPr="00B7323D">
        <w:rPr>
          <w:rFonts w:ascii="Times New Roman" w:hAnsi="Times New Roman" w:cs="Times New Roman"/>
          <w:sz w:val="24"/>
          <w:szCs w:val="24"/>
        </w:rPr>
        <w:t>3</w:t>
      </w:r>
      <w:r w:rsidRPr="00B7323D">
        <w:rPr>
          <w:rFonts w:ascii="Times New Roman" w:hAnsi="Times New Roman" w:cs="Times New Roman"/>
          <w:sz w:val="24"/>
          <w:szCs w:val="24"/>
        </w:rPr>
        <w:t xml:space="preserve"> г. №</w:t>
      </w:r>
      <w:r w:rsidR="004E0D55" w:rsidRPr="00B7323D">
        <w:rPr>
          <w:rFonts w:ascii="Times New Roman" w:hAnsi="Times New Roman" w:cs="Times New Roman"/>
          <w:sz w:val="24"/>
          <w:szCs w:val="24"/>
        </w:rPr>
        <w:t xml:space="preserve"> </w:t>
      </w:r>
      <w:r w:rsidR="00C708AF">
        <w:rPr>
          <w:rFonts w:ascii="Times New Roman" w:hAnsi="Times New Roman" w:cs="Times New Roman"/>
          <w:sz w:val="24"/>
          <w:szCs w:val="24"/>
        </w:rPr>
        <w:t>481</w:t>
      </w:r>
    </w:p>
    <w:p w:rsidR="00E43B5C" w:rsidRDefault="00E43B5C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1E70E2" w:rsidRPr="001E70E2" w:rsidRDefault="001E70E2" w:rsidP="00E43B5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84813" w:rsidRPr="001E70E2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 xml:space="preserve">Изменения, </w:t>
      </w:r>
    </w:p>
    <w:p w:rsidR="00384813" w:rsidRPr="001E70E2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 xml:space="preserve">вносимые в постановление администрации МР «Печора» </w:t>
      </w:r>
    </w:p>
    <w:p w:rsidR="00384813" w:rsidRPr="001E70E2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 xml:space="preserve">от 26.12.2017 г. № 1555 «Об утверждении муниципальной программы </w:t>
      </w:r>
    </w:p>
    <w:p w:rsidR="00384813" w:rsidRPr="001E70E2" w:rsidRDefault="00384813" w:rsidP="003848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>«Формирование комфортной городской  среды муниципального обра</w:t>
      </w:r>
      <w:bookmarkStart w:id="0" w:name="_GoBack"/>
      <w:bookmarkEnd w:id="0"/>
      <w:r w:rsidRPr="001E70E2">
        <w:rPr>
          <w:rFonts w:ascii="Times New Roman" w:hAnsi="Times New Roman" w:cs="Times New Roman"/>
          <w:sz w:val="24"/>
          <w:szCs w:val="24"/>
        </w:rPr>
        <w:t>зования городского поселения «Печора» на 2018-202</w:t>
      </w:r>
      <w:r w:rsidR="006E192F" w:rsidRPr="001E70E2">
        <w:rPr>
          <w:rFonts w:ascii="Times New Roman" w:hAnsi="Times New Roman" w:cs="Times New Roman"/>
          <w:sz w:val="24"/>
          <w:szCs w:val="24"/>
        </w:rPr>
        <w:t>5</w:t>
      </w:r>
      <w:r w:rsidRPr="001E70E2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384813" w:rsidRPr="001E70E2" w:rsidRDefault="00384813" w:rsidP="00384813">
      <w:pPr>
        <w:pStyle w:val="a4"/>
        <w:ind w:left="16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13" w:rsidRPr="001E70E2" w:rsidRDefault="00384813" w:rsidP="00FA1BC2">
      <w:pPr>
        <w:pStyle w:val="a4"/>
        <w:ind w:left="-1276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1E70E2">
        <w:rPr>
          <w:rFonts w:ascii="Times New Roman" w:hAnsi="Times New Roman" w:cs="Times New Roman"/>
          <w:sz w:val="24"/>
          <w:szCs w:val="24"/>
        </w:rPr>
        <w:t xml:space="preserve">1. В приложении к постановлению администрации МР «Печора» </w:t>
      </w:r>
      <w:r w:rsidR="00B7323D" w:rsidRPr="001E70E2">
        <w:rPr>
          <w:rFonts w:ascii="Times New Roman" w:hAnsi="Times New Roman" w:cs="Times New Roman"/>
          <w:sz w:val="24"/>
          <w:szCs w:val="24"/>
        </w:rPr>
        <w:t xml:space="preserve">в </w:t>
      </w:r>
      <w:r w:rsidRPr="001E70E2">
        <w:rPr>
          <w:rFonts w:ascii="Times New Roman" w:hAnsi="Times New Roman" w:cs="Times New Roman"/>
          <w:sz w:val="24"/>
          <w:szCs w:val="24"/>
        </w:rPr>
        <w:t>паспорт</w:t>
      </w:r>
      <w:r w:rsidR="00B7323D" w:rsidRPr="001E70E2">
        <w:rPr>
          <w:rFonts w:ascii="Times New Roman" w:hAnsi="Times New Roman" w:cs="Times New Roman"/>
          <w:sz w:val="24"/>
          <w:szCs w:val="24"/>
        </w:rPr>
        <w:t>е</w:t>
      </w:r>
      <w:r w:rsidRPr="001E70E2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502C85" w:rsidRPr="001E70E2">
        <w:rPr>
          <w:rFonts w:ascii="Times New Roman" w:hAnsi="Times New Roman" w:cs="Times New Roman"/>
          <w:sz w:val="24"/>
          <w:szCs w:val="24"/>
        </w:rPr>
        <w:t xml:space="preserve">  </w:t>
      </w:r>
      <w:r w:rsidRPr="001E70E2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B7323D" w:rsidRPr="001E70E2">
        <w:rPr>
          <w:rFonts w:ascii="Times New Roman" w:hAnsi="Times New Roman" w:cs="Times New Roman"/>
          <w:sz w:val="24"/>
          <w:szCs w:val="24"/>
        </w:rPr>
        <w:t xml:space="preserve">позиции 9,10 </w:t>
      </w:r>
      <w:r w:rsidRPr="001E70E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84813" w:rsidRPr="00CF27B7" w:rsidRDefault="00384813" w:rsidP="00384813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F27B7">
        <w:rPr>
          <w:rFonts w:ascii="Times New Roman" w:hAnsi="Times New Roman" w:cs="Times New Roman"/>
          <w:sz w:val="20"/>
          <w:szCs w:val="20"/>
        </w:rPr>
        <w:t>«</w:t>
      </w:r>
    </w:p>
    <w:tbl>
      <w:tblPr>
        <w:tblW w:w="12896" w:type="dxa"/>
        <w:tblInd w:w="-12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142"/>
        <w:gridCol w:w="850"/>
        <w:gridCol w:w="142"/>
        <w:gridCol w:w="851"/>
        <w:gridCol w:w="283"/>
        <w:gridCol w:w="709"/>
        <w:gridCol w:w="283"/>
        <w:gridCol w:w="709"/>
        <w:gridCol w:w="284"/>
        <w:gridCol w:w="708"/>
        <w:gridCol w:w="142"/>
        <w:gridCol w:w="142"/>
        <w:gridCol w:w="709"/>
        <w:gridCol w:w="992"/>
        <w:gridCol w:w="992"/>
        <w:gridCol w:w="1274"/>
        <w:gridCol w:w="1132"/>
      </w:tblGrid>
      <w:tr w:rsidR="007976A3" w:rsidRPr="00CF27B7" w:rsidTr="00CF27B7">
        <w:trPr>
          <w:gridAfter w:val="2"/>
          <w:wAfter w:w="2406" w:type="dxa"/>
          <w:trHeight w:val="4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программы  </w:t>
            </w:r>
          </w:p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A3" w:rsidRPr="00CF27B7" w:rsidRDefault="007976A3" w:rsidP="00BD5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</w:t>
            </w:r>
            <w:r w:rsidRPr="00EF470E">
              <w:rPr>
                <w:rFonts w:ascii="Times New Roman" w:hAnsi="Times New Roman" w:cs="Times New Roman"/>
                <w:sz w:val="20"/>
                <w:szCs w:val="20"/>
              </w:rPr>
              <w:t xml:space="preserve">составляет  </w:t>
            </w:r>
            <w:r w:rsidR="00D60C5A" w:rsidRPr="00EF470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BD50AA" w:rsidRPr="00EF47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0C5A" w:rsidRPr="00EF470E">
              <w:rPr>
                <w:rFonts w:ascii="Times New Roman" w:hAnsi="Times New Roman" w:cs="Times New Roman"/>
                <w:sz w:val="20"/>
                <w:szCs w:val="20"/>
              </w:rPr>
              <w:t xml:space="preserve"> 565</w:t>
            </w:r>
            <w:r w:rsidRPr="00EF470E">
              <w:rPr>
                <w:rFonts w:ascii="Times New Roman" w:hAnsi="Times New Roman" w:cs="Times New Roman"/>
                <w:sz w:val="20"/>
                <w:szCs w:val="20"/>
              </w:rPr>
              <w:t xml:space="preserve">,0  тыс. рублей, в том числе по источникам финансирования </w:t>
            </w: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и годам реализации:</w:t>
            </w:r>
          </w:p>
        </w:tc>
      </w:tr>
      <w:tr w:rsidR="007976A3" w:rsidRPr="00CF27B7" w:rsidTr="00CF27B7">
        <w:trPr>
          <w:gridAfter w:val="2"/>
          <w:wAfter w:w="2406" w:type="dxa"/>
          <w:trHeight w:val="50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7976A3" w:rsidRPr="00CF27B7" w:rsidTr="00CF27B7">
        <w:trPr>
          <w:trHeight w:val="34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274" w:type="dxa"/>
            <w:vAlign w:val="center"/>
          </w:tcPr>
          <w:p w:rsidR="007976A3" w:rsidRPr="00CF27B7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6A3" w:rsidRPr="00CF27B7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7976A3" w:rsidRPr="00CF27B7" w:rsidRDefault="007976A3" w:rsidP="0079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7976A3" w:rsidRPr="00CF27B7" w:rsidTr="00CF27B7">
        <w:trPr>
          <w:gridAfter w:val="2"/>
          <w:wAfter w:w="2406" w:type="dxa"/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976A3" w:rsidP="00622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6227B9" w:rsidRPr="00B732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0C5A" w:rsidRPr="00B7323D">
              <w:rPr>
                <w:rFonts w:ascii="Times New Roman" w:hAnsi="Times New Roman" w:cs="Times New Roman"/>
                <w:sz w:val="20"/>
                <w:szCs w:val="20"/>
              </w:rPr>
              <w:t xml:space="preserve"> 565</w:t>
            </w: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976A3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7 422,7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87 241,2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69 170,2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70 454,2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CC2842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64 240,2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B7323D" w:rsidRDefault="00B73969" w:rsidP="00BD50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0AA" w:rsidRPr="00B732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 046,8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B7323D" w:rsidRDefault="003E0354" w:rsidP="003E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13 258,3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D60C5A" w:rsidP="003E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6 731,4</w:t>
            </w:r>
          </w:p>
        </w:tc>
      </w:tr>
      <w:tr w:rsidR="000B6089" w:rsidRPr="00CF27B7" w:rsidTr="001E70E2">
        <w:trPr>
          <w:gridAfter w:val="2"/>
          <w:wAfter w:w="2406" w:type="dxa"/>
          <w:trHeight w:val="27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089" w:rsidRPr="00CF27B7" w:rsidRDefault="000B6089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089" w:rsidRPr="00CF27B7" w:rsidRDefault="000B6089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</w:tr>
      <w:tr w:rsidR="007976A3" w:rsidRPr="00CF27B7" w:rsidTr="000B6089">
        <w:trPr>
          <w:gridAfter w:val="2"/>
          <w:wAfter w:w="2406" w:type="dxa"/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D60C5A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46 847,1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ED5C0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4 320,9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7 423,1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10 454,1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6 305,5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CC2842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6 028,1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B73969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5 795,4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3E0354" w:rsidP="003E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6 520,0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D60C5A" w:rsidP="003E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B6089" w:rsidRPr="00CF27B7" w:rsidTr="001E70E2">
        <w:trPr>
          <w:gridAfter w:val="2"/>
          <w:wAfter w:w="2406" w:type="dxa"/>
          <w:trHeight w:val="33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089" w:rsidRPr="00CF27B7" w:rsidRDefault="000B6089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089" w:rsidRPr="00CF27B7" w:rsidRDefault="000B6089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</w:tr>
      <w:tr w:rsidR="007976A3" w:rsidRPr="00CF27B7" w:rsidTr="000B6089">
        <w:trPr>
          <w:gridAfter w:val="2"/>
          <w:wAfter w:w="2406" w:type="dxa"/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ED5C0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  <w:r w:rsidR="00E96313" w:rsidRPr="00CF27B7">
              <w:rPr>
                <w:rFonts w:ascii="Times New Roman" w:hAnsi="Times New Roman" w:cs="Times New Roman"/>
                <w:sz w:val="20"/>
                <w:szCs w:val="20"/>
              </w:rPr>
              <w:t> 434,0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3D1A1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1 851,8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74 353,7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55 844,2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54 768,5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CC2842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56 586,3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B73969" w:rsidP="00E96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5 20</w:t>
            </w:r>
            <w:r w:rsidR="00E96313" w:rsidRPr="00CF27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A97632" w:rsidP="003E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A97632" w:rsidP="003E0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5 412,5</w:t>
            </w:r>
          </w:p>
        </w:tc>
      </w:tr>
      <w:tr w:rsidR="003D1A1D" w:rsidRPr="00CF27B7" w:rsidTr="00CF27B7">
        <w:trPr>
          <w:gridAfter w:val="2"/>
          <w:wAfter w:w="2406" w:type="dxa"/>
          <w:trHeight w:val="33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D" w:rsidRPr="00CF27B7" w:rsidRDefault="003D1A1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D" w:rsidRPr="00CF27B7" w:rsidRDefault="003D1A1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</w:tr>
      <w:tr w:rsidR="007976A3" w:rsidRPr="00CF27B7" w:rsidTr="000B6089">
        <w:trPr>
          <w:gridAfter w:val="2"/>
          <w:wAfter w:w="2406" w:type="dxa"/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B7323D" w:rsidRDefault="00ED5C0B" w:rsidP="007B4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45C5" w:rsidRPr="00B732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60C5A" w:rsidRPr="00B7323D">
              <w:rPr>
                <w:rFonts w:ascii="Times New Roman" w:hAnsi="Times New Roman" w:cs="Times New Roman"/>
                <w:sz w:val="20"/>
                <w:szCs w:val="20"/>
              </w:rPr>
              <w:t> 158,9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B7323D" w:rsidRDefault="003D1A1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1 250,0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B7323D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5 459,4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B7323D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2 851,9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B7323D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9 280,2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B7323D" w:rsidRDefault="00CC2842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1 625,8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B7323D" w:rsidRDefault="00BD50AA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73969" w:rsidRPr="00B7323D">
              <w:rPr>
                <w:rFonts w:ascii="Times New Roman" w:hAnsi="Times New Roman" w:cs="Times New Roman"/>
                <w:sz w:val="20"/>
                <w:szCs w:val="20"/>
              </w:rPr>
              <w:t> 046,9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B7323D" w:rsidRDefault="00A97632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1 325,8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B7323D" w:rsidRDefault="00D60C5A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1 318,9</w:t>
            </w:r>
          </w:p>
        </w:tc>
      </w:tr>
      <w:tr w:rsidR="003D1A1D" w:rsidRPr="00CF27B7" w:rsidTr="00CF27B7">
        <w:trPr>
          <w:gridAfter w:val="2"/>
          <w:wAfter w:w="2406" w:type="dxa"/>
          <w:trHeight w:val="37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D" w:rsidRPr="00CF27B7" w:rsidRDefault="003D1A1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1D" w:rsidRPr="00B7323D" w:rsidRDefault="003D1A1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7976A3" w:rsidRPr="00CF27B7" w:rsidTr="000B6089">
        <w:trPr>
          <w:gridAfter w:val="2"/>
          <w:wAfter w:w="2406" w:type="dxa"/>
          <w:trHeight w:val="32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ED5C0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0178B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CC2842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B73969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A97632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A97632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C2842" w:rsidRPr="00CF27B7" w:rsidTr="00CF27B7">
        <w:trPr>
          <w:gridAfter w:val="2"/>
          <w:wAfter w:w="2406" w:type="dxa"/>
          <w:trHeight w:val="4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42" w:rsidRPr="00CF27B7" w:rsidRDefault="00CC2842" w:rsidP="005B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региональных проектов, реализуемых в рамках </w:t>
            </w:r>
            <w:r w:rsidRPr="00CF27B7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Программы</w:t>
            </w:r>
          </w:p>
          <w:p w:rsidR="00CC2842" w:rsidRPr="00CF27B7" w:rsidRDefault="00CC2842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2842" w:rsidRPr="00CF27B7" w:rsidRDefault="00CC2842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2842" w:rsidRPr="00CF27B7" w:rsidRDefault="00CC2842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42" w:rsidRPr="00CF27B7" w:rsidRDefault="00CC2842" w:rsidP="00A54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A86280" w:rsidRPr="00B732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5426D" w:rsidRPr="00B732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86280" w:rsidRPr="00B7323D">
              <w:rPr>
                <w:rFonts w:ascii="Times New Roman" w:hAnsi="Times New Roman" w:cs="Times New Roman"/>
                <w:sz w:val="20"/>
                <w:szCs w:val="20"/>
              </w:rPr>
              <w:t> 141,6</w:t>
            </w:r>
            <w:r w:rsidR="00083453" w:rsidRPr="00B732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, в том числе по источникам финансирования и годам реализации:</w:t>
            </w:r>
          </w:p>
        </w:tc>
      </w:tr>
      <w:tr w:rsidR="00805F9D" w:rsidRPr="00CF27B7" w:rsidTr="00CF27B7">
        <w:trPr>
          <w:gridAfter w:val="2"/>
          <w:wAfter w:w="2406" w:type="dxa"/>
          <w:trHeight w:val="50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F9D" w:rsidRPr="00CF27B7" w:rsidRDefault="00805F9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F9D" w:rsidRPr="00CF27B7" w:rsidRDefault="00805F9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7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F9D" w:rsidRPr="00CF27B7" w:rsidRDefault="00805F9D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7976A3" w:rsidRPr="00CF27B7" w:rsidTr="00CF27B7">
        <w:trPr>
          <w:gridAfter w:val="2"/>
          <w:wAfter w:w="2406" w:type="dxa"/>
          <w:trHeight w:val="51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A97632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7976A3"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97632" w:rsidRPr="00CF27B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97632" w:rsidRPr="00CF27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97632" w:rsidRPr="00CF27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97632" w:rsidRPr="00CF27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97632" w:rsidRPr="00CF27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A97632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A97632" w:rsidP="00A9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7976A3" w:rsidRPr="00CF27B7" w:rsidTr="00CF27B7">
        <w:trPr>
          <w:gridAfter w:val="2"/>
          <w:wAfter w:w="2406" w:type="dxa"/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B2284" w:rsidP="0014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4291C" w:rsidRPr="00B732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 141,7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3A62CC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12 752,0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17 731,4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11 437,8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B2284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11 008,7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14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4291C" w:rsidRPr="00B732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 222,1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13 258,3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A8628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6 731,4</w:t>
            </w:r>
          </w:p>
        </w:tc>
      </w:tr>
      <w:tr w:rsidR="000B6089" w:rsidRPr="00CF27B7" w:rsidTr="001E70E2">
        <w:trPr>
          <w:gridAfter w:val="2"/>
          <w:wAfter w:w="2406" w:type="dxa"/>
          <w:trHeight w:val="27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089" w:rsidRPr="00CF27B7" w:rsidRDefault="000B6089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089" w:rsidRPr="00CF27B7" w:rsidRDefault="000B6089" w:rsidP="000B6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</w:tr>
      <w:tr w:rsidR="007976A3" w:rsidRPr="00CF27B7" w:rsidTr="000B6089">
        <w:trPr>
          <w:gridAfter w:val="2"/>
          <w:wAfter w:w="2406" w:type="dxa"/>
          <w:trHeight w:val="5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A86280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42 526,2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7976A3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7 423,1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10 454,1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6 305,5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6 028,1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6A5D19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5 795,4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6 520,0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A8628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B6089" w:rsidRPr="00CF27B7" w:rsidTr="001E70E2">
        <w:trPr>
          <w:gridAfter w:val="2"/>
          <w:wAfter w:w="2406" w:type="dxa"/>
          <w:trHeight w:val="33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089" w:rsidRPr="00CF27B7" w:rsidRDefault="000B6089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089" w:rsidRPr="00CF27B7" w:rsidRDefault="000B6089" w:rsidP="000B6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</w:tr>
      <w:tr w:rsidR="007976A3" w:rsidRPr="00CF27B7" w:rsidTr="000B6089">
        <w:trPr>
          <w:gridAfter w:val="2"/>
          <w:wAfter w:w="2406" w:type="dxa"/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6A5D19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33 455,6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3A62CC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4 053,7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5 504,2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3 988,5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3 879,7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D60888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5 204,5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5 412,5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5 412,5</w:t>
            </w:r>
          </w:p>
        </w:tc>
      </w:tr>
      <w:tr w:rsidR="000B6089" w:rsidRPr="00CF27B7" w:rsidTr="001E70E2">
        <w:trPr>
          <w:gridAfter w:val="2"/>
          <w:wAfter w:w="2406" w:type="dxa"/>
          <w:trHeight w:val="33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089" w:rsidRPr="00CF27B7" w:rsidRDefault="000B6089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089" w:rsidRPr="00CF27B7" w:rsidRDefault="000B6089" w:rsidP="000B6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</w:tr>
      <w:tr w:rsidR="007976A3" w:rsidRPr="00CF27B7" w:rsidTr="000B6089">
        <w:trPr>
          <w:gridAfter w:val="2"/>
          <w:wAfter w:w="2406" w:type="dxa"/>
          <w:trHeight w:val="4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14291C" w:rsidP="006A5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86280" w:rsidRPr="00B7323D">
              <w:rPr>
                <w:rFonts w:ascii="Times New Roman" w:hAnsi="Times New Roman" w:cs="Times New Roman"/>
                <w:sz w:val="20"/>
                <w:szCs w:val="20"/>
              </w:rPr>
              <w:t> 159,9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3A62CC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1 275,2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1 773,1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1 143,8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1 100,9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B7323D" w:rsidRDefault="0014291C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5D19" w:rsidRPr="00B7323D">
              <w:rPr>
                <w:rFonts w:ascii="Times New Roman" w:hAnsi="Times New Roman" w:cs="Times New Roman"/>
                <w:sz w:val="20"/>
                <w:szCs w:val="20"/>
              </w:rPr>
              <w:t> 222,2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B7323D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1 325,8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A8628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1 318,9</w:t>
            </w:r>
          </w:p>
        </w:tc>
      </w:tr>
      <w:tr w:rsidR="000B6089" w:rsidRPr="00CF27B7" w:rsidTr="001E70E2">
        <w:trPr>
          <w:gridAfter w:val="2"/>
          <w:wAfter w:w="2406" w:type="dxa"/>
          <w:trHeight w:val="37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089" w:rsidRPr="00CF27B7" w:rsidRDefault="000B6089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089" w:rsidRPr="00CF27B7" w:rsidRDefault="000B6089" w:rsidP="000B6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7976A3" w:rsidRPr="00CF27B7" w:rsidTr="000B6089">
        <w:trPr>
          <w:gridAfter w:val="2"/>
          <w:wAfter w:w="2406" w:type="dxa"/>
          <w:trHeight w:val="32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6A5D19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6A3" w:rsidRPr="00CF27B7" w:rsidRDefault="007976A3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805F9D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D60888" w:rsidP="00792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6A3" w:rsidRPr="00CF27B7" w:rsidRDefault="001774B0" w:rsidP="005C7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8378CD" w:rsidRPr="00CF27B7" w:rsidRDefault="008378CD" w:rsidP="008378CD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CF27B7">
        <w:rPr>
          <w:rFonts w:ascii="Times New Roman" w:hAnsi="Times New Roman" w:cs="Times New Roman"/>
          <w:sz w:val="20"/>
          <w:szCs w:val="20"/>
        </w:rPr>
        <w:t>»</w:t>
      </w:r>
    </w:p>
    <w:p w:rsidR="006A269A" w:rsidRPr="00F93706" w:rsidRDefault="008378CD" w:rsidP="00F93706">
      <w:pPr>
        <w:pStyle w:val="a4"/>
        <w:ind w:left="-127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93706">
        <w:rPr>
          <w:rFonts w:ascii="Times New Roman" w:hAnsi="Times New Roman" w:cs="Times New Roman"/>
          <w:sz w:val="24"/>
          <w:szCs w:val="24"/>
        </w:rPr>
        <w:t xml:space="preserve">2. </w:t>
      </w:r>
      <w:r w:rsidR="002F7092" w:rsidRPr="00F93706">
        <w:rPr>
          <w:rFonts w:ascii="Times New Roman" w:hAnsi="Times New Roman" w:cs="Times New Roman"/>
          <w:sz w:val="24"/>
          <w:szCs w:val="24"/>
        </w:rPr>
        <w:t xml:space="preserve">В паспорте </w:t>
      </w:r>
      <w:r w:rsidR="001159F4" w:rsidRPr="00F93706">
        <w:rPr>
          <w:rFonts w:ascii="Times New Roman" w:hAnsi="Times New Roman" w:cs="Times New Roman"/>
          <w:sz w:val="24"/>
          <w:szCs w:val="24"/>
        </w:rPr>
        <w:t xml:space="preserve">подпрограммы 1 «Благоустройство дворовых и общественных территорий городского поселения «Печора» </w:t>
      </w:r>
      <w:r w:rsidR="002F7092" w:rsidRPr="00F93706">
        <w:rPr>
          <w:rFonts w:ascii="Times New Roman" w:hAnsi="Times New Roman" w:cs="Times New Roman"/>
          <w:sz w:val="24"/>
          <w:szCs w:val="24"/>
        </w:rPr>
        <w:t xml:space="preserve">позиции </w:t>
      </w:r>
      <w:r w:rsidR="00502C85" w:rsidRPr="00F93706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502C85" w:rsidRPr="00F93706" w:rsidRDefault="00502C85" w:rsidP="00F93706">
      <w:pPr>
        <w:pStyle w:val="a4"/>
        <w:ind w:left="-127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93706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0490" w:type="dxa"/>
        <w:tblInd w:w="-1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142"/>
        <w:gridCol w:w="850"/>
        <w:gridCol w:w="992"/>
        <w:gridCol w:w="993"/>
        <w:gridCol w:w="992"/>
        <w:gridCol w:w="992"/>
        <w:gridCol w:w="992"/>
        <w:gridCol w:w="142"/>
        <w:gridCol w:w="709"/>
        <w:gridCol w:w="142"/>
        <w:gridCol w:w="850"/>
      </w:tblGrid>
      <w:tr w:rsidR="00A64E99" w:rsidRPr="00CF27B7" w:rsidTr="00CF27B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E99" w:rsidRPr="00CF27B7" w:rsidRDefault="00A64E99" w:rsidP="00502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подпрограммы 1  </w:t>
            </w:r>
          </w:p>
          <w:p w:rsidR="00A64E99" w:rsidRPr="00CF27B7" w:rsidRDefault="00A64E99" w:rsidP="00502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E99" w:rsidRPr="00CF27B7" w:rsidRDefault="00A64E99" w:rsidP="00502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E99" w:rsidRPr="00CF27B7" w:rsidRDefault="00A64E99" w:rsidP="00502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2745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274521" w:rsidRPr="00B732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 xml:space="preserve"> 565,0  тыс</w:t>
            </w: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. рублей, в том числе по источникам финансирования и годам реализации:</w:t>
            </w:r>
          </w:p>
        </w:tc>
      </w:tr>
      <w:tr w:rsidR="00A64E99" w:rsidRPr="00CF27B7" w:rsidTr="00CF27B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A64E99" w:rsidRPr="00CF27B7" w:rsidTr="00CF27B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A64E99" w:rsidRPr="00CF27B7" w:rsidTr="00CF27B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274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274521" w:rsidRPr="00B732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 xml:space="preserve"> 565,0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7 422,7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87 241,2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69 170,2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70 454,2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64 240,2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274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74521" w:rsidRPr="00B732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 xml:space="preserve"> 046,8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13 258,3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6 731,4</w:t>
            </w:r>
          </w:p>
        </w:tc>
      </w:tr>
      <w:tr w:rsidR="00A64E99" w:rsidRPr="00CF27B7" w:rsidTr="00CF27B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E99" w:rsidRPr="00CF27B7" w:rsidTr="00CF27B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46 847,1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4 320,9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7 423,1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10 454,1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6 305,5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6 028,1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5 795,4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6 520,0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64E99" w:rsidRPr="00CF27B7" w:rsidTr="00CF27B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E99" w:rsidRPr="00CF27B7" w:rsidTr="00CF27B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259 434,0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1 851,8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74 353,7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55 844,2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54 768,5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56 586,3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5 204,5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</w:tr>
      <w:tr w:rsidR="00A64E99" w:rsidRPr="00CF27B7" w:rsidTr="00CF27B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</w:tr>
      <w:tr w:rsidR="00A64E99" w:rsidRPr="00CF27B7" w:rsidTr="00CF27B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2745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74521" w:rsidRPr="00B732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 xml:space="preserve"> 158,9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5 459,4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2 851,9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9 280,2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1 625,8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274521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64E99" w:rsidRPr="00B7323D">
              <w:rPr>
                <w:rFonts w:ascii="Times New Roman" w:hAnsi="Times New Roman" w:cs="Times New Roman"/>
                <w:sz w:val="20"/>
                <w:szCs w:val="20"/>
              </w:rPr>
              <w:t xml:space="preserve"> 046,9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1 325,8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1 318,9</w:t>
            </w:r>
          </w:p>
        </w:tc>
      </w:tr>
      <w:tr w:rsidR="00A64E99" w:rsidRPr="00CF27B7" w:rsidTr="00CF27B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A64E99" w:rsidRPr="00CF27B7" w:rsidTr="00CF27B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02C85" w:rsidRPr="00CF27B7" w:rsidTr="00CF27B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85" w:rsidRPr="00CF27B7" w:rsidRDefault="00502C85" w:rsidP="0055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региональных проектов, реализуемых в рамках </w:t>
            </w:r>
            <w:r w:rsidR="00E8776E" w:rsidRPr="00CF27B7"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CF27B7">
              <w:rPr>
                <w:rFonts w:ascii="Times New Roman" w:hAnsi="Times New Roman" w:cs="Times New Roman"/>
                <w:bCs/>
                <w:sz w:val="20"/>
                <w:szCs w:val="20"/>
              </w:rPr>
              <w:t>рограммы</w:t>
            </w:r>
            <w:r w:rsidR="00E8776E" w:rsidRPr="00CF27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</w:t>
            </w:r>
          </w:p>
          <w:p w:rsidR="00502C85" w:rsidRPr="00CF27B7" w:rsidRDefault="00502C85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C85" w:rsidRPr="00CF27B7" w:rsidRDefault="00502C85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C85" w:rsidRPr="00CF27B7" w:rsidRDefault="00502C85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85" w:rsidRPr="00CF27B7" w:rsidRDefault="00502C85" w:rsidP="00781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A64E99" w:rsidRPr="00B732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81FCD" w:rsidRPr="00B732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64E99" w:rsidRPr="00B7323D">
              <w:rPr>
                <w:rFonts w:ascii="Times New Roman" w:hAnsi="Times New Roman" w:cs="Times New Roman"/>
                <w:sz w:val="20"/>
                <w:szCs w:val="20"/>
              </w:rPr>
              <w:t xml:space="preserve"> 141,6 </w:t>
            </w: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502C85" w:rsidRPr="00CF27B7" w:rsidTr="00CF27B7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0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85" w:rsidRPr="00CF27B7" w:rsidRDefault="00502C85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85" w:rsidRPr="00CF27B7" w:rsidRDefault="00502C85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85" w:rsidRPr="00CF27B7" w:rsidRDefault="00502C85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A64E99" w:rsidRPr="00CF27B7" w:rsidTr="002F7092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1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A64E99" w:rsidRPr="00CF27B7" w:rsidTr="002F7092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8B2284" w:rsidP="00841C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1CBB" w:rsidRPr="00B732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 xml:space="preserve"> 141,7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12 752,0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17 731,4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11 437,8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8B2284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11 008,7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781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1FCD" w:rsidRPr="00B732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 xml:space="preserve"> 222,1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13 258,3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6 731,4</w:t>
            </w:r>
          </w:p>
        </w:tc>
      </w:tr>
      <w:tr w:rsidR="002F7092" w:rsidRPr="00CF27B7" w:rsidTr="001E70E2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092" w:rsidRPr="00CF27B7" w:rsidRDefault="002F7092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92" w:rsidRPr="00CF27B7" w:rsidRDefault="002F7092" w:rsidP="002F7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федеральный бюджет РФ</w:t>
            </w:r>
          </w:p>
        </w:tc>
      </w:tr>
      <w:tr w:rsidR="00A64E99" w:rsidRPr="00CF27B7" w:rsidTr="002F7092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42 526,2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7 423,1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10 454,1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6 305,5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6 028,1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5 795,4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6 520,0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F7092" w:rsidRPr="00CF27B7" w:rsidTr="001E70E2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092" w:rsidRPr="00CF27B7" w:rsidRDefault="002F7092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092" w:rsidRPr="00CF27B7" w:rsidRDefault="002F7092" w:rsidP="002F7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РК</w:t>
            </w:r>
          </w:p>
        </w:tc>
      </w:tr>
      <w:tr w:rsidR="00A64E99" w:rsidRPr="00CF27B7" w:rsidTr="002F7092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33 455,6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4 053,7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5 504,2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3 988,5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3 879,7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5 204,5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5 412,5</w:t>
            </w:r>
          </w:p>
        </w:tc>
      </w:tr>
      <w:tr w:rsidR="002F7092" w:rsidRPr="00CF27B7" w:rsidTr="001E70E2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092" w:rsidRPr="00CF27B7" w:rsidRDefault="002F7092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092" w:rsidRPr="00CF27B7" w:rsidRDefault="002F7092" w:rsidP="002F7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бюджет МО ГП «Печора»</w:t>
            </w:r>
          </w:p>
        </w:tc>
      </w:tr>
      <w:tr w:rsidR="00A64E99" w:rsidRPr="00CF27B7" w:rsidTr="002F7092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781FCD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64E99" w:rsidRPr="00B7323D">
              <w:rPr>
                <w:rFonts w:ascii="Times New Roman" w:hAnsi="Times New Roman" w:cs="Times New Roman"/>
                <w:sz w:val="20"/>
                <w:szCs w:val="20"/>
              </w:rPr>
              <w:t xml:space="preserve"> 159,9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1 275,2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1 773,1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1 100,9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781FCD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64E99" w:rsidRPr="00B7323D">
              <w:rPr>
                <w:rFonts w:ascii="Times New Roman" w:hAnsi="Times New Roman" w:cs="Times New Roman"/>
                <w:sz w:val="20"/>
                <w:szCs w:val="20"/>
              </w:rPr>
              <w:t xml:space="preserve"> 222,2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1 325,8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B7323D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23D">
              <w:rPr>
                <w:rFonts w:ascii="Times New Roman" w:hAnsi="Times New Roman" w:cs="Times New Roman"/>
                <w:sz w:val="20"/>
                <w:szCs w:val="20"/>
              </w:rPr>
              <w:t>1 318,9</w:t>
            </w:r>
          </w:p>
        </w:tc>
      </w:tr>
      <w:tr w:rsidR="002F7092" w:rsidRPr="00CF27B7" w:rsidTr="001E70E2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7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092" w:rsidRPr="00CF27B7" w:rsidRDefault="002F7092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092" w:rsidRPr="00CF27B7" w:rsidRDefault="002F7092" w:rsidP="002F7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A64E99" w:rsidRPr="00CF27B7" w:rsidTr="002F7092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E99" w:rsidRPr="00CF27B7" w:rsidRDefault="00A64E99" w:rsidP="00550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99" w:rsidRPr="00CF27B7" w:rsidRDefault="00A64E99" w:rsidP="00A64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7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843067" w:rsidRPr="00CF27B7" w:rsidRDefault="00E743B6" w:rsidP="00E743B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CF27B7">
        <w:rPr>
          <w:rFonts w:ascii="Times New Roman" w:hAnsi="Times New Roman" w:cs="Times New Roman"/>
          <w:sz w:val="20"/>
          <w:szCs w:val="20"/>
        </w:rPr>
        <w:t>»</w:t>
      </w:r>
    </w:p>
    <w:p w:rsidR="00550F49" w:rsidRPr="002F730F" w:rsidRDefault="00550F49" w:rsidP="002F730F">
      <w:pPr>
        <w:autoSpaceDE w:val="0"/>
        <w:autoSpaceDN w:val="0"/>
        <w:adjustRightInd w:val="0"/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E743B6" w:rsidRPr="002F730F" w:rsidRDefault="002F730F" w:rsidP="002F730F">
      <w:pPr>
        <w:autoSpaceDE w:val="0"/>
        <w:autoSpaceDN w:val="0"/>
        <w:adjustRightInd w:val="0"/>
        <w:spacing w:after="0" w:line="240" w:lineRule="auto"/>
        <w:ind w:left="-1276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2F730F">
        <w:rPr>
          <w:rFonts w:ascii="Times New Roman" w:hAnsi="Times New Roman" w:cs="Times New Roman"/>
          <w:sz w:val="24"/>
          <w:szCs w:val="24"/>
        </w:rPr>
        <w:t>3</w:t>
      </w:r>
      <w:r w:rsidR="008D61FB" w:rsidRPr="002F730F">
        <w:rPr>
          <w:rFonts w:ascii="Times New Roman" w:hAnsi="Times New Roman" w:cs="Times New Roman"/>
          <w:sz w:val="24"/>
          <w:szCs w:val="24"/>
        </w:rPr>
        <w:t xml:space="preserve">. </w:t>
      </w:r>
      <w:r w:rsidR="00E743B6" w:rsidRPr="002F730F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 изложить в  следующей редакции:</w:t>
      </w:r>
    </w:p>
    <w:p w:rsidR="00E743B6" w:rsidRPr="00431434" w:rsidRDefault="00E743B6" w:rsidP="0043143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434">
        <w:rPr>
          <w:rFonts w:ascii="Times New Roman" w:hAnsi="Times New Roman" w:cs="Times New Roman"/>
          <w:b/>
          <w:sz w:val="24"/>
          <w:szCs w:val="24"/>
        </w:rPr>
        <w:t>«Ресурсное обеспечение муниципальной программы</w:t>
      </w:r>
    </w:p>
    <w:p w:rsidR="00E743B6" w:rsidRPr="00431434" w:rsidRDefault="00E743B6" w:rsidP="0043143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43B6" w:rsidRPr="00431434" w:rsidRDefault="00E743B6" w:rsidP="00431434">
      <w:pPr>
        <w:pStyle w:val="a4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434">
        <w:rPr>
          <w:rFonts w:ascii="Times New Roman" w:hAnsi="Times New Roman" w:cs="Times New Roman"/>
          <w:b/>
          <w:sz w:val="24"/>
          <w:szCs w:val="24"/>
        </w:rPr>
        <w:t>Объем финансирования на 2018 - 2025 годы составит: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434">
        <w:rPr>
          <w:rFonts w:ascii="Times New Roman" w:hAnsi="Times New Roman" w:cs="Times New Roman"/>
          <w:b/>
          <w:sz w:val="24"/>
          <w:szCs w:val="24"/>
        </w:rPr>
        <w:t xml:space="preserve"> 33</w:t>
      </w:r>
      <w:r w:rsidR="00B4313B" w:rsidRPr="00431434">
        <w:rPr>
          <w:rFonts w:ascii="Times New Roman" w:hAnsi="Times New Roman" w:cs="Times New Roman"/>
          <w:b/>
          <w:sz w:val="24"/>
          <w:szCs w:val="24"/>
        </w:rPr>
        <w:t>2</w:t>
      </w:r>
      <w:r w:rsidR="006113D8" w:rsidRPr="00431434">
        <w:rPr>
          <w:rFonts w:ascii="Times New Roman" w:hAnsi="Times New Roman" w:cs="Times New Roman"/>
          <w:b/>
          <w:sz w:val="24"/>
          <w:szCs w:val="24"/>
        </w:rPr>
        <w:t xml:space="preserve"> 565</w:t>
      </w:r>
      <w:r w:rsidRPr="00431434">
        <w:rPr>
          <w:rFonts w:ascii="Times New Roman" w:hAnsi="Times New Roman" w:cs="Times New Roman"/>
          <w:b/>
          <w:sz w:val="24"/>
          <w:szCs w:val="24"/>
        </w:rPr>
        <w:t>,0 тыс. рублей, в том числе: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434">
        <w:rPr>
          <w:rFonts w:ascii="Times New Roman" w:hAnsi="Times New Roman" w:cs="Times New Roman"/>
          <w:b/>
          <w:sz w:val="24"/>
          <w:szCs w:val="24"/>
        </w:rPr>
        <w:t xml:space="preserve">за счет средств федерального бюджета  </w:t>
      </w:r>
    </w:p>
    <w:p w:rsidR="00E743B6" w:rsidRPr="00431434" w:rsidRDefault="006113D8" w:rsidP="00431434">
      <w:pPr>
        <w:pStyle w:val="a4"/>
        <w:ind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434">
        <w:rPr>
          <w:rFonts w:ascii="Times New Roman" w:hAnsi="Times New Roman" w:cs="Times New Roman"/>
          <w:b/>
          <w:sz w:val="24"/>
          <w:szCs w:val="24"/>
        </w:rPr>
        <w:t>46 847,1</w:t>
      </w:r>
      <w:r w:rsidRPr="00431434">
        <w:rPr>
          <w:rFonts w:ascii="Times New Roman" w:hAnsi="Times New Roman" w:cs="Times New Roman"/>
          <w:sz w:val="24"/>
          <w:szCs w:val="24"/>
        </w:rPr>
        <w:t xml:space="preserve"> </w:t>
      </w:r>
      <w:r w:rsidR="00E743B6" w:rsidRPr="00431434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2019 год – 7 423,1 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2021 год –  6 305,</w:t>
      </w:r>
      <w:r w:rsidR="007D09B7" w:rsidRPr="00431434">
        <w:rPr>
          <w:rFonts w:ascii="Times New Roman" w:hAnsi="Times New Roman" w:cs="Times New Roman"/>
          <w:sz w:val="24"/>
          <w:szCs w:val="24"/>
        </w:rPr>
        <w:t>5</w:t>
      </w:r>
      <w:r w:rsidRPr="00431434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2022 год –  6 028,1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 xml:space="preserve">2023 год –  </w:t>
      </w:r>
      <w:r w:rsidR="007D09B7" w:rsidRPr="00431434">
        <w:rPr>
          <w:rFonts w:ascii="Times New Roman" w:hAnsi="Times New Roman" w:cs="Times New Roman"/>
          <w:sz w:val="24"/>
          <w:szCs w:val="24"/>
        </w:rPr>
        <w:t xml:space="preserve">5 795,4 </w:t>
      </w:r>
      <w:r w:rsidRPr="00431434">
        <w:rPr>
          <w:rFonts w:ascii="Times New Roman" w:hAnsi="Times New Roman" w:cs="Times New Roman"/>
          <w:sz w:val="24"/>
          <w:szCs w:val="24"/>
        </w:rPr>
        <w:t>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 xml:space="preserve">2024 год –  </w:t>
      </w:r>
      <w:r w:rsidR="007D09B7" w:rsidRPr="00431434">
        <w:rPr>
          <w:rFonts w:ascii="Times New Roman" w:hAnsi="Times New Roman" w:cs="Times New Roman"/>
          <w:sz w:val="24"/>
          <w:szCs w:val="24"/>
        </w:rPr>
        <w:t>6 520,0</w:t>
      </w:r>
      <w:r w:rsidRPr="00431434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2025 год –</w:t>
      </w:r>
      <w:r w:rsidR="006113D8" w:rsidRPr="00431434">
        <w:rPr>
          <w:rFonts w:ascii="Times New Roman" w:hAnsi="Times New Roman" w:cs="Times New Roman"/>
          <w:sz w:val="24"/>
          <w:szCs w:val="24"/>
        </w:rPr>
        <w:t xml:space="preserve">  0,0 </w:t>
      </w:r>
      <w:r w:rsidRPr="00431434">
        <w:rPr>
          <w:rFonts w:ascii="Times New Roman" w:hAnsi="Times New Roman" w:cs="Times New Roman"/>
          <w:sz w:val="24"/>
          <w:szCs w:val="24"/>
        </w:rPr>
        <w:t>тыс. рублей.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434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E743B6" w:rsidRPr="00431434" w:rsidRDefault="007D09B7" w:rsidP="00431434">
      <w:pPr>
        <w:pStyle w:val="a4"/>
        <w:ind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434">
        <w:rPr>
          <w:rFonts w:ascii="Times New Roman" w:hAnsi="Times New Roman" w:cs="Times New Roman"/>
          <w:b/>
          <w:sz w:val="24"/>
          <w:szCs w:val="24"/>
        </w:rPr>
        <w:t xml:space="preserve">259 434,0 </w:t>
      </w:r>
      <w:r w:rsidR="00E743B6" w:rsidRPr="00431434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 xml:space="preserve">2021 год – 54 768,5 тыс. рублей; 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2022 год</w:t>
      </w:r>
      <w:r w:rsidR="006C09FF" w:rsidRPr="00431434">
        <w:rPr>
          <w:rFonts w:ascii="Times New Roman" w:hAnsi="Times New Roman" w:cs="Times New Roman"/>
          <w:sz w:val="24"/>
          <w:szCs w:val="24"/>
        </w:rPr>
        <w:t xml:space="preserve"> – 56 5</w:t>
      </w:r>
      <w:r w:rsidRPr="00431434">
        <w:rPr>
          <w:rFonts w:ascii="Times New Roman" w:hAnsi="Times New Roman" w:cs="Times New Roman"/>
          <w:sz w:val="24"/>
          <w:szCs w:val="24"/>
        </w:rPr>
        <w:t>86,3 тыс. рублей</w:t>
      </w:r>
      <w:r w:rsidR="007D09B7" w:rsidRPr="00431434">
        <w:rPr>
          <w:rFonts w:ascii="Times New Roman" w:hAnsi="Times New Roman" w:cs="Times New Roman"/>
          <w:sz w:val="24"/>
          <w:szCs w:val="24"/>
        </w:rPr>
        <w:t>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2023 год –</w:t>
      </w:r>
      <w:r w:rsidR="007D09B7" w:rsidRPr="00431434">
        <w:rPr>
          <w:rFonts w:ascii="Times New Roman" w:hAnsi="Times New Roman" w:cs="Times New Roman"/>
          <w:sz w:val="24"/>
          <w:szCs w:val="24"/>
        </w:rPr>
        <w:t xml:space="preserve"> 5 204,5 </w:t>
      </w:r>
      <w:r w:rsidRPr="00431434">
        <w:rPr>
          <w:rFonts w:ascii="Times New Roman" w:hAnsi="Times New Roman" w:cs="Times New Roman"/>
          <w:sz w:val="24"/>
          <w:szCs w:val="24"/>
        </w:rPr>
        <w:t>тыс. рублей</w:t>
      </w:r>
      <w:r w:rsidR="007D09B7" w:rsidRPr="00431434">
        <w:rPr>
          <w:rFonts w:ascii="Times New Roman" w:hAnsi="Times New Roman" w:cs="Times New Roman"/>
          <w:sz w:val="24"/>
          <w:szCs w:val="24"/>
        </w:rPr>
        <w:t>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2024 год – 5 </w:t>
      </w:r>
      <w:r w:rsidR="007D09B7" w:rsidRPr="00431434">
        <w:rPr>
          <w:rFonts w:ascii="Times New Roman" w:hAnsi="Times New Roman" w:cs="Times New Roman"/>
          <w:sz w:val="24"/>
          <w:szCs w:val="24"/>
        </w:rPr>
        <w:t>412,5</w:t>
      </w:r>
      <w:r w:rsidRPr="00431434">
        <w:rPr>
          <w:rFonts w:ascii="Times New Roman" w:hAnsi="Times New Roman" w:cs="Times New Roman"/>
          <w:sz w:val="24"/>
          <w:szCs w:val="24"/>
        </w:rPr>
        <w:t xml:space="preserve">  тыс. рублей</w:t>
      </w:r>
      <w:r w:rsidR="007D09B7" w:rsidRPr="00431434">
        <w:rPr>
          <w:rFonts w:ascii="Times New Roman" w:hAnsi="Times New Roman" w:cs="Times New Roman"/>
          <w:sz w:val="24"/>
          <w:szCs w:val="24"/>
        </w:rPr>
        <w:t>;</w:t>
      </w:r>
    </w:p>
    <w:p w:rsidR="007D09B7" w:rsidRPr="00431434" w:rsidRDefault="007D09B7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 xml:space="preserve">2025 год - </w:t>
      </w:r>
      <w:r w:rsidR="00BA34ED" w:rsidRPr="00431434">
        <w:rPr>
          <w:rFonts w:ascii="Times New Roman" w:hAnsi="Times New Roman" w:cs="Times New Roman"/>
          <w:sz w:val="24"/>
          <w:szCs w:val="24"/>
        </w:rPr>
        <w:t xml:space="preserve"> </w:t>
      </w:r>
      <w:r w:rsidRPr="00431434">
        <w:rPr>
          <w:rFonts w:ascii="Times New Roman" w:hAnsi="Times New Roman" w:cs="Times New Roman"/>
          <w:sz w:val="24"/>
          <w:szCs w:val="24"/>
        </w:rPr>
        <w:t>5 412,5 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434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</w:t>
      </w:r>
    </w:p>
    <w:p w:rsidR="00E743B6" w:rsidRPr="00431434" w:rsidRDefault="007D09B7" w:rsidP="00431434">
      <w:pPr>
        <w:pStyle w:val="a4"/>
        <w:ind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434">
        <w:rPr>
          <w:rFonts w:ascii="Times New Roman" w:hAnsi="Times New Roman" w:cs="Times New Roman"/>
          <w:b/>
          <w:sz w:val="24"/>
          <w:szCs w:val="24"/>
        </w:rPr>
        <w:t>2</w:t>
      </w:r>
      <w:r w:rsidR="00B4313B" w:rsidRPr="00431434">
        <w:rPr>
          <w:rFonts w:ascii="Times New Roman" w:hAnsi="Times New Roman" w:cs="Times New Roman"/>
          <w:b/>
          <w:sz w:val="24"/>
          <w:szCs w:val="24"/>
        </w:rPr>
        <w:t>6</w:t>
      </w:r>
      <w:r w:rsidR="002F1366" w:rsidRPr="00431434">
        <w:rPr>
          <w:rFonts w:ascii="Times New Roman" w:hAnsi="Times New Roman" w:cs="Times New Roman"/>
          <w:b/>
          <w:sz w:val="24"/>
          <w:szCs w:val="24"/>
        </w:rPr>
        <w:t> 158,9</w:t>
      </w:r>
      <w:r w:rsidRPr="004314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B6" w:rsidRPr="00431434">
        <w:rPr>
          <w:rFonts w:ascii="Times New Roman" w:hAnsi="Times New Roman" w:cs="Times New Roman"/>
          <w:b/>
          <w:sz w:val="24"/>
          <w:szCs w:val="24"/>
        </w:rPr>
        <w:t>тыс. рублей, в том числе по годам: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E743B6" w:rsidRPr="00431434" w:rsidRDefault="007D09B7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2021 год – 9 280,2</w:t>
      </w:r>
      <w:r w:rsidR="00E743B6" w:rsidRPr="00431434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2022 год – 1 625,8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2023 год –</w:t>
      </w:r>
      <w:r w:rsidR="007D09B7" w:rsidRPr="00431434">
        <w:rPr>
          <w:rFonts w:ascii="Times New Roman" w:hAnsi="Times New Roman" w:cs="Times New Roman"/>
          <w:sz w:val="24"/>
          <w:szCs w:val="24"/>
        </w:rPr>
        <w:t xml:space="preserve"> </w:t>
      </w:r>
      <w:r w:rsidR="00B4313B" w:rsidRPr="00431434">
        <w:rPr>
          <w:rFonts w:ascii="Times New Roman" w:hAnsi="Times New Roman" w:cs="Times New Roman"/>
          <w:sz w:val="24"/>
          <w:szCs w:val="24"/>
        </w:rPr>
        <w:t>3</w:t>
      </w:r>
      <w:r w:rsidR="007D09B7" w:rsidRPr="00431434">
        <w:rPr>
          <w:rFonts w:ascii="Times New Roman" w:hAnsi="Times New Roman" w:cs="Times New Roman"/>
          <w:sz w:val="24"/>
          <w:szCs w:val="24"/>
        </w:rPr>
        <w:t> 0</w:t>
      </w:r>
      <w:r w:rsidR="0082143D" w:rsidRPr="00431434">
        <w:rPr>
          <w:rFonts w:ascii="Times New Roman" w:hAnsi="Times New Roman" w:cs="Times New Roman"/>
          <w:sz w:val="24"/>
          <w:szCs w:val="24"/>
        </w:rPr>
        <w:t>46</w:t>
      </w:r>
      <w:r w:rsidR="007D09B7" w:rsidRPr="00431434">
        <w:rPr>
          <w:rFonts w:ascii="Times New Roman" w:hAnsi="Times New Roman" w:cs="Times New Roman"/>
          <w:sz w:val="24"/>
          <w:szCs w:val="24"/>
        </w:rPr>
        <w:t xml:space="preserve">,9 </w:t>
      </w:r>
      <w:r w:rsidRPr="0043143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2024 год – 1 3</w:t>
      </w:r>
      <w:r w:rsidR="007D09B7" w:rsidRPr="00431434">
        <w:rPr>
          <w:rFonts w:ascii="Times New Roman" w:hAnsi="Times New Roman" w:cs="Times New Roman"/>
          <w:sz w:val="24"/>
          <w:szCs w:val="24"/>
        </w:rPr>
        <w:t>25,8</w:t>
      </w:r>
      <w:r w:rsidRPr="0043143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D09B7" w:rsidRPr="00431434">
        <w:rPr>
          <w:rFonts w:ascii="Times New Roman" w:hAnsi="Times New Roman" w:cs="Times New Roman"/>
          <w:sz w:val="24"/>
          <w:szCs w:val="24"/>
        </w:rPr>
        <w:t>;</w:t>
      </w:r>
    </w:p>
    <w:p w:rsidR="007D09B7" w:rsidRPr="00431434" w:rsidRDefault="007D09B7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2025 год – 1 318,</w:t>
      </w:r>
      <w:r w:rsidR="002F1366" w:rsidRPr="00431434">
        <w:rPr>
          <w:rFonts w:ascii="Times New Roman" w:hAnsi="Times New Roman" w:cs="Times New Roman"/>
          <w:sz w:val="24"/>
          <w:szCs w:val="24"/>
        </w:rPr>
        <w:t>9</w:t>
      </w:r>
      <w:r w:rsidRPr="0043143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434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434">
        <w:rPr>
          <w:rFonts w:ascii="Times New Roman" w:hAnsi="Times New Roman" w:cs="Times New Roman"/>
          <w:b/>
          <w:sz w:val="24"/>
          <w:szCs w:val="24"/>
        </w:rPr>
        <w:t>125,0 тыс. рублей, в том числе по годам: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2019 год – 5,0 тыс. рублей</w:t>
      </w:r>
      <w:r w:rsidR="00BA34ED" w:rsidRPr="00431434">
        <w:rPr>
          <w:rFonts w:ascii="Times New Roman" w:hAnsi="Times New Roman" w:cs="Times New Roman"/>
          <w:sz w:val="24"/>
          <w:szCs w:val="24"/>
        </w:rPr>
        <w:t>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2022 год – 0,0 тыс. рублей</w:t>
      </w:r>
      <w:r w:rsidR="00BA34ED" w:rsidRPr="00431434">
        <w:rPr>
          <w:rFonts w:ascii="Times New Roman" w:hAnsi="Times New Roman" w:cs="Times New Roman"/>
          <w:sz w:val="24"/>
          <w:szCs w:val="24"/>
        </w:rPr>
        <w:t>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2023 год – 0,0 тыс. рублей</w:t>
      </w:r>
      <w:r w:rsidR="00BA34ED" w:rsidRPr="00431434">
        <w:rPr>
          <w:rFonts w:ascii="Times New Roman" w:hAnsi="Times New Roman" w:cs="Times New Roman"/>
          <w:sz w:val="24"/>
          <w:szCs w:val="24"/>
        </w:rPr>
        <w:t>;</w:t>
      </w:r>
    </w:p>
    <w:p w:rsidR="00E743B6" w:rsidRPr="00431434" w:rsidRDefault="00E743B6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2024 год – 0,0 тыс. рублей</w:t>
      </w:r>
      <w:r w:rsidR="00BA34ED" w:rsidRPr="00431434">
        <w:rPr>
          <w:rFonts w:ascii="Times New Roman" w:hAnsi="Times New Roman" w:cs="Times New Roman"/>
          <w:sz w:val="24"/>
          <w:szCs w:val="24"/>
        </w:rPr>
        <w:t>;</w:t>
      </w:r>
    </w:p>
    <w:p w:rsidR="00E743B6" w:rsidRPr="00431434" w:rsidRDefault="008D61FB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>2025 год – 0,0 тыс. рублей».</w:t>
      </w:r>
    </w:p>
    <w:p w:rsidR="00E743B6" w:rsidRPr="00431434" w:rsidRDefault="001216DE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ab/>
      </w:r>
      <w:r w:rsidR="00947408">
        <w:rPr>
          <w:rFonts w:ascii="Times New Roman" w:hAnsi="Times New Roman" w:cs="Times New Roman"/>
          <w:sz w:val="24"/>
          <w:szCs w:val="24"/>
        </w:rPr>
        <w:t xml:space="preserve">                                      ».</w:t>
      </w:r>
    </w:p>
    <w:p w:rsidR="004611DD" w:rsidRPr="00431434" w:rsidRDefault="00C63A06" w:rsidP="00431434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611DD" w:rsidRPr="00431434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907B4C" w:rsidRPr="00431434">
        <w:rPr>
          <w:rFonts w:ascii="Times New Roman" w:hAnsi="Times New Roman" w:cs="Times New Roman"/>
          <w:sz w:val="24"/>
          <w:szCs w:val="24"/>
        </w:rPr>
        <w:t>2</w:t>
      </w:r>
      <w:r w:rsidR="004611DD" w:rsidRPr="00431434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26.12.2017 г.  № 1555.</w:t>
      </w:r>
    </w:p>
    <w:p w:rsidR="004611DD" w:rsidRPr="00431434" w:rsidRDefault="00C63A06" w:rsidP="00431434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4611DD" w:rsidRPr="00431434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907B4C" w:rsidRPr="00431434">
        <w:rPr>
          <w:rFonts w:ascii="Times New Roman" w:hAnsi="Times New Roman" w:cs="Times New Roman"/>
          <w:sz w:val="24"/>
          <w:szCs w:val="24"/>
        </w:rPr>
        <w:t>6</w:t>
      </w:r>
      <w:r w:rsidR="004611DD" w:rsidRPr="00431434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2 к изменениям, вносимым в постановление администрации МР «Печора» от 26.12.2017 г.  № 1555.</w:t>
      </w:r>
    </w:p>
    <w:p w:rsidR="001216DE" w:rsidRPr="00431434" w:rsidRDefault="001216DE" w:rsidP="00431434">
      <w:pPr>
        <w:pStyle w:val="a4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 w:rsidRPr="0043143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216DE" w:rsidRPr="00431434" w:rsidSect="00F93706">
      <w:pgSz w:w="11906" w:h="16838"/>
      <w:pgMar w:top="1134" w:right="424" w:bottom="113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3D"/>
    <w:rsid w:val="00006996"/>
    <w:rsid w:val="00046AFB"/>
    <w:rsid w:val="00083453"/>
    <w:rsid w:val="000A6DE9"/>
    <w:rsid w:val="000B6089"/>
    <w:rsid w:val="00113361"/>
    <w:rsid w:val="001159F4"/>
    <w:rsid w:val="001216DE"/>
    <w:rsid w:val="0014291C"/>
    <w:rsid w:val="001718BD"/>
    <w:rsid w:val="001774B0"/>
    <w:rsid w:val="001D38FF"/>
    <w:rsid w:val="001E38D5"/>
    <w:rsid w:val="001E5459"/>
    <w:rsid w:val="001E70E2"/>
    <w:rsid w:val="0022042A"/>
    <w:rsid w:val="00231366"/>
    <w:rsid w:val="00274521"/>
    <w:rsid w:val="002857DE"/>
    <w:rsid w:val="00293460"/>
    <w:rsid w:val="002F1366"/>
    <w:rsid w:val="002F7092"/>
    <w:rsid w:val="002F730F"/>
    <w:rsid w:val="00303180"/>
    <w:rsid w:val="00312171"/>
    <w:rsid w:val="0035410C"/>
    <w:rsid w:val="00384813"/>
    <w:rsid w:val="003A62CC"/>
    <w:rsid w:val="003D1A1D"/>
    <w:rsid w:val="003E0354"/>
    <w:rsid w:val="003E4557"/>
    <w:rsid w:val="00431434"/>
    <w:rsid w:val="0044329B"/>
    <w:rsid w:val="00445069"/>
    <w:rsid w:val="004611DD"/>
    <w:rsid w:val="00472009"/>
    <w:rsid w:val="004D3F81"/>
    <w:rsid w:val="004E0D55"/>
    <w:rsid w:val="00502C85"/>
    <w:rsid w:val="00550F49"/>
    <w:rsid w:val="00563712"/>
    <w:rsid w:val="005B09A9"/>
    <w:rsid w:val="005C7CD8"/>
    <w:rsid w:val="0060368B"/>
    <w:rsid w:val="006113D8"/>
    <w:rsid w:val="006227B9"/>
    <w:rsid w:val="00680A89"/>
    <w:rsid w:val="00696F37"/>
    <w:rsid w:val="006A269A"/>
    <w:rsid w:val="006A5D19"/>
    <w:rsid w:val="006C09FF"/>
    <w:rsid w:val="006D2777"/>
    <w:rsid w:val="006E192F"/>
    <w:rsid w:val="006F39AF"/>
    <w:rsid w:val="0070178B"/>
    <w:rsid w:val="00781FCD"/>
    <w:rsid w:val="00792052"/>
    <w:rsid w:val="007976A3"/>
    <w:rsid w:val="007B45C5"/>
    <w:rsid w:val="007D09B7"/>
    <w:rsid w:val="00804C3D"/>
    <w:rsid w:val="00805F9D"/>
    <w:rsid w:val="0080719B"/>
    <w:rsid w:val="0081643A"/>
    <w:rsid w:val="0082143D"/>
    <w:rsid w:val="008322B4"/>
    <w:rsid w:val="008322D2"/>
    <w:rsid w:val="008378CD"/>
    <w:rsid w:val="00841CBB"/>
    <w:rsid w:val="00843067"/>
    <w:rsid w:val="00893E70"/>
    <w:rsid w:val="008B2284"/>
    <w:rsid w:val="008B7E96"/>
    <w:rsid w:val="008D61FB"/>
    <w:rsid w:val="008E22C0"/>
    <w:rsid w:val="00907B4C"/>
    <w:rsid w:val="0091493C"/>
    <w:rsid w:val="00947408"/>
    <w:rsid w:val="00985388"/>
    <w:rsid w:val="009A4B74"/>
    <w:rsid w:val="00A5426D"/>
    <w:rsid w:val="00A542E1"/>
    <w:rsid w:val="00A64E99"/>
    <w:rsid w:val="00A70521"/>
    <w:rsid w:val="00A86280"/>
    <w:rsid w:val="00A97632"/>
    <w:rsid w:val="00B4313B"/>
    <w:rsid w:val="00B467EC"/>
    <w:rsid w:val="00B7323D"/>
    <w:rsid w:val="00B73969"/>
    <w:rsid w:val="00B74F11"/>
    <w:rsid w:val="00B826F3"/>
    <w:rsid w:val="00BA34ED"/>
    <w:rsid w:val="00BC15A9"/>
    <w:rsid w:val="00BD50AA"/>
    <w:rsid w:val="00C11221"/>
    <w:rsid w:val="00C15A16"/>
    <w:rsid w:val="00C46352"/>
    <w:rsid w:val="00C63A06"/>
    <w:rsid w:val="00C708AF"/>
    <w:rsid w:val="00C92968"/>
    <w:rsid w:val="00CC2842"/>
    <w:rsid w:val="00CC2B30"/>
    <w:rsid w:val="00CF27B7"/>
    <w:rsid w:val="00D01233"/>
    <w:rsid w:val="00D51EC2"/>
    <w:rsid w:val="00D60888"/>
    <w:rsid w:val="00D60C5A"/>
    <w:rsid w:val="00DC40EA"/>
    <w:rsid w:val="00DF1392"/>
    <w:rsid w:val="00E049FB"/>
    <w:rsid w:val="00E05264"/>
    <w:rsid w:val="00E43B5C"/>
    <w:rsid w:val="00E57E17"/>
    <w:rsid w:val="00E743B6"/>
    <w:rsid w:val="00E8776E"/>
    <w:rsid w:val="00E96313"/>
    <w:rsid w:val="00EA6F25"/>
    <w:rsid w:val="00EB0C46"/>
    <w:rsid w:val="00ED5C0B"/>
    <w:rsid w:val="00EE636D"/>
    <w:rsid w:val="00EF470E"/>
    <w:rsid w:val="00F776D0"/>
    <w:rsid w:val="00F93706"/>
    <w:rsid w:val="00FA1BC2"/>
    <w:rsid w:val="00FC2368"/>
    <w:rsid w:val="00F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269A"/>
    <w:pPr>
      <w:spacing w:after="0" w:line="240" w:lineRule="auto"/>
    </w:pPr>
  </w:style>
  <w:style w:type="paragraph" w:customStyle="1" w:styleId="ConsPlusCell">
    <w:name w:val="ConsPlusCell"/>
    <w:uiPriority w:val="99"/>
    <w:rsid w:val="00E743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4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114</cp:revision>
  <cp:lastPrinted>2023-01-11T08:23:00Z</cp:lastPrinted>
  <dcterms:created xsi:type="dcterms:W3CDTF">2022-11-02T11:59:00Z</dcterms:created>
  <dcterms:modified xsi:type="dcterms:W3CDTF">2023-03-16T11:32:00Z</dcterms:modified>
</cp:coreProperties>
</file>