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19507A" w:rsidRPr="006157EB" w:rsidRDefault="006157EB" w:rsidP="001950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  <w:bookmarkStart w:id="0" w:name="_GoBack"/>
            <w:bookmarkEnd w:id="0"/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9E16BF" w:rsidRPr="003A0703" w:rsidRDefault="003A0703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3A070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21 марта 2023г. </w:t>
            </w:r>
            <w:r w:rsidRPr="003A070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</w:t>
            </w:r>
          </w:p>
          <w:p w:rsidR="00771FE2" w:rsidRPr="003A0703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07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Печора,  Республика Коми</w:t>
            </w:r>
          </w:p>
          <w:p w:rsidR="00C86FAE" w:rsidRDefault="00C86FAE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86FAE" w:rsidRPr="00C86FAE" w:rsidRDefault="00C86FAE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3A0703" w:rsidRDefault="00CD4B4E" w:rsidP="009E16BF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7C10F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CA6E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E82175" w:rsidRPr="003A0703">
              <w:rPr>
                <w:rFonts w:ascii="Times New Roman" w:eastAsia="Times New Roman" w:hAnsi="Times New Roman" w:cs="Times New Roman"/>
                <w:bCs/>
                <w:sz w:val="26"/>
                <w:szCs w:val="26"/>
                <w:u w:val="single"/>
                <w:lang w:eastAsia="ru-RU"/>
              </w:rPr>
              <w:t>№</w:t>
            </w:r>
            <w:r w:rsidR="001B75B5" w:rsidRPr="003A0703">
              <w:rPr>
                <w:rFonts w:ascii="Times New Roman" w:eastAsia="Times New Roman" w:hAnsi="Times New Roman" w:cs="Times New Roman"/>
                <w:bCs/>
                <w:sz w:val="26"/>
                <w:szCs w:val="26"/>
                <w:u w:val="single"/>
                <w:lang w:eastAsia="ru-RU"/>
              </w:rPr>
              <w:t xml:space="preserve"> </w:t>
            </w:r>
            <w:r w:rsidR="003A0703" w:rsidRPr="003A0703">
              <w:rPr>
                <w:rFonts w:ascii="Times New Roman" w:eastAsia="Times New Roman" w:hAnsi="Times New Roman" w:cs="Times New Roman"/>
                <w:bCs/>
                <w:sz w:val="26"/>
                <w:szCs w:val="26"/>
                <w:u w:val="single"/>
                <w:lang w:eastAsia="ru-RU"/>
              </w:rPr>
              <w:t>567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096"/>
        <w:gridCol w:w="3402"/>
      </w:tblGrid>
      <w:tr w:rsidR="006157EB" w:rsidRPr="006157EB" w:rsidTr="00B44EB3">
        <w:tc>
          <w:tcPr>
            <w:tcW w:w="6096" w:type="dxa"/>
            <w:shd w:val="clear" w:color="auto" w:fill="auto"/>
          </w:tcPr>
          <w:p w:rsidR="006157EB" w:rsidRPr="00C86FAE" w:rsidRDefault="00E82175" w:rsidP="00A83027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</w:t>
            </w:r>
            <w:r w:rsidR="00A830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13.09.</w:t>
            </w:r>
            <w:r w:rsidR="001B75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2022 № </w:t>
            </w:r>
            <w:r w:rsidR="00A8302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1745</w:t>
            </w:r>
          </w:p>
        </w:tc>
        <w:tc>
          <w:tcPr>
            <w:tcW w:w="3402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410F10" w:rsidRDefault="00410F10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6FAE" w:rsidRDefault="00C86FAE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0F10" w:rsidRDefault="00410F10" w:rsidP="009014D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6FAE" w:rsidRPr="00C86FAE" w:rsidRDefault="00E82175" w:rsidP="006C0590">
      <w:pPr>
        <w:pStyle w:val="a5"/>
        <w:numPr>
          <w:ilvl w:val="0"/>
          <w:numId w:val="1"/>
        </w:numPr>
        <w:overflowPunct w:val="0"/>
        <w:autoSpaceDE w:val="0"/>
        <w:autoSpaceDN w:val="0"/>
        <w:adjustRightInd w:val="0"/>
        <w:snapToGri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C0590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</w:t>
      </w:r>
      <w:r w:rsidR="006C05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ии МР «Печора» от </w:t>
      </w:r>
      <w:r w:rsidR="00A83027">
        <w:rPr>
          <w:rFonts w:ascii="Times New Roman" w:eastAsia="Times New Roman" w:hAnsi="Times New Roman" w:cs="Times New Roman"/>
          <w:sz w:val="26"/>
          <w:szCs w:val="26"/>
          <w:lang w:eastAsia="ru-RU"/>
        </w:rPr>
        <w:t>13.09.2022</w:t>
      </w:r>
      <w:r w:rsidR="00D754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</w:t>
      </w:r>
      <w:r w:rsidR="001B75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A8302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1745</w:t>
      </w:r>
      <w:r w:rsidR="001B75B5" w:rsidRPr="006C05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C0590" w:rsidRPr="006C0590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A83027" w:rsidRPr="00A83027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Порядка проведения ремонтных работ текущего и капитального характера в пустующих жилых помещениях и Порядка возмещения расходов, связанных с проведением ремонтных работ капитального характера в жилых помещениях муниципального жилого фонда муниципального образования муниципального района «Печора»</w:t>
      </w:r>
      <w:r w:rsidR="006C0590" w:rsidRPr="006C0590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C86FAE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C86FAE" w:rsidRPr="00C86FAE" w:rsidRDefault="005736D6" w:rsidP="005736D6">
      <w:pPr>
        <w:pStyle w:val="a5"/>
        <w:numPr>
          <w:ilvl w:val="1"/>
          <w:numId w:val="1"/>
        </w:numPr>
        <w:overflowPunct w:val="0"/>
        <w:autoSpaceDE w:val="0"/>
        <w:autoSpaceDN w:val="0"/>
        <w:adjustRightInd w:val="0"/>
        <w:snapToGri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Приложение </w:t>
      </w:r>
      <w:r w:rsidR="00A8302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="000029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изложить в редакции согласно приложению к </w:t>
      </w:r>
      <w:r w:rsidR="006F775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настоящему постановлению.</w:t>
      </w:r>
    </w:p>
    <w:p w:rsidR="00F66EA5" w:rsidRPr="00FC6D09" w:rsidRDefault="00F66EA5" w:rsidP="009014DB">
      <w:pPr>
        <w:pStyle w:val="a5"/>
        <w:numPr>
          <w:ilvl w:val="0"/>
          <w:numId w:val="1"/>
        </w:numPr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6D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постановление вступает в силу </w:t>
      </w:r>
      <w:proofErr w:type="gramStart"/>
      <w:r w:rsidRPr="00FC6D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6C0590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6C05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C6D09">
        <w:rPr>
          <w:rFonts w:ascii="Times New Roman" w:eastAsia="Times New Roman" w:hAnsi="Times New Roman" w:cs="Times New Roman"/>
          <w:sz w:val="26"/>
          <w:szCs w:val="26"/>
          <w:lang w:eastAsia="ru-RU"/>
        </w:rPr>
        <w:t>и подлежит размещению на официальном сайте муниципального района «Печора».</w:t>
      </w:r>
    </w:p>
    <w:p w:rsidR="00F66EA5" w:rsidRPr="00F66EA5" w:rsidRDefault="00F66EA5" w:rsidP="009014D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9014D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42C9" w:rsidRDefault="00E942C9" w:rsidP="009014D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42C9" w:rsidRDefault="00E942C9" w:rsidP="009014D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507A" w:rsidRPr="006157EB" w:rsidRDefault="0019507A" w:rsidP="009014D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461463" w:rsidP="009014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 муниципального района-</w:t>
            </w:r>
          </w:p>
          <w:p w:rsidR="00CB1DAE" w:rsidRPr="006157EB" w:rsidRDefault="00CB1DAE" w:rsidP="004614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4614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9014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410F10" w:rsidP="004614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614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В.А. Серов</w:t>
            </w:r>
          </w:p>
        </w:tc>
      </w:tr>
    </w:tbl>
    <w:p w:rsidR="00774210" w:rsidRDefault="00774210" w:rsidP="00D25C27"/>
    <w:p w:rsidR="0068023C" w:rsidRDefault="0068023C" w:rsidP="00D25C27"/>
    <w:p w:rsidR="0068023C" w:rsidRDefault="0068023C" w:rsidP="00D25C27"/>
    <w:p w:rsidR="0068023C" w:rsidRDefault="0068023C" w:rsidP="00D25C27"/>
    <w:p w:rsidR="0068023C" w:rsidRDefault="0068023C" w:rsidP="00D25C27"/>
    <w:p w:rsidR="0068023C" w:rsidRDefault="0068023C" w:rsidP="00D25C27"/>
    <w:sectPr w:rsidR="0068023C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3A52E8"/>
    <w:multiLevelType w:val="multilevel"/>
    <w:tmpl w:val="1868C544"/>
    <w:lvl w:ilvl="0">
      <w:start w:val="1"/>
      <w:numFmt w:val="decimal"/>
      <w:lvlText w:val="%1."/>
      <w:lvlJc w:val="left"/>
      <w:pPr>
        <w:ind w:left="1704" w:hanging="996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029AB"/>
    <w:rsid w:val="00015B95"/>
    <w:rsid w:val="00034240"/>
    <w:rsid w:val="000620B6"/>
    <w:rsid w:val="00065E8C"/>
    <w:rsid w:val="000669B2"/>
    <w:rsid w:val="00071314"/>
    <w:rsid w:val="000771A9"/>
    <w:rsid w:val="00082B50"/>
    <w:rsid w:val="00083D9F"/>
    <w:rsid w:val="00090786"/>
    <w:rsid w:val="000B1D15"/>
    <w:rsid w:val="000C7552"/>
    <w:rsid w:val="000E53A3"/>
    <w:rsid w:val="000E578F"/>
    <w:rsid w:val="000F5908"/>
    <w:rsid w:val="001242F6"/>
    <w:rsid w:val="00161F0E"/>
    <w:rsid w:val="0017295A"/>
    <w:rsid w:val="0019507A"/>
    <w:rsid w:val="001A5775"/>
    <w:rsid w:val="001B11EF"/>
    <w:rsid w:val="001B75B5"/>
    <w:rsid w:val="001D54C4"/>
    <w:rsid w:val="001E4FEF"/>
    <w:rsid w:val="001F3110"/>
    <w:rsid w:val="00203C53"/>
    <w:rsid w:val="00210B1D"/>
    <w:rsid w:val="00220F4D"/>
    <w:rsid w:val="002367A3"/>
    <w:rsid w:val="002476D3"/>
    <w:rsid w:val="00256C43"/>
    <w:rsid w:val="00263B02"/>
    <w:rsid w:val="002648D2"/>
    <w:rsid w:val="002A779C"/>
    <w:rsid w:val="002C3D6E"/>
    <w:rsid w:val="002E2D68"/>
    <w:rsid w:val="002F2A93"/>
    <w:rsid w:val="00351C7B"/>
    <w:rsid w:val="003812DF"/>
    <w:rsid w:val="003818C0"/>
    <w:rsid w:val="003835DD"/>
    <w:rsid w:val="0039042B"/>
    <w:rsid w:val="003A0703"/>
    <w:rsid w:val="003A6B4C"/>
    <w:rsid w:val="003B29F6"/>
    <w:rsid w:val="003C15C2"/>
    <w:rsid w:val="003C4907"/>
    <w:rsid w:val="003C5AAC"/>
    <w:rsid w:val="003C7857"/>
    <w:rsid w:val="003D38E7"/>
    <w:rsid w:val="003F2160"/>
    <w:rsid w:val="00401C54"/>
    <w:rsid w:val="00410F10"/>
    <w:rsid w:val="004172CB"/>
    <w:rsid w:val="004334CF"/>
    <w:rsid w:val="0044646F"/>
    <w:rsid w:val="00461463"/>
    <w:rsid w:val="004621A8"/>
    <w:rsid w:val="0047653B"/>
    <w:rsid w:val="0048374B"/>
    <w:rsid w:val="004C4DAB"/>
    <w:rsid w:val="004D0958"/>
    <w:rsid w:val="004D4590"/>
    <w:rsid w:val="004D5488"/>
    <w:rsid w:val="004E22CB"/>
    <w:rsid w:val="004E41B7"/>
    <w:rsid w:val="00516ED0"/>
    <w:rsid w:val="00563BE3"/>
    <w:rsid w:val="005736D6"/>
    <w:rsid w:val="005808AD"/>
    <w:rsid w:val="005B3B81"/>
    <w:rsid w:val="005C650B"/>
    <w:rsid w:val="005E2719"/>
    <w:rsid w:val="005F1762"/>
    <w:rsid w:val="00602252"/>
    <w:rsid w:val="006157EB"/>
    <w:rsid w:val="00620F0F"/>
    <w:rsid w:val="006313DA"/>
    <w:rsid w:val="00655699"/>
    <w:rsid w:val="0068023C"/>
    <w:rsid w:val="006C0590"/>
    <w:rsid w:val="006F37B2"/>
    <w:rsid w:val="006F7755"/>
    <w:rsid w:val="007541E4"/>
    <w:rsid w:val="00754E64"/>
    <w:rsid w:val="00771FE2"/>
    <w:rsid w:val="00774210"/>
    <w:rsid w:val="00776954"/>
    <w:rsid w:val="00796DFA"/>
    <w:rsid w:val="007A7127"/>
    <w:rsid w:val="007C10FF"/>
    <w:rsid w:val="007F4DA8"/>
    <w:rsid w:val="008045C2"/>
    <w:rsid w:val="00813A64"/>
    <w:rsid w:val="00814511"/>
    <w:rsid w:val="00815546"/>
    <w:rsid w:val="00817AFC"/>
    <w:rsid w:val="0082374C"/>
    <w:rsid w:val="00830871"/>
    <w:rsid w:val="0085731C"/>
    <w:rsid w:val="0086219E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9014DB"/>
    <w:rsid w:val="00933104"/>
    <w:rsid w:val="00946E72"/>
    <w:rsid w:val="00963F63"/>
    <w:rsid w:val="009A43D3"/>
    <w:rsid w:val="009B771B"/>
    <w:rsid w:val="009D0A23"/>
    <w:rsid w:val="009E16BF"/>
    <w:rsid w:val="009E1EE8"/>
    <w:rsid w:val="009E3A15"/>
    <w:rsid w:val="009E43D0"/>
    <w:rsid w:val="009F11D5"/>
    <w:rsid w:val="009F6BD2"/>
    <w:rsid w:val="00A07AD6"/>
    <w:rsid w:val="00A46C00"/>
    <w:rsid w:val="00A64CD5"/>
    <w:rsid w:val="00A67DD9"/>
    <w:rsid w:val="00A83027"/>
    <w:rsid w:val="00A912A5"/>
    <w:rsid w:val="00AA7258"/>
    <w:rsid w:val="00AB10A3"/>
    <w:rsid w:val="00AB6601"/>
    <w:rsid w:val="00AD28AB"/>
    <w:rsid w:val="00B17A60"/>
    <w:rsid w:val="00B30576"/>
    <w:rsid w:val="00B44EB3"/>
    <w:rsid w:val="00B45574"/>
    <w:rsid w:val="00B70768"/>
    <w:rsid w:val="00B7607C"/>
    <w:rsid w:val="00B84CAD"/>
    <w:rsid w:val="00BA7E84"/>
    <w:rsid w:val="00BC7CCB"/>
    <w:rsid w:val="00BD0C05"/>
    <w:rsid w:val="00BE34D3"/>
    <w:rsid w:val="00C0437B"/>
    <w:rsid w:val="00C07862"/>
    <w:rsid w:val="00C67EAB"/>
    <w:rsid w:val="00C734A3"/>
    <w:rsid w:val="00C86FAE"/>
    <w:rsid w:val="00C926A1"/>
    <w:rsid w:val="00CA6ED3"/>
    <w:rsid w:val="00CB1DAE"/>
    <w:rsid w:val="00CD4B4E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52BD"/>
    <w:rsid w:val="00D70E8C"/>
    <w:rsid w:val="00D75012"/>
    <w:rsid w:val="00D754B1"/>
    <w:rsid w:val="00D774BA"/>
    <w:rsid w:val="00D82F86"/>
    <w:rsid w:val="00D914CE"/>
    <w:rsid w:val="00DD646F"/>
    <w:rsid w:val="00DD705B"/>
    <w:rsid w:val="00E00186"/>
    <w:rsid w:val="00E04361"/>
    <w:rsid w:val="00E15496"/>
    <w:rsid w:val="00E33083"/>
    <w:rsid w:val="00E54714"/>
    <w:rsid w:val="00E82175"/>
    <w:rsid w:val="00E85540"/>
    <w:rsid w:val="00E942C9"/>
    <w:rsid w:val="00EB747D"/>
    <w:rsid w:val="00EC4CAE"/>
    <w:rsid w:val="00ED15DC"/>
    <w:rsid w:val="00EE751B"/>
    <w:rsid w:val="00EF7679"/>
    <w:rsid w:val="00F003B1"/>
    <w:rsid w:val="00F1155F"/>
    <w:rsid w:val="00F13B7C"/>
    <w:rsid w:val="00F21AF3"/>
    <w:rsid w:val="00F40C90"/>
    <w:rsid w:val="00F44A65"/>
    <w:rsid w:val="00F467DF"/>
    <w:rsid w:val="00F5399A"/>
    <w:rsid w:val="00F66EA5"/>
    <w:rsid w:val="00F70DF1"/>
    <w:rsid w:val="00F81D18"/>
    <w:rsid w:val="00F84461"/>
    <w:rsid w:val="00F860D1"/>
    <w:rsid w:val="00F975DA"/>
    <w:rsid w:val="00FA473E"/>
    <w:rsid w:val="00FC0A9D"/>
    <w:rsid w:val="00FC4A74"/>
    <w:rsid w:val="00FC6D09"/>
    <w:rsid w:val="00FD2450"/>
    <w:rsid w:val="00FE7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  <w:style w:type="paragraph" w:customStyle="1" w:styleId="rvps3">
    <w:name w:val="rvps3"/>
    <w:basedOn w:val="a"/>
    <w:rsid w:val="001D54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rvts7">
    <w:name w:val="rvts7"/>
    <w:basedOn w:val="a0"/>
    <w:rsid w:val="001D54C4"/>
  </w:style>
  <w:style w:type="table" w:styleId="a6">
    <w:name w:val="Table Grid"/>
    <w:basedOn w:val="a1"/>
    <w:uiPriority w:val="59"/>
    <w:rsid w:val="00680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03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DE9E7-7F6D-4C46-9830-5977C1D7A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740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AntonovaNV</dc:creator>
  <cp:lastModifiedBy>Пользователь</cp:lastModifiedBy>
  <cp:revision>276</cp:revision>
  <cp:lastPrinted>2023-03-16T09:14:00Z</cp:lastPrinted>
  <dcterms:created xsi:type="dcterms:W3CDTF">2014-04-25T06:24:00Z</dcterms:created>
  <dcterms:modified xsi:type="dcterms:W3CDTF">2023-03-31T15:28:00Z</dcterms:modified>
</cp:coreProperties>
</file>