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0A7" w:rsidRPr="00F04071" w:rsidRDefault="00A840A7" w:rsidP="00F04071">
      <w:pPr>
        <w:widowControl w:val="0"/>
        <w:shd w:val="clear" w:color="auto" w:fill="FFFFFF" w:themeFill="background1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F04071">
        <w:rPr>
          <w:rFonts w:ascii="Times New Roman" w:hAnsi="Times New Roman"/>
          <w:sz w:val="26"/>
          <w:szCs w:val="26"/>
        </w:rPr>
        <w:t>Приложение</w:t>
      </w:r>
    </w:p>
    <w:p w:rsidR="00A840A7" w:rsidRPr="00F04071" w:rsidRDefault="00A840A7" w:rsidP="00F04071">
      <w:pPr>
        <w:widowControl w:val="0"/>
        <w:shd w:val="clear" w:color="auto" w:fill="FFFFFF" w:themeFill="background1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F04071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A840A7" w:rsidRPr="00F04071" w:rsidRDefault="00A840A7" w:rsidP="00F04071">
      <w:pPr>
        <w:widowControl w:val="0"/>
        <w:shd w:val="clear" w:color="auto" w:fill="FFFFFF" w:themeFill="background1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F04071">
        <w:rPr>
          <w:rFonts w:ascii="Times New Roman" w:hAnsi="Times New Roman"/>
          <w:sz w:val="26"/>
          <w:szCs w:val="26"/>
        </w:rPr>
        <w:t>муниципального района «Печора»</w:t>
      </w:r>
    </w:p>
    <w:p w:rsidR="00A840A7" w:rsidRPr="00F04071" w:rsidRDefault="00A840A7" w:rsidP="00F04071">
      <w:pPr>
        <w:shd w:val="clear" w:color="auto" w:fill="FFFFFF" w:themeFill="background1"/>
        <w:tabs>
          <w:tab w:val="right" w:pos="8789"/>
        </w:tabs>
        <w:spacing w:after="0" w:line="240" w:lineRule="auto"/>
        <w:ind w:left="5387"/>
        <w:jc w:val="right"/>
        <w:rPr>
          <w:rFonts w:ascii="Times New Roman" w:hAnsi="Times New Roman"/>
          <w:b/>
          <w:sz w:val="24"/>
          <w:szCs w:val="24"/>
        </w:rPr>
      </w:pPr>
      <w:r w:rsidRPr="00F04071">
        <w:rPr>
          <w:rFonts w:ascii="Times New Roman" w:hAnsi="Times New Roman"/>
          <w:sz w:val="26"/>
          <w:szCs w:val="26"/>
        </w:rPr>
        <w:t xml:space="preserve">от </w:t>
      </w:r>
      <w:r w:rsidR="0000182F">
        <w:rPr>
          <w:rFonts w:ascii="Times New Roman" w:hAnsi="Times New Roman"/>
          <w:sz w:val="26"/>
          <w:szCs w:val="26"/>
        </w:rPr>
        <w:t xml:space="preserve"> 04.04</w:t>
      </w:r>
      <w:r w:rsidRPr="00F04071">
        <w:rPr>
          <w:rFonts w:ascii="Times New Roman" w:hAnsi="Times New Roman"/>
          <w:sz w:val="26"/>
          <w:szCs w:val="26"/>
        </w:rPr>
        <w:t>.202</w:t>
      </w:r>
      <w:r w:rsidR="000E1D87">
        <w:rPr>
          <w:rFonts w:ascii="Times New Roman" w:hAnsi="Times New Roman"/>
          <w:sz w:val="26"/>
          <w:szCs w:val="26"/>
        </w:rPr>
        <w:t>3</w:t>
      </w:r>
      <w:r w:rsidRPr="00F04071">
        <w:rPr>
          <w:rFonts w:ascii="Times New Roman" w:hAnsi="Times New Roman"/>
          <w:sz w:val="26"/>
          <w:szCs w:val="26"/>
        </w:rPr>
        <w:t xml:space="preserve"> г. №</w:t>
      </w:r>
      <w:r w:rsidR="00994C0A">
        <w:rPr>
          <w:rFonts w:ascii="Times New Roman" w:hAnsi="Times New Roman"/>
          <w:sz w:val="26"/>
          <w:szCs w:val="26"/>
        </w:rPr>
        <w:t xml:space="preserve"> </w:t>
      </w:r>
      <w:r w:rsidR="0000182F">
        <w:rPr>
          <w:rFonts w:ascii="Times New Roman" w:hAnsi="Times New Roman"/>
          <w:sz w:val="26"/>
          <w:szCs w:val="26"/>
        </w:rPr>
        <w:t xml:space="preserve"> 653</w:t>
      </w:r>
      <w:bookmarkStart w:id="0" w:name="_GoBack"/>
      <w:bookmarkEnd w:id="0"/>
    </w:p>
    <w:p w:rsidR="00A840A7" w:rsidRPr="00F04071" w:rsidRDefault="00A840A7" w:rsidP="00F04071">
      <w:pPr>
        <w:shd w:val="clear" w:color="auto" w:fill="FFFFFF" w:themeFill="background1"/>
        <w:tabs>
          <w:tab w:val="right" w:pos="8789"/>
        </w:tabs>
        <w:spacing w:after="0" w:line="240" w:lineRule="auto"/>
        <w:ind w:firstLine="851"/>
        <w:jc w:val="right"/>
        <w:rPr>
          <w:rFonts w:ascii="Times New Roman" w:hAnsi="Times New Roman"/>
          <w:b/>
          <w:sz w:val="24"/>
          <w:szCs w:val="24"/>
        </w:rPr>
      </w:pPr>
    </w:p>
    <w:p w:rsidR="00A840A7" w:rsidRPr="00F04071" w:rsidRDefault="00A840A7" w:rsidP="00F04071">
      <w:pPr>
        <w:widowControl w:val="0"/>
        <w:shd w:val="clear" w:color="auto" w:fill="FFFFFF" w:themeFill="background1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/>
          <w:b/>
          <w:sz w:val="26"/>
          <w:szCs w:val="26"/>
        </w:rPr>
      </w:pPr>
      <w:r w:rsidRPr="00F04071">
        <w:rPr>
          <w:rFonts w:ascii="Times New Roman" w:hAnsi="Times New Roman"/>
          <w:b/>
          <w:sz w:val="26"/>
          <w:szCs w:val="26"/>
        </w:rPr>
        <w:t xml:space="preserve">Изменения, вносимые в постановление администрации муниципального </w:t>
      </w:r>
      <w:r w:rsidR="00153E17">
        <w:rPr>
          <w:rFonts w:ascii="Times New Roman" w:hAnsi="Times New Roman"/>
          <w:b/>
          <w:sz w:val="26"/>
          <w:szCs w:val="26"/>
        </w:rPr>
        <w:t>района «Печора» от 31.12.2019</w:t>
      </w:r>
      <w:r w:rsidRPr="00F04071">
        <w:rPr>
          <w:rFonts w:ascii="Times New Roman" w:hAnsi="Times New Roman"/>
          <w:b/>
          <w:sz w:val="26"/>
          <w:szCs w:val="26"/>
        </w:rPr>
        <w:t xml:space="preserve"> № 1674 «Об утверждении муниципальной программы МО МР «Печора» «Развитие культуры и туризма»</w:t>
      </w:r>
    </w:p>
    <w:p w:rsidR="00A840A7" w:rsidRPr="00F04071" w:rsidRDefault="00A840A7" w:rsidP="00F04071">
      <w:pPr>
        <w:shd w:val="clear" w:color="auto" w:fill="FFFFFF" w:themeFill="background1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40A7" w:rsidRPr="00F04071" w:rsidRDefault="00A840A7" w:rsidP="00F04071">
      <w:pPr>
        <w:shd w:val="clear" w:color="auto" w:fill="FFFFFF" w:themeFill="background1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04071">
        <w:rPr>
          <w:rFonts w:ascii="Times New Roman" w:eastAsia="Calibri" w:hAnsi="Times New Roman" w:cs="Times New Roman"/>
          <w:sz w:val="26"/>
          <w:szCs w:val="26"/>
        </w:rPr>
        <w:t>1.</w:t>
      </w:r>
      <w:r w:rsidRPr="00F04071">
        <w:rPr>
          <w:rFonts w:ascii="Times New Roman" w:eastAsia="Calibri" w:hAnsi="Times New Roman" w:cs="Times New Roman"/>
          <w:sz w:val="26"/>
          <w:szCs w:val="26"/>
        </w:rPr>
        <w:tab/>
        <w:t>В приложении к постановлению администрации МР «Печора» в паспорте муниципальной программы позици</w:t>
      </w:r>
      <w:r w:rsidR="00C40029">
        <w:rPr>
          <w:rFonts w:ascii="Times New Roman" w:eastAsia="Calibri" w:hAnsi="Times New Roman" w:cs="Times New Roman"/>
          <w:sz w:val="26"/>
          <w:szCs w:val="26"/>
        </w:rPr>
        <w:t>и</w:t>
      </w:r>
      <w:r w:rsidRPr="00F04071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153E17">
        <w:rPr>
          <w:rFonts w:ascii="Times New Roman" w:eastAsia="Calibri" w:hAnsi="Times New Roman" w:cs="Times New Roman"/>
          <w:sz w:val="26"/>
          <w:szCs w:val="26"/>
        </w:rPr>
        <w:t>8</w:t>
      </w:r>
      <w:r w:rsidR="00C40029">
        <w:rPr>
          <w:rFonts w:ascii="Times New Roman" w:eastAsia="Calibri" w:hAnsi="Times New Roman" w:cs="Times New Roman"/>
          <w:sz w:val="26"/>
          <w:szCs w:val="26"/>
        </w:rPr>
        <w:t>,10</w:t>
      </w:r>
      <w:r w:rsidR="00153E1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04071">
        <w:rPr>
          <w:rFonts w:ascii="Times New Roman" w:eastAsia="Calibri" w:hAnsi="Times New Roman" w:cs="Times New Roman"/>
          <w:sz w:val="26"/>
          <w:szCs w:val="26"/>
        </w:rPr>
        <w:t xml:space="preserve">изложить в следующей редакции: </w:t>
      </w:r>
    </w:p>
    <w:p w:rsidR="00A840A7" w:rsidRPr="00F04071" w:rsidRDefault="00A840A7" w:rsidP="00F04071">
      <w:pPr>
        <w:shd w:val="clear" w:color="auto" w:fill="FFFFFF" w:themeFill="background1"/>
        <w:spacing w:after="0" w:line="240" w:lineRule="auto"/>
        <w:ind w:hanging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40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</w:p>
    <w:tbl>
      <w:tblPr>
        <w:tblStyle w:val="a7"/>
        <w:tblW w:w="0" w:type="auto"/>
        <w:tblInd w:w="-318" w:type="dxa"/>
        <w:tblLook w:val="04A0" w:firstRow="1" w:lastRow="0" w:firstColumn="1" w:lastColumn="0" w:noHBand="0" w:noVBand="1"/>
      </w:tblPr>
      <w:tblGrid>
        <w:gridCol w:w="2036"/>
        <w:gridCol w:w="1247"/>
        <w:gridCol w:w="1087"/>
        <w:gridCol w:w="1107"/>
        <w:gridCol w:w="1091"/>
        <w:gridCol w:w="1138"/>
        <w:gridCol w:w="1076"/>
        <w:gridCol w:w="1107"/>
      </w:tblGrid>
      <w:tr w:rsidR="00C40029" w:rsidRPr="00C40029" w:rsidTr="00C40029">
        <w:trPr>
          <w:trHeight w:val="330"/>
        </w:trPr>
        <w:tc>
          <w:tcPr>
            <w:tcW w:w="2036" w:type="dxa"/>
          </w:tcPr>
          <w:p w:rsidR="00C40029" w:rsidRPr="00F04071" w:rsidRDefault="00C40029" w:rsidP="00C40029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lang w:eastAsia="ru-RU"/>
              </w:rPr>
              <w:t>Целевые индикаторы (показатели)</w:t>
            </w:r>
          </w:p>
          <w:p w:rsidR="00C40029" w:rsidRPr="00F04071" w:rsidRDefault="00C40029" w:rsidP="00C40029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lang w:eastAsia="ru-RU"/>
              </w:rPr>
              <w:t>программы</w:t>
            </w:r>
          </w:p>
        </w:tc>
        <w:tc>
          <w:tcPr>
            <w:tcW w:w="7853" w:type="dxa"/>
            <w:gridSpan w:val="7"/>
            <w:vAlign w:val="center"/>
          </w:tcPr>
          <w:p w:rsidR="00C40029" w:rsidRPr="00F04071" w:rsidRDefault="00C40029" w:rsidP="00C40029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04071">
              <w:rPr>
                <w:rFonts w:ascii="Times New Roman" w:eastAsia="Times New Roman" w:hAnsi="Times New Roman"/>
                <w:lang w:eastAsia="ru-RU"/>
              </w:rPr>
              <w:t>1. Удельный вес населения, участвующего в платных культурно-досуговых мероприятиях, проводимых муниципальными учреждениями культуры в год (процентов от общей численности населения МО МР «Печора»).</w:t>
            </w:r>
          </w:p>
          <w:p w:rsidR="00C40029" w:rsidRPr="00F04071" w:rsidRDefault="00C40029" w:rsidP="00C40029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04071">
              <w:rPr>
                <w:rFonts w:ascii="Times New Roman" w:eastAsia="Times New Roman" w:hAnsi="Times New Roman"/>
                <w:lang w:eastAsia="ru-RU"/>
              </w:rPr>
              <w:t>2. Рост посещений учреждений культуры населением МО МР «Печора» в год к уровню 2018 года.</w:t>
            </w:r>
          </w:p>
          <w:p w:rsidR="00C40029" w:rsidRPr="00F04071" w:rsidRDefault="00C40029" w:rsidP="00C40029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04071">
              <w:rPr>
                <w:rFonts w:ascii="Times New Roman" w:eastAsia="Times New Roman" w:hAnsi="Times New Roman"/>
                <w:lang w:eastAsia="ru-RU"/>
              </w:rPr>
              <w:t>3. Уровень удовлетворенности населения МО МР «Печора» качеством предоставления муниципальных услуг в сфере культуры в год.</w:t>
            </w:r>
          </w:p>
          <w:p w:rsidR="00C40029" w:rsidRPr="00F04071" w:rsidRDefault="00C40029" w:rsidP="00C40029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04071">
              <w:rPr>
                <w:rFonts w:ascii="Times New Roman" w:eastAsia="Times New Roman" w:hAnsi="Times New Roman"/>
                <w:lang w:eastAsia="ru-RU"/>
              </w:rPr>
              <w:t>4. Уровень фактической обеспеченности учреждениями культуры:</w:t>
            </w:r>
          </w:p>
          <w:p w:rsidR="00C40029" w:rsidRPr="00F04071" w:rsidRDefault="00C40029" w:rsidP="00C40029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04071">
              <w:rPr>
                <w:rFonts w:ascii="Times New Roman" w:eastAsia="Times New Roman" w:hAnsi="Times New Roman"/>
                <w:lang w:eastAsia="ru-RU"/>
              </w:rPr>
              <w:t>- клубами и учреждениями клубного типа;</w:t>
            </w:r>
          </w:p>
          <w:p w:rsidR="00C40029" w:rsidRPr="00F04071" w:rsidRDefault="00C40029" w:rsidP="00C40029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04071">
              <w:rPr>
                <w:rFonts w:ascii="Times New Roman" w:eastAsia="Times New Roman" w:hAnsi="Times New Roman"/>
                <w:lang w:eastAsia="ru-RU"/>
              </w:rPr>
              <w:t>- библиотеками;</w:t>
            </w:r>
          </w:p>
          <w:p w:rsidR="00C40029" w:rsidRPr="00F04071" w:rsidRDefault="00C40029" w:rsidP="00C40029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04071">
              <w:rPr>
                <w:rFonts w:ascii="Times New Roman" w:eastAsia="Times New Roman" w:hAnsi="Times New Roman"/>
                <w:lang w:eastAsia="ru-RU"/>
              </w:rPr>
              <w:t>- парками культуры и отдыха.</w:t>
            </w:r>
          </w:p>
          <w:p w:rsidR="00C40029" w:rsidRPr="00F04071" w:rsidRDefault="00C40029" w:rsidP="00C40029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04071">
              <w:rPr>
                <w:rFonts w:ascii="Times New Roman" w:eastAsia="Times New Roman" w:hAnsi="Times New Roman"/>
                <w:lang w:eastAsia="ru-RU"/>
              </w:rPr>
              <w:t>5. Доля зданий и сооружений муниципальных учреждений сферы культуры, состояние которых является удовлетворительным, в общем количестве зданий и сооружений муниципальных учреждений сферы культуры в год.</w:t>
            </w:r>
          </w:p>
          <w:p w:rsidR="00C40029" w:rsidRPr="00F04071" w:rsidRDefault="00C40029" w:rsidP="00C40029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04071">
              <w:rPr>
                <w:rFonts w:ascii="Times New Roman" w:eastAsia="Times New Roman" w:hAnsi="Times New Roman"/>
                <w:lang w:eastAsia="ru-RU"/>
              </w:rPr>
              <w:t>6. Доля публичных библиотек, подключенных к сети «Интернет», в общем количестве библиотек МО МР «Печора».</w:t>
            </w:r>
          </w:p>
          <w:p w:rsidR="00C40029" w:rsidRPr="00F04071" w:rsidRDefault="00C40029" w:rsidP="00C40029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04071">
              <w:rPr>
                <w:rFonts w:ascii="Times New Roman" w:eastAsia="Times New Roman" w:hAnsi="Times New Roman"/>
                <w:lang w:eastAsia="ru-RU"/>
              </w:rPr>
              <w:t>7. Количество посещений музейных учреждений на 1 жителя в год.</w:t>
            </w:r>
          </w:p>
          <w:p w:rsidR="00C40029" w:rsidRPr="00F04071" w:rsidRDefault="00C40029" w:rsidP="00C40029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04071">
              <w:rPr>
                <w:rFonts w:ascii="Times New Roman" w:eastAsia="Times New Roman" w:hAnsi="Times New Roman"/>
                <w:lang w:eastAsia="ru-RU"/>
              </w:rPr>
              <w:t>8. Доля представленных (во всех формах) зрителю музейных предметов в общем количестве музейных предметов основного фонда в год.</w:t>
            </w:r>
          </w:p>
          <w:p w:rsidR="00C40029" w:rsidRPr="00F04071" w:rsidRDefault="00C40029" w:rsidP="00C40029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04071">
              <w:rPr>
                <w:rFonts w:ascii="Times New Roman" w:eastAsia="Times New Roman" w:hAnsi="Times New Roman"/>
                <w:lang w:eastAsia="ru-RU"/>
              </w:rPr>
              <w:t>9. Доля муниципальных учреждений культуры, имеющих сайт в информационно-телекоммуникационной сети «Интернет», в общем количестве муниципальных учреждений культуры в год.</w:t>
            </w:r>
          </w:p>
          <w:p w:rsidR="00C40029" w:rsidRPr="00F04071" w:rsidRDefault="00C40029" w:rsidP="00C40029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04071">
              <w:rPr>
                <w:rFonts w:ascii="Times New Roman" w:eastAsia="Times New Roman" w:hAnsi="Times New Roman"/>
                <w:lang w:eastAsia="ru-RU"/>
              </w:rPr>
              <w:t>10. Количество посещений организаций культуры к уровню 2010 (процент)</w:t>
            </w:r>
          </w:p>
          <w:p w:rsidR="00C40029" w:rsidRPr="00F04071" w:rsidRDefault="00C40029" w:rsidP="00C40029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04071">
              <w:rPr>
                <w:rFonts w:ascii="Times New Roman" w:eastAsia="Times New Roman" w:hAnsi="Times New Roman"/>
                <w:lang w:eastAsia="ru-RU"/>
              </w:rPr>
              <w:t>11. Обеспечена пожарная безопасность и антитеррористическая защищенность муниципальных учреждений сферы культуры.</w:t>
            </w:r>
          </w:p>
          <w:p w:rsidR="00C40029" w:rsidRPr="00F04071" w:rsidRDefault="00C40029" w:rsidP="00C40029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04071">
              <w:rPr>
                <w:rFonts w:ascii="Times New Roman" w:eastAsia="Times New Roman" w:hAnsi="Times New Roman"/>
                <w:lang w:eastAsia="ru-RU"/>
              </w:rPr>
              <w:t xml:space="preserve">12. Количество укомплектованных книжными фондами муниципальных общедоступных библиотек и государственных центральных библиотек субъектов Российской Федерации. </w:t>
            </w:r>
          </w:p>
          <w:p w:rsidR="00C40029" w:rsidRPr="00F04071" w:rsidRDefault="00C40029" w:rsidP="00C40029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04071">
              <w:rPr>
                <w:rFonts w:ascii="Times New Roman" w:eastAsia="Times New Roman" w:hAnsi="Times New Roman"/>
                <w:lang w:eastAsia="ru-RU"/>
              </w:rPr>
              <w:t>13. Удельный вес населения, участвующего в мероприятиях в области сохранения национальной самобытности, развития родных языков и национальной культуры народов, проживающих в МО МР «Печора», от общей численности населения Республики Коми.</w:t>
            </w:r>
          </w:p>
          <w:p w:rsidR="00C40029" w:rsidRPr="00F04071" w:rsidRDefault="00C40029" w:rsidP="00C40029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04071">
              <w:rPr>
                <w:rFonts w:ascii="Times New Roman" w:eastAsia="Times New Roman" w:hAnsi="Times New Roman"/>
                <w:lang w:eastAsia="ru-RU"/>
              </w:rPr>
              <w:t>14. Численность населения, охваченного народным проектом в области этнокультурного развития народов, проживающих на территории Республики Коми.</w:t>
            </w:r>
          </w:p>
          <w:p w:rsidR="00C40029" w:rsidRPr="00F04071" w:rsidRDefault="00C40029" w:rsidP="00C40029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04071">
              <w:rPr>
                <w:rFonts w:ascii="Times New Roman" w:eastAsia="Times New Roman" w:hAnsi="Times New Roman"/>
                <w:lang w:eastAsia="ru-RU"/>
              </w:rPr>
              <w:t>15. Реализованы народные проекты в области этнокультурного развития народов, проживающих на территории Республики Коми в муниципальных образованиях Республики Коми.</w:t>
            </w:r>
          </w:p>
          <w:p w:rsidR="00C40029" w:rsidRPr="00F04071" w:rsidRDefault="00C40029" w:rsidP="00C40029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04071">
              <w:rPr>
                <w:rFonts w:ascii="Times New Roman" w:eastAsia="Times New Roman" w:hAnsi="Times New Roman"/>
                <w:lang w:eastAsia="ru-RU"/>
              </w:rPr>
              <w:t>16. Реализованы народные проекты в сфере культуры в муниципальном образовании «Печора».</w:t>
            </w:r>
          </w:p>
          <w:p w:rsidR="00C40029" w:rsidRPr="00F04071" w:rsidRDefault="00C40029" w:rsidP="00C40029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04071">
              <w:rPr>
                <w:rFonts w:ascii="Times New Roman" w:eastAsia="Times New Roman" w:hAnsi="Times New Roman"/>
                <w:lang w:eastAsia="ru-RU"/>
              </w:rPr>
              <w:t>17. Удельный вес народных проектов, реализованных в полном объеме и в установленные сроки, от общего количества народных проектов, включенных в Соглашение с муниципальным образованием «Печора».</w:t>
            </w:r>
          </w:p>
          <w:p w:rsidR="00C40029" w:rsidRPr="00F04071" w:rsidRDefault="00C40029" w:rsidP="00C40029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04071">
              <w:rPr>
                <w:rFonts w:ascii="Times New Roman" w:eastAsia="Times New Roman" w:hAnsi="Times New Roman"/>
                <w:lang w:eastAsia="ru-RU"/>
              </w:rPr>
              <w:t xml:space="preserve">18. Осуществлен ремонт, капитальный ремонт и оснащены специальным </w:t>
            </w:r>
            <w:r w:rsidRPr="00F04071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оборудованием и материалами здания муниципальных учреждений сферы культуры, обновлена материально-техническая база: </w:t>
            </w:r>
          </w:p>
          <w:p w:rsidR="00C40029" w:rsidRPr="00F04071" w:rsidRDefault="00C40029" w:rsidP="00C40029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04071">
              <w:rPr>
                <w:rFonts w:ascii="Times New Roman" w:eastAsia="Times New Roman" w:hAnsi="Times New Roman"/>
                <w:lang w:eastAsia="ru-RU"/>
              </w:rPr>
              <w:t>- осуществлен капитальный ремонт (единиц)</w:t>
            </w:r>
          </w:p>
          <w:p w:rsidR="00C40029" w:rsidRPr="00F04071" w:rsidRDefault="00C40029" w:rsidP="00C40029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04071">
              <w:rPr>
                <w:rFonts w:ascii="Times New Roman" w:eastAsia="Times New Roman" w:hAnsi="Times New Roman"/>
                <w:lang w:eastAsia="ru-RU"/>
              </w:rPr>
              <w:t>19. Процент технической готовности соответствующих объектов культуры за текущий финансовый год.</w:t>
            </w:r>
          </w:p>
          <w:p w:rsidR="00C40029" w:rsidRPr="00F04071" w:rsidRDefault="00C40029" w:rsidP="00C40029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04071">
              <w:rPr>
                <w:rFonts w:ascii="Times New Roman" w:eastAsia="Times New Roman" w:hAnsi="Times New Roman"/>
                <w:lang w:eastAsia="ru-RU"/>
              </w:rPr>
              <w:t xml:space="preserve">20. 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С</w:t>
            </w:r>
            <w:r w:rsidRPr="00F04071">
              <w:rPr>
                <w:rFonts w:ascii="Times New Roman" w:eastAsia="Times New Roman" w:hAnsi="Times New Roman"/>
                <w:lang w:eastAsia="ru-RU"/>
              </w:rPr>
              <w:t>оздан</w:t>
            </w:r>
            <w:r>
              <w:rPr>
                <w:rFonts w:ascii="Times New Roman" w:eastAsia="Times New Roman" w:hAnsi="Times New Roman"/>
                <w:lang w:eastAsia="ru-RU"/>
              </w:rPr>
              <w:t>а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F04071">
              <w:rPr>
                <w:rFonts w:ascii="Times New Roman" w:eastAsia="Times New Roman" w:hAnsi="Times New Roman"/>
                <w:lang w:eastAsia="ru-RU"/>
              </w:rPr>
              <w:t>модельн</w:t>
            </w:r>
            <w:r>
              <w:rPr>
                <w:rFonts w:ascii="Times New Roman" w:eastAsia="Times New Roman" w:hAnsi="Times New Roman"/>
                <w:lang w:eastAsia="ru-RU"/>
              </w:rPr>
              <w:t>ая</w:t>
            </w:r>
            <w:r w:rsidRPr="00F04071">
              <w:rPr>
                <w:rFonts w:ascii="Times New Roman" w:eastAsia="Times New Roman" w:hAnsi="Times New Roman"/>
                <w:lang w:eastAsia="ru-RU"/>
              </w:rPr>
              <w:t xml:space="preserve"> библиотек на основе регионального модельного стандарта.</w:t>
            </w:r>
          </w:p>
          <w:p w:rsidR="00C40029" w:rsidRPr="00F04071" w:rsidRDefault="00C40029" w:rsidP="00C40029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04071">
              <w:rPr>
                <w:rFonts w:ascii="Times New Roman" w:eastAsia="Times New Roman" w:hAnsi="Times New Roman"/>
                <w:lang w:eastAsia="ru-RU"/>
              </w:rPr>
              <w:t>21. Количество оснащенных образовательных учреждений в сфере культуры (детские школы искусств по видам искусств и училищ) музыкальными инструментами, оборудованием и учебными материалами.</w:t>
            </w:r>
          </w:p>
          <w:p w:rsidR="00C40029" w:rsidRPr="00F04071" w:rsidRDefault="00C40029" w:rsidP="00C40029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04071">
              <w:rPr>
                <w:rFonts w:ascii="Times New Roman" w:eastAsia="Times New Roman" w:hAnsi="Times New Roman"/>
                <w:lang w:eastAsia="ru-RU"/>
              </w:rPr>
              <w:t>22. Количество посещений организаций культуры по отношению к уровню 2017 года (в части посещений библиотек).</w:t>
            </w:r>
          </w:p>
          <w:p w:rsidR="00C40029" w:rsidRDefault="00C40029" w:rsidP="00C40029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04071">
              <w:rPr>
                <w:rFonts w:ascii="Times New Roman" w:eastAsia="Times New Roman" w:hAnsi="Times New Roman"/>
                <w:lang w:eastAsia="ru-RU"/>
              </w:rPr>
              <w:t>23.</w:t>
            </w:r>
            <w:r w:rsidRPr="00F04071">
              <w:rPr>
                <w:rFonts w:ascii="Times New Roman" w:eastAsia="Times New Roman" w:hAnsi="Times New Roman"/>
                <w:lang w:eastAsia="ru-RU"/>
              </w:rPr>
              <w:tab/>
              <w:t>Количество наказов избирателей по благоустройству территорий, ремонту зданий муниципальных учреждений культуры, приобретению оборудования, концертных костюмов, инвентаря, исполненных за счет средств иных межбюджетных трансфертов, имеющих целевое назначение, в соответствующем финансовом году.</w:t>
            </w:r>
          </w:p>
          <w:p w:rsidR="00C40029" w:rsidRPr="003743B7" w:rsidRDefault="00C40029" w:rsidP="00C40029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jc w:val="both"/>
              <w:rPr>
                <w:rFonts w:ascii="Times New Roman" w:eastAsia="Times New Roman" w:hAnsi="Times New Roman"/>
                <w:highlight w:val="cyan"/>
                <w:lang w:eastAsia="ru-RU"/>
              </w:rPr>
            </w:pPr>
            <w:r w:rsidRPr="003743B7">
              <w:rPr>
                <w:rFonts w:ascii="Times New Roman" w:eastAsia="Times New Roman" w:hAnsi="Times New Roman"/>
                <w:highlight w:val="cyan"/>
                <w:lang w:eastAsia="ru-RU"/>
              </w:rPr>
              <w:t>24. Созданы виртуальные концертные залы на площадках организаций культуры, в том числе в домах культуры, библиотеках, музеях, для трансляции знаковых культурных мероприятий.</w:t>
            </w:r>
          </w:p>
          <w:p w:rsidR="00C40029" w:rsidRPr="003743B7" w:rsidRDefault="00C40029" w:rsidP="00C40029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jc w:val="both"/>
              <w:rPr>
                <w:rFonts w:ascii="Times New Roman" w:eastAsia="Times New Roman" w:hAnsi="Times New Roman"/>
                <w:highlight w:val="cyan"/>
                <w:lang w:eastAsia="ru-RU"/>
              </w:rPr>
            </w:pPr>
            <w:r w:rsidRPr="003743B7">
              <w:rPr>
                <w:rFonts w:ascii="Times New Roman" w:eastAsia="Times New Roman" w:hAnsi="Times New Roman"/>
                <w:highlight w:val="cyan"/>
                <w:lang w:eastAsia="ru-RU"/>
              </w:rPr>
              <w:t>25. Государственными и муниципальными учреждениями культурно-досугового типа в населенных пунктах с числом жителей до 50 тысяч человек реализованы мероприятия по развитию и укреплению материально-технической базы.</w:t>
            </w:r>
          </w:p>
          <w:p w:rsidR="00C40029" w:rsidRPr="003743B7" w:rsidRDefault="00C40029" w:rsidP="00C40029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jc w:val="both"/>
              <w:rPr>
                <w:rFonts w:ascii="Times New Roman" w:eastAsia="Times New Roman" w:hAnsi="Times New Roman"/>
                <w:highlight w:val="cyan"/>
                <w:lang w:eastAsia="ru-RU"/>
              </w:rPr>
            </w:pPr>
            <w:r w:rsidRPr="003743B7">
              <w:rPr>
                <w:rFonts w:ascii="Times New Roman" w:eastAsia="Times New Roman" w:hAnsi="Times New Roman"/>
                <w:highlight w:val="cyan"/>
                <w:lang w:eastAsia="ru-RU"/>
              </w:rPr>
              <w:t>26. Проведены мероприятия по комплектованию книжных фондов библиотек муниципальных образований и государственных общедоступных библиотек субъектов Российской Федерации.</w:t>
            </w:r>
          </w:p>
          <w:p w:rsidR="00C40029" w:rsidRDefault="00C40029" w:rsidP="00C40029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743B7">
              <w:rPr>
                <w:rFonts w:ascii="Times New Roman" w:eastAsia="Times New Roman" w:hAnsi="Times New Roman"/>
                <w:highlight w:val="cyan"/>
                <w:lang w:eastAsia="ru-RU"/>
              </w:rPr>
              <w:t>27. Количество реализованных проектов в год</w:t>
            </w:r>
          </w:p>
          <w:p w:rsidR="00C40029" w:rsidRPr="00F04071" w:rsidRDefault="00C40029" w:rsidP="00C40029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04071">
              <w:rPr>
                <w:rFonts w:ascii="Times New Roman" w:eastAsia="Times New Roman" w:hAnsi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lang w:eastAsia="ru-RU"/>
              </w:rPr>
              <w:t>8</w:t>
            </w:r>
            <w:r w:rsidRPr="00F04071">
              <w:rPr>
                <w:rFonts w:ascii="Times New Roman" w:eastAsia="Times New Roman" w:hAnsi="Times New Roman"/>
                <w:lang w:eastAsia="ru-RU"/>
              </w:rPr>
              <w:t>. Средняя численность участников клубных формирований в расчете на 1 тыс. человек.</w:t>
            </w:r>
          </w:p>
          <w:p w:rsidR="00C40029" w:rsidRPr="00F04071" w:rsidRDefault="00C40029" w:rsidP="00C40029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04071">
              <w:rPr>
                <w:rFonts w:ascii="Times New Roman" w:eastAsia="Times New Roman" w:hAnsi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lang w:eastAsia="ru-RU"/>
              </w:rPr>
              <w:t>9</w:t>
            </w:r>
            <w:r w:rsidRPr="00F04071">
              <w:rPr>
                <w:rFonts w:ascii="Times New Roman" w:eastAsia="Times New Roman" w:hAnsi="Times New Roman"/>
                <w:lang w:eastAsia="ru-RU"/>
              </w:rPr>
              <w:t>. Доля детей, привлекаемых к участию в творческих мероприятиях, от общего числа детей.</w:t>
            </w:r>
          </w:p>
          <w:p w:rsidR="00C40029" w:rsidRPr="00F04071" w:rsidRDefault="00C40029" w:rsidP="00C40029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</w:t>
            </w:r>
            <w:r w:rsidRPr="00F04071">
              <w:rPr>
                <w:rFonts w:ascii="Times New Roman" w:eastAsia="Times New Roman" w:hAnsi="Times New Roman"/>
                <w:lang w:eastAsia="ru-RU"/>
              </w:rPr>
              <w:t>. Доля детей, охваченных образовательными программами дополнительного образования детей в сфере культуры в общей численности детей и молодежи в возрасте от 5 до 18 лет.</w:t>
            </w:r>
          </w:p>
          <w:p w:rsidR="00C40029" w:rsidRPr="00F04071" w:rsidRDefault="00C40029" w:rsidP="00C40029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31</w:t>
            </w:r>
            <w:r w:rsidRPr="00F04071">
              <w:rPr>
                <w:rFonts w:ascii="Times New Roman" w:eastAsia="Times New Roman" w:hAnsi="Times New Roman"/>
                <w:lang w:eastAsia="ru-RU"/>
              </w:rPr>
              <w:t>. Количество специалистов муниципальных учреждений культуры, повысивших квалификацию, прошедших переподготовку в рамках программы в год.</w:t>
            </w:r>
          </w:p>
          <w:p w:rsidR="00C40029" w:rsidRPr="00F04071" w:rsidRDefault="00C40029" w:rsidP="00C40029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32</w:t>
            </w:r>
            <w:r w:rsidRPr="00F04071">
              <w:rPr>
                <w:rFonts w:ascii="Times New Roman" w:eastAsia="Times New Roman" w:hAnsi="Times New Roman"/>
                <w:lang w:eastAsia="ru-RU"/>
              </w:rPr>
              <w:t>. Доля призовых мест от общего участия творческих коллективов и солистов в фестивалях и конкурсах, проводимых на территории МО МР «Печора» и за его пределами.</w:t>
            </w:r>
          </w:p>
          <w:p w:rsidR="00C40029" w:rsidRPr="00F04071" w:rsidRDefault="00C40029" w:rsidP="00C40029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33</w:t>
            </w:r>
            <w:r w:rsidRPr="00F04071">
              <w:rPr>
                <w:rFonts w:ascii="Times New Roman" w:eastAsia="Times New Roman" w:hAnsi="Times New Roman"/>
                <w:lang w:eastAsia="ru-RU"/>
              </w:rPr>
              <w:t>. Среднемесячная заработная плата работников учреждений культуры в муниципальном образовании за текущий год</w:t>
            </w:r>
          </w:p>
          <w:p w:rsidR="00C40029" w:rsidRPr="00F04071" w:rsidRDefault="00C40029" w:rsidP="00C40029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34</w:t>
            </w:r>
            <w:r w:rsidRPr="00F04071">
              <w:rPr>
                <w:rFonts w:ascii="Times New Roman" w:eastAsia="Times New Roman" w:hAnsi="Times New Roman"/>
                <w:lang w:eastAsia="ru-RU"/>
              </w:rPr>
              <w:t>. Среднесписочная численность работников учреждений культуры (без учета внешних совместителей).</w:t>
            </w:r>
          </w:p>
          <w:p w:rsidR="00C40029" w:rsidRPr="00F04071" w:rsidRDefault="00C40029" w:rsidP="00C40029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04071">
              <w:rPr>
                <w:rFonts w:ascii="Times New Roman" w:eastAsia="Times New Roman" w:hAnsi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lang w:eastAsia="ru-RU"/>
              </w:rPr>
              <w:t>5</w:t>
            </w:r>
            <w:r w:rsidRPr="00F04071">
              <w:rPr>
                <w:rFonts w:ascii="Times New Roman" w:eastAsia="Times New Roman" w:hAnsi="Times New Roman"/>
                <w:lang w:eastAsia="ru-RU"/>
              </w:rPr>
              <w:t>. Среднемесячная заработная плата педагогических работников дополнительного образования в сфере культуры.</w:t>
            </w:r>
          </w:p>
          <w:p w:rsidR="00C40029" w:rsidRPr="00F04071" w:rsidRDefault="00C40029" w:rsidP="00C40029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36</w:t>
            </w:r>
            <w:r w:rsidRPr="00F04071">
              <w:rPr>
                <w:rFonts w:ascii="Times New Roman" w:eastAsia="Times New Roman" w:hAnsi="Times New Roman"/>
                <w:lang w:eastAsia="ru-RU"/>
              </w:rPr>
              <w:t>. Среднесписочная численность педагогических работников в сфере культуры (без учета внешних совместителей).</w:t>
            </w:r>
          </w:p>
          <w:p w:rsidR="00C40029" w:rsidRPr="00F04071" w:rsidRDefault="00C40029" w:rsidP="00C40029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37</w:t>
            </w:r>
            <w:r w:rsidRPr="00F04071">
              <w:rPr>
                <w:rFonts w:ascii="Times New Roman" w:eastAsia="Times New Roman" w:hAnsi="Times New Roman"/>
                <w:lang w:eastAsia="ru-RU"/>
              </w:rPr>
              <w:t>. Предоставление добровольцам (волонтерам) и добровольческим (волонтерским) объединениям пригласительных билетов на бесплатное/льготное посещение выставок, театральных и концертно-зрелищных представлений, библиотек, учреждений культуры.</w:t>
            </w:r>
          </w:p>
          <w:p w:rsidR="00C40029" w:rsidRPr="00F04071" w:rsidRDefault="00C40029" w:rsidP="00C40029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04071">
              <w:rPr>
                <w:rFonts w:ascii="Times New Roman" w:eastAsia="Times New Roman" w:hAnsi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lang w:eastAsia="ru-RU"/>
              </w:rPr>
              <w:t>8</w:t>
            </w:r>
            <w:r w:rsidRPr="00F04071">
              <w:rPr>
                <w:rFonts w:ascii="Times New Roman" w:eastAsia="Times New Roman" w:hAnsi="Times New Roman"/>
                <w:lang w:eastAsia="ru-RU"/>
              </w:rPr>
              <w:t>. Количество рекламных материалов кампании, размещенных на официальных сайтах учреждений культуры и в группах в социальных сетях в целях популяризации добровольчества.</w:t>
            </w:r>
          </w:p>
          <w:p w:rsidR="00C40029" w:rsidRPr="00F04071" w:rsidRDefault="00C40029" w:rsidP="00C40029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04071">
              <w:rPr>
                <w:rFonts w:ascii="Times New Roman" w:eastAsia="Times New Roman" w:hAnsi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lang w:eastAsia="ru-RU"/>
              </w:rPr>
              <w:t>9</w:t>
            </w:r>
            <w:r w:rsidRPr="00F04071">
              <w:rPr>
                <w:rFonts w:ascii="Times New Roman" w:eastAsia="Times New Roman" w:hAnsi="Times New Roman"/>
                <w:lang w:eastAsia="ru-RU"/>
              </w:rPr>
              <w:t>. Количество туристских проектов на территории МО МР «Печора».</w:t>
            </w:r>
          </w:p>
          <w:p w:rsidR="00C40029" w:rsidRPr="00F04071" w:rsidRDefault="00C40029" w:rsidP="00C40029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40</w:t>
            </w:r>
            <w:r w:rsidRPr="00F04071">
              <w:rPr>
                <w:rFonts w:ascii="Times New Roman" w:eastAsia="Times New Roman" w:hAnsi="Times New Roman"/>
                <w:lang w:eastAsia="ru-RU"/>
              </w:rPr>
              <w:t xml:space="preserve">. Участие (очное и заочное) в региональных, российских и международных туристских выставках, и других мероприятиях по продвижению туристского </w:t>
            </w:r>
            <w:r w:rsidRPr="00F04071">
              <w:rPr>
                <w:rFonts w:ascii="Times New Roman" w:eastAsia="Times New Roman" w:hAnsi="Times New Roman"/>
                <w:lang w:eastAsia="ru-RU"/>
              </w:rPr>
              <w:lastRenderedPageBreak/>
              <w:t>потенциала.</w:t>
            </w:r>
          </w:p>
          <w:p w:rsidR="00C40029" w:rsidRPr="00F04071" w:rsidRDefault="00C40029" w:rsidP="00C40029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41</w:t>
            </w:r>
            <w:r w:rsidRPr="00F04071">
              <w:rPr>
                <w:rFonts w:ascii="Times New Roman" w:eastAsia="Times New Roman" w:hAnsi="Times New Roman"/>
                <w:lang w:eastAsia="ru-RU"/>
              </w:rPr>
              <w:t>. Издание рекламно-информационных материалов о туристских продуктах, субъектах туристской индустрии, туристском потенциале МО МР «Печора».</w:t>
            </w:r>
          </w:p>
          <w:p w:rsidR="00C40029" w:rsidRPr="00F04071" w:rsidRDefault="00C40029" w:rsidP="00C40029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42</w:t>
            </w:r>
            <w:r w:rsidRPr="00F04071">
              <w:rPr>
                <w:rFonts w:ascii="Times New Roman" w:eastAsia="Times New Roman" w:hAnsi="Times New Roman"/>
                <w:lang w:eastAsia="ru-RU"/>
              </w:rPr>
              <w:t>. Количество туристов (жители других муниципальных образований, субъектов РФ, иностранных государств), размещенных в МАУ «ЭП «</w:t>
            </w:r>
            <w:proofErr w:type="spellStart"/>
            <w:r w:rsidRPr="00F04071">
              <w:rPr>
                <w:rFonts w:ascii="Times New Roman" w:eastAsia="Times New Roman" w:hAnsi="Times New Roman"/>
                <w:lang w:eastAsia="ru-RU"/>
              </w:rPr>
              <w:t>Бызовая</w:t>
            </w:r>
            <w:proofErr w:type="spellEnd"/>
            <w:r w:rsidRPr="00F04071">
              <w:rPr>
                <w:rFonts w:ascii="Times New Roman" w:eastAsia="Times New Roman" w:hAnsi="Times New Roman"/>
                <w:lang w:eastAsia="ru-RU"/>
              </w:rPr>
              <w:t>».</w:t>
            </w:r>
          </w:p>
          <w:p w:rsidR="00C40029" w:rsidRPr="00F04071" w:rsidRDefault="00C40029" w:rsidP="00C40029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43</w:t>
            </w:r>
            <w:r w:rsidRPr="00F04071">
              <w:rPr>
                <w:rFonts w:ascii="Times New Roman" w:eastAsia="Times New Roman" w:hAnsi="Times New Roman"/>
                <w:lang w:eastAsia="ru-RU"/>
              </w:rPr>
              <w:t>. Открытие и функционирование туристско-информационного центра на территории МО МР «Печора».</w:t>
            </w:r>
          </w:p>
          <w:p w:rsidR="00C40029" w:rsidRPr="00F04071" w:rsidRDefault="00C40029" w:rsidP="00C40029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44</w:t>
            </w:r>
            <w:r w:rsidRPr="00F04071">
              <w:rPr>
                <w:rFonts w:ascii="Times New Roman" w:eastAsia="Times New Roman" w:hAnsi="Times New Roman"/>
                <w:lang w:eastAsia="ru-RU"/>
              </w:rPr>
              <w:t>. Уровень ежегодного достижения показателей (индикаторов) муниципальной программы «Развитие культуры и туризма на территории МО МР «Печора».</w:t>
            </w:r>
          </w:p>
          <w:p w:rsidR="00C40029" w:rsidRPr="00F04071" w:rsidRDefault="00C40029" w:rsidP="00C40029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04071">
              <w:rPr>
                <w:rFonts w:ascii="Times New Roman" w:eastAsia="Times New Roman" w:hAnsi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lang w:eastAsia="ru-RU"/>
              </w:rPr>
              <w:t>5</w:t>
            </w:r>
            <w:r w:rsidRPr="00F04071">
              <w:rPr>
                <w:rFonts w:ascii="Times New Roman" w:eastAsia="Times New Roman" w:hAnsi="Times New Roman"/>
                <w:lang w:eastAsia="ru-RU"/>
              </w:rPr>
              <w:t>. Соотношение средней заработной платы работников муниципальных учреждений культуры МО МР «Печора» и средней заработной платы в Республике Коми.</w:t>
            </w:r>
          </w:p>
          <w:p w:rsidR="00C40029" w:rsidRPr="00C40029" w:rsidRDefault="00C40029" w:rsidP="00C40029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04071">
              <w:rPr>
                <w:rFonts w:ascii="Times New Roman" w:eastAsia="Times New Roman" w:hAnsi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lang w:eastAsia="ru-RU"/>
              </w:rPr>
              <w:t>6</w:t>
            </w:r>
            <w:r w:rsidRPr="00F04071">
              <w:rPr>
                <w:rFonts w:ascii="Times New Roman" w:eastAsia="Times New Roman" w:hAnsi="Times New Roman"/>
                <w:lang w:eastAsia="ru-RU"/>
              </w:rPr>
              <w:t>. Количество территорий, прилегающих к учреждениям культуры, приведенных в нормативное состояние.</w:t>
            </w:r>
          </w:p>
        </w:tc>
      </w:tr>
      <w:tr w:rsidR="00C40029" w:rsidRPr="00C40029" w:rsidTr="00C40029">
        <w:trPr>
          <w:trHeight w:val="330"/>
        </w:trPr>
        <w:tc>
          <w:tcPr>
            <w:tcW w:w="2036" w:type="dxa"/>
            <w:vMerge w:val="restart"/>
            <w:vAlign w:val="center"/>
            <w:hideMark/>
          </w:tcPr>
          <w:p w:rsidR="00C40029" w:rsidRPr="00C40029" w:rsidRDefault="00C40029" w:rsidP="00C40029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40029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Объем и источники финансирования программы</w:t>
            </w:r>
          </w:p>
        </w:tc>
        <w:tc>
          <w:tcPr>
            <w:tcW w:w="1247" w:type="dxa"/>
            <w:vAlign w:val="center"/>
            <w:hideMark/>
          </w:tcPr>
          <w:p w:rsidR="00C40029" w:rsidRPr="00C40029" w:rsidRDefault="00C40029" w:rsidP="00C4002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40029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87" w:type="dxa"/>
            <w:vAlign w:val="center"/>
            <w:hideMark/>
          </w:tcPr>
          <w:p w:rsidR="00C40029" w:rsidRPr="00C40029" w:rsidRDefault="00C40029" w:rsidP="00C40029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40029">
              <w:rPr>
                <w:rFonts w:ascii="Times New Roman" w:hAnsi="Times New Roman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107" w:type="dxa"/>
            <w:vAlign w:val="center"/>
            <w:hideMark/>
          </w:tcPr>
          <w:p w:rsidR="00C40029" w:rsidRPr="00C40029" w:rsidRDefault="00C40029" w:rsidP="00C40029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40029">
              <w:rPr>
                <w:rFonts w:ascii="Times New Roman" w:hAnsi="Times New Roman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091" w:type="dxa"/>
            <w:vAlign w:val="center"/>
            <w:hideMark/>
          </w:tcPr>
          <w:p w:rsidR="00C40029" w:rsidRPr="00C40029" w:rsidRDefault="00C40029" w:rsidP="00C40029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40029">
              <w:rPr>
                <w:rFonts w:ascii="Times New Roman" w:hAnsi="Times New Roman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138" w:type="dxa"/>
            <w:vAlign w:val="center"/>
            <w:hideMark/>
          </w:tcPr>
          <w:p w:rsidR="00C40029" w:rsidRPr="00C40029" w:rsidRDefault="00C40029" w:rsidP="00C40029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40029">
              <w:rPr>
                <w:rFonts w:ascii="Times New Roman" w:hAnsi="Times New Roman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1076" w:type="dxa"/>
            <w:vAlign w:val="center"/>
            <w:hideMark/>
          </w:tcPr>
          <w:p w:rsidR="00C40029" w:rsidRPr="00C40029" w:rsidRDefault="00C40029" w:rsidP="00C40029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40029">
              <w:rPr>
                <w:rFonts w:ascii="Times New Roman" w:hAnsi="Times New Roman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1107" w:type="dxa"/>
            <w:vAlign w:val="center"/>
            <w:hideMark/>
          </w:tcPr>
          <w:p w:rsidR="00C40029" w:rsidRPr="00C40029" w:rsidRDefault="00C40029" w:rsidP="00C40029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40029">
              <w:rPr>
                <w:rFonts w:ascii="Times New Roman" w:hAnsi="Times New Roman"/>
                <w:sz w:val="18"/>
                <w:szCs w:val="18"/>
                <w:lang w:eastAsia="ru-RU"/>
              </w:rPr>
              <w:t>2025 год</w:t>
            </w:r>
          </w:p>
        </w:tc>
      </w:tr>
      <w:tr w:rsidR="00C40029" w:rsidRPr="00C40029" w:rsidTr="00C40029">
        <w:trPr>
          <w:trHeight w:val="330"/>
        </w:trPr>
        <w:tc>
          <w:tcPr>
            <w:tcW w:w="2036" w:type="dxa"/>
            <w:vMerge/>
            <w:hideMark/>
          </w:tcPr>
          <w:p w:rsidR="00C40029" w:rsidRPr="00C40029" w:rsidRDefault="00C40029" w:rsidP="00C40029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vAlign w:val="center"/>
            <w:hideMark/>
          </w:tcPr>
          <w:p w:rsidR="00C40029" w:rsidRPr="00C40029" w:rsidRDefault="00C40029" w:rsidP="000B3EEB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40029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</w:t>
            </w:r>
            <w:r w:rsidR="00D462DC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572 01</w:t>
            </w:r>
            <w:r w:rsidR="000B3EEB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6</w:t>
            </w:r>
            <w:r w:rsidR="00D462DC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,</w:t>
            </w:r>
            <w:r w:rsidR="000B3EEB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87" w:type="dxa"/>
            <w:vAlign w:val="center"/>
            <w:hideMark/>
          </w:tcPr>
          <w:p w:rsidR="00C40029" w:rsidRPr="00C40029" w:rsidRDefault="00C40029" w:rsidP="00C40029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40029">
              <w:rPr>
                <w:rFonts w:ascii="Times New Roman" w:hAnsi="Times New Roman"/>
                <w:sz w:val="18"/>
                <w:szCs w:val="18"/>
                <w:lang w:eastAsia="ru-RU"/>
              </w:rPr>
              <w:t>233 124,1</w:t>
            </w:r>
          </w:p>
        </w:tc>
        <w:tc>
          <w:tcPr>
            <w:tcW w:w="1107" w:type="dxa"/>
            <w:vAlign w:val="center"/>
            <w:hideMark/>
          </w:tcPr>
          <w:p w:rsidR="00C40029" w:rsidRPr="00C40029" w:rsidRDefault="00C40029" w:rsidP="00C40029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40029">
              <w:rPr>
                <w:rFonts w:ascii="Times New Roman" w:hAnsi="Times New Roman"/>
                <w:sz w:val="18"/>
                <w:szCs w:val="18"/>
                <w:lang w:eastAsia="ru-RU"/>
              </w:rPr>
              <w:t>263 589,8</w:t>
            </w:r>
          </w:p>
        </w:tc>
        <w:tc>
          <w:tcPr>
            <w:tcW w:w="1091" w:type="dxa"/>
            <w:vAlign w:val="center"/>
            <w:hideMark/>
          </w:tcPr>
          <w:p w:rsidR="00C40029" w:rsidRPr="00C40029" w:rsidRDefault="00C40029" w:rsidP="00C40029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40029">
              <w:rPr>
                <w:rFonts w:ascii="Times New Roman" w:hAnsi="Times New Roman"/>
                <w:sz w:val="18"/>
                <w:szCs w:val="18"/>
                <w:lang w:eastAsia="ru-RU"/>
              </w:rPr>
              <w:t>267 412,3</w:t>
            </w:r>
          </w:p>
        </w:tc>
        <w:tc>
          <w:tcPr>
            <w:tcW w:w="1138" w:type="dxa"/>
            <w:vAlign w:val="center"/>
            <w:hideMark/>
          </w:tcPr>
          <w:p w:rsidR="00C40029" w:rsidRPr="00C40029" w:rsidRDefault="00C40029" w:rsidP="00D462DC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40029">
              <w:rPr>
                <w:rFonts w:ascii="Times New Roman" w:hAnsi="Times New Roman"/>
                <w:sz w:val="18"/>
                <w:szCs w:val="18"/>
                <w:lang w:eastAsia="ru-RU"/>
              </w:rPr>
              <w:t>292</w:t>
            </w:r>
            <w:r w:rsidR="000B3EEB">
              <w:rPr>
                <w:rFonts w:ascii="Times New Roman" w:hAnsi="Times New Roman"/>
                <w:sz w:val="18"/>
                <w:szCs w:val="18"/>
                <w:lang w:eastAsia="ru-RU"/>
              </w:rPr>
              <w:t> 983,7</w:t>
            </w:r>
          </w:p>
        </w:tc>
        <w:tc>
          <w:tcPr>
            <w:tcW w:w="1076" w:type="dxa"/>
            <w:vAlign w:val="center"/>
            <w:hideMark/>
          </w:tcPr>
          <w:p w:rsidR="00C40029" w:rsidRPr="00C40029" w:rsidRDefault="00C40029" w:rsidP="00C40029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40029">
              <w:rPr>
                <w:rFonts w:ascii="Times New Roman" w:hAnsi="Times New Roman"/>
                <w:sz w:val="18"/>
                <w:szCs w:val="18"/>
                <w:lang w:eastAsia="ru-RU"/>
              </w:rPr>
              <w:t>257 453,1</w:t>
            </w:r>
          </w:p>
        </w:tc>
        <w:tc>
          <w:tcPr>
            <w:tcW w:w="1107" w:type="dxa"/>
            <w:vAlign w:val="center"/>
            <w:hideMark/>
          </w:tcPr>
          <w:p w:rsidR="00C40029" w:rsidRPr="00C40029" w:rsidRDefault="00C40029" w:rsidP="00C40029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40029">
              <w:rPr>
                <w:rFonts w:ascii="Times New Roman" w:hAnsi="Times New Roman"/>
                <w:sz w:val="18"/>
                <w:szCs w:val="18"/>
                <w:lang w:eastAsia="ru-RU"/>
              </w:rPr>
              <w:t>257 453,1</w:t>
            </w:r>
          </w:p>
        </w:tc>
      </w:tr>
      <w:tr w:rsidR="00C40029" w:rsidRPr="00C40029" w:rsidTr="00C40029">
        <w:trPr>
          <w:trHeight w:val="330"/>
        </w:trPr>
        <w:tc>
          <w:tcPr>
            <w:tcW w:w="2036" w:type="dxa"/>
            <w:vMerge/>
            <w:hideMark/>
          </w:tcPr>
          <w:p w:rsidR="00C40029" w:rsidRPr="00C40029" w:rsidRDefault="00C40029" w:rsidP="00C40029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853" w:type="dxa"/>
            <w:gridSpan w:val="7"/>
            <w:vAlign w:val="center"/>
            <w:hideMark/>
          </w:tcPr>
          <w:p w:rsidR="00C40029" w:rsidRPr="00C40029" w:rsidRDefault="00C40029" w:rsidP="00C40029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40029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 по источникам финансирования:</w:t>
            </w:r>
          </w:p>
        </w:tc>
      </w:tr>
      <w:tr w:rsidR="00C40029" w:rsidRPr="00C40029" w:rsidTr="00C40029">
        <w:trPr>
          <w:trHeight w:val="330"/>
        </w:trPr>
        <w:tc>
          <w:tcPr>
            <w:tcW w:w="2036" w:type="dxa"/>
            <w:vMerge/>
            <w:hideMark/>
          </w:tcPr>
          <w:p w:rsidR="00C40029" w:rsidRPr="00C40029" w:rsidRDefault="00C40029" w:rsidP="00C40029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853" w:type="dxa"/>
            <w:gridSpan w:val="7"/>
            <w:vAlign w:val="center"/>
            <w:hideMark/>
          </w:tcPr>
          <w:p w:rsidR="00C40029" w:rsidRPr="00C40029" w:rsidRDefault="00C40029" w:rsidP="00C40029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40029">
              <w:rPr>
                <w:rFonts w:ascii="Times New Roman" w:hAnsi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</w:tr>
      <w:tr w:rsidR="00C40029" w:rsidRPr="00C40029" w:rsidTr="00C40029">
        <w:trPr>
          <w:trHeight w:val="330"/>
        </w:trPr>
        <w:tc>
          <w:tcPr>
            <w:tcW w:w="2036" w:type="dxa"/>
            <w:vMerge/>
            <w:hideMark/>
          </w:tcPr>
          <w:p w:rsidR="00C40029" w:rsidRPr="00C40029" w:rsidRDefault="00C40029" w:rsidP="00C40029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vAlign w:val="center"/>
            <w:hideMark/>
          </w:tcPr>
          <w:p w:rsidR="00C40029" w:rsidRPr="00C40029" w:rsidRDefault="00C40029" w:rsidP="00C4002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40029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13 331,1</w:t>
            </w:r>
          </w:p>
        </w:tc>
        <w:tc>
          <w:tcPr>
            <w:tcW w:w="1087" w:type="dxa"/>
            <w:vAlign w:val="center"/>
            <w:hideMark/>
          </w:tcPr>
          <w:p w:rsidR="00C40029" w:rsidRPr="00C40029" w:rsidRDefault="00C40029" w:rsidP="00C40029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40029">
              <w:rPr>
                <w:rFonts w:ascii="Times New Roman" w:hAnsi="Times New Roman"/>
                <w:sz w:val="18"/>
                <w:szCs w:val="18"/>
                <w:lang w:eastAsia="ru-RU"/>
              </w:rPr>
              <w:t>810,5</w:t>
            </w:r>
          </w:p>
        </w:tc>
        <w:tc>
          <w:tcPr>
            <w:tcW w:w="1107" w:type="dxa"/>
            <w:vAlign w:val="center"/>
            <w:hideMark/>
          </w:tcPr>
          <w:p w:rsidR="00C40029" w:rsidRPr="00C40029" w:rsidRDefault="00C40029" w:rsidP="00C40029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40029">
              <w:rPr>
                <w:rFonts w:ascii="Times New Roman" w:hAnsi="Times New Roman"/>
                <w:sz w:val="18"/>
                <w:szCs w:val="18"/>
                <w:lang w:eastAsia="ru-RU"/>
              </w:rPr>
              <w:t>5 343,5</w:t>
            </w:r>
          </w:p>
        </w:tc>
        <w:tc>
          <w:tcPr>
            <w:tcW w:w="1091" w:type="dxa"/>
            <w:vAlign w:val="center"/>
            <w:hideMark/>
          </w:tcPr>
          <w:p w:rsidR="00C40029" w:rsidRPr="00C40029" w:rsidRDefault="00C40029" w:rsidP="00C40029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40029">
              <w:rPr>
                <w:rFonts w:ascii="Times New Roman" w:hAnsi="Times New Roman"/>
                <w:sz w:val="18"/>
                <w:szCs w:val="18"/>
                <w:lang w:eastAsia="ru-RU"/>
              </w:rPr>
              <w:t>697,5</w:t>
            </w:r>
          </w:p>
        </w:tc>
        <w:tc>
          <w:tcPr>
            <w:tcW w:w="1138" w:type="dxa"/>
            <w:vAlign w:val="center"/>
            <w:hideMark/>
          </w:tcPr>
          <w:p w:rsidR="00C40029" w:rsidRPr="00C40029" w:rsidRDefault="00C40029" w:rsidP="00C40029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40029">
              <w:rPr>
                <w:rFonts w:ascii="Times New Roman" w:hAnsi="Times New Roman"/>
                <w:sz w:val="18"/>
                <w:szCs w:val="18"/>
                <w:lang w:eastAsia="ru-RU"/>
              </w:rPr>
              <w:t>6 479,6</w:t>
            </w:r>
          </w:p>
        </w:tc>
        <w:tc>
          <w:tcPr>
            <w:tcW w:w="1076" w:type="dxa"/>
            <w:vAlign w:val="center"/>
            <w:hideMark/>
          </w:tcPr>
          <w:p w:rsidR="00C40029" w:rsidRPr="00C40029" w:rsidRDefault="00C40029" w:rsidP="00C40029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40029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7" w:type="dxa"/>
            <w:vAlign w:val="center"/>
            <w:hideMark/>
          </w:tcPr>
          <w:p w:rsidR="00C40029" w:rsidRPr="00C40029" w:rsidRDefault="00C40029" w:rsidP="00C40029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40029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C40029" w:rsidRPr="00C40029" w:rsidTr="00C40029">
        <w:trPr>
          <w:trHeight w:val="330"/>
        </w:trPr>
        <w:tc>
          <w:tcPr>
            <w:tcW w:w="2036" w:type="dxa"/>
            <w:vMerge/>
            <w:hideMark/>
          </w:tcPr>
          <w:p w:rsidR="00C40029" w:rsidRPr="00C40029" w:rsidRDefault="00C40029" w:rsidP="00C40029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853" w:type="dxa"/>
            <w:gridSpan w:val="7"/>
            <w:vAlign w:val="center"/>
            <w:hideMark/>
          </w:tcPr>
          <w:p w:rsidR="00C40029" w:rsidRPr="00C40029" w:rsidRDefault="00C40029" w:rsidP="00C40029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40029">
              <w:rPr>
                <w:rFonts w:ascii="Times New Roman" w:hAnsi="Times New Roman"/>
                <w:sz w:val="18"/>
                <w:szCs w:val="18"/>
                <w:lang w:eastAsia="ru-RU"/>
              </w:rPr>
              <w:t>республиканский бюджет:</w:t>
            </w:r>
          </w:p>
        </w:tc>
      </w:tr>
      <w:tr w:rsidR="00C40029" w:rsidRPr="00C40029" w:rsidTr="00C40029">
        <w:trPr>
          <w:trHeight w:val="330"/>
        </w:trPr>
        <w:tc>
          <w:tcPr>
            <w:tcW w:w="2036" w:type="dxa"/>
            <w:vMerge/>
            <w:hideMark/>
          </w:tcPr>
          <w:p w:rsidR="00C40029" w:rsidRPr="00C40029" w:rsidRDefault="00C40029" w:rsidP="00C40029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vAlign w:val="center"/>
            <w:hideMark/>
          </w:tcPr>
          <w:p w:rsidR="00C40029" w:rsidRPr="00C40029" w:rsidRDefault="00C40029" w:rsidP="00C4002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40029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503 735,1</w:t>
            </w:r>
          </w:p>
        </w:tc>
        <w:tc>
          <w:tcPr>
            <w:tcW w:w="1087" w:type="dxa"/>
            <w:vAlign w:val="center"/>
            <w:hideMark/>
          </w:tcPr>
          <w:p w:rsidR="00C40029" w:rsidRPr="00C40029" w:rsidRDefault="00C40029" w:rsidP="00C40029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40029">
              <w:rPr>
                <w:rFonts w:ascii="Times New Roman" w:hAnsi="Times New Roman"/>
                <w:sz w:val="18"/>
                <w:szCs w:val="18"/>
                <w:lang w:eastAsia="ru-RU"/>
              </w:rPr>
              <w:t>62 014,0</w:t>
            </w:r>
          </w:p>
        </w:tc>
        <w:tc>
          <w:tcPr>
            <w:tcW w:w="1107" w:type="dxa"/>
            <w:vAlign w:val="center"/>
            <w:hideMark/>
          </w:tcPr>
          <w:p w:rsidR="00C40029" w:rsidRPr="00C40029" w:rsidRDefault="00C40029" w:rsidP="00C40029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40029">
              <w:rPr>
                <w:rFonts w:ascii="Times New Roman" w:hAnsi="Times New Roman"/>
                <w:sz w:val="18"/>
                <w:szCs w:val="18"/>
                <w:lang w:eastAsia="ru-RU"/>
              </w:rPr>
              <w:t>83 556,1</w:t>
            </w:r>
          </w:p>
        </w:tc>
        <w:tc>
          <w:tcPr>
            <w:tcW w:w="1091" w:type="dxa"/>
            <w:vAlign w:val="center"/>
            <w:hideMark/>
          </w:tcPr>
          <w:p w:rsidR="00C40029" w:rsidRPr="00C40029" w:rsidRDefault="00C40029" w:rsidP="00C40029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40029">
              <w:rPr>
                <w:rFonts w:ascii="Times New Roman" w:hAnsi="Times New Roman"/>
                <w:sz w:val="18"/>
                <w:szCs w:val="18"/>
                <w:lang w:eastAsia="ru-RU"/>
              </w:rPr>
              <w:t>84 990,8</w:t>
            </w:r>
          </w:p>
        </w:tc>
        <w:tc>
          <w:tcPr>
            <w:tcW w:w="1138" w:type="dxa"/>
            <w:vAlign w:val="center"/>
            <w:hideMark/>
          </w:tcPr>
          <w:p w:rsidR="00C40029" w:rsidRPr="00C40029" w:rsidRDefault="00C40029" w:rsidP="00C40029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40029">
              <w:rPr>
                <w:rFonts w:ascii="Times New Roman" w:hAnsi="Times New Roman"/>
                <w:sz w:val="18"/>
                <w:szCs w:val="18"/>
                <w:lang w:eastAsia="ru-RU"/>
              </w:rPr>
              <w:t>106 836,2</w:t>
            </w:r>
          </w:p>
        </w:tc>
        <w:tc>
          <w:tcPr>
            <w:tcW w:w="1076" w:type="dxa"/>
            <w:vAlign w:val="center"/>
            <w:hideMark/>
          </w:tcPr>
          <w:p w:rsidR="00C40029" w:rsidRPr="00C40029" w:rsidRDefault="00C40029" w:rsidP="00C40029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40029">
              <w:rPr>
                <w:rFonts w:ascii="Times New Roman" w:hAnsi="Times New Roman"/>
                <w:sz w:val="18"/>
                <w:szCs w:val="18"/>
                <w:lang w:eastAsia="ru-RU"/>
              </w:rPr>
              <w:t>83 169,0</w:t>
            </w:r>
          </w:p>
        </w:tc>
        <w:tc>
          <w:tcPr>
            <w:tcW w:w="1107" w:type="dxa"/>
            <w:vAlign w:val="center"/>
            <w:hideMark/>
          </w:tcPr>
          <w:p w:rsidR="00C40029" w:rsidRPr="00C40029" w:rsidRDefault="00C40029" w:rsidP="00C40029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40029">
              <w:rPr>
                <w:rFonts w:ascii="Times New Roman" w:hAnsi="Times New Roman"/>
                <w:sz w:val="18"/>
                <w:szCs w:val="18"/>
                <w:lang w:eastAsia="ru-RU"/>
              </w:rPr>
              <w:t>83 169,0</w:t>
            </w:r>
          </w:p>
        </w:tc>
      </w:tr>
      <w:tr w:rsidR="00C40029" w:rsidRPr="00C40029" w:rsidTr="00C40029">
        <w:trPr>
          <w:trHeight w:val="330"/>
        </w:trPr>
        <w:tc>
          <w:tcPr>
            <w:tcW w:w="2036" w:type="dxa"/>
            <w:vMerge/>
            <w:hideMark/>
          </w:tcPr>
          <w:p w:rsidR="00C40029" w:rsidRPr="00C40029" w:rsidRDefault="00C40029" w:rsidP="00C40029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853" w:type="dxa"/>
            <w:gridSpan w:val="7"/>
            <w:vAlign w:val="center"/>
            <w:hideMark/>
          </w:tcPr>
          <w:p w:rsidR="00C40029" w:rsidRPr="00C40029" w:rsidRDefault="00C40029" w:rsidP="00C40029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40029">
              <w:rPr>
                <w:rFonts w:ascii="Times New Roman" w:hAnsi="Times New Roman"/>
                <w:sz w:val="18"/>
                <w:szCs w:val="18"/>
                <w:lang w:eastAsia="ru-RU"/>
              </w:rPr>
              <w:t>бюджет МО МР «Печора»:</w:t>
            </w:r>
          </w:p>
        </w:tc>
      </w:tr>
      <w:tr w:rsidR="00C40029" w:rsidRPr="00C40029" w:rsidTr="00C40029">
        <w:trPr>
          <w:trHeight w:val="330"/>
        </w:trPr>
        <w:tc>
          <w:tcPr>
            <w:tcW w:w="2036" w:type="dxa"/>
            <w:vMerge/>
            <w:hideMark/>
          </w:tcPr>
          <w:p w:rsidR="00C40029" w:rsidRPr="00C40029" w:rsidRDefault="00C40029" w:rsidP="00C40029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vAlign w:val="center"/>
            <w:hideMark/>
          </w:tcPr>
          <w:p w:rsidR="00C40029" w:rsidRPr="00C40029" w:rsidRDefault="00C40029" w:rsidP="00C4002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40029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735 248,3</w:t>
            </w:r>
          </w:p>
        </w:tc>
        <w:tc>
          <w:tcPr>
            <w:tcW w:w="1087" w:type="dxa"/>
            <w:vAlign w:val="center"/>
            <w:hideMark/>
          </w:tcPr>
          <w:p w:rsidR="00C40029" w:rsidRPr="00C40029" w:rsidRDefault="00C40029" w:rsidP="00C40029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40029">
              <w:rPr>
                <w:rFonts w:ascii="Times New Roman" w:hAnsi="Times New Roman"/>
                <w:sz w:val="18"/>
                <w:szCs w:val="18"/>
                <w:lang w:eastAsia="ru-RU"/>
              </w:rPr>
              <w:t>100 418,6</w:t>
            </w:r>
          </w:p>
        </w:tc>
        <w:tc>
          <w:tcPr>
            <w:tcW w:w="1107" w:type="dxa"/>
            <w:vAlign w:val="center"/>
            <w:hideMark/>
          </w:tcPr>
          <w:p w:rsidR="00C40029" w:rsidRPr="00C40029" w:rsidRDefault="00C40029" w:rsidP="00C40029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40029">
              <w:rPr>
                <w:rFonts w:ascii="Times New Roman" w:hAnsi="Times New Roman"/>
                <w:sz w:val="18"/>
                <w:szCs w:val="18"/>
                <w:lang w:eastAsia="ru-RU"/>
              </w:rPr>
              <w:t>121 738,9</w:t>
            </w:r>
          </w:p>
        </w:tc>
        <w:tc>
          <w:tcPr>
            <w:tcW w:w="1091" w:type="dxa"/>
            <w:vAlign w:val="center"/>
            <w:hideMark/>
          </w:tcPr>
          <w:p w:rsidR="00C40029" w:rsidRPr="00C40029" w:rsidRDefault="00C40029" w:rsidP="00C40029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40029">
              <w:rPr>
                <w:rFonts w:ascii="Times New Roman" w:hAnsi="Times New Roman"/>
                <w:sz w:val="18"/>
                <w:szCs w:val="18"/>
                <w:lang w:eastAsia="ru-RU"/>
              </w:rPr>
              <w:t>127 837,5</w:t>
            </w:r>
          </w:p>
        </w:tc>
        <w:tc>
          <w:tcPr>
            <w:tcW w:w="1138" w:type="dxa"/>
            <w:vAlign w:val="center"/>
            <w:hideMark/>
          </w:tcPr>
          <w:p w:rsidR="00C40029" w:rsidRPr="00C40029" w:rsidRDefault="00C40029" w:rsidP="00C40029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40029">
              <w:rPr>
                <w:rFonts w:ascii="Times New Roman" w:hAnsi="Times New Roman"/>
                <w:sz w:val="18"/>
                <w:szCs w:val="18"/>
                <w:lang w:eastAsia="ru-RU"/>
              </w:rPr>
              <w:t>131 477,7</w:t>
            </w:r>
          </w:p>
        </w:tc>
        <w:tc>
          <w:tcPr>
            <w:tcW w:w="1076" w:type="dxa"/>
            <w:vAlign w:val="center"/>
            <w:hideMark/>
          </w:tcPr>
          <w:p w:rsidR="00C40029" w:rsidRPr="00C40029" w:rsidRDefault="00C40029" w:rsidP="00C40029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40029">
              <w:rPr>
                <w:rFonts w:ascii="Times New Roman" w:hAnsi="Times New Roman"/>
                <w:sz w:val="18"/>
                <w:szCs w:val="18"/>
                <w:lang w:eastAsia="ru-RU"/>
              </w:rPr>
              <w:t>126 887,8</w:t>
            </w:r>
          </w:p>
        </w:tc>
        <w:tc>
          <w:tcPr>
            <w:tcW w:w="1107" w:type="dxa"/>
            <w:vAlign w:val="center"/>
            <w:hideMark/>
          </w:tcPr>
          <w:p w:rsidR="00C40029" w:rsidRPr="00C40029" w:rsidRDefault="00C40029" w:rsidP="00C40029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40029">
              <w:rPr>
                <w:rFonts w:ascii="Times New Roman" w:hAnsi="Times New Roman"/>
                <w:sz w:val="18"/>
                <w:szCs w:val="18"/>
                <w:lang w:eastAsia="ru-RU"/>
              </w:rPr>
              <w:t>126 887,8</w:t>
            </w:r>
          </w:p>
        </w:tc>
      </w:tr>
      <w:tr w:rsidR="00C40029" w:rsidRPr="00C40029" w:rsidTr="00C40029">
        <w:trPr>
          <w:trHeight w:val="330"/>
        </w:trPr>
        <w:tc>
          <w:tcPr>
            <w:tcW w:w="2036" w:type="dxa"/>
            <w:vMerge/>
            <w:hideMark/>
          </w:tcPr>
          <w:p w:rsidR="00C40029" w:rsidRPr="00C40029" w:rsidRDefault="00C40029" w:rsidP="00C40029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853" w:type="dxa"/>
            <w:gridSpan w:val="7"/>
            <w:vAlign w:val="center"/>
            <w:hideMark/>
          </w:tcPr>
          <w:p w:rsidR="00C40029" w:rsidRPr="00C40029" w:rsidRDefault="00C40029" w:rsidP="00C40029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40029">
              <w:rPr>
                <w:rFonts w:ascii="Times New Roman" w:hAnsi="Times New Roman"/>
                <w:sz w:val="18"/>
                <w:szCs w:val="18"/>
                <w:lang w:eastAsia="ru-RU"/>
              </w:rPr>
              <w:t>бюджет МО ГП «Печора»:</w:t>
            </w:r>
          </w:p>
        </w:tc>
      </w:tr>
      <w:tr w:rsidR="00C40029" w:rsidRPr="00C40029" w:rsidTr="00C40029">
        <w:trPr>
          <w:trHeight w:val="330"/>
        </w:trPr>
        <w:tc>
          <w:tcPr>
            <w:tcW w:w="2036" w:type="dxa"/>
            <w:vMerge/>
            <w:hideMark/>
          </w:tcPr>
          <w:p w:rsidR="00C40029" w:rsidRPr="00C40029" w:rsidRDefault="00C40029" w:rsidP="00C40029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vAlign w:val="center"/>
            <w:hideMark/>
          </w:tcPr>
          <w:p w:rsidR="00C40029" w:rsidRPr="00C40029" w:rsidRDefault="00D462DC" w:rsidP="000B3EEB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227 17</w:t>
            </w:r>
            <w:r w:rsidR="000B3EEB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9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,</w:t>
            </w:r>
            <w:r w:rsidR="000B3EEB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87" w:type="dxa"/>
            <w:vAlign w:val="center"/>
            <w:hideMark/>
          </w:tcPr>
          <w:p w:rsidR="00C40029" w:rsidRPr="00C40029" w:rsidRDefault="00C40029" w:rsidP="00C40029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40029">
              <w:rPr>
                <w:rFonts w:ascii="Times New Roman" w:hAnsi="Times New Roman"/>
                <w:sz w:val="18"/>
                <w:szCs w:val="18"/>
                <w:lang w:eastAsia="ru-RU"/>
              </w:rPr>
              <w:t>50 602,0</w:t>
            </w:r>
          </w:p>
        </w:tc>
        <w:tc>
          <w:tcPr>
            <w:tcW w:w="1107" w:type="dxa"/>
            <w:vAlign w:val="center"/>
            <w:hideMark/>
          </w:tcPr>
          <w:p w:rsidR="00C40029" w:rsidRPr="00C40029" w:rsidRDefault="00C40029" w:rsidP="00C40029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40029">
              <w:rPr>
                <w:rFonts w:ascii="Times New Roman" w:hAnsi="Times New Roman"/>
                <w:sz w:val="18"/>
                <w:szCs w:val="18"/>
                <w:lang w:eastAsia="ru-RU"/>
              </w:rPr>
              <w:t>36 620,6</w:t>
            </w:r>
          </w:p>
        </w:tc>
        <w:tc>
          <w:tcPr>
            <w:tcW w:w="1091" w:type="dxa"/>
            <w:vAlign w:val="center"/>
            <w:hideMark/>
          </w:tcPr>
          <w:p w:rsidR="00C40029" w:rsidRPr="00C40029" w:rsidRDefault="00C40029" w:rsidP="00C40029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40029">
              <w:rPr>
                <w:rFonts w:ascii="Times New Roman" w:hAnsi="Times New Roman"/>
                <w:sz w:val="18"/>
                <w:szCs w:val="18"/>
                <w:lang w:eastAsia="ru-RU"/>
              </w:rPr>
              <w:t>35 736,5</w:t>
            </w:r>
          </w:p>
        </w:tc>
        <w:tc>
          <w:tcPr>
            <w:tcW w:w="1138" w:type="dxa"/>
            <w:vAlign w:val="center"/>
            <w:hideMark/>
          </w:tcPr>
          <w:p w:rsidR="00C40029" w:rsidRPr="00C40029" w:rsidRDefault="00D462DC" w:rsidP="000B3EEB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35 269,</w:t>
            </w:r>
            <w:r w:rsidR="000B3EEB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76" w:type="dxa"/>
            <w:vAlign w:val="center"/>
            <w:hideMark/>
          </w:tcPr>
          <w:p w:rsidR="00C40029" w:rsidRPr="00C40029" w:rsidRDefault="00C40029" w:rsidP="00C40029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40029">
              <w:rPr>
                <w:rFonts w:ascii="Times New Roman" w:hAnsi="Times New Roman"/>
                <w:sz w:val="18"/>
                <w:szCs w:val="18"/>
                <w:lang w:eastAsia="ru-RU"/>
              </w:rPr>
              <w:t>34 475,4</w:t>
            </w:r>
          </w:p>
        </w:tc>
        <w:tc>
          <w:tcPr>
            <w:tcW w:w="1107" w:type="dxa"/>
            <w:vAlign w:val="center"/>
            <w:hideMark/>
          </w:tcPr>
          <w:p w:rsidR="00C40029" w:rsidRPr="00C40029" w:rsidRDefault="00C40029" w:rsidP="00C40029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40029">
              <w:rPr>
                <w:rFonts w:ascii="Times New Roman" w:hAnsi="Times New Roman"/>
                <w:sz w:val="18"/>
                <w:szCs w:val="18"/>
                <w:lang w:eastAsia="ru-RU"/>
              </w:rPr>
              <w:t>34 475,4</w:t>
            </w:r>
          </w:p>
        </w:tc>
      </w:tr>
      <w:tr w:rsidR="00C40029" w:rsidRPr="00C40029" w:rsidTr="00C40029">
        <w:trPr>
          <w:trHeight w:val="330"/>
        </w:trPr>
        <w:tc>
          <w:tcPr>
            <w:tcW w:w="2036" w:type="dxa"/>
            <w:vMerge/>
            <w:hideMark/>
          </w:tcPr>
          <w:p w:rsidR="00C40029" w:rsidRPr="00C40029" w:rsidRDefault="00C40029" w:rsidP="00C40029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853" w:type="dxa"/>
            <w:gridSpan w:val="7"/>
            <w:vAlign w:val="center"/>
            <w:hideMark/>
          </w:tcPr>
          <w:p w:rsidR="00C40029" w:rsidRPr="00C40029" w:rsidRDefault="00C40029" w:rsidP="00C40029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40029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источники:</w:t>
            </w:r>
          </w:p>
        </w:tc>
      </w:tr>
      <w:tr w:rsidR="00C40029" w:rsidRPr="00C40029" w:rsidTr="00C40029">
        <w:trPr>
          <w:trHeight w:val="330"/>
        </w:trPr>
        <w:tc>
          <w:tcPr>
            <w:tcW w:w="2036" w:type="dxa"/>
            <w:vMerge/>
            <w:hideMark/>
          </w:tcPr>
          <w:p w:rsidR="00C40029" w:rsidRPr="00C40029" w:rsidRDefault="00C40029" w:rsidP="00C40029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vAlign w:val="center"/>
            <w:hideMark/>
          </w:tcPr>
          <w:p w:rsidR="00C40029" w:rsidRPr="00C40029" w:rsidRDefault="00C40029" w:rsidP="00C4002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40029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92 522,4</w:t>
            </w:r>
          </w:p>
        </w:tc>
        <w:tc>
          <w:tcPr>
            <w:tcW w:w="1087" w:type="dxa"/>
            <w:vAlign w:val="center"/>
            <w:hideMark/>
          </w:tcPr>
          <w:p w:rsidR="00C40029" w:rsidRPr="00C40029" w:rsidRDefault="00C40029" w:rsidP="00C40029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40029">
              <w:rPr>
                <w:rFonts w:ascii="Times New Roman" w:hAnsi="Times New Roman"/>
                <w:sz w:val="18"/>
                <w:szCs w:val="18"/>
                <w:lang w:eastAsia="ru-RU"/>
              </w:rPr>
              <w:t>19 279,0</w:t>
            </w:r>
          </w:p>
        </w:tc>
        <w:tc>
          <w:tcPr>
            <w:tcW w:w="1107" w:type="dxa"/>
            <w:vAlign w:val="center"/>
            <w:hideMark/>
          </w:tcPr>
          <w:p w:rsidR="00C40029" w:rsidRPr="00C40029" w:rsidRDefault="00C40029" w:rsidP="00C40029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40029">
              <w:rPr>
                <w:rFonts w:ascii="Times New Roman" w:hAnsi="Times New Roman"/>
                <w:sz w:val="18"/>
                <w:szCs w:val="18"/>
                <w:lang w:eastAsia="ru-RU"/>
              </w:rPr>
              <w:t>16 330,7</w:t>
            </w:r>
          </w:p>
        </w:tc>
        <w:tc>
          <w:tcPr>
            <w:tcW w:w="1091" w:type="dxa"/>
            <w:vAlign w:val="center"/>
            <w:hideMark/>
          </w:tcPr>
          <w:p w:rsidR="00C40029" w:rsidRPr="00C40029" w:rsidRDefault="00C40029" w:rsidP="00C40029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40029">
              <w:rPr>
                <w:rFonts w:ascii="Times New Roman" w:hAnsi="Times New Roman"/>
                <w:sz w:val="18"/>
                <w:szCs w:val="18"/>
                <w:lang w:eastAsia="ru-RU"/>
              </w:rPr>
              <w:t>18 150,0</w:t>
            </w:r>
          </w:p>
        </w:tc>
        <w:tc>
          <w:tcPr>
            <w:tcW w:w="1138" w:type="dxa"/>
            <w:vAlign w:val="center"/>
            <w:hideMark/>
          </w:tcPr>
          <w:p w:rsidR="00C40029" w:rsidRPr="00C40029" w:rsidRDefault="00C40029" w:rsidP="00C40029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40029">
              <w:rPr>
                <w:rFonts w:ascii="Times New Roman" w:hAnsi="Times New Roman"/>
                <w:sz w:val="18"/>
                <w:szCs w:val="18"/>
                <w:lang w:eastAsia="ru-RU"/>
              </w:rPr>
              <w:t>12 920,9</w:t>
            </w:r>
          </w:p>
        </w:tc>
        <w:tc>
          <w:tcPr>
            <w:tcW w:w="1076" w:type="dxa"/>
            <w:vAlign w:val="center"/>
            <w:hideMark/>
          </w:tcPr>
          <w:p w:rsidR="00C40029" w:rsidRPr="00C40029" w:rsidRDefault="00C40029" w:rsidP="00C40029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40029">
              <w:rPr>
                <w:rFonts w:ascii="Times New Roman" w:hAnsi="Times New Roman"/>
                <w:sz w:val="18"/>
                <w:szCs w:val="18"/>
                <w:lang w:eastAsia="ru-RU"/>
              </w:rPr>
              <w:t>12 920,9</w:t>
            </w:r>
          </w:p>
        </w:tc>
        <w:tc>
          <w:tcPr>
            <w:tcW w:w="1107" w:type="dxa"/>
            <w:vAlign w:val="center"/>
            <w:hideMark/>
          </w:tcPr>
          <w:p w:rsidR="00C40029" w:rsidRPr="00C40029" w:rsidRDefault="00C40029" w:rsidP="00C40029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40029">
              <w:rPr>
                <w:rFonts w:ascii="Times New Roman" w:hAnsi="Times New Roman"/>
                <w:sz w:val="18"/>
                <w:szCs w:val="18"/>
                <w:lang w:eastAsia="ru-RU"/>
              </w:rPr>
              <w:t>12 920,9</w:t>
            </w:r>
          </w:p>
        </w:tc>
      </w:tr>
    </w:tbl>
    <w:p w:rsidR="00A840A7" w:rsidRPr="00F04071" w:rsidRDefault="00A840A7" w:rsidP="00F04071"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F04071">
        <w:rPr>
          <w:rFonts w:ascii="Times New Roman" w:hAnsi="Times New Roman"/>
          <w:sz w:val="26"/>
          <w:szCs w:val="26"/>
        </w:rPr>
        <w:t>».</w:t>
      </w:r>
    </w:p>
    <w:p w:rsidR="00A840A7" w:rsidRDefault="00A840A7" w:rsidP="00F04071">
      <w:pPr>
        <w:shd w:val="clear" w:color="auto" w:fill="FFFFFF" w:themeFill="background1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04071">
        <w:rPr>
          <w:rFonts w:ascii="Times New Roman" w:hAnsi="Times New Roman"/>
          <w:sz w:val="26"/>
          <w:szCs w:val="26"/>
        </w:rPr>
        <w:t>2.</w:t>
      </w:r>
      <w:r w:rsidRPr="00F04071">
        <w:rPr>
          <w:rFonts w:ascii="Times New Roman" w:hAnsi="Times New Roman"/>
          <w:sz w:val="26"/>
          <w:szCs w:val="26"/>
        </w:rPr>
        <w:tab/>
        <w:t>Приложение 1 к муниципальной программе изложить в редакции согласно приложению 1 к изменениям, вносимым в постановление администрации МР «Печора» от 31.12.2019 г. № 1674 «Об утверждении муниципальной программы МО МР «Печора» «Развитие культуры и туризма».</w:t>
      </w:r>
    </w:p>
    <w:p w:rsidR="00260501" w:rsidRPr="00F04071" w:rsidRDefault="00260501" w:rsidP="00260501">
      <w:pPr>
        <w:shd w:val="clear" w:color="auto" w:fill="FFFFFF" w:themeFill="background1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</w:t>
      </w:r>
      <w:r w:rsidRPr="00F04071">
        <w:rPr>
          <w:rFonts w:ascii="Times New Roman" w:hAnsi="Times New Roman"/>
          <w:sz w:val="26"/>
          <w:szCs w:val="26"/>
        </w:rPr>
        <w:tab/>
        <w:t xml:space="preserve">Приложение </w:t>
      </w:r>
      <w:r>
        <w:rPr>
          <w:rFonts w:ascii="Times New Roman" w:hAnsi="Times New Roman"/>
          <w:sz w:val="26"/>
          <w:szCs w:val="26"/>
        </w:rPr>
        <w:t>2</w:t>
      </w:r>
      <w:r w:rsidRPr="00F04071">
        <w:rPr>
          <w:rFonts w:ascii="Times New Roman" w:hAnsi="Times New Roman"/>
          <w:sz w:val="26"/>
          <w:szCs w:val="26"/>
        </w:rPr>
        <w:t xml:space="preserve"> к муниципальной программе изложить в редакции согласно приложению </w:t>
      </w:r>
      <w:r>
        <w:rPr>
          <w:rFonts w:ascii="Times New Roman" w:hAnsi="Times New Roman"/>
          <w:sz w:val="26"/>
          <w:szCs w:val="26"/>
        </w:rPr>
        <w:t>2</w:t>
      </w:r>
      <w:r w:rsidRPr="00F04071">
        <w:rPr>
          <w:rFonts w:ascii="Times New Roman" w:hAnsi="Times New Roman"/>
          <w:sz w:val="26"/>
          <w:szCs w:val="26"/>
        </w:rPr>
        <w:t xml:space="preserve"> к изменениям, вносимым в постановление администрации МР «Печора» от 31.12.2019 г. № 1674 «Об утверждении муниципальной программы МО МР «Печора» «Развитие культуры и туризма».</w:t>
      </w:r>
    </w:p>
    <w:p w:rsidR="00A840A7" w:rsidRPr="00F04071" w:rsidRDefault="00260501" w:rsidP="00F04071">
      <w:pPr>
        <w:shd w:val="clear" w:color="auto" w:fill="FFFFFF" w:themeFill="background1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</w:t>
      </w:r>
      <w:r>
        <w:rPr>
          <w:rFonts w:ascii="Times New Roman" w:hAnsi="Times New Roman"/>
          <w:sz w:val="26"/>
          <w:szCs w:val="26"/>
        </w:rPr>
        <w:tab/>
        <w:t>Приложение 3</w:t>
      </w:r>
      <w:r w:rsidR="00A840A7" w:rsidRPr="00F04071">
        <w:rPr>
          <w:rFonts w:ascii="Times New Roman" w:hAnsi="Times New Roman"/>
          <w:sz w:val="26"/>
          <w:szCs w:val="26"/>
        </w:rPr>
        <w:t xml:space="preserve"> к муниципальной программе изложить в редакции согласно приложению </w:t>
      </w:r>
      <w:r>
        <w:rPr>
          <w:rFonts w:ascii="Times New Roman" w:hAnsi="Times New Roman"/>
          <w:sz w:val="26"/>
          <w:szCs w:val="26"/>
        </w:rPr>
        <w:t>3</w:t>
      </w:r>
      <w:r w:rsidR="00A840A7" w:rsidRPr="00F04071">
        <w:rPr>
          <w:rFonts w:ascii="Times New Roman" w:hAnsi="Times New Roman"/>
          <w:sz w:val="26"/>
          <w:szCs w:val="26"/>
        </w:rPr>
        <w:t xml:space="preserve"> к изменениям, вносимым в постановление администрации МР «Печора» от 31.12.2019 г. № 1674 «Об утверждении муниципальной программы МО МР «Печора» «Развитие культуры и туризма».</w:t>
      </w:r>
    </w:p>
    <w:p w:rsidR="00A840A7" w:rsidRPr="00F04071" w:rsidRDefault="00A840A7" w:rsidP="00F04071">
      <w:pPr>
        <w:shd w:val="clear" w:color="auto" w:fill="FFFFFF" w:themeFill="background1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04071">
        <w:rPr>
          <w:rFonts w:ascii="Times New Roman" w:hAnsi="Times New Roman"/>
          <w:sz w:val="26"/>
          <w:szCs w:val="26"/>
        </w:rPr>
        <w:t>4.</w:t>
      </w:r>
      <w:r w:rsidRPr="00F04071">
        <w:rPr>
          <w:rFonts w:ascii="Times New Roman" w:hAnsi="Times New Roman"/>
          <w:sz w:val="26"/>
          <w:szCs w:val="26"/>
        </w:rPr>
        <w:tab/>
        <w:t xml:space="preserve">Приложение 4 к муниципальной программе изложить в редакции согласно приложению </w:t>
      </w:r>
      <w:r w:rsidR="00260501">
        <w:rPr>
          <w:rFonts w:ascii="Times New Roman" w:hAnsi="Times New Roman"/>
          <w:sz w:val="26"/>
          <w:szCs w:val="26"/>
        </w:rPr>
        <w:t>4</w:t>
      </w:r>
      <w:r w:rsidRPr="00F04071">
        <w:rPr>
          <w:rFonts w:ascii="Times New Roman" w:hAnsi="Times New Roman"/>
          <w:sz w:val="26"/>
          <w:szCs w:val="26"/>
        </w:rPr>
        <w:t xml:space="preserve"> к изменениям, вносимым в постановление администрации МР «Печора» от 31.12.2019 г. № 1674 «Об утверждении муниципальной программы МО МР «Печора» «Развитие культуры и туризма».</w:t>
      </w:r>
    </w:p>
    <w:p w:rsidR="00A840A7" w:rsidRPr="00F04071" w:rsidRDefault="00A840A7" w:rsidP="00F04071">
      <w:pPr>
        <w:shd w:val="clear" w:color="auto" w:fill="FFFFFF" w:themeFill="background1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04071">
        <w:rPr>
          <w:rFonts w:ascii="Times New Roman" w:hAnsi="Times New Roman"/>
          <w:sz w:val="26"/>
          <w:szCs w:val="26"/>
        </w:rPr>
        <w:t>5.</w:t>
      </w:r>
      <w:r w:rsidRPr="00F04071">
        <w:rPr>
          <w:rFonts w:ascii="Times New Roman" w:hAnsi="Times New Roman"/>
          <w:sz w:val="26"/>
          <w:szCs w:val="26"/>
        </w:rPr>
        <w:tab/>
      </w:r>
      <w:r w:rsidR="00476211" w:rsidRPr="00F04071">
        <w:rPr>
          <w:rFonts w:ascii="Times New Roman" w:hAnsi="Times New Roman"/>
          <w:sz w:val="26"/>
          <w:szCs w:val="26"/>
        </w:rPr>
        <w:t xml:space="preserve">Приложение 5 к муниципальной программе изложить в редакции согласно приложению </w:t>
      </w:r>
      <w:r w:rsidR="00260501">
        <w:rPr>
          <w:rFonts w:ascii="Times New Roman" w:hAnsi="Times New Roman"/>
          <w:sz w:val="26"/>
          <w:szCs w:val="26"/>
        </w:rPr>
        <w:t>5</w:t>
      </w:r>
      <w:r w:rsidR="00476211" w:rsidRPr="00F04071">
        <w:rPr>
          <w:rFonts w:ascii="Times New Roman" w:hAnsi="Times New Roman"/>
          <w:sz w:val="26"/>
          <w:szCs w:val="26"/>
        </w:rPr>
        <w:t xml:space="preserve"> к изменениям, вносимым в постановление администрации МР «Печора» от 31.12.2019 г. № 1674 «Об утверждении муниципальной программы МО МР «Печора» «Развитие культуры и туризма».</w:t>
      </w:r>
    </w:p>
    <w:p w:rsidR="00A840A7" w:rsidRPr="00F04071" w:rsidRDefault="00A840A7" w:rsidP="00F04071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sz w:val="26"/>
          <w:szCs w:val="26"/>
        </w:rPr>
        <w:sectPr w:rsidR="00A840A7" w:rsidRPr="00F04071" w:rsidSect="002A606A">
          <w:pgSz w:w="11906" w:h="16838"/>
          <w:pgMar w:top="1134" w:right="850" w:bottom="851" w:left="1701" w:header="708" w:footer="708" w:gutter="0"/>
          <w:cols w:space="708"/>
          <w:docGrid w:linePitch="360"/>
        </w:sectPr>
      </w:pPr>
      <w:r w:rsidRPr="00F04071">
        <w:rPr>
          <w:rFonts w:ascii="Times New Roman" w:hAnsi="Times New Roman"/>
          <w:sz w:val="26"/>
          <w:szCs w:val="26"/>
        </w:rPr>
        <w:t>_________________________________</w:t>
      </w:r>
    </w:p>
    <w:p w:rsidR="00B335B3" w:rsidRPr="00F04071" w:rsidRDefault="00B335B3" w:rsidP="00F04071">
      <w:pPr>
        <w:shd w:val="clear" w:color="auto" w:fill="FFFFFF" w:themeFill="background1"/>
        <w:spacing w:after="0" w:line="240" w:lineRule="auto"/>
        <w:ind w:left="8931" w:right="-314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 w:cs="Times New Roman"/>
          <w:sz w:val="24"/>
          <w:szCs w:val="24"/>
          <w:lang w:eastAsia="ru-RU"/>
        </w:rPr>
        <w:lastRenderedPageBreak/>
        <w:t>Приложение 1 к изменениям, вносимым в постановление администрации МР «Печора» от 31.12.2019 г. № 1674 «Об утверждении муниципальной программы МО МР «Печора» «Развитие культуры и туризма»</w:t>
      </w:r>
    </w:p>
    <w:p w:rsidR="00B335B3" w:rsidRPr="00F04071" w:rsidRDefault="00B335B3" w:rsidP="00F04071">
      <w:pPr>
        <w:shd w:val="clear" w:color="auto" w:fill="FFFFFF" w:themeFill="background1"/>
        <w:spacing w:after="0" w:line="240" w:lineRule="auto"/>
        <w:ind w:left="8931" w:right="-314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B335B3" w:rsidRPr="00F04071" w:rsidRDefault="00B335B3" w:rsidP="00F04071">
      <w:pPr>
        <w:shd w:val="clear" w:color="auto" w:fill="FFFFFF" w:themeFill="background1"/>
        <w:spacing w:after="0" w:line="240" w:lineRule="auto"/>
        <w:ind w:left="8931" w:right="-314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 w:cs="Times New Roman"/>
          <w:sz w:val="24"/>
          <w:szCs w:val="24"/>
          <w:lang w:eastAsia="ru-RU"/>
        </w:rPr>
        <w:t>Приложение 1</w:t>
      </w:r>
    </w:p>
    <w:p w:rsidR="00B335B3" w:rsidRPr="00F04071" w:rsidRDefault="00B335B3" w:rsidP="00F04071">
      <w:pPr>
        <w:shd w:val="clear" w:color="auto" w:fill="FFFFFF" w:themeFill="background1"/>
        <w:spacing w:after="0" w:line="240" w:lineRule="auto"/>
        <w:ind w:left="8931" w:right="-314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 w:cs="Times New Roman"/>
          <w:sz w:val="24"/>
          <w:szCs w:val="24"/>
          <w:lang w:eastAsia="ru-RU"/>
        </w:rPr>
        <w:t>к муниципальной программе МО МР «Печора»</w:t>
      </w:r>
    </w:p>
    <w:p w:rsidR="00B335B3" w:rsidRPr="00F04071" w:rsidRDefault="00B335B3" w:rsidP="00F04071">
      <w:pPr>
        <w:shd w:val="clear" w:color="auto" w:fill="FFFFFF" w:themeFill="background1"/>
        <w:spacing w:after="0" w:line="240" w:lineRule="auto"/>
        <w:ind w:left="8931" w:right="-314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«Развитие культуры и туризма» </w:t>
      </w:r>
    </w:p>
    <w:p w:rsidR="00C34CCE" w:rsidRPr="00F04071" w:rsidRDefault="00C34CCE" w:rsidP="00F04071">
      <w:pPr>
        <w:pStyle w:val="a5"/>
        <w:shd w:val="clear" w:color="auto" w:fill="FFFFFF" w:themeFill="background1"/>
        <w:ind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4903D4" w:rsidRPr="00F04071" w:rsidRDefault="004903D4" w:rsidP="00F04071">
      <w:pPr>
        <w:pStyle w:val="a5"/>
        <w:shd w:val="clear" w:color="auto" w:fill="FFFFFF" w:themeFill="background1"/>
        <w:ind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4903D4" w:rsidRPr="00F04071" w:rsidRDefault="004903D4" w:rsidP="00F04071">
      <w:pPr>
        <w:pStyle w:val="a5"/>
        <w:shd w:val="clear" w:color="auto" w:fill="FFFFFF" w:themeFill="background1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F04071">
        <w:rPr>
          <w:rFonts w:ascii="Times New Roman" w:hAnsi="Times New Roman"/>
          <w:sz w:val="24"/>
          <w:szCs w:val="24"/>
          <w:lang w:eastAsia="ru-RU"/>
        </w:rPr>
        <w:t>Перечень и характеристика основных мероприятий с указанием сроков их реализации и ожидаемых результатов, а также сведения о взаимосвязи мероприятий и результатов их выполнения с целевыми индикаторами и показателями Программы.</w:t>
      </w:r>
    </w:p>
    <w:p w:rsidR="004903D4" w:rsidRPr="00F04071" w:rsidRDefault="004903D4" w:rsidP="00F04071">
      <w:pPr>
        <w:pStyle w:val="a5"/>
        <w:shd w:val="clear" w:color="auto" w:fill="FFFFFF" w:themeFill="background1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304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81"/>
        <w:gridCol w:w="3000"/>
        <w:gridCol w:w="1559"/>
        <w:gridCol w:w="1418"/>
        <w:gridCol w:w="1417"/>
        <w:gridCol w:w="2410"/>
        <w:gridCol w:w="2126"/>
        <w:gridCol w:w="2693"/>
      </w:tblGrid>
      <w:tr w:rsidR="004903D4" w:rsidRPr="00F04071" w:rsidTr="00A23A85">
        <w:trPr>
          <w:tblCellSpacing w:w="5" w:type="nil"/>
          <w:jc w:val="center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основного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Срок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Ожидаемый непосредственный результат (краткое описание)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Последствия </w:t>
            </w:r>
            <w:proofErr w:type="spellStart"/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нереализации</w:t>
            </w:r>
            <w:proofErr w:type="spellEnd"/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основного мероприятия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Связь с показателями муниципальной программы (подпрограммы)</w:t>
            </w:r>
          </w:p>
        </w:tc>
      </w:tr>
      <w:tr w:rsidR="004903D4" w:rsidRPr="00F04071" w:rsidTr="00A23A85">
        <w:trPr>
          <w:tblCellSpacing w:w="5" w:type="nil"/>
          <w:jc w:val="center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начала реализации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окончания реализации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903D4" w:rsidRPr="00F04071" w:rsidTr="00A23A85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4903D4" w:rsidRPr="00F04071" w:rsidTr="00A23A85">
        <w:trPr>
          <w:tblCellSpacing w:w="5" w:type="nil"/>
          <w:jc w:val="center"/>
        </w:trPr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Задача 1 Обеспечение доступности объектов сферы культуры, культурных и исторических ценностей МО МР «Печора»</w:t>
            </w:r>
          </w:p>
        </w:tc>
      </w:tr>
      <w:tr w:rsidR="004903D4" w:rsidRPr="00F04071" w:rsidTr="00A23A85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1.1.   Оказание муниципальных услуг (выполнение работ) музеями и библиотеками.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Формирование, учет, хранение, обеспечение сохранности и популяризация музейных фондов. Сохранность и безопасность библиотечных фондов, получение населением качественных библиотечных услуг.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Угроза утраты культурных ценностей, снижение интереса населения к истории, постепенная утрата исторической памяти, постепенная утрата культурно-национальной самобытности, изменение социальных ценностей.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Утрата фондов библиотек. Утрата </w:t>
            </w: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источника получения информации. Невозможность предоставления качественных услуг населению.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Доля публичных библиотек, подключенных к сети «Интернет», в общем количестве библиотек МО МР «Печора».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посещений музейных учреждений на 1 жителя в год.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Доля представленных (во всех формах) зрителю музейных предметов основного фонда.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Уровень удовлетворенности населения МО МР «Печора» качеством предоставления </w:t>
            </w: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муниципальных услуг в сфере культуры в год.</w:t>
            </w:r>
          </w:p>
          <w:p w:rsidR="005E6EB2" w:rsidRPr="00F04071" w:rsidRDefault="005E6EB2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Среднемесячная заработная плата работников учреждений культуры в муниципальном образовании за текущий год.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Среднесписочная численность работников учреждений культуры (без учета внешних совместителей).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фактической обеспеченности учреждениями культуры: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- клубами и учреждениями клубного типа;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- библиотеками;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- парками культуры и отдыха.</w:t>
            </w:r>
          </w:p>
        </w:tc>
      </w:tr>
      <w:tr w:rsidR="004903D4" w:rsidRPr="00F04071" w:rsidTr="00A23A85">
        <w:trPr>
          <w:trHeight w:val="3393"/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1.2. Укрепление материально-технической базы муниципальных учреждений.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Ремонт, капитальный ремонт зданий муниципальных учреждений культуры. Получение населением качественных услуг в сфере культуры и досуга, образовательных услуг в сфере культуры.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физического износа и разрушение зданий муниципальных учреждений сферы культуры, невозможность качественного предоставления услуг населению.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Доля зданий и сооружений муниципальных учреждений сферы культуры, состояние которых является удовлетворительным, в общем количестве зданий и сооружений сферы культуры.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Рост посещений учреждений культуры к уровню 2018 года.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Доля муниципальных </w:t>
            </w:r>
            <w:r w:rsidRPr="00F04071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lastRenderedPageBreak/>
              <w:t>учреждений культуры, имеющих сайт в информационно-телекоммуникационной сети «Интернет», в общем количестве муниципальных учреждений культуры.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Уровень удовлетворенности населения МО МР «Печора» качеством предоставления муниципальных услуг в сфере культуры в год.</w:t>
            </w:r>
          </w:p>
        </w:tc>
      </w:tr>
      <w:tr w:rsidR="004903D4" w:rsidRPr="00F04071" w:rsidTr="00A23A85">
        <w:trPr>
          <w:trHeight w:val="3538"/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1.3. Субсидии на укрепление материально-технической базы муниципальных учреждений.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Ремонт, капитальный ремонт зданий муниципальных учреждений культуры. Получение населением качественных услуг в сфере культуры и досуга, образовательных услуг в сфере культуры.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физического износа и разрушение зданий муниципальных учреждений сферы культуры, невозможность качественного предоставления услуг населению.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Доля зданий и сооружений муниципальных учреждений сферы культуры, состояние которых является удовлетворительным, в общем количестве зданий и сооружений сферы культуры.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Рост посещений учреждений культуры к уровню 2018 года.</w:t>
            </w:r>
          </w:p>
          <w:p w:rsidR="002939BD" w:rsidRPr="00F04071" w:rsidRDefault="002939BD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Реализованы народные проекты в сфере культуры в муниципальном образовании «Печора».</w:t>
            </w:r>
          </w:p>
          <w:p w:rsidR="007F6E23" w:rsidRPr="00F04071" w:rsidRDefault="007F6E23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Реализованы народные проекты в области этнокультурного развития народов, проживающих на </w:t>
            </w: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территории Республики Коми в муниципальных образованиях Республики Коми.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удовлетворенности населения МО МР «Печора» качеством предоставления муниципальных услуг в сфере культуры в год.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посещений организаций культуры к уровню 2010 (процент)</w:t>
            </w:r>
          </w:p>
          <w:p w:rsidR="004903D4" w:rsidRPr="00F04071" w:rsidRDefault="002939BD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4903D4"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беспечен</w:t>
            </w: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="004903D4"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пожарн</w:t>
            </w: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ая</w:t>
            </w:r>
            <w:r w:rsidR="004903D4"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безопасность и антитеррористическ</w:t>
            </w: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ая</w:t>
            </w:r>
            <w:r w:rsidR="004903D4"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защищенность муниципальных учреждений сферы культуры.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укомплектованных книжными фондами муниципальных общедоступных библиотек и государственных центральных библиотек субъектов </w:t>
            </w:r>
            <w:proofErr w:type="gramStart"/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Российской</w:t>
            </w:r>
            <w:proofErr w:type="gramEnd"/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Федерации. 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Удельный вес населения, участвующего в мероприятиях в области сохранения национальной самобытности, развития </w:t>
            </w: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родных языков и национальной культуры народов, проживающих в МО МР «Печора», от общей численности населения Республики Коми.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Численность населения, охваченного народным проектом в области этнокультурного развития народов, проживающих на территории Республики Коми.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Удельный вес народных проектов, реализованных в полном объеме и в установленные сроки, от общего количества народных проектов, включенных в Соглашение с муниципальным образованием «Печора»</w:t>
            </w:r>
            <w:r w:rsidR="002939BD"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E51D59" w:rsidRDefault="00E51D59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51D59">
              <w:rPr>
                <w:rFonts w:ascii="Times New Roman" w:hAnsi="Times New Roman"/>
                <w:sz w:val="24"/>
                <w:szCs w:val="24"/>
                <w:highlight w:val="cyan"/>
                <w:lang w:eastAsia="ru-RU"/>
              </w:rPr>
              <w:t>Создана модельная библиотека на основе регионального модельного стандарта.</w:t>
            </w:r>
          </w:p>
          <w:p w:rsidR="003B64EB" w:rsidRPr="00F04071" w:rsidRDefault="003B64EB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Осуществлен ремонт, капитальный ремонт и оснащены специальным оборудованием и материалами здания муниципальных учреждений сферы культуры, обновлена </w:t>
            </w: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материально-техническая база: </w:t>
            </w:r>
          </w:p>
          <w:p w:rsidR="003B64EB" w:rsidRPr="00F04071" w:rsidRDefault="003B64EB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- осуществлен капитальный ремонт.</w:t>
            </w:r>
          </w:p>
          <w:p w:rsidR="003B64EB" w:rsidRPr="00F04071" w:rsidRDefault="003B64EB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Процент технической готовности соответствующих объектов культуры за текущий финансовый год.</w:t>
            </w:r>
          </w:p>
          <w:p w:rsidR="004E4BD4" w:rsidRPr="00F04071" w:rsidRDefault="004E4B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  <w:lang w:eastAsia="ru-RU"/>
              </w:rPr>
              <w:t>Количество посещений организаций культуры по отношению к уровню 2017 года (в части посещений библиотек)</w:t>
            </w:r>
            <w:r w:rsidR="002939BD" w:rsidRPr="00F04071"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  <w:lang w:eastAsia="ru-RU"/>
              </w:rPr>
              <w:t>.</w:t>
            </w:r>
          </w:p>
          <w:p w:rsidR="002939BD" w:rsidRPr="00F04071" w:rsidRDefault="002939BD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  <w:lang w:eastAsia="ru-RU"/>
              </w:rPr>
              <w:t>Количество наказов избирателей по благоустройству территорий, ремонту зданий муниципальных учреждений культуры, приобретению оборудования, концертных костюмов,</w:t>
            </w:r>
          </w:p>
          <w:p w:rsidR="002939BD" w:rsidRPr="00C40029" w:rsidRDefault="002939BD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shd w:val="clear" w:color="auto" w:fill="FFFFFF" w:themeFill="background1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  <w:lang w:eastAsia="ru-RU"/>
              </w:rPr>
              <w:t>инвентаря, исполненных за счет средств иных межбюджетных трансфертов, имеющих целевое назначение, в соответствующем финансовом году.</w:t>
            </w:r>
            <w:r w:rsidR="0049540E"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  <w:lang w:eastAsia="ru-RU"/>
              </w:rPr>
              <w:t xml:space="preserve"> </w:t>
            </w:r>
            <w:r w:rsidR="0049540E" w:rsidRPr="00C40029">
              <w:rPr>
                <w:rFonts w:ascii="Times New Roman" w:hAnsi="Times New Roman"/>
                <w:sz w:val="24"/>
                <w:szCs w:val="24"/>
                <w:highlight w:val="yellow"/>
                <w:shd w:val="clear" w:color="auto" w:fill="FFFFFF" w:themeFill="background1"/>
                <w:lang w:eastAsia="ru-RU"/>
              </w:rPr>
              <w:t>Созданы виртуальные концертные залы на площадках организаций культуры, в том числе в домах культуры</w:t>
            </w:r>
            <w:r w:rsidR="00930F29" w:rsidRPr="00C40029">
              <w:rPr>
                <w:rFonts w:ascii="Times New Roman" w:hAnsi="Times New Roman"/>
                <w:sz w:val="24"/>
                <w:szCs w:val="24"/>
                <w:highlight w:val="yellow"/>
                <w:shd w:val="clear" w:color="auto" w:fill="FFFFFF" w:themeFill="background1"/>
                <w:lang w:eastAsia="ru-RU"/>
              </w:rPr>
              <w:t xml:space="preserve">, библиотеках, музеях, </w:t>
            </w:r>
            <w:r w:rsidR="00930F29" w:rsidRPr="00C40029">
              <w:rPr>
                <w:rFonts w:ascii="Times New Roman" w:hAnsi="Times New Roman"/>
                <w:sz w:val="24"/>
                <w:szCs w:val="24"/>
                <w:highlight w:val="yellow"/>
                <w:shd w:val="clear" w:color="auto" w:fill="FFFFFF" w:themeFill="background1"/>
                <w:lang w:eastAsia="ru-RU"/>
              </w:rPr>
              <w:lastRenderedPageBreak/>
              <w:t>для трансляции знаковых культурных мероприятий.</w:t>
            </w:r>
          </w:p>
          <w:p w:rsidR="00930F29" w:rsidRPr="00C40029" w:rsidRDefault="00930F29" w:rsidP="00930F29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C40029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Государственными и муниципальными учреждениями культурно-досугового типа в населенных пунктах с числом жителей до 50 тысяч человек реализованы мероприятия по развитию и укреплению материально-технической базы.</w:t>
            </w:r>
          </w:p>
          <w:p w:rsidR="00930F29" w:rsidRPr="00C40029" w:rsidRDefault="007C57B3" w:rsidP="007C57B3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C40029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Проведены мероприятия по комплектованию книжных фондов библиотек муниципальных образований и государственных общедоступных библиотек субъектов Российской Федерации.</w:t>
            </w:r>
          </w:p>
          <w:p w:rsidR="007C57B3" w:rsidRPr="00F04071" w:rsidRDefault="001E4AE9" w:rsidP="007C57B3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029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Количество реализованных проектов в год</w:t>
            </w:r>
          </w:p>
        </w:tc>
      </w:tr>
      <w:tr w:rsidR="004903D4" w:rsidRPr="00F04071" w:rsidTr="00A23A85">
        <w:trPr>
          <w:trHeight w:val="3538"/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мероприятий 1.4 Адаптация муниципальных учреждений сферы культуры путем ремонта, дооборудования техническими средствами адаптации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A7757E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01.01.2021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Ремонт, капитальный ремонт зданий муниципальных учреждений культуры. Получение населением качественных услуг в сфере культуры и досуга, образовательных услуг в сфере культуры.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физического износа и разрушение зданий муниципальных учреждений сферы культуры, невозможность качественного предоставления услуг населению.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Доля детей, охваченных образовательными программами дополнительного образования детей в сфере культуры в общей численности детей и молодежи в возрасте от 5 до 18 лет.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удовлетворенности населения МО МР «Печора» качеством предоставления муниципальных услуг в сфере культуры в год.</w:t>
            </w:r>
          </w:p>
        </w:tc>
      </w:tr>
      <w:tr w:rsidR="004903D4" w:rsidRPr="00F04071" w:rsidTr="00A23A85">
        <w:trPr>
          <w:tblCellSpacing w:w="5" w:type="nil"/>
          <w:jc w:val="center"/>
        </w:trPr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Задача 2.</w:t>
            </w:r>
            <w:r w:rsidRPr="00F04071">
              <w:rPr>
                <w:rFonts w:ascii="Times New Roman" w:eastAsia="Times New Roman" w:hAnsi="Times New Roman"/>
                <w:b/>
                <w:sz w:val="24"/>
                <w:lang w:eastAsia="ru-RU"/>
              </w:rPr>
              <w:t xml:space="preserve"> Формирование благоприятных условий реализации, воспроизводства и 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04071">
              <w:rPr>
                <w:rFonts w:ascii="Times New Roman" w:eastAsia="Times New Roman" w:hAnsi="Times New Roman"/>
                <w:b/>
                <w:sz w:val="24"/>
                <w:lang w:eastAsia="ru-RU"/>
              </w:rPr>
              <w:t>развития творческого потенциала населения МО МР «Печора»</w:t>
            </w:r>
          </w:p>
        </w:tc>
      </w:tr>
      <w:tr w:rsidR="004903D4" w:rsidRPr="00F04071" w:rsidTr="00A23A85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2.1.   Оказание муниципальных услуг (выполнение работ) учреждениями культурно-досугового типа.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и показ спектаклей, концертов и концертных программ, иных зрелищных программ. Организация и проведение мероприятий.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Снижение качества предоставляемых услуг, получение населением услуг из иных источников, альтернативное проведение досуга, смещение личностных ориентиров, изменение социальных ценностей.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Средняя численность участников клубных формирований в расчете на 1 тыс. человек.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удовлетворенности населения МО МР «Печора» качеством предоставления муниципальных услуг в сфере культуры в год.</w:t>
            </w:r>
          </w:p>
          <w:p w:rsidR="005E6EB2" w:rsidRPr="00F04071" w:rsidRDefault="005E6EB2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F04071">
              <w:rPr>
                <w:rFonts w:ascii="Times New Roman" w:eastAsia="Times New Roman" w:hAnsi="Times New Roman"/>
                <w:sz w:val="24"/>
                <w:lang w:eastAsia="ru-RU"/>
              </w:rPr>
              <w:t>Среднемесячная заработная плата работников учреждений культуры в муниципальном образовании за текущий год.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Среднесписочная численность работников </w:t>
            </w: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учреждений культуры (без учета внешних совместителей). Уровень фактической обеспеченности учреждениями культуры: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- клубами и учреждениями клубного типа;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- библиотеками;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- парками культуры и отдыха.</w:t>
            </w:r>
          </w:p>
        </w:tc>
      </w:tr>
      <w:tr w:rsidR="004903D4" w:rsidRPr="00F04071" w:rsidTr="00A23A85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2.2.   Оказание муниципальных услуг (выполнение работ) учреждениями дополнительного образования детей в области искусств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Улучшение качества предоставляемых услуг в области дополнительного образования.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возможности получения дополнительного образования в сфере культуры.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Доля детей, охваченных образовательными программами дополнительного образования детей в сфере культуры в общей численности детей и молодежи в возрасте от 5 до 18 лет.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Доля детей, привлекаемых к участию в творческих мероприятиях, от общего числа детей.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удовлетворенности населения МО МР «Печора» качеством предоставления муниципальных услуг в сфере культуры в год.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Среднемесячная заработная плата педагогических работников </w:t>
            </w: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дополнительного образования в сфере культуры.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Среднесписочная численность педагогических работников в сфере культуры (без учета внешних совместителей).</w:t>
            </w:r>
          </w:p>
        </w:tc>
      </w:tr>
      <w:tr w:rsidR="004903D4" w:rsidRPr="00F04071" w:rsidTr="00A23A85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2.3. Создание условий для массового отдыха жителей МО МР «Печора»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числа проводимых мероприятий по организации досуга населения. Удовлетворенность населения качеством предоставляемых услуг.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Сокращение проводимых мероприятий и соответственно снижение количества посетителей мероприятий.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Снижение возможности для населения МО МР «Печора» в удовлетворении потребностей в области культуры и свободного времени.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 в год (процентов от общей численности населения МО МР «Печора»).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Рост посещений учреждений культуры населением МО МР «Печора» в год к уровню 2018 года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удовлетворенности населения МО МР «Печора» качеством предоставления муниципальных услуг в сфере культуры в год.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Предоставление добровольцам (волонтерам) и </w:t>
            </w: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добровольческим (волонтерским) объединениям пригласительных билетов на бесплатное/льготное посещение выставок, театральных и концертно-зрелищных представлений, библиотек, учреждений культуры.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рекламных материалов кампании, размещенных на официальных сайтах учреждений культуры и в группах в социальных сетях в целях популяризации добровольчества.</w:t>
            </w:r>
          </w:p>
        </w:tc>
      </w:tr>
      <w:tr w:rsidR="004903D4" w:rsidRPr="00F04071" w:rsidTr="00A23A85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2.4. Поездки творческих коллективов и солистов в целях реализации гастрольно-концертной деятельности, участие в конкурсах различных уровней.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Успешное выступление коллективов, получение призовых мест, соответственно формирование положительного имиджа МО МР «Печора».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призовых мест в конкурсах и утрата положительного имиджа МО МР «Печора»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Доля призовых мест от общего участия творческих коллективов и солистов в фестивалях и конкурсах, проводимых на территории МО МР «Печора» и за его пределами.</w:t>
            </w:r>
          </w:p>
        </w:tc>
      </w:tr>
      <w:tr w:rsidR="004903D4" w:rsidRPr="00F04071" w:rsidTr="00A23A85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2.5. Кадровое обеспечение, повышение квалификации.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Повышение эффективности работы учреждений культуры путем повышения </w:t>
            </w:r>
            <w:proofErr w:type="gramStart"/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уровня профессиональной компетенции работников сферы </w:t>
            </w: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культуры</w:t>
            </w:r>
            <w:proofErr w:type="gramEnd"/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Воспроизводство кадрового потенциала.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Ослабление кадрового потенциала.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Снижение интереса к профессиональной творческой деятельности, </w:t>
            </w: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отсутствие притока кадров.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Количество специалистов муниципальных учреждений культуры, повысивших квалификацию, прошедших переподготовку в </w:t>
            </w: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рамках программы в год.</w:t>
            </w:r>
          </w:p>
        </w:tc>
      </w:tr>
      <w:tr w:rsidR="004903D4" w:rsidRPr="00F04071" w:rsidTr="00A23A85">
        <w:trPr>
          <w:tblCellSpacing w:w="5" w:type="nil"/>
          <w:jc w:val="center"/>
        </w:trPr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040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 xml:space="preserve">Задача 3. Создание условий для развития на территории МО МР «Печора» конкурентоспособной туристской индустрии </w:t>
            </w:r>
          </w:p>
        </w:tc>
      </w:tr>
      <w:tr w:rsidR="004903D4" w:rsidRPr="00F04071" w:rsidTr="00A23A85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071">
              <w:rPr>
                <w:rFonts w:ascii="Times New Roman" w:hAnsi="Times New Roman"/>
                <w:sz w:val="24"/>
                <w:szCs w:val="24"/>
              </w:rPr>
              <w:t>Основное мероприятие 3.1. Реализация мероприятий, направленных на развитие различных видов и форм туризма.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туристического потока, повышение удовлетворенности населения в качестве оказания услуг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Уменьшение притока туристов, снижение удовлетворенности в качестве оказания услуг.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Участие (очное и заочное) в региональных, российских и международных туристских выставках, и других мероприятиях по продвижению туристского потенциала МО МР «Печора».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Издание рекламно-информационных материалов о туристских продуктах, субъектах туристской индустрии, туристском потенциале МО МР «Печора».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туристских проектов на территории МО МР «Печора».</w:t>
            </w:r>
          </w:p>
        </w:tc>
      </w:tr>
      <w:tr w:rsidR="004903D4" w:rsidRPr="00F04071" w:rsidTr="00A23A85">
        <w:trPr>
          <w:trHeight w:val="3798"/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shd w:val="clear" w:color="auto" w:fill="FFFFFF" w:themeFill="background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071">
              <w:rPr>
                <w:rFonts w:ascii="Times New Roman" w:hAnsi="Times New Roman"/>
                <w:sz w:val="24"/>
                <w:szCs w:val="24"/>
              </w:rPr>
              <w:t>Основное мероприятие 3.2. Организация туристско-информационного обслуживания в МО МР «Печора».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071">
              <w:rPr>
                <w:rFonts w:ascii="Times New Roman" w:hAnsi="Times New Roman"/>
                <w:sz w:val="24"/>
                <w:szCs w:val="24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071">
              <w:rPr>
                <w:rFonts w:ascii="Times New Roman" w:hAnsi="Times New Roman"/>
                <w:sz w:val="24"/>
                <w:szCs w:val="24"/>
              </w:rPr>
              <w:t>Увеличение туристического потока, повышение удовлетворенности населения в качестве оказания услуг.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071">
              <w:rPr>
                <w:rFonts w:ascii="Times New Roman" w:hAnsi="Times New Roman"/>
                <w:sz w:val="24"/>
                <w:szCs w:val="24"/>
              </w:rPr>
              <w:t>Уменьшение притока туристов, снижение удовлетворенности в качестве оказания услуг.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071">
              <w:rPr>
                <w:rFonts w:ascii="Times New Roman" w:hAnsi="Times New Roman"/>
                <w:sz w:val="24"/>
                <w:szCs w:val="24"/>
              </w:rPr>
              <w:t>Открытие и функционирование туристско-информационного центра в МО МР «Печора».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туристов (жители других муниципальных образований, субъектов РФ, иностранных государств), размещенных в МАУ «ЭП «</w:t>
            </w:r>
            <w:proofErr w:type="spellStart"/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Бызовая</w:t>
            </w:r>
            <w:proofErr w:type="spellEnd"/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».</w:t>
            </w:r>
          </w:p>
        </w:tc>
      </w:tr>
      <w:tr w:rsidR="004903D4" w:rsidRPr="00F04071" w:rsidTr="00A23A85">
        <w:trPr>
          <w:tblCellSpacing w:w="5" w:type="nil"/>
          <w:jc w:val="center"/>
        </w:trPr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0407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Задача 4. Обеспечение реализации муниципальной программы</w:t>
            </w:r>
          </w:p>
        </w:tc>
      </w:tr>
      <w:tr w:rsidR="004903D4" w:rsidRPr="00F04071" w:rsidTr="00A7757E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071">
              <w:rPr>
                <w:rFonts w:ascii="Times New Roman" w:hAnsi="Times New Roman"/>
                <w:sz w:val="24"/>
                <w:szCs w:val="24"/>
              </w:rPr>
              <w:t>Основное мероприятие 4.1. Обеспечение функций муниципальных органов.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реализации основных мероприятий муниципальной программы в соответствии с установленными сроками.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эффективной и результативной деятельности учреждений, подведомственных Управлению культуры и туризма МР «Печора».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Нарушение сроков реализации основных мероприятий муниципальной программы. Снижение качества реализации муниципальной программы. Отсутствие возможности реализации муниципальной программы.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Уровень ежегодного достижения целевых показателей (индикаторов) муниципальной программы.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Соотношение средней заработной платы работников муниципальных учреждений культуры МО МР «Печора» и средней заработной платы в Республике Коми.</w:t>
            </w:r>
          </w:p>
        </w:tc>
      </w:tr>
      <w:tr w:rsidR="004903D4" w:rsidRPr="00F04071" w:rsidTr="00A23A85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ConsPlusNonformat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4.2. Обеспечение деятельности муниципальных учреждений.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ConsPlusNonformat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1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Организация, ведение бухгалтерского учета и оказание услуг по техобслуживанию учреждений, подведомственных </w:t>
            </w: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управлению культуры.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Отсутствие правильного и своевременного ведения бухгалтерского учета и </w:t>
            </w: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соответственно снижение эффективности работы учреждений, подведомственных управлению культуры.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Уровень ежегодного достижения целевых показателей (индикаторов) муниципальной программы.</w:t>
            </w:r>
          </w:p>
        </w:tc>
      </w:tr>
      <w:tr w:rsidR="004903D4" w:rsidRPr="00F04071" w:rsidTr="00A23A85">
        <w:trPr>
          <w:tblCellSpacing w:w="5" w:type="nil"/>
          <w:jc w:val="center"/>
        </w:trPr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Задача 5 Приведение в нормативное состояние территорий, прилегающих к учреждениям культуры</w:t>
            </w:r>
          </w:p>
        </w:tc>
      </w:tr>
      <w:tr w:rsidR="004903D4" w:rsidRPr="00F04071" w:rsidTr="004E4BD4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03D4" w:rsidRPr="00F04071" w:rsidRDefault="004903D4" w:rsidP="00F04071">
            <w:pPr>
              <w:pStyle w:val="ConsPlusNonformat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5.1. Проведение работ по благоустройству прилегающей территорий к учреждениям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03D4" w:rsidRPr="00F04071" w:rsidRDefault="004903D4" w:rsidP="00F04071">
            <w:pPr>
              <w:pStyle w:val="ConsPlusNonformat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1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  <w:r w:rsidR="00A7757E"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.01.2021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03D4" w:rsidRPr="00F04071" w:rsidRDefault="00A7757E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409" w:rsidRPr="00F04071" w:rsidRDefault="00574B17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комфортной и безопасной сре</w:t>
            </w:r>
            <w:r w:rsidR="008B1409"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ды жизнедеятельности населения.</w:t>
            </w:r>
          </w:p>
          <w:p w:rsidR="00B1717A" w:rsidRPr="00F04071" w:rsidRDefault="00B1717A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Удовлетворенность населения качеством предоставляемых услуг.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03D4" w:rsidRPr="00F04071" w:rsidRDefault="008B1409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Невозможность предоставления качественных услуг населению.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D8403C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территорий, прилегающих к учреждениям культуры, приведенных в нормативное состояние.</w:t>
            </w:r>
          </w:p>
        </w:tc>
      </w:tr>
    </w:tbl>
    <w:p w:rsidR="004903D4" w:rsidRPr="00F04071" w:rsidRDefault="004903D4" w:rsidP="00F04071">
      <w:pPr>
        <w:widowControl w:val="0"/>
        <w:shd w:val="clear" w:color="auto" w:fill="FFFFFF" w:themeFill="background1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4903D4" w:rsidRPr="00F04071" w:rsidRDefault="004903D4" w:rsidP="00F04071">
      <w:pPr>
        <w:widowControl w:val="0"/>
        <w:shd w:val="clear" w:color="auto" w:fill="FFFFFF" w:themeFill="background1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4903D4" w:rsidRPr="00F04071" w:rsidRDefault="004903D4" w:rsidP="00F04071">
      <w:pPr>
        <w:pStyle w:val="a5"/>
        <w:shd w:val="clear" w:color="auto" w:fill="FFFFFF" w:themeFill="background1"/>
        <w:ind w:right="-314"/>
        <w:jc w:val="center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t>____________________________________________</w:t>
      </w:r>
    </w:p>
    <w:p w:rsidR="004903D4" w:rsidRPr="00F04071" w:rsidRDefault="004903D4" w:rsidP="00F04071">
      <w:pPr>
        <w:shd w:val="clear" w:color="auto" w:fill="FFFFFF" w:themeFill="background1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br w:type="page"/>
      </w:r>
    </w:p>
    <w:p w:rsidR="00B335B3" w:rsidRPr="00F04071" w:rsidRDefault="00B335B3" w:rsidP="00F04071">
      <w:pPr>
        <w:pStyle w:val="a5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lastRenderedPageBreak/>
        <w:t xml:space="preserve">Приложение </w:t>
      </w:r>
      <w:r w:rsidR="00896F12">
        <w:rPr>
          <w:rFonts w:ascii="Times New Roman" w:eastAsia="Batang" w:hAnsi="Times New Roman"/>
          <w:sz w:val="24"/>
          <w:szCs w:val="24"/>
          <w:lang w:eastAsia="ru-RU"/>
        </w:rPr>
        <w:t>3</w:t>
      </w:r>
      <w:r w:rsidRPr="00F04071">
        <w:rPr>
          <w:rFonts w:ascii="Times New Roman" w:eastAsia="Batang" w:hAnsi="Times New Roman"/>
          <w:sz w:val="24"/>
          <w:szCs w:val="24"/>
          <w:lang w:eastAsia="ru-RU"/>
        </w:rPr>
        <w:t xml:space="preserve"> к изменениям,</w:t>
      </w:r>
    </w:p>
    <w:p w:rsidR="00B335B3" w:rsidRPr="00F04071" w:rsidRDefault="00B335B3" w:rsidP="00F04071">
      <w:pPr>
        <w:pStyle w:val="a5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t>вносимым в постановление администрации МР «Печора» от 31.12.2019 г. № 1674 «Об утверждении муниципальной программы МО МР «Печора» «Развитие культуры и туризма»</w:t>
      </w:r>
    </w:p>
    <w:p w:rsidR="00B335B3" w:rsidRPr="00F04071" w:rsidRDefault="00B335B3" w:rsidP="00F04071">
      <w:pPr>
        <w:pStyle w:val="a5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4E4BD4" w:rsidRPr="00F04071" w:rsidRDefault="004E4BD4" w:rsidP="00F04071">
      <w:pPr>
        <w:pStyle w:val="a5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t>Приложение 3</w:t>
      </w:r>
    </w:p>
    <w:p w:rsidR="004E4BD4" w:rsidRPr="00F04071" w:rsidRDefault="004E4BD4" w:rsidP="00F04071">
      <w:pPr>
        <w:pStyle w:val="a5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t>к муниципальной программе МО МР «Печора»</w:t>
      </w:r>
    </w:p>
    <w:p w:rsidR="004E4BD4" w:rsidRPr="00F04071" w:rsidRDefault="004E4BD4" w:rsidP="00F04071">
      <w:pPr>
        <w:pStyle w:val="a5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t xml:space="preserve">«Развитие культуры и туризма» </w:t>
      </w:r>
    </w:p>
    <w:p w:rsidR="004E4BD4" w:rsidRPr="00F04071" w:rsidRDefault="004E4BD4" w:rsidP="00F04071">
      <w:pPr>
        <w:widowControl w:val="0"/>
        <w:shd w:val="clear" w:color="auto" w:fill="FFFFFF" w:themeFill="background1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4E4BD4" w:rsidRPr="00F04071" w:rsidRDefault="004E4BD4" w:rsidP="00F04071">
      <w:pPr>
        <w:widowControl w:val="0"/>
        <w:shd w:val="clear" w:color="auto" w:fill="FFFFFF" w:themeFill="background1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4E4BD4" w:rsidRPr="00F04071" w:rsidRDefault="004E4BD4" w:rsidP="00F04071">
      <w:pPr>
        <w:widowControl w:val="0"/>
        <w:shd w:val="clear" w:color="auto" w:fill="FFFFFF" w:themeFill="background1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t xml:space="preserve">Перечень и сведения о целевых показателях Программы с расшифровкой </w:t>
      </w:r>
    </w:p>
    <w:p w:rsidR="004E4BD4" w:rsidRPr="00F04071" w:rsidRDefault="004E4BD4" w:rsidP="00F04071">
      <w:pPr>
        <w:widowControl w:val="0"/>
        <w:shd w:val="clear" w:color="auto" w:fill="FFFFFF" w:themeFill="background1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t>плановых значений по годам ее реализации.</w:t>
      </w:r>
    </w:p>
    <w:p w:rsidR="004E4BD4" w:rsidRPr="00F04071" w:rsidRDefault="004E4BD4" w:rsidP="00F04071">
      <w:pPr>
        <w:widowControl w:val="0"/>
        <w:shd w:val="clear" w:color="auto" w:fill="FFFFFF" w:themeFill="background1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szCs w:val="24"/>
          <w:lang w:eastAsia="ru-RU"/>
        </w:rPr>
      </w:pPr>
    </w:p>
    <w:tbl>
      <w:tblPr>
        <w:tblW w:w="14316" w:type="dxa"/>
        <w:tblCellSpacing w:w="5" w:type="nil"/>
        <w:tblInd w:w="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58"/>
        <w:gridCol w:w="3127"/>
        <w:gridCol w:w="992"/>
        <w:gridCol w:w="992"/>
        <w:gridCol w:w="992"/>
        <w:gridCol w:w="851"/>
        <w:gridCol w:w="993"/>
        <w:gridCol w:w="992"/>
        <w:gridCol w:w="992"/>
        <w:gridCol w:w="992"/>
        <w:gridCol w:w="851"/>
        <w:gridCol w:w="992"/>
        <w:gridCol w:w="992"/>
      </w:tblGrid>
      <w:tr w:rsidR="004E4BD4" w:rsidRPr="00F04071" w:rsidTr="004F4F94">
        <w:trPr>
          <w:trHeight w:val="187"/>
          <w:tblCellSpacing w:w="5" w:type="nil"/>
        </w:trPr>
        <w:tc>
          <w:tcPr>
            <w:tcW w:w="558" w:type="dxa"/>
            <w:vMerge w:val="restart"/>
            <w:shd w:val="clear" w:color="auto" w:fill="auto"/>
            <w:vAlign w:val="center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N </w:t>
            </w: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br/>
            </w:r>
            <w:proofErr w:type="gramStart"/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3127" w:type="dxa"/>
            <w:vMerge w:val="restart"/>
            <w:shd w:val="clear" w:color="auto" w:fill="auto"/>
            <w:vAlign w:val="center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992" w:type="dxa"/>
            <w:vMerge w:val="restart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Направленность</w:t>
            </w:r>
          </w:p>
        </w:tc>
        <w:tc>
          <w:tcPr>
            <w:tcW w:w="992" w:type="dxa"/>
            <w:vMerge w:val="restart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Принадлежность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Ед.   </w:t>
            </w: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br/>
            </w:r>
            <w:proofErr w:type="spellStart"/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измер</w:t>
            </w:r>
            <w:proofErr w:type="spellEnd"/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655" w:type="dxa"/>
            <w:gridSpan w:val="8"/>
            <w:shd w:val="clear" w:color="auto" w:fill="auto"/>
            <w:vAlign w:val="center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Значения показателей</w:t>
            </w:r>
          </w:p>
        </w:tc>
      </w:tr>
      <w:tr w:rsidR="004E4BD4" w:rsidRPr="00F04071" w:rsidTr="004F4F94">
        <w:trPr>
          <w:trHeight w:val="540"/>
          <w:tblCellSpacing w:w="5" w:type="nil"/>
        </w:trPr>
        <w:tc>
          <w:tcPr>
            <w:tcW w:w="558" w:type="dxa"/>
            <w:vMerge/>
            <w:shd w:val="clear" w:color="auto" w:fill="auto"/>
            <w:vAlign w:val="center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27" w:type="dxa"/>
            <w:vMerge/>
            <w:shd w:val="clear" w:color="auto" w:fill="auto"/>
            <w:vAlign w:val="center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2018</w:t>
            </w:r>
          </w:p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3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2019</w:t>
            </w:r>
          </w:p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2020</w:t>
            </w:r>
          </w:p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2021</w:t>
            </w:r>
          </w:p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2022</w:t>
            </w:r>
          </w:p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1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2023</w:t>
            </w:r>
          </w:p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2024</w:t>
            </w:r>
          </w:p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2025</w:t>
            </w:r>
          </w:p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</w:tr>
      <w:tr w:rsidR="004E4BD4" w:rsidRPr="00F04071" w:rsidTr="004F4F94">
        <w:trPr>
          <w:tblCellSpacing w:w="5" w:type="nil"/>
        </w:trPr>
        <w:tc>
          <w:tcPr>
            <w:tcW w:w="558" w:type="dxa"/>
            <w:shd w:val="clear" w:color="auto" w:fill="auto"/>
            <w:vAlign w:val="center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27" w:type="dxa"/>
            <w:shd w:val="clear" w:color="auto" w:fill="auto"/>
            <w:vAlign w:val="center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3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13</w:t>
            </w:r>
          </w:p>
        </w:tc>
      </w:tr>
      <w:tr w:rsidR="004E4BD4" w:rsidRPr="00F04071" w:rsidTr="004F4F94">
        <w:trPr>
          <w:trHeight w:val="279"/>
          <w:tblCellSpacing w:w="5" w:type="nil"/>
        </w:trPr>
        <w:tc>
          <w:tcPr>
            <w:tcW w:w="14316" w:type="dxa"/>
            <w:gridSpan w:val="13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b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b/>
                <w:sz w:val="18"/>
                <w:szCs w:val="18"/>
                <w:lang w:eastAsia="ru-RU"/>
              </w:rPr>
              <w:t>Муниципальная программа «Развитие культуры и туризма»</w:t>
            </w:r>
          </w:p>
        </w:tc>
      </w:tr>
      <w:tr w:rsidR="004E4BD4" w:rsidRPr="00F04071" w:rsidTr="004F4F94">
        <w:trPr>
          <w:trHeight w:val="1545"/>
          <w:tblCellSpacing w:w="5" w:type="nil"/>
        </w:trPr>
        <w:tc>
          <w:tcPr>
            <w:tcW w:w="558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27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 в год (процентов от общей численности населения МО МР «Печора»)</w:t>
            </w:r>
          </w:p>
        </w:tc>
        <w:tc>
          <w:tcPr>
            <w:tcW w:w="992" w:type="dxa"/>
          </w:tcPr>
          <w:p w:rsidR="004E4BD4" w:rsidRPr="00F04071" w:rsidRDefault="004E4BD4" w:rsidP="00F04071">
            <w:pPr>
              <w:pStyle w:val="a5"/>
              <w:shd w:val="clear" w:color="auto" w:fill="FFFFFF" w:themeFill="background1"/>
              <w:jc w:val="center"/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992" w:type="dxa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ИЦ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3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86,0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115,0</w:t>
            </w:r>
          </w:p>
        </w:tc>
        <w:tc>
          <w:tcPr>
            <w:tcW w:w="851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125,0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130,0</w:t>
            </w:r>
          </w:p>
        </w:tc>
      </w:tr>
      <w:tr w:rsidR="004E4BD4" w:rsidRPr="00F04071" w:rsidTr="004F4F94">
        <w:trPr>
          <w:trHeight w:val="702"/>
          <w:tblCellSpacing w:w="5" w:type="nil"/>
        </w:trPr>
        <w:tc>
          <w:tcPr>
            <w:tcW w:w="558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27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Рост посещений учреждений культуры населением МО МР «Печора» в год к уровню 2018 года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pStyle w:val="a5"/>
              <w:shd w:val="clear" w:color="auto" w:fill="FFFFFF" w:themeFill="background1"/>
              <w:jc w:val="center"/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ИЦ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4E4BD4" w:rsidRPr="00F04071" w:rsidTr="004F4F94">
        <w:trPr>
          <w:trHeight w:val="1266"/>
          <w:tblCellSpacing w:w="5" w:type="nil"/>
        </w:trPr>
        <w:tc>
          <w:tcPr>
            <w:tcW w:w="558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27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Уровень удовлетворенности населения МО МР «Печора» качеством предоставления муниципальных услуг в сфере культуры в год</w:t>
            </w:r>
          </w:p>
        </w:tc>
        <w:tc>
          <w:tcPr>
            <w:tcW w:w="992" w:type="dxa"/>
          </w:tcPr>
          <w:p w:rsidR="004E4BD4" w:rsidRPr="00F04071" w:rsidRDefault="004E4BD4" w:rsidP="00F04071">
            <w:pPr>
              <w:pStyle w:val="a5"/>
              <w:shd w:val="clear" w:color="auto" w:fill="FFFFFF" w:themeFill="background1"/>
              <w:jc w:val="center"/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992" w:type="dxa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ИЦ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процентов от числа опрошенных</w:t>
            </w:r>
          </w:p>
        </w:tc>
        <w:tc>
          <w:tcPr>
            <w:tcW w:w="851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93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71,0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74,0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74,5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1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75,5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76,0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76,5</w:t>
            </w:r>
          </w:p>
        </w:tc>
      </w:tr>
      <w:tr w:rsidR="004E4BD4" w:rsidRPr="00F04071" w:rsidTr="004F4F94">
        <w:trPr>
          <w:trHeight w:val="1410"/>
          <w:tblCellSpacing w:w="5" w:type="nil"/>
        </w:trPr>
        <w:tc>
          <w:tcPr>
            <w:tcW w:w="558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127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Уровень фактической обеспеченности учреждениями культуры:</w:t>
            </w:r>
          </w:p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 клубами и учреждениями клубного типа;</w:t>
            </w:r>
          </w:p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 библиотеками;</w:t>
            </w:r>
          </w:p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 парками культуры и отдыха.</w:t>
            </w:r>
          </w:p>
        </w:tc>
        <w:tc>
          <w:tcPr>
            <w:tcW w:w="992" w:type="dxa"/>
          </w:tcPr>
          <w:p w:rsidR="004E4BD4" w:rsidRPr="00F04071" w:rsidRDefault="004E4BD4" w:rsidP="00F04071">
            <w:pPr>
              <w:pStyle w:val="a5"/>
              <w:shd w:val="clear" w:color="auto" w:fill="FFFFFF" w:themeFill="background1"/>
              <w:jc w:val="center"/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992" w:type="dxa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ИС</w:t>
            </w:r>
          </w:p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3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4E4BD4" w:rsidRPr="00F04071" w:rsidTr="004F4F94">
        <w:trPr>
          <w:trHeight w:val="293"/>
          <w:tblCellSpacing w:w="5" w:type="nil"/>
        </w:trPr>
        <w:tc>
          <w:tcPr>
            <w:tcW w:w="14316" w:type="dxa"/>
            <w:gridSpan w:val="13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b/>
                <w:bCs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b/>
                <w:bCs/>
                <w:sz w:val="18"/>
                <w:szCs w:val="18"/>
                <w:lang w:eastAsia="ru-RU"/>
              </w:rPr>
              <w:t xml:space="preserve">Задача 1. </w:t>
            </w:r>
            <w:r w:rsidRPr="00F04071">
              <w:rPr>
                <w:rFonts w:ascii="Times New Roman" w:hAnsi="Times New Roman"/>
                <w:b/>
                <w:sz w:val="18"/>
                <w:szCs w:val="18"/>
              </w:rPr>
              <w:t>Обеспечение доступности объектов сферы культуры, культурных и исторических ценностей МО МР «Печора»</w:t>
            </w:r>
          </w:p>
        </w:tc>
      </w:tr>
      <w:tr w:rsidR="004E4BD4" w:rsidRPr="00F04071" w:rsidTr="004F4F94">
        <w:trPr>
          <w:trHeight w:val="1402"/>
          <w:tblCellSpacing w:w="5" w:type="nil"/>
        </w:trPr>
        <w:tc>
          <w:tcPr>
            <w:tcW w:w="558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3127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Доля зданий и сооружений муниципальных учреждений сферы культуры, состояние которых является удовлетворительным, в общем количестве зданий и сооружений муниципальных учреждений сферы культуры в год</w:t>
            </w:r>
          </w:p>
        </w:tc>
        <w:tc>
          <w:tcPr>
            <w:tcW w:w="992" w:type="dxa"/>
          </w:tcPr>
          <w:p w:rsidR="004E4BD4" w:rsidRPr="00F04071" w:rsidRDefault="004E4B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lang w:eastAsia="ru-RU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992" w:type="dxa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3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89,7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89,7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89,7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89,7</w:t>
            </w:r>
          </w:p>
        </w:tc>
        <w:tc>
          <w:tcPr>
            <w:tcW w:w="851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89,7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89,7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89,7</w:t>
            </w:r>
          </w:p>
        </w:tc>
      </w:tr>
      <w:tr w:rsidR="004E4BD4" w:rsidRPr="00F04071" w:rsidTr="004F4F94">
        <w:trPr>
          <w:trHeight w:val="829"/>
          <w:tblCellSpacing w:w="5" w:type="nil"/>
        </w:trPr>
        <w:tc>
          <w:tcPr>
            <w:tcW w:w="558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127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Доля публичных библиотек, подключенных к сети «Интернет», в общем количестве библиотек МО МР «Печора»</w:t>
            </w:r>
          </w:p>
        </w:tc>
        <w:tc>
          <w:tcPr>
            <w:tcW w:w="992" w:type="dxa"/>
          </w:tcPr>
          <w:p w:rsidR="004E4BD4" w:rsidRPr="00F04071" w:rsidRDefault="004E4B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lang w:eastAsia="ru-RU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992" w:type="dxa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93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4E4BD4" w:rsidRPr="00F04071" w:rsidTr="004F4F94">
        <w:trPr>
          <w:trHeight w:val="415"/>
          <w:tblCellSpacing w:w="5" w:type="nil"/>
        </w:trPr>
        <w:tc>
          <w:tcPr>
            <w:tcW w:w="558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127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посещений музейных учреждений на 1 жителя в год</w:t>
            </w:r>
          </w:p>
        </w:tc>
        <w:tc>
          <w:tcPr>
            <w:tcW w:w="992" w:type="dxa"/>
          </w:tcPr>
          <w:p w:rsidR="004E4BD4" w:rsidRPr="00F04071" w:rsidRDefault="004E4B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lang w:eastAsia="ru-RU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992" w:type="dxa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Посещений</w:t>
            </w:r>
          </w:p>
        </w:tc>
        <w:tc>
          <w:tcPr>
            <w:tcW w:w="851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0,196</w:t>
            </w:r>
          </w:p>
        </w:tc>
        <w:tc>
          <w:tcPr>
            <w:tcW w:w="993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0,208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0,208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0,208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0,208</w:t>
            </w:r>
          </w:p>
        </w:tc>
        <w:tc>
          <w:tcPr>
            <w:tcW w:w="851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0,208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0,208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0,208</w:t>
            </w:r>
          </w:p>
        </w:tc>
      </w:tr>
      <w:tr w:rsidR="004E4BD4" w:rsidRPr="00F04071" w:rsidTr="004F4F94">
        <w:trPr>
          <w:trHeight w:val="988"/>
          <w:tblCellSpacing w:w="5" w:type="nil"/>
        </w:trPr>
        <w:tc>
          <w:tcPr>
            <w:tcW w:w="558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127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Доля представленных (во всех формах) зрителю музейных предметов в общем количестве музейных предметов основного фонда в год</w:t>
            </w:r>
          </w:p>
        </w:tc>
        <w:tc>
          <w:tcPr>
            <w:tcW w:w="992" w:type="dxa"/>
          </w:tcPr>
          <w:p w:rsidR="004E4BD4" w:rsidRPr="00F04071" w:rsidRDefault="004E4B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lang w:eastAsia="ru-RU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992" w:type="dxa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78,0</w:t>
            </w:r>
          </w:p>
        </w:tc>
        <w:tc>
          <w:tcPr>
            <w:tcW w:w="993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52,0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53,0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851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20,0</w:t>
            </w:r>
          </w:p>
        </w:tc>
      </w:tr>
      <w:tr w:rsidR="004E4BD4" w:rsidRPr="00F04071" w:rsidTr="004F4F94">
        <w:trPr>
          <w:trHeight w:val="1548"/>
          <w:tblCellSpacing w:w="5" w:type="nil"/>
        </w:trPr>
        <w:tc>
          <w:tcPr>
            <w:tcW w:w="558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127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Доля муниципальных учреждений культуры, имеющих сайт в информационно-телекоммуникационной сети «Интернет», в общем количестве муниципальных учреждений культуры в год</w:t>
            </w:r>
          </w:p>
        </w:tc>
        <w:tc>
          <w:tcPr>
            <w:tcW w:w="992" w:type="dxa"/>
          </w:tcPr>
          <w:p w:rsidR="004E4BD4" w:rsidRPr="00F04071" w:rsidRDefault="004E4B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lang w:eastAsia="ru-RU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992" w:type="dxa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3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4E4BD4" w:rsidRPr="00F04071" w:rsidTr="004F4F94">
        <w:trPr>
          <w:trHeight w:val="423"/>
          <w:tblCellSpacing w:w="5" w:type="nil"/>
        </w:trPr>
        <w:tc>
          <w:tcPr>
            <w:tcW w:w="558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127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посещений организаций культуры к уровню 2010 (процент)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pStyle w:val="a5"/>
              <w:shd w:val="clear" w:color="auto" w:fill="FFFFFF" w:themeFill="background1"/>
              <w:jc w:val="center"/>
              <w:rPr>
                <w:rFonts w:cs="Calibri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ИЦ</w:t>
            </w:r>
          </w:p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117,0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4E4BD4" w:rsidRPr="00F04071" w:rsidTr="00F04071">
        <w:trPr>
          <w:trHeight w:val="968"/>
          <w:tblCellSpacing w:w="5" w:type="nil"/>
        </w:trPr>
        <w:tc>
          <w:tcPr>
            <w:tcW w:w="558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127" w:type="dxa"/>
            <w:shd w:val="clear" w:color="auto" w:fill="auto"/>
          </w:tcPr>
          <w:p w:rsidR="004E4BD4" w:rsidRPr="00F04071" w:rsidRDefault="008A33A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О</w:t>
            </w:r>
            <w:r w:rsidR="004E4BD4"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беспече</w:t>
            </w: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на </w:t>
            </w:r>
            <w:r w:rsidR="004E4BD4"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пожарн</w:t>
            </w: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ая</w:t>
            </w:r>
            <w:r w:rsidR="004E4BD4"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 безопасность и антитеррористическ</w:t>
            </w: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ая </w:t>
            </w:r>
            <w:r w:rsidR="004E4BD4"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защищенность муниципальных учреждений сферы культуры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pStyle w:val="a5"/>
              <w:shd w:val="clear" w:color="auto" w:fill="FFFFFF" w:themeFill="background1"/>
              <w:jc w:val="center"/>
              <w:rPr>
                <w:rFonts w:cs="Calibri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851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4E4BD4" w:rsidRPr="00F04071" w:rsidRDefault="00046155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4E4BD4" w:rsidRPr="00F04071" w:rsidTr="004F4F94">
        <w:trPr>
          <w:trHeight w:val="1114"/>
          <w:tblCellSpacing w:w="5" w:type="nil"/>
        </w:trPr>
        <w:tc>
          <w:tcPr>
            <w:tcW w:w="558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127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Количество укомплектованных книжными фондами муниципальных общедоступных библиотек и государственных центральных библиотек субъектов Российской Федерации 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pStyle w:val="a5"/>
              <w:shd w:val="clear" w:color="auto" w:fill="FFFFFF" w:themeFill="background1"/>
              <w:jc w:val="center"/>
              <w:rPr>
                <w:rFonts w:cs="Calibri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851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4E4BD4" w:rsidRPr="00F04071" w:rsidTr="004F4F94">
        <w:trPr>
          <w:trHeight w:val="136"/>
          <w:tblCellSpacing w:w="5" w:type="nil"/>
        </w:trPr>
        <w:tc>
          <w:tcPr>
            <w:tcW w:w="558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127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Удельный вес населения, участвующего в мероприятиях в области сохранения национальной самобытности, развития родных языков и национальной культуры народов, проживающих в МО МР «Печора», от общей численности населения Республики Коми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shd w:val="clear" w:color="auto" w:fill="FFFFFF" w:themeFill="background1"/>
              <w:jc w:val="center"/>
            </w:pPr>
            <w:r w:rsidRPr="00F04071">
              <w:t>↑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4E4BD4" w:rsidRPr="00F04071" w:rsidRDefault="004E4BD4" w:rsidP="00F04071">
            <w:pPr>
              <w:shd w:val="clear" w:color="auto" w:fill="FFFFFF" w:themeFill="background1"/>
              <w:jc w:val="center"/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4E4BD4" w:rsidRPr="00F04071" w:rsidTr="00F04071">
        <w:trPr>
          <w:trHeight w:val="987"/>
          <w:tblCellSpacing w:w="5" w:type="nil"/>
        </w:trPr>
        <w:tc>
          <w:tcPr>
            <w:tcW w:w="558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lastRenderedPageBreak/>
              <w:t>14</w:t>
            </w:r>
          </w:p>
        </w:tc>
        <w:tc>
          <w:tcPr>
            <w:tcW w:w="3127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Численность населения, охваченного народным проектом в области этнокультурного развития народов, проживающих на территории Республики Коми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pStyle w:val="a5"/>
              <w:shd w:val="clear" w:color="auto" w:fill="FFFFFF" w:themeFill="background1"/>
              <w:jc w:val="center"/>
              <w:rPr>
                <w:rFonts w:cs="Calibri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тысяча человек</w:t>
            </w:r>
          </w:p>
        </w:tc>
        <w:tc>
          <w:tcPr>
            <w:tcW w:w="851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FFFFFF" w:themeFill="background1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0,54</w:t>
            </w:r>
          </w:p>
        </w:tc>
        <w:tc>
          <w:tcPr>
            <w:tcW w:w="992" w:type="dxa"/>
            <w:shd w:val="clear" w:color="auto" w:fill="FFFFFF" w:themeFill="background1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2,7</w:t>
            </w:r>
          </w:p>
        </w:tc>
        <w:tc>
          <w:tcPr>
            <w:tcW w:w="851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E4BD4" w:rsidRPr="00F04071" w:rsidRDefault="004E4BD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AC0654" w:rsidRPr="00F04071" w:rsidTr="00F04071">
        <w:trPr>
          <w:trHeight w:val="979"/>
          <w:tblCellSpacing w:w="5" w:type="nil"/>
        </w:trPr>
        <w:tc>
          <w:tcPr>
            <w:tcW w:w="558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3127" w:type="dxa"/>
            <w:shd w:val="clear" w:color="auto" w:fill="FFFFFF" w:themeFill="background1"/>
          </w:tcPr>
          <w:p w:rsidR="00AC0654" w:rsidRPr="00F04071" w:rsidRDefault="00846E0B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Реализованы народные проекты</w:t>
            </w:r>
            <w:r w:rsidR="00AC0654"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 в области этнокультурного развития народов, проживающих на территории Республики Коми в муниципальных образованиях Республики Коми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pStyle w:val="a5"/>
              <w:shd w:val="clear" w:color="auto" w:fill="FFFFFF" w:themeFill="background1"/>
              <w:jc w:val="center"/>
              <w:rPr>
                <w:rFonts w:cs="Calibri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851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AC0654" w:rsidRPr="00F04071" w:rsidTr="00F04071">
        <w:trPr>
          <w:trHeight w:val="639"/>
          <w:tblCellSpacing w:w="5" w:type="nil"/>
        </w:trPr>
        <w:tc>
          <w:tcPr>
            <w:tcW w:w="558" w:type="dxa"/>
            <w:shd w:val="clear" w:color="auto" w:fill="auto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3127" w:type="dxa"/>
            <w:shd w:val="clear" w:color="auto" w:fill="auto"/>
          </w:tcPr>
          <w:p w:rsidR="00AC0654" w:rsidRPr="00F04071" w:rsidRDefault="00923978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Реализованы народные проекты в сфере культуры в муниципальном образовании «Печора»</w:t>
            </w:r>
          </w:p>
        </w:tc>
        <w:tc>
          <w:tcPr>
            <w:tcW w:w="992" w:type="dxa"/>
            <w:shd w:val="clear" w:color="auto" w:fill="auto"/>
          </w:tcPr>
          <w:p w:rsidR="00AC0654" w:rsidRPr="00F04071" w:rsidRDefault="00AC0654" w:rsidP="00F04071">
            <w:pPr>
              <w:pStyle w:val="a5"/>
              <w:shd w:val="clear" w:color="auto" w:fill="FFFFFF" w:themeFill="background1"/>
              <w:jc w:val="center"/>
              <w:rPr>
                <w:rFonts w:cs="Calibri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992" w:type="dxa"/>
            <w:shd w:val="clear" w:color="auto" w:fill="auto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992" w:type="dxa"/>
            <w:shd w:val="clear" w:color="auto" w:fill="auto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851" w:type="dxa"/>
            <w:shd w:val="clear" w:color="auto" w:fill="auto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AC0654" w:rsidRPr="00F04071" w:rsidRDefault="00046155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AC0654" w:rsidRPr="00F04071" w:rsidTr="00F04071">
        <w:trPr>
          <w:trHeight w:val="1114"/>
          <w:tblCellSpacing w:w="5" w:type="nil"/>
        </w:trPr>
        <w:tc>
          <w:tcPr>
            <w:tcW w:w="558" w:type="dxa"/>
            <w:shd w:val="clear" w:color="auto" w:fill="auto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3127" w:type="dxa"/>
            <w:shd w:val="clear" w:color="auto" w:fill="auto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Удельный вес народных проектов, реализованных в полном объеме и в установленные сроки, от общего количества народных проектов, включенных в Соглашение с муниципальным образованием «Печора» </w:t>
            </w:r>
          </w:p>
        </w:tc>
        <w:tc>
          <w:tcPr>
            <w:tcW w:w="992" w:type="dxa"/>
            <w:shd w:val="clear" w:color="auto" w:fill="auto"/>
          </w:tcPr>
          <w:p w:rsidR="00AC0654" w:rsidRPr="00F04071" w:rsidRDefault="00AC0654" w:rsidP="00F04071">
            <w:pPr>
              <w:pStyle w:val="a5"/>
              <w:shd w:val="clear" w:color="auto" w:fill="FFFFFF" w:themeFill="background1"/>
              <w:jc w:val="center"/>
              <w:rPr>
                <w:rFonts w:cs="Calibri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992" w:type="dxa"/>
            <w:shd w:val="clear" w:color="auto" w:fill="auto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992" w:type="dxa"/>
            <w:shd w:val="clear" w:color="auto" w:fill="auto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851" w:type="dxa"/>
            <w:shd w:val="clear" w:color="auto" w:fill="auto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:rsidR="00AC0654" w:rsidRPr="00F04071" w:rsidRDefault="00046155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AC0654" w:rsidRPr="00F04071" w:rsidTr="00F04071">
        <w:trPr>
          <w:trHeight w:val="539"/>
          <w:tblCellSpacing w:w="5" w:type="nil"/>
        </w:trPr>
        <w:tc>
          <w:tcPr>
            <w:tcW w:w="558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127" w:type="dxa"/>
            <w:shd w:val="clear" w:color="auto" w:fill="FFFFFF" w:themeFill="background1"/>
          </w:tcPr>
          <w:p w:rsidR="00923978" w:rsidRPr="00F04071" w:rsidRDefault="00923978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Осуществлен ремонт, капитальный ремонт и оснащены специальным оборудованием и материалами здания муниципальных учреждений сферы культуры, обновлена материально-техническая база: </w:t>
            </w:r>
          </w:p>
          <w:p w:rsidR="00AC0654" w:rsidRPr="00F04071" w:rsidRDefault="00923978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 осуществлен капитальный ремонт (единиц)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pStyle w:val="a5"/>
              <w:shd w:val="clear" w:color="auto" w:fill="FFFFFF" w:themeFill="background1"/>
              <w:jc w:val="center"/>
              <w:rPr>
                <w:rFonts w:cs="Calibri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851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AC0654" w:rsidRPr="00F04071" w:rsidRDefault="00046155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AC0654" w:rsidRPr="00F04071" w:rsidTr="00F04071">
        <w:trPr>
          <w:trHeight w:val="1114"/>
          <w:tblCellSpacing w:w="5" w:type="nil"/>
        </w:trPr>
        <w:tc>
          <w:tcPr>
            <w:tcW w:w="558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127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 технической готовности соответствующих объектов культуры за текущий финансовый год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pStyle w:val="a5"/>
              <w:shd w:val="clear" w:color="auto" w:fill="FFFFFF" w:themeFill="background1"/>
              <w:jc w:val="center"/>
              <w:rPr>
                <w:rFonts w:cs="Calibri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51" w:type="dxa"/>
            <w:shd w:val="clear" w:color="auto" w:fill="FFFFFF" w:themeFill="background1"/>
          </w:tcPr>
          <w:p w:rsidR="00AC0654" w:rsidRPr="00F04071" w:rsidRDefault="00046155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AC0654" w:rsidRPr="00F04071" w:rsidTr="004F4F94">
        <w:trPr>
          <w:trHeight w:val="1114"/>
          <w:tblCellSpacing w:w="5" w:type="nil"/>
        </w:trPr>
        <w:tc>
          <w:tcPr>
            <w:tcW w:w="558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27" w:type="dxa"/>
            <w:shd w:val="clear" w:color="auto" w:fill="FFFFFF" w:themeFill="background1"/>
          </w:tcPr>
          <w:p w:rsidR="00AC0654" w:rsidRPr="00F04071" w:rsidRDefault="00E51D59" w:rsidP="00E51D5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Создана</w:t>
            </w:r>
            <w:r w:rsidR="00AC0654"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 модельн</w:t>
            </w: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ая</w:t>
            </w:r>
            <w:r w:rsidR="00AC0654"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 библиотек</w:t>
            </w: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а</w:t>
            </w:r>
            <w:r w:rsidR="00AC0654"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 на основе регионального модельного стандарта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pStyle w:val="a5"/>
              <w:shd w:val="clear" w:color="auto" w:fill="FFFFFF" w:themeFill="background1"/>
              <w:jc w:val="center"/>
              <w:rPr>
                <w:rFonts w:cs="Calibri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851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AC0654" w:rsidRPr="00F04071" w:rsidRDefault="006B17C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AC0654" w:rsidRPr="00F04071" w:rsidTr="006B17C4">
        <w:trPr>
          <w:trHeight w:val="453"/>
          <w:tblCellSpacing w:w="5" w:type="nil"/>
        </w:trPr>
        <w:tc>
          <w:tcPr>
            <w:tcW w:w="558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3127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оснащенных образовательных учреждений в сфере культуры (детские школы искусств по видам искусств и училищ) музыкальными инструментами, оборудованием и учебными материалами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pStyle w:val="a5"/>
              <w:shd w:val="clear" w:color="auto" w:fill="FFFFFF" w:themeFill="background1"/>
              <w:jc w:val="center"/>
              <w:rPr>
                <w:rFonts w:cs="Calibri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851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AC0654" w:rsidRPr="00F04071" w:rsidTr="00F04071">
        <w:trPr>
          <w:trHeight w:val="743"/>
          <w:tblCellSpacing w:w="5" w:type="nil"/>
        </w:trPr>
        <w:tc>
          <w:tcPr>
            <w:tcW w:w="558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3127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посещений организаций культуры по отношению к уровню 2017 года (в части посещений библиотек)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pStyle w:val="a5"/>
              <w:shd w:val="clear" w:color="auto" w:fill="FFFFFF" w:themeFill="background1"/>
              <w:jc w:val="center"/>
              <w:rPr>
                <w:rFonts w:cs="Calibri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851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4335DD" w:rsidRPr="00F04071" w:rsidTr="00F04071">
        <w:trPr>
          <w:trHeight w:val="743"/>
          <w:tblCellSpacing w:w="5" w:type="nil"/>
        </w:trPr>
        <w:tc>
          <w:tcPr>
            <w:tcW w:w="558" w:type="dxa"/>
            <w:shd w:val="clear" w:color="auto" w:fill="FFFFFF" w:themeFill="background1"/>
          </w:tcPr>
          <w:p w:rsidR="004335DD" w:rsidRPr="00F04071" w:rsidRDefault="00FA2D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lastRenderedPageBreak/>
              <w:t>23</w:t>
            </w:r>
          </w:p>
        </w:tc>
        <w:tc>
          <w:tcPr>
            <w:tcW w:w="3127" w:type="dxa"/>
            <w:shd w:val="clear" w:color="auto" w:fill="FFFFFF" w:themeFill="background1"/>
          </w:tcPr>
          <w:p w:rsidR="00FA2DBC" w:rsidRPr="00F04071" w:rsidRDefault="00FA2D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наказов</w:t>
            </w:r>
            <w:r w:rsidR="003B51DF"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 </w:t>
            </w: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избирателей по благоустройству территорий, ремонту зданий муниципальных учреждений культуры, приобретению оборудования, концертных костюмов,</w:t>
            </w:r>
          </w:p>
          <w:p w:rsidR="004335DD" w:rsidRPr="00F04071" w:rsidRDefault="00FA2D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инвентаря, исполненных за счет средств иных межбюджетных трансфертов, имеющих</w:t>
            </w:r>
            <w:r w:rsidR="003B51DF"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 целевое назначение, в соответствующем финансовом году</w:t>
            </w:r>
          </w:p>
        </w:tc>
        <w:tc>
          <w:tcPr>
            <w:tcW w:w="992" w:type="dxa"/>
            <w:shd w:val="clear" w:color="auto" w:fill="FFFFFF" w:themeFill="background1"/>
          </w:tcPr>
          <w:p w:rsidR="004335DD" w:rsidRPr="00F04071" w:rsidRDefault="00E86145" w:rsidP="00F04071">
            <w:pPr>
              <w:pStyle w:val="a5"/>
              <w:shd w:val="clear" w:color="auto" w:fill="FFFFFF" w:themeFill="background1"/>
              <w:jc w:val="center"/>
              <w:rPr>
                <w:rFonts w:cs="Calibri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992" w:type="dxa"/>
            <w:shd w:val="clear" w:color="auto" w:fill="FFFFFF" w:themeFill="background1"/>
          </w:tcPr>
          <w:p w:rsidR="00E86145" w:rsidRPr="00F04071" w:rsidRDefault="00E86145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4335DD" w:rsidRPr="00F04071" w:rsidRDefault="004335DD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4335DD" w:rsidRPr="00F04071" w:rsidRDefault="00E86145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851" w:type="dxa"/>
            <w:shd w:val="clear" w:color="auto" w:fill="FFFFFF" w:themeFill="background1"/>
          </w:tcPr>
          <w:p w:rsidR="004335DD" w:rsidRPr="00F04071" w:rsidRDefault="00E86145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FFFFFF" w:themeFill="background1"/>
          </w:tcPr>
          <w:p w:rsidR="004335DD" w:rsidRPr="00F04071" w:rsidRDefault="00E86145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4335DD" w:rsidRPr="00F04071" w:rsidRDefault="00E86145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4335DD" w:rsidRPr="00F04071" w:rsidRDefault="00E86145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4335DD" w:rsidRPr="00F04071" w:rsidRDefault="00E86145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FFFFFF" w:themeFill="background1"/>
          </w:tcPr>
          <w:p w:rsidR="004335DD" w:rsidRPr="00F04071" w:rsidRDefault="006B17C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:rsidR="004335DD" w:rsidRPr="00F04071" w:rsidRDefault="00E86145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4335DD" w:rsidRPr="00F04071" w:rsidRDefault="00E86145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6B17C4" w:rsidRPr="00F04071" w:rsidTr="00F04071">
        <w:trPr>
          <w:trHeight w:val="743"/>
          <w:tblCellSpacing w:w="5" w:type="nil"/>
        </w:trPr>
        <w:tc>
          <w:tcPr>
            <w:tcW w:w="558" w:type="dxa"/>
            <w:shd w:val="clear" w:color="auto" w:fill="FFFFFF" w:themeFill="background1"/>
          </w:tcPr>
          <w:p w:rsidR="006B17C4" w:rsidRPr="00F04071" w:rsidRDefault="006B17C4" w:rsidP="006B17C4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3127" w:type="dxa"/>
            <w:shd w:val="clear" w:color="auto" w:fill="FFFFFF" w:themeFill="background1"/>
          </w:tcPr>
          <w:p w:rsidR="006B17C4" w:rsidRPr="00F04071" w:rsidRDefault="006B17C4" w:rsidP="006B17C4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1E4AE9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Созданы виртуальные концертные залы на площадках организаций культуры, в том числе в домах культуры, библиотеках, музеях, для трансляции знаковых культурных мероприятий.</w:t>
            </w:r>
          </w:p>
        </w:tc>
        <w:tc>
          <w:tcPr>
            <w:tcW w:w="992" w:type="dxa"/>
            <w:shd w:val="clear" w:color="auto" w:fill="FFFFFF" w:themeFill="background1"/>
          </w:tcPr>
          <w:p w:rsidR="006B17C4" w:rsidRDefault="006B17C4" w:rsidP="006B17C4">
            <w:pPr>
              <w:jc w:val="center"/>
            </w:pPr>
            <w:r w:rsidRPr="00695C23">
              <w:rPr>
                <w:rFonts w:cs="Calibri"/>
              </w:rPr>
              <w:t>↑</w:t>
            </w:r>
          </w:p>
        </w:tc>
        <w:tc>
          <w:tcPr>
            <w:tcW w:w="992" w:type="dxa"/>
            <w:shd w:val="clear" w:color="auto" w:fill="FFFFFF" w:themeFill="background1"/>
          </w:tcPr>
          <w:p w:rsidR="006B17C4" w:rsidRPr="00F04071" w:rsidRDefault="006B17C4" w:rsidP="006B17C4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6B17C4" w:rsidRPr="005A507F" w:rsidRDefault="006B17C4" w:rsidP="006B17C4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992" w:type="dxa"/>
            <w:shd w:val="clear" w:color="auto" w:fill="FFFFFF" w:themeFill="background1"/>
          </w:tcPr>
          <w:p w:rsidR="006B17C4" w:rsidRDefault="006B17C4" w:rsidP="006B17C4">
            <w:pPr>
              <w:jc w:val="center"/>
            </w:pPr>
            <w:r w:rsidRPr="00FB4FFC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851" w:type="dxa"/>
            <w:shd w:val="clear" w:color="auto" w:fill="FFFFFF" w:themeFill="background1"/>
          </w:tcPr>
          <w:p w:rsidR="006B17C4" w:rsidRPr="00F04071" w:rsidRDefault="006B17C4" w:rsidP="006B17C4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FFFFFF" w:themeFill="background1"/>
          </w:tcPr>
          <w:p w:rsidR="006B17C4" w:rsidRPr="00F04071" w:rsidRDefault="006B17C4" w:rsidP="006B17C4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6B17C4" w:rsidRPr="00F04071" w:rsidRDefault="006B17C4" w:rsidP="006B17C4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6B17C4" w:rsidRPr="00F04071" w:rsidRDefault="006B17C4" w:rsidP="006B17C4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6B17C4" w:rsidRPr="00F04071" w:rsidRDefault="006B17C4" w:rsidP="006B17C4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6B17C4" w:rsidRPr="00F04071" w:rsidRDefault="006B17C4" w:rsidP="006B17C4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6B17C4" w:rsidRPr="00F04071" w:rsidRDefault="006B17C4" w:rsidP="006B17C4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6B17C4" w:rsidRPr="00F04071" w:rsidRDefault="006B17C4" w:rsidP="006B17C4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6B17C4" w:rsidRPr="00F04071" w:rsidTr="00F04071">
        <w:trPr>
          <w:trHeight w:val="743"/>
          <w:tblCellSpacing w:w="5" w:type="nil"/>
        </w:trPr>
        <w:tc>
          <w:tcPr>
            <w:tcW w:w="558" w:type="dxa"/>
            <w:shd w:val="clear" w:color="auto" w:fill="FFFFFF" w:themeFill="background1"/>
          </w:tcPr>
          <w:p w:rsidR="006B17C4" w:rsidRPr="00F04071" w:rsidRDefault="006B17C4" w:rsidP="006B17C4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3127" w:type="dxa"/>
            <w:shd w:val="clear" w:color="auto" w:fill="FFFFFF" w:themeFill="background1"/>
          </w:tcPr>
          <w:p w:rsidR="006B17C4" w:rsidRPr="00F04071" w:rsidRDefault="006B17C4" w:rsidP="006B17C4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1E4AE9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Государственными и муниципальными учреждениями культурно-досугового типа в населенных пунктах с числом жителей до 50 тысяч человек реализованы мероприятия по развитию и укреплению материально-технической базы.</w:t>
            </w:r>
          </w:p>
        </w:tc>
        <w:tc>
          <w:tcPr>
            <w:tcW w:w="992" w:type="dxa"/>
            <w:shd w:val="clear" w:color="auto" w:fill="FFFFFF" w:themeFill="background1"/>
          </w:tcPr>
          <w:p w:rsidR="006B17C4" w:rsidRDefault="006B17C4" w:rsidP="006B17C4">
            <w:pPr>
              <w:jc w:val="center"/>
            </w:pPr>
            <w:r w:rsidRPr="00695C23">
              <w:rPr>
                <w:rFonts w:cs="Calibri"/>
              </w:rPr>
              <w:t>↑</w:t>
            </w:r>
          </w:p>
        </w:tc>
        <w:tc>
          <w:tcPr>
            <w:tcW w:w="992" w:type="dxa"/>
            <w:shd w:val="clear" w:color="auto" w:fill="FFFFFF" w:themeFill="background1"/>
          </w:tcPr>
          <w:p w:rsidR="006B17C4" w:rsidRPr="00F04071" w:rsidRDefault="006B17C4" w:rsidP="006B17C4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6B17C4" w:rsidRDefault="006B17C4" w:rsidP="006B17C4">
            <w:pPr>
              <w:jc w:val="center"/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992" w:type="dxa"/>
            <w:shd w:val="clear" w:color="auto" w:fill="FFFFFF" w:themeFill="background1"/>
          </w:tcPr>
          <w:p w:rsidR="006B17C4" w:rsidRDefault="006B17C4" w:rsidP="006B17C4">
            <w:pPr>
              <w:jc w:val="center"/>
            </w:pPr>
            <w:r w:rsidRPr="00FB4FFC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851" w:type="dxa"/>
            <w:shd w:val="clear" w:color="auto" w:fill="FFFFFF" w:themeFill="background1"/>
          </w:tcPr>
          <w:p w:rsidR="006B17C4" w:rsidRPr="00F04071" w:rsidRDefault="006B17C4" w:rsidP="006B17C4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FFFFFF" w:themeFill="background1"/>
          </w:tcPr>
          <w:p w:rsidR="006B17C4" w:rsidRPr="00F04071" w:rsidRDefault="006B17C4" w:rsidP="006B17C4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6B17C4" w:rsidRPr="00F04071" w:rsidRDefault="006B17C4" w:rsidP="006B17C4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6B17C4" w:rsidRPr="00F04071" w:rsidRDefault="006B17C4" w:rsidP="006B17C4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6B17C4" w:rsidRPr="00F04071" w:rsidRDefault="006B17C4" w:rsidP="006B17C4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6B17C4" w:rsidRPr="00F04071" w:rsidRDefault="006B17C4" w:rsidP="006B17C4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6B17C4" w:rsidRPr="00F04071" w:rsidRDefault="006B17C4" w:rsidP="006B17C4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6B17C4" w:rsidRPr="00F04071" w:rsidRDefault="006B17C4" w:rsidP="006B17C4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6B17C4" w:rsidRPr="00F04071" w:rsidTr="00F04071">
        <w:trPr>
          <w:trHeight w:val="743"/>
          <w:tblCellSpacing w:w="5" w:type="nil"/>
        </w:trPr>
        <w:tc>
          <w:tcPr>
            <w:tcW w:w="558" w:type="dxa"/>
            <w:shd w:val="clear" w:color="auto" w:fill="FFFFFF" w:themeFill="background1"/>
          </w:tcPr>
          <w:p w:rsidR="006B17C4" w:rsidRPr="00F04071" w:rsidRDefault="006B17C4" w:rsidP="006B17C4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3127" w:type="dxa"/>
            <w:shd w:val="clear" w:color="auto" w:fill="FFFFFF" w:themeFill="background1"/>
          </w:tcPr>
          <w:p w:rsidR="006B17C4" w:rsidRPr="00F04071" w:rsidRDefault="006B17C4" w:rsidP="006B17C4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1E4AE9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Проведены мероприятия по комплектованию книжных фондов библиотек муниципальных образований и государственных общедоступных библиотек субъектов Российской Федерации.</w:t>
            </w:r>
          </w:p>
        </w:tc>
        <w:tc>
          <w:tcPr>
            <w:tcW w:w="992" w:type="dxa"/>
            <w:shd w:val="clear" w:color="auto" w:fill="FFFFFF" w:themeFill="background1"/>
          </w:tcPr>
          <w:p w:rsidR="006B17C4" w:rsidRDefault="006B17C4" w:rsidP="006B17C4">
            <w:pPr>
              <w:jc w:val="center"/>
            </w:pPr>
            <w:r w:rsidRPr="00695C23">
              <w:rPr>
                <w:rFonts w:cs="Calibri"/>
              </w:rPr>
              <w:t>↑</w:t>
            </w:r>
          </w:p>
        </w:tc>
        <w:tc>
          <w:tcPr>
            <w:tcW w:w="992" w:type="dxa"/>
            <w:shd w:val="clear" w:color="auto" w:fill="FFFFFF" w:themeFill="background1"/>
          </w:tcPr>
          <w:p w:rsidR="006B17C4" w:rsidRPr="00F04071" w:rsidRDefault="006B17C4" w:rsidP="006B17C4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6B17C4" w:rsidRPr="005A507F" w:rsidRDefault="006B17C4" w:rsidP="006B17C4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992" w:type="dxa"/>
            <w:shd w:val="clear" w:color="auto" w:fill="FFFFFF" w:themeFill="background1"/>
          </w:tcPr>
          <w:p w:rsidR="006B17C4" w:rsidRDefault="006B17C4" w:rsidP="006B17C4">
            <w:pPr>
              <w:jc w:val="center"/>
            </w:pPr>
            <w:r w:rsidRPr="00FB4FFC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851" w:type="dxa"/>
            <w:shd w:val="clear" w:color="auto" w:fill="FFFFFF" w:themeFill="background1"/>
          </w:tcPr>
          <w:p w:rsidR="006B17C4" w:rsidRPr="00F04071" w:rsidRDefault="006B17C4" w:rsidP="006B17C4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FFFFFF" w:themeFill="background1"/>
          </w:tcPr>
          <w:p w:rsidR="006B17C4" w:rsidRPr="00F04071" w:rsidRDefault="006B17C4" w:rsidP="006B17C4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6B17C4" w:rsidRPr="00F04071" w:rsidRDefault="006B17C4" w:rsidP="006B17C4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6B17C4" w:rsidRPr="00F04071" w:rsidRDefault="006B17C4" w:rsidP="006B17C4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6B17C4" w:rsidRPr="00F04071" w:rsidRDefault="006B17C4" w:rsidP="006B17C4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6B17C4" w:rsidRPr="00F04071" w:rsidRDefault="006B17C4" w:rsidP="006B17C4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6B17C4" w:rsidRPr="00F04071" w:rsidRDefault="006B17C4" w:rsidP="006B17C4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6B17C4" w:rsidRPr="00F04071" w:rsidRDefault="006B17C4" w:rsidP="006B17C4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6B17C4" w:rsidRPr="00F04071" w:rsidTr="00F04071">
        <w:trPr>
          <w:trHeight w:val="743"/>
          <w:tblCellSpacing w:w="5" w:type="nil"/>
        </w:trPr>
        <w:tc>
          <w:tcPr>
            <w:tcW w:w="558" w:type="dxa"/>
            <w:shd w:val="clear" w:color="auto" w:fill="FFFFFF" w:themeFill="background1"/>
          </w:tcPr>
          <w:p w:rsidR="006B17C4" w:rsidRPr="00F04071" w:rsidRDefault="006B17C4" w:rsidP="006B17C4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3127" w:type="dxa"/>
            <w:shd w:val="clear" w:color="auto" w:fill="FFFFFF" w:themeFill="background1"/>
          </w:tcPr>
          <w:p w:rsidR="006B17C4" w:rsidRPr="00F04071" w:rsidRDefault="006B17C4" w:rsidP="006B17C4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1E4AE9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реализованных проектов в год</w:t>
            </w:r>
          </w:p>
        </w:tc>
        <w:tc>
          <w:tcPr>
            <w:tcW w:w="992" w:type="dxa"/>
            <w:shd w:val="clear" w:color="auto" w:fill="FFFFFF" w:themeFill="background1"/>
          </w:tcPr>
          <w:p w:rsidR="006B17C4" w:rsidRDefault="006B17C4" w:rsidP="006B17C4">
            <w:pPr>
              <w:jc w:val="center"/>
            </w:pPr>
            <w:r w:rsidRPr="00695C23">
              <w:rPr>
                <w:rFonts w:cs="Calibri"/>
              </w:rPr>
              <w:t>↑</w:t>
            </w:r>
          </w:p>
        </w:tc>
        <w:tc>
          <w:tcPr>
            <w:tcW w:w="992" w:type="dxa"/>
            <w:shd w:val="clear" w:color="auto" w:fill="FFFFFF" w:themeFill="background1"/>
          </w:tcPr>
          <w:p w:rsidR="006B17C4" w:rsidRPr="00F04071" w:rsidRDefault="006B17C4" w:rsidP="006B17C4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6B17C4" w:rsidRDefault="006B17C4" w:rsidP="006B17C4">
            <w:pPr>
              <w:jc w:val="center"/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992" w:type="dxa"/>
            <w:shd w:val="clear" w:color="auto" w:fill="FFFFFF" w:themeFill="background1"/>
          </w:tcPr>
          <w:p w:rsidR="006B17C4" w:rsidRDefault="006B17C4" w:rsidP="006B17C4">
            <w:pPr>
              <w:jc w:val="center"/>
            </w:pPr>
            <w:r w:rsidRPr="00FB4FFC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851" w:type="dxa"/>
            <w:shd w:val="clear" w:color="auto" w:fill="FFFFFF" w:themeFill="background1"/>
          </w:tcPr>
          <w:p w:rsidR="006B17C4" w:rsidRPr="00F04071" w:rsidRDefault="006B17C4" w:rsidP="006B17C4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FFFFFF" w:themeFill="background1"/>
          </w:tcPr>
          <w:p w:rsidR="006B17C4" w:rsidRPr="00F04071" w:rsidRDefault="006B17C4" w:rsidP="006B17C4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6B17C4" w:rsidRPr="00F04071" w:rsidRDefault="006B17C4" w:rsidP="006B17C4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6B17C4" w:rsidRPr="00F04071" w:rsidRDefault="006B17C4" w:rsidP="006B17C4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6B17C4" w:rsidRPr="00F04071" w:rsidRDefault="006B17C4" w:rsidP="006B17C4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6B17C4" w:rsidRPr="00F04071" w:rsidRDefault="006B17C4" w:rsidP="006B17C4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6B17C4" w:rsidRPr="00F04071" w:rsidRDefault="006B17C4" w:rsidP="006B17C4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6B17C4" w:rsidRPr="00F04071" w:rsidRDefault="006B17C4" w:rsidP="006B17C4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AC0654" w:rsidRPr="00F04071" w:rsidTr="00F04071">
        <w:trPr>
          <w:trHeight w:val="285"/>
          <w:tblCellSpacing w:w="5" w:type="nil"/>
        </w:trPr>
        <w:tc>
          <w:tcPr>
            <w:tcW w:w="14316" w:type="dxa"/>
            <w:gridSpan w:val="13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b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b/>
                <w:bCs/>
                <w:sz w:val="18"/>
                <w:szCs w:val="18"/>
                <w:lang w:eastAsia="ru-RU"/>
              </w:rPr>
              <w:t>Задача 2.</w:t>
            </w:r>
            <w:r w:rsidRPr="00F04071">
              <w:rPr>
                <w:rFonts w:ascii="Times New Roman" w:eastAsia="Batang" w:hAnsi="Times New Roman"/>
                <w:b/>
                <w:sz w:val="18"/>
                <w:szCs w:val="18"/>
                <w:lang w:eastAsia="ru-RU"/>
              </w:rPr>
              <w:t xml:space="preserve"> Формирование благоприятных условий реализации, воспроизводства и развития творческого потенциала населения МО МР «Печора»</w:t>
            </w:r>
          </w:p>
        </w:tc>
      </w:tr>
      <w:tr w:rsidR="00AC0654" w:rsidRPr="00F04071" w:rsidTr="00F04071">
        <w:trPr>
          <w:trHeight w:val="571"/>
          <w:tblCellSpacing w:w="5" w:type="nil"/>
        </w:trPr>
        <w:tc>
          <w:tcPr>
            <w:tcW w:w="558" w:type="dxa"/>
            <w:shd w:val="clear" w:color="auto" w:fill="FFFFFF" w:themeFill="background1"/>
          </w:tcPr>
          <w:p w:rsidR="00AC0654" w:rsidRPr="00F04071" w:rsidRDefault="001E4AE9" w:rsidP="00F04071">
            <w:pPr>
              <w:shd w:val="clear" w:color="auto" w:fill="FFFFFF" w:themeFill="background1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3127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Средняя численность участников клубных формирований в расчете на 1 тыс. человек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pStyle w:val="a5"/>
              <w:shd w:val="clear" w:color="auto" w:fill="FFFFFF" w:themeFill="background1"/>
              <w:jc w:val="center"/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ИЦ</w:t>
            </w:r>
          </w:p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человек на 1000 человек населения</w:t>
            </w:r>
          </w:p>
        </w:tc>
        <w:tc>
          <w:tcPr>
            <w:tcW w:w="851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53,1</w:t>
            </w:r>
          </w:p>
        </w:tc>
        <w:tc>
          <w:tcPr>
            <w:tcW w:w="993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53,2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53,8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54,3</w:t>
            </w:r>
          </w:p>
        </w:tc>
        <w:tc>
          <w:tcPr>
            <w:tcW w:w="992" w:type="dxa"/>
            <w:shd w:val="clear" w:color="auto" w:fill="FFFFFF" w:themeFill="background1"/>
          </w:tcPr>
          <w:p w:rsidR="005C5D24" w:rsidRPr="00F04071" w:rsidRDefault="005C5D2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851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55,3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55,8</w:t>
            </w:r>
          </w:p>
        </w:tc>
        <w:tc>
          <w:tcPr>
            <w:tcW w:w="992" w:type="dxa"/>
            <w:shd w:val="clear" w:color="auto" w:fill="FFFFFF" w:themeFill="background1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56,2</w:t>
            </w:r>
          </w:p>
        </w:tc>
      </w:tr>
      <w:tr w:rsidR="00AC0654" w:rsidRPr="00F04071" w:rsidTr="004F4F94">
        <w:trPr>
          <w:trHeight w:val="597"/>
          <w:tblCellSpacing w:w="5" w:type="nil"/>
        </w:trPr>
        <w:tc>
          <w:tcPr>
            <w:tcW w:w="558" w:type="dxa"/>
            <w:shd w:val="clear" w:color="auto" w:fill="auto"/>
          </w:tcPr>
          <w:p w:rsidR="00AC0654" w:rsidRPr="00F04071" w:rsidRDefault="001E4AE9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3127" w:type="dxa"/>
            <w:shd w:val="clear" w:color="auto" w:fill="auto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Доля детей, привлекаемых к участию в творческих мероприятиях, от общего числа детей.</w:t>
            </w:r>
          </w:p>
        </w:tc>
        <w:tc>
          <w:tcPr>
            <w:tcW w:w="992" w:type="dxa"/>
          </w:tcPr>
          <w:p w:rsidR="00AC0654" w:rsidRPr="00F04071" w:rsidRDefault="00AC0654" w:rsidP="00F04071">
            <w:pPr>
              <w:pStyle w:val="a5"/>
              <w:shd w:val="clear" w:color="auto" w:fill="FFFFFF" w:themeFill="background1"/>
              <w:jc w:val="center"/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992" w:type="dxa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ИЦ</w:t>
            </w:r>
          </w:p>
        </w:tc>
        <w:tc>
          <w:tcPr>
            <w:tcW w:w="992" w:type="dxa"/>
            <w:shd w:val="clear" w:color="auto" w:fill="auto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auto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5,8</w:t>
            </w:r>
          </w:p>
        </w:tc>
        <w:tc>
          <w:tcPr>
            <w:tcW w:w="993" w:type="dxa"/>
            <w:shd w:val="clear" w:color="auto" w:fill="auto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92" w:type="dxa"/>
            <w:shd w:val="clear" w:color="auto" w:fill="auto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6,2</w:t>
            </w:r>
          </w:p>
        </w:tc>
        <w:tc>
          <w:tcPr>
            <w:tcW w:w="992" w:type="dxa"/>
            <w:shd w:val="clear" w:color="auto" w:fill="auto"/>
          </w:tcPr>
          <w:p w:rsidR="00AC0654" w:rsidRPr="00F04071" w:rsidRDefault="00AC0654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6,3</w:t>
            </w:r>
          </w:p>
        </w:tc>
        <w:tc>
          <w:tcPr>
            <w:tcW w:w="992" w:type="dxa"/>
            <w:shd w:val="clear" w:color="auto" w:fill="auto"/>
          </w:tcPr>
          <w:p w:rsidR="00AC0654" w:rsidRPr="00F04071" w:rsidRDefault="00AC065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hAnsi="Times New Roman"/>
                <w:sz w:val="18"/>
                <w:szCs w:val="18"/>
                <w:lang w:eastAsia="ru-RU"/>
              </w:rPr>
              <w:t>6,3</w:t>
            </w:r>
          </w:p>
        </w:tc>
        <w:tc>
          <w:tcPr>
            <w:tcW w:w="851" w:type="dxa"/>
            <w:shd w:val="clear" w:color="auto" w:fill="auto"/>
          </w:tcPr>
          <w:p w:rsidR="00AC0654" w:rsidRPr="00F04071" w:rsidRDefault="00AC065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hAnsi="Times New Roman"/>
                <w:sz w:val="18"/>
                <w:szCs w:val="18"/>
                <w:lang w:eastAsia="ru-RU"/>
              </w:rPr>
              <w:t>6,4</w:t>
            </w:r>
          </w:p>
        </w:tc>
        <w:tc>
          <w:tcPr>
            <w:tcW w:w="992" w:type="dxa"/>
            <w:shd w:val="clear" w:color="auto" w:fill="auto"/>
          </w:tcPr>
          <w:p w:rsidR="00AC0654" w:rsidRPr="00F04071" w:rsidRDefault="00AC065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hAnsi="Times New Roman"/>
                <w:sz w:val="18"/>
                <w:szCs w:val="18"/>
                <w:lang w:eastAsia="ru-RU"/>
              </w:rPr>
              <w:t>6,4</w:t>
            </w:r>
          </w:p>
        </w:tc>
        <w:tc>
          <w:tcPr>
            <w:tcW w:w="992" w:type="dxa"/>
            <w:shd w:val="clear" w:color="auto" w:fill="auto"/>
          </w:tcPr>
          <w:p w:rsidR="00AC0654" w:rsidRPr="00F04071" w:rsidRDefault="00AC065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hAnsi="Times New Roman"/>
                <w:sz w:val="18"/>
                <w:szCs w:val="18"/>
                <w:lang w:eastAsia="ru-RU"/>
              </w:rPr>
              <w:t>6,5</w:t>
            </w:r>
          </w:p>
        </w:tc>
      </w:tr>
      <w:tr w:rsidR="00B730BC" w:rsidRPr="00F04071" w:rsidTr="004F4F94">
        <w:trPr>
          <w:trHeight w:val="1116"/>
          <w:tblCellSpacing w:w="5" w:type="nil"/>
        </w:trPr>
        <w:tc>
          <w:tcPr>
            <w:tcW w:w="558" w:type="dxa"/>
            <w:shd w:val="clear" w:color="auto" w:fill="auto"/>
          </w:tcPr>
          <w:p w:rsidR="00B730BC" w:rsidRPr="00F04071" w:rsidRDefault="001E4AE9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3127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Доля детей, охваченных образовательными программами дополнительного образования детей в сфере культуры в общей численности детей и молодежи в возрасте от 5 до 18 лет.</w:t>
            </w:r>
          </w:p>
        </w:tc>
        <w:tc>
          <w:tcPr>
            <w:tcW w:w="992" w:type="dxa"/>
          </w:tcPr>
          <w:p w:rsidR="00B730BC" w:rsidRPr="00F04071" w:rsidRDefault="00B730BC" w:rsidP="00F04071">
            <w:pPr>
              <w:pStyle w:val="a5"/>
              <w:shd w:val="clear" w:color="auto" w:fill="FFFFFF" w:themeFill="background1"/>
              <w:jc w:val="center"/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992" w:type="dxa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0,41</w:t>
            </w:r>
          </w:p>
        </w:tc>
        <w:tc>
          <w:tcPr>
            <w:tcW w:w="993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851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4,1</w:t>
            </w:r>
          </w:p>
        </w:tc>
      </w:tr>
      <w:tr w:rsidR="00B730BC" w:rsidRPr="00F04071" w:rsidTr="004F4F94">
        <w:trPr>
          <w:tblCellSpacing w:w="5" w:type="nil"/>
        </w:trPr>
        <w:tc>
          <w:tcPr>
            <w:tcW w:w="558" w:type="dxa"/>
            <w:shd w:val="clear" w:color="auto" w:fill="auto"/>
          </w:tcPr>
          <w:p w:rsidR="00B730BC" w:rsidRPr="00F04071" w:rsidRDefault="001E4AE9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3127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Количество специалистов муниципальных учреждений </w:t>
            </w: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lastRenderedPageBreak/>
              <w:t>культуры, повысивших квалификацию, прошедших переподготовку в рамках программы в год.</w:t>
            </w:r>
          </w:p>
        </w:tc>
        <w:tc>
          <w:tcPr>
            <w:tcW w:w="992" w:type="dxa"/>
          </w:tcPr>
          <w:p w:rsidR="00B730BC" w:rsidRPr="00F04071" w:rsidRDefault="00B730BC" w:rsidP="00F04071">
            <w:pPr>
              <w:pStyle w:val="a5"/>
              <w:shd w:val="clear" w:color="auto" w:fill="FFFFFF" w:themeFill="background1"/>
              <w:jc w:val="center"/>
            </w:pPr>
            <w:r w:rsidRPr="00F04071">
              <w:rPr>
                <w:rFonts w:cs="Calibri"/>
              </w:rPr>
              <w:lastRenderedPageBreak/>
              <w:t>↑</w:t>
            </w:r>
          </w:p>
        </w:tc>
        <w:tc>
          <w:tcPr>
            <w:tcW w:w="992" w:type="dxa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851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93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851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19</w:t>
            </w:r>
          </w:p>
        </w:tc>
      </w:tr>
      <w:tr w:rsidR="00B730BC" w:rsidRPr="00F04071" w:rsidTr="002F0009">
        <w:trPr>
          <w:trHeight w:val="1096"/>
          <w:tblCellSpacing w:w="5" w:type="nil"/>
        </w:trPr>
        <w:tc>
          <w:tcPr>
            <w:tcW w:w="558" w:type="dxa"/>
            <w:shd w:val="clear" w:color="auto" w:fill="auto"/>
          </w:tcPr>
          <w:p w:rsidR="00B730BC" w:rsidRPr="00F04071" w:rsidRDefault="001E4AE9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lastRenderedPageBreak/>
              <w:t>32</w:t>
            </w:r>
          </w:p>
        </w:tc>
        <w:tc>
          <w:tcPr>
            <w:tcW w:w="3127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Доля призовых мест от общего участия творческих коллективов и солистов в фестивалях и конкурсах, проводимых на территории МО МР «Печора» и за его пределами.</w:t>
            </w:r>
          </w:p>
        </w:tc>
        <w:tc>
          <w:tcPr>
            <w:tcW w:w="992" w:type="dxa"/>
          </w:tcPr>
          <w:p w:rsidR="00B730BC" w:rsidRPr="00F04071" w:rsidRDefault="00B730BC" w:rsidP="00F04071">
            <w:pPr>
              <w:pStyle w:val="a5"/>
              <w:shd w:val="clear" w:color="auto" w:fill="FFFFFF" w:themeFill="background1"/>
              <w:jc w:val="center"/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992" w:type="dxa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993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851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</w:tr>
      <w:tr w:rsidR="00B730BC" w:rsidRPr="00F04071" w:rsidTr="00F04071">
        <w:trPr>
          <w:trHeight w:val="503"/>
          <w:tblCellSpacing w:w="5" w:type="nil"/>
        </w:trPr>
        <w:tc>
          <w:tcPr>
            <w:tcW w:w="558" w:type="dxa"/>
            <w:shd w:val="clear" w:color="auto" w:fill="FFFFFF" w:themeFill="background1"/>
          </w:tcPr>
          <w:p w:rsidR="00B730BC" w:rsidRPr="00F04071" w:rsidRDefault="001E4AE9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3127" w:type="dxa"/>
            <w:shd w:val="clear" w:color="auto" w:fill="FFFFFF" w:themeFill="background1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Среднемесячная заработная плата работников учреждений культуры в муниципальном образовании за текущий год</w:t>
            </w:r>
          </w:p>
        </w:tc>
        <w:tc>
          <w:tcPr>
            <w:tcW w:w="992" w:type="dxa"/>
            <w:shd w:val="clear" w:color="auto" w:fill="FFFFFF" w:themeFill="background1"/>
          </w:tcPr>
          <w:p w:rsidR="00B730BC" w:rsidRPr="00F04071" w:rsidRDefault="00B730BC" w:rsidP="00F04071">
            <w:pPr>
              <w:pStyle w:val="a5"/>
              <w:shd w:val="clear" w:color="auto" w:fill="FFFFFF" w:themeFill="background1"/>
              <w:jc w:val="center"/>
            </w:pPr>
            <w:r w:rsidRPr="00F04071">
              <w:t>↑</w:t>
            </w:r>
          </w:p>
        </w:tc>
        <w:tc>
          <w:tcPr>
            <w:tcW w:w="992" w:type="dxa"/>
            <w:shd w:val="clear" w:color="auto" w:fill="FFFFFF" w:themeFill="background1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992" w:type="dxa"/>
            <w:shd w:val="clear" w:color="auto" w:fill="FFFFFF" w:themeFill="background1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851" w:type="dxa"/>
            <w:shd w:val="clear" w:color="auto" w:fill="FFFFFF" w:themeFill="background1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43 837,0</w:t>
            </w:r>
          </w:p>
        </w:tc>
        <w:tc>
          <w:tcPr>
            <w:tcW w:w="993" w:type="dxa"/>
            <w:shd w:val="clear" w:color="auto" w:fill="FFFFFF" w:themeFill="background1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45 854,0</w:t>
            </w:r>
          </w:p>
        </w:tc>
        <w:tc>
          <w:tcPr>
            <w:tcW w:w="992" w:type="dxa"/>
            <w:shd w:val="clear" w:color="auto" w:fill="FFFFFF" w:themeFill="background1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48 054,0</w:t>
            </w:r>
          </w:p>
        </w:tc>
        <w:tc>
          <w:tcPr>
            <w:tcW w:w="992" w:type="dxa"/>
            <w:shd w:val="clear" w:color="auto" w:fill="FFFFFF" w:themeFill="background1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49 977,0</w:t>
            </w:r>
          </w:p>
        </w:tc>
        <w:tc>
          <w:tcPr>
            <w:tcW w:w="992" w:type="dxa"/>
            <w:shd w:val="clear" w:color="auto" w:fill="FFFFFF" w:themeFill="background1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55 099,0</w:t>
            </w:r>
          </w:p>
        </w:tc>
        <w:tc>
          <w:tcPr>
            <w:tcW w:w="851" w:type="dxa"/>
            <w:shd w:val="clear" w:color="auto" w:fill="FFFFFF" w:themeFill="background1"/>
          </w:tcPr>
          <w:p w:rsidR="00B730BC" w:rsidRPr="00F04071" w:rsidRDefault="00B730BC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eastAsia="Batang" w:hAnsi="Times New Roman" w:cstheme="minorBidi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 w:cstheme="minorBidi"/>
                <w:sz w:val="18"/>
                <w:szCs w:val="18"/>
                <w:lang w:eastAsia="ru-RU"/>
              </w:rPr>
              <w:t>51 976,0</w:t>
            </w:r>
          </w:p>
        </w:tc>
        <w:tc>
          <w:tcPr>
            <w:tcW w:w="992" w:type="dxa"/>
            <w:shd w:val="clear" w:color="auto" w:fill="FFFFFF" w:themeFill="background1"/>
          </w:tcPr>
          <w:p w:rsidR="00B730BC" w:rsidRPr="00F04071" w:rsidRDefault="00B730BC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eastAsia="Batang" w:hAnsi="Times New Roman" w:cstheme="minorBidi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 w:cstheme="minorBidi"/>
                <w:sz w:val="18"/>
                <w:szCs w:val="18"/>
                <w:lang w:eastAsia="ru-RU"/>
              </w:rPr>
              <w:t>51 976,0</w:t>
            </w:r>
          </w:p>
        </w:tc>
        <w:tc>
          <w:tcPr>
            <w:tcW w:w="992" w:type="dxa"/>
            <w:shd w:val="clear" w:color="auto" w:fill="FFFFFF" w:themeFill="background1"/>
          </w:tcPr>
          <w:p w:rsidR="00B730BC" w:rsidRPr="00F04071" w:rsidRDefault="00B730BC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eastAsia="Batang" w:hAnsi="Times New Roman" w:cstheme="minorBidi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 w:cstheme="minorBidi"/>
                <w:sz w:val="18"/>
                <w:szCs w:val="18"/>
                <w:lang w:eastAsia="ru-RU"/>
              </w:rPr>
              <w:t>51 976,0</w:t>
            </w:r>
          </w:p>
        </w:tc>
      </w:tr>
      <w:tr w:rsidR="00B730BC" w:rsidRPr="00F04071" w:rsidTr="004F4F94">
        <w:trPr>
          <w:trHeight w:val="695"/>
          <w:tblCellSpacing w:w="5" w:type="nil"/>
        </w:trPr>
        <w:tc>
          <w:tcPr>
            <w:tcW w:w="558" w:type="dxa"/>
            <w:shd w:val="clear" w:color="auto" w:fill="auto"/>
          </w:tcPr>
          <w:p w:rsidR="00B730BC" w:rsidRPr="00F04071" w:rsidRDefault="001E4AE9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3127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Среднесписочная численность работников учреждений культуры (без учета внешних совместителей).</w:t>
            </w:r>
          </w:p>
        </w:tc>
        <w:tc>
          <w:tcPr>
            <w:tcW w:w="992" w:type="dxa"/>
          </w:tcPr>
          <w:p w:rsidR="00B730BC" w:rsidRPr="00F04071" w:rsidRDefault="00B730BC" w:rsidP="00F04071">
            <w:pPr>
              <w:pStyle w:val="a5"/>
              <w:shd w:val="clear" w:color="auto" w:fill="FFFFFF" w:themeFill="background1"/>
              <w:jc w:val="center"/>
            </w:pPr>
            <w:r w:rsidRPr="00F04071">
              <w:t>↑</w:t>
            </w:r>
          </w:p>
        </w:tc>
        <w:tc>
          <w:tcPr>
            <w:tcW w:w="992" w:type="dxa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851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168,1</w:t>
            </w:r>
          </w:p>
        </w:tc>
        <w:tc>
          <w:tcPr>
            <w:tcW w:w="993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168,1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168,1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168,1</w:t>
            </w:r>
          </w:p>
        </w:tc>
        <w:tc>
          <w:tcPr>
            <w:tcW w:w="851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168,1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168,1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168,1</w:t>
            </w:r>
          </w:p>
        </w:tc>
      </w:tr>
      <w:tr w:rsidR="00B730BC" w:rsidRPr="00F04071" w:rsidTr="004F4F94">
        <w:trPr>
          <w:trHeight w:val="845"/>
          <w:tblCellSpacing w:w="5" w:type="nil"/>
        </w:trPr>
        <w:tc>
          <w:tcPr>
            <w:tcW w:w="558" w:type="dxa"/>
            <w:shd w:val="clear" w:color="auto" w:fill="auto"/>
          </w:tcPr>
          <w:p w:rsidR="00B730BC" w:rsidRPr="00F04071" w:rsidRDefault="001E4AE9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3127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Среднемесячная заработная плата педагогических работников дополнительного образования в сфере культуры.</w:t>
            </w:r>
          </w:p>
        </w:tc>
        <w:tc>
          <w:tcPr>
            <w:tcW w:w="992" w:type="dxa"/>
          </w:tcPr>
          <w:p w:rsidR="00B730BC" w:rsidRPr="00F04071" w:rsidRDefault="00B730BC" w:rsidP="00F04071">
            <w:pPr>
              <w:pStyle w:val="a5"/>
              <w:shd w:val="clear" w:color="auto" w:fill="FFFFFF" w:themeFill="background1"/>
              <w:jc w:val="center"/>
            </w:pPr>
            <w:r w:rsidRPr="00F04071">
              <w:t>↑</w:t>
            </w:r>
          </w:p>
        </w:tc>
        <w:tc>
          <w:tcPr>
            <w:tcW w:w="992" w:type="dxa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851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45 180,0</w:t>
            </w:r>
          </w:p>
        </w:tc>
        <w:tc>
          <w:tcPr>
            <w:tcW w:w="993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47 043,5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47 043,5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49 696,0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51 654,2</w:t>
            </w:r>
          </w:p>
        </w:tc>
        <w:tc>
          <w:tcPr>
            <w:tcW w:w="851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53754,1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53754,1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53754,1</w:t>
            </w:r>
          </w:p>
        </w:tc>
      </w:tr>
      <w:tr w:rsidR="00B730BC" w:rsidRPr="00F04071" w:rsidTr="004F4F94">
        <w:trPr>
          <w:trHeight w:val="843"/>
          <w:tblCellSpacing w:w="5" w:type="nil"/>
        </w:trPr>
        <w:tc>
          <w:tcPr>
            <w:tcW w:w="558" w:type="dxa"/>
            <w:shd w:val="clear" w:color="auto" w:fill="auto"/>
          </w:tcPr>
          <w:p w:rsidR="00B730BC" w:rsidRPr="00F04071" w:rsidRDefault="001E4AE9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3127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Среднесписочная численность педагогических работников в сфере культуры (без учета внешних совместителей).</w:t>
            </w:r>
          </w:p>
        </w:tc>
        <w:tc>
          <w:tcPr>
            <w:tcW w:w="992" w:type="dxa"/>
          </w:tcPr>
          <w:p w:rsidR="00B730BC" w:rsidRPr="00F04071" w:rsidRDefault="00B730BC" w:rsidP="00F04071">
            <w:pPr>
              <w:pStyle w:val="a5"/>
              <w:shd w:val="clear" w:color="auto" w:fill="FFFFFF" w:themeFill="background1"/>
              <w:jc w:val="center"/>
            </w:pPr>
            <w:r w:rsidRPr="00F04071">
              <w:t>↑</w:t>
            </w:r>
          </w:p>
        </w:tc>
        <w:tc>
          <w:tcPr>
            <w:tcW w:w="992" w:type="dxa"/>
          </w:tcPr>
          <w:p w:rsidR="00B730BC" w:rsidRPr="00F04071" w:rsidRDefault="00B730BC" w:rsidP="00F04071">
            <w:pPr>
              <w:shd w:val="clear" w:color="auto" w:fill="FFFFFF" w:themeFill="background1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851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24,1</w:t>
            </w:r>
          </w:p>
        </w:tc>
        <w:tc>
          <w:tcPr>
            <w:tcW w:w="993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24,1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24,1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24,1</w:t>
            </w:r>
          </w:p>
        </w:tc>
        <w:tc>
          <w:tcPr>
            <w:tcW w:w="851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24,1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24,1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24,1</w:t>
            </w:r>
          </w:p>
        </w:tc>
      </w:tr>
      <w:tr w:rsidR="00B730BC" w:rsidRPr="00F04071" w:rsidTr="004F4F94">
        <w:trPr>
          <w:trHeight w:val="843"/>
          <w:tblCellSpacing w:w="5" w:type="nil"/>
        </w:trPr>
        <w:tc>
          <w:tcPr>
            <w:tcW w:w="558" w:type="dxa"/>
            <w:shd w:val="clear" w:color="auto" w:fill="auto"/>
          </w:tcPr>
          <w:p w:rsidR="00B730BC" w:rsidRPr="00F04071" w:rsidRDefault="001E4AE9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3127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Предоставление добровольцам (волонтерам) и добровольческим (волонтерским) объединениям пригласительных билетов на бесплатное/льготное посещение выставок, театральных и концертно-зрелищных представлений, библиотек, учреждений культуры.</w:t>
            </w:r>
          </w:p>
        </w:tc>
        <w:tc>
          <w:tcPr>
            <w:tcW w:w="992" w:type="dxa"/>
          </w:tcPr>
          <w:p w:rsidR="00B730BC" w:rsidRPr="00F04071" w:rsidRDefault="00B730BC" w:rsidP="00F04071">
            <w:pPr>
              <w:shd w:val="clear" w:color="auto" w:fill="FFFFFF" w:themeFill="background1"/>
              <w:jc w:val="center"/>
            </w:pPr>
            <w:r w:rsidRPr="00F04071">
              <w:t>↑</w:t>
            </w:r>
          </w:p>
        </w:tc>
        <w:tc>
          <w:tcPr>
            <w:tcW w:w="992" w:type="dxa"/>
          </w:tcPr>
          <w:p w:rsidR="00B730BC" w:rsidRPr="00F04071" w:rsidRDefault="00B730BC" w:rsidP="00F04071">
            <w:pPr>
              <w:shd w:val="clear" w:color="auto" w:fill="FFFFFF" w:themeFill="background1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851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51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</w:t>
            </w:r>
          </w:p>
        </w:tc>
      </w:tr>
      <w:tr w:rsidR="00B730BC" w:rsidRPr="00F04071" w:rsidTr="004F4F94">
        <w:trPr>
          <w:trHeight w:val="843"/>
          <w:tblCellSpacing w:w="5" w:type="nil"/>
        </w:trPr>
        <w:tc>
          <w:tcPr>
            <w:tcW w:w="558" w:type="dxa"/>
            <w:shd w:val="clear" w:color="auto" w:fill="auto"/>
          </w:tcPr>
          <w:p w:rsidR="00B730BC" w:rsidRPr="00F04071" w:rsidRDefault="00B730BC" w:rsidP="001E4AE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</w:t>
            </w:r>
            <w:r w:rsidR="001E4AE9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127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рекламных материалов кампании, размещенных на официальных сайтах учреждений культуры и в группах в социальных сетях в целях популяризации добровольчества.</w:t>
            </w:r>
          </w:p>
        </w:tc>
        <w:tc>
          <w:tcPr>
            <w:tcW w:w="992" w:type="dxa"/>
          </w:tcPr>
          <w:p w:rsidR="00B730BC" w:rsidRPr="00F04071" w:rsidRDefault="00B730BC" w:rsidP="00F04071">
            <w:pPr>
              <w:shd w:val="clear" w:color="auto" w:fill="FFFFFF" w:themeFill="background1"/>
              <w:jc w:val="center"/>
            </w:pPr>
            <w:r w:rsidRPr="00F04071">
              <w:t>↑</w:t>
            </w:r>
          </w:p>
        </w:tc>
        <w:tc>
          <w:tcPr>
            <w:tcW w:w="992" w:type="dxa"/>
          </w:tcPr>
          <w:p w:rsidR="00B730BC" w:rsidRPr="00F04071" w:rsidRDefault="00B730BC" w:rsidP="00F04071">
            <w:pPr>
              <w:shd w:val="clear" w:color="auto" w:fill="FFFFFF" w:themeFill="background1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851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</w:tr>
      <w:tr w:rsidR="00B730BC" w:rsidRPr="00F04071" w:rsidTr="004F4F94">
        <w:trPr>
          <w:trHeight w:val="303"/>
          <w:tblCellSpacing w:w="5" w:type="nil"/>
        </w:trPr>
        <w:tc>
          <w:tcPr>
            <w:tcW w:w="14316" w:type="dxa"/>
            <w:gridSpan w:val="13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b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b/>
                <w:sz w:val="18"/>
                <w:szCs w:val="18"/>
                <w:lang w:eastAsia="ru-RU"/>
              </w:rPr>
              <w:t>Задача 3. Создание условий для развития на территории МО МР «Печора» конкурентоспособной туристской индустрии</w:t>
            </w:r>
          </w:p>
        </w:tc>
      </w:tr>
      <w:tr w:rsidR="00B730BC" w:rsidRPr="00F04071" w:rsidTr="004F4F94">
        <w:trPr>
          <w:trHeight w:val="395"/>
          <w:tblCellSpacing w:w="5" w:type="nil"/>
        </w:trPr>
        <w:tc>
          <w:tcPr>
            <w:tcW w:w="558" w:type="dxa"/>
            <w:shd w:val="clear" w:color="auto" w:fill="auto"/>
          </w:tcPr>
          <w:p w:rsidR="00B730BC" w:rsidRPr="00F04071" w:rsidRDefault="00B730BC" w:rsidP="001E4AE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</w:t>
            </w:r>
            <w:r w:rsidR="001E4AE9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127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туристских проектов на территории МО МР «Печора».</w:t>
            </w:r>
          </w:p>
        </w:tc>
        <w:tc>
          <w:tcPr>
            <w:tcW w:w="992" w:type="dxa"/>
          </w:tcPr>
          <w:p w:rsidR="00B730BC" w:rsidRPr="00F04071" w:rsidRDefault="00B730BC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lang w:eastAsia="ru-RU"/>
              </w:rPr>
            </w:pPr>
            <w:r w:rsidRPr="00F04071">
              <w:t>↑</w:t>
            </w:r>
          </w:p>
        </w:tc>
        <w:tc>
          <w:tcPr>
            <w:tcW w:w="992" w:type="dxa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851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</w:tr>
      <w:tr w:rsidR="00B730BC" w:rsidRPr="00F04071" w:rsidTr="004F4F94">
        <w:trPr>
          <w:trHeight w:val="1096"/>
          <w:tblCellSpacing w:w="5" w:type="nil"/>
        </w:trPr>
        <w:tc>
          <w:tcPr>
            <w:tcW w:w="558" w:type="dxa"/>
            <w:shd w:val="clear" w:color="auto" w:fill="auto"/>
          </w:tcPr>
          <w:p w:rsidR="00B730BC" w:rsidRPr="00F04071" w:rsidRDefault="001E4AE9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3127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Участие (очное и заочное) в региональных, российских и международных туристских выставках, и других мероприятиях по продвижению туристского потенциала.</w:t>
            </w:r>
          </w:p>
        </w:tc>
        <w:tc>
          <w:tcPr>
            <w:tcW w:w="992" w:type="dxa"/>
          </w:tcPr>
          <w:p w:rsidR="00B730BC" w:rsidRPr="00F04071" w:rsidRDefault="00B730BC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lang w:eastAsia="ru-RU"/>
              </w:rPr>
            </w:pPr>
            <w:r w:rsidRPr="00F04071">
              <w:t>↑</w:t>
            </w:r>
          </w:p>
        </w:tc>
        <w:tc>
          <w:tcPr>
            <w:tcW w:w="992" w:type="dxa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851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</w:tr>
      <w:tr w:rsidR="00B730BC" w:rsidRPr="00F04071" w:rsidTr="004F4F94">
        <w:trPr>
          <w:trHeight w:val="702"/>
          <w:tblCellSpacing w:w="5" w:type="nil"/>
        </w:trPr>
        <w:tc>
          <w:tcPr>
            <w:tcW w:w="558" w:type="dxa"/>
            <w:shd w:val="clear" w:color="auto" w:fill="auto"/>
          </w:tcPr>
          <w:p w:rsidR="00B730BC" w:rsidRPr="00F04071" w:rsidRDefault="001E4AE9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lastRenderedPageBreak/>
              <w:t>41</w:t>
            </w:r>
          </w:p>
        </w:tc>
        <w:tc>
          <w:tcPr>
            <w:tcW w:w="3127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Издание рекламно-информационных материалов о туристских продуктах, субъектах туристской индустрии, туристском потенциале МО МР «Печора».</w:t>
            </w:r>
          </w:p>
        </w:tc>
        <w:tc>
          <w:tcPr>
            <w:tcW w:w="992" w:type="dxa"/>
          </w:tcPr>
          <w:p w:rsidR="00B730BC" w:rsidRPr="00F04071" w:rsidRDefault="00B730BC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lang w:eastAsia="ru-RU"/>
              </w:rPr>
            </w:pPr>
            <w:r w:rsidRPr="00F04071">
              <w:t>↑</w:t>
            </w:r>
          </w:p>
        </w:tc>
        <w:tc>
          <w:tcPr>
            <w:tcW w:w="992" w:type="dxa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851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851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2000</w:t>
            </w:r>
          </w:p>
        </w:tc>
      </w:tr>
      <w:tr w:rsidR="00B730BC" w:rsidRPr="00F04071" w:rsidTr="004F4F94">
        <w:trPr>
          <w:trHeight w:val="774"/>
          <w:tblCellSpacing w:w="5" w:type="nil"/>
        </w:trPr>
        <w:tc>
          <w:tcPr>
            <w:tcW w:w="558" w:type="dxa"/>
            <w:shd w:val="clear" w:color="auto" w:fill="auto"/>
          </w:tcPr>
          <w:p w:rsidR="00B730BC" w:rsidRPr="00F04071" w:rsidRDefault="001E4AE9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3127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туристов (жители других муниципальных образований, субъектов РФ, иностранных государств), размещенных в МАУ «ЭП «</w:t>
            </w:r>
            <w:proofErr w:type="spellStart"/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Бызовая</w:t>
            </w:r>
            <w:proofErr w:type="spellEnd"/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».</w:t>
            </w:r>
          </w:p>
        </w:tc>
        <w:tc>
          <w:tcPr>
            <w:tcW w:w="992" w:type="dxa"/>
          </w:tcPr>
          <w:p w:rsidR="00B730BC" w:rsidRPr="00F04071" w:rsidRDefault="00B730BC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lang w:eastAsia="ru-RU"/>
              </w:rPr>
            </w:pPr>
            <w:r w:rsidRPr="00F04071">
              <w:t>↑</w:t>
            </w:r>
          </w:p>
        </w:tc>
        <w:tc>
          <w:tcPr>
            <w:tcW w:w="992" w:type="dxa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ИЦ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851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170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851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175</w:t>
            </w:r>
          </w:p>
        </w:tc>
      </w:tr>
      <w:tr w:rsidR="00B730BC" w:rsidRPr="00F04071" w:rsidTr="004F4F94">
        <w:trPr>
          <w:tblCellSpacing w:w="5" w:type="nil"/>
        </w:trPr>
        <w:tc>
          <w:tcPr>
            <w:tcW w:w="558" w:type="dxa"/>
            <w:shd w:val="clear" w:color="auto" w:fill="auto"/>
          </w:tcPr>
          <w:p w:rsidR="00B730BC" w:rsidRPr="00F04071" w:rsidRDefault="001E4AE9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3127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Открытие и функционирование туристско-информационного центра на территории МО МР «Печора».</w:t>
            </w:r>
          </w:p>
        </w:tc>
        <w:tc>
          <w:tcPr>
            <w:tcW w:w="992" w:type="dxa"/>
          </w:tcPr>
          <w:p w:rsidR="00B730BC" w:rsidRPr="00F04071" w:rsidRDefault="00B730BC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lang w:eastAsia="ru-RU"/>
              </w:rPr>
            </w:pPr>
            <w:r w:rsidRPr="00F04071">
              <w:t>↑</w:t>
            </w:r>
          </w:p>
        </w:tc>
        <w:tc>
          <w:tcPr>
            <w:tcW w:w="992" w:type="dxa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да/нет</w:t>
            </w:r>
          </w:p>
        </w:tc>
        <w:tc>
          <w:tcPr>
            <w:tcW w:w="851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851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</w:t>
            </w:r>
          </w:p>
        </w:tc>
      </w:tr>
      <w:tr w:rsidR="00B730BC" w:rsidRPr="00F04071" w:rsidTr="004F4F94">
        <w:trPr>
          <w:trHeight w:val="413"/>
          <w:tblCellSpacing w:w="5" w:type="nil"/>
        </w:trPr>
        <w:tc>
          <w:tcPr>
            <w:tcW w:w="14316" w:type="dxa"/>
            <w:gridSpan w:val="13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b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b/>
                <w:sz w:val="18"/>
                <w:szCs w:val="18"/>
                <w:lang w:eastAsia="ru-RU"/>
              </w:rPr>
              <w:t>Задача 4. Обеспечение реализации муниципальной программы</w:t>
            </w:r>
          </w:p>
        </w:tc>
      </w:tr>
      <w:tr w:rsidR="00B730BC" w:rsidRPr="00F04071" w:rsidTr="004F4F94">
        <w:trPr>
          <w:trHeight w:val="814"/>
          <w:tblCellSpacing w:w="5" w:type="nil"/>
        </w:trPr>
        <w:tc>
          <w:tcPr>
            <w:tcW w:w="558" w:type="dxa"/>
            <w:shd w:val="clear" w:color="auto" w:fill="auto"/>
          </w:tcPr>
          <w:p w:rsidR="00B730BC" w:rsidRPr="00F04071" w:rsidRDefault="001E4AE9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3127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Уровень ежегодного достижения показателей (индикаторов) муниципальной программы «Развитие культуры и туризма на территории МО МР «Печора»</w:t>
            </w:r>
          </w:p>
        </w:tc>
        <w:tc>
          <w:tcPr>
            <w:tcW w:w="992" w:type="dxa"/>
          </w:tcPr>
          <w:p w:rsidR="00B730BC" w:rsidRPr="00F04071" w:rsidRDefault="00B730BC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lang w:eastAsia="ru-RU"/>
              </w:rPr>
            </w:pPr>
            <w:r w:rsidRPr="00F04071">
              <w:t>↑</w:t>
            </w:r>
          </w:p>
        </w:tc>
        <w:tc>
          <w:tcPr>
            <w:tcW w:w="992" w:type="dxa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3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</w:tr>
      <w:tr w:rsidR="00B730BC" w:rsidRPr="00F04071" w:rsidTr="004F4F94">
        <w:trPr>
          <w:trHeight w:val="1108"/>
          <w:tblCellSpacing w:w="5" w:type="nil"/>
        </w:trPr>
        <w:tc>
          <w:tcPr>
            <w:tcW w:w="558" w:type="dxa"/>
            <w:shd w:val="clear" w:color="auto" w:fill="auto"/>
          </w:tcPr>
          <w:p w:rsidR="00B730BC" w:rsidRPr="00F04071" w:rsidRDefault="001E4AE9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3127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Соотношение средней заработной платы работников муниципальных учреждений культуры МО МР «Печора» и средней заработной платы в Республике Коми.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lang w:eastAsia="ru-RU"/>
              </w:rPr>
            </w:pPr>
            <w:r w:rsidRPr="00F04071">
              <w:t>↑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103,4</w:t>
            </w:r>
          </w:p>
        </w:tc>
        <w:tc>
          <w:tcPr>
            <w:tcW w:w="993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81,2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B730BC" w:rsidRPr="00F04071" w:rsidTr="004F4F94">
        <w:trPr>
          <w:trHeight w:val="164"/>
          <w:tblCellSpacing w:w="5" w:type="nil"/>
        </w:trPr>
        <w:tc>
          <w:tcPr>
            <w:tcW w:w="14316" w:type="dxa"/>
            <w:gridSpan w:val="13"/>
            <w:shd w:val="clear" w:color="auto" w:fill="auto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Задача 5. Приведение в нормативное состояние территорий, прилегающих к учреждениям культуры</w:t>
            </w:r>
          </w:p>
        </w:tc>
      </w:tr>
      <w:tr w:rsidR="00B730BC" w:rsidRPr="00F04071" w:rsidTr="004F4F94">
        <w:trPr>
          <w:trHeight w:val="662"/>
          <w:tblCellSpacing w:w="5" w:type="nil"/>
        </w:trPr>
        <w:tc>
          <w:tcPr>
            <w:tcW w:w="558" w:type="dxa"/>
            <w:shd w:val="clear" w:color="auto" w:fill="FFFFFF" w:themeFill="background1"/>
          </w:tcPr>
          <w:p w:rsidR="00B730BC" w:rsidRPr="00F04071" w:rsidRDefault="001E4AE9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3127" w:type="dxa"/>
            <w:shd w:val="clear" w:color="auto" w:fill="FFFFFF" w:themeFill="background1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территорий, прилегающих к учреждениям культуры, приведенных в нормативное состояние</w:t>
            </w:r>
          </w:p>
        </w:tc>
        <w:tc>
          <w:tcPr>
            <w:tcW w:w="992" w:type="dxa"/>
            <w:shd w:val="clear" w:color="auto" w:fill="FFFFFF" w:themeFill="background1"/>
          </w:tcPr>
          <w:p w:rsidR="00B730BC" w:rsidRPr="00F04071" w:rsidRDefault="00B730BC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lang w:eastAsia="ru-RU"/>
              </w:rPr>
            </w:pPr>
            <w:r w:rsidRPr="00F04071">
              <w:t>↑</w:t>
            </w:r>
          </w:p>
        </w:tc>
        <w:tc>
          <w:tcPr>
            <w:tcW w:w="992" w:type="dxa"/>
            <w:shd w:val="clear" w:color="auto" w:fill="FFFFFF" w:themeFill="background1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992" w:type="dxa"/>
            <w:shd w:val="clear" w:color="auto" w:fill="FFFFFF" w:themeFill="background1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851" w:type="dxa"/>
            <w:shd w:val="clear" w:color="auto" w:fill="FFFFFF" w:themeFill="background1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FFFFFF" w:themeFill="background1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B730BC" w:rsidRPr="00F04071" w:rsidRDefault="00B730BC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</w:tbl>
    <w:p w:rsidR="004E4BD4" w:rsidRPr="00F04071" w:rsidRDefault="004E4BD4" w:rsidP="00F04071">
      <w:pPr>
        <w:shd w:val="clear" w:color="auto" w:fill="FFFFFF" w:themeFill="background1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4E4BD4" w:rsidRPr="00F04071" w:rsidRDefault="004E4BD4" w:rsidP="00F04071">
      <w:pPr>
        <w:shd w:val="clear" w:color="auto" w:fill="FFFFFF" w:themeFill="background1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E4BD4" w:rsidRPr="00F04071" w:rsidRDefault="004E4BD4" w:rsidP="00F04071">
      <w:pPr>
        <w:shd w:val="clear" w:color="auto" w:fill="FFFFFF" w:themeFill="background1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E4BD4" w:rsidRPr="00F04071" w:rsidRDefault="004E4BD4" w:rsidP="00F04071">
      <w:pPr>
        <w:shd w:val="clear" w:color="auto" w:fill="FFFFFF" w:themeFill="background1"/>
        <w:jc w:val="center"/>
        <w:rPr>
          <w:sz w:val="20"/>
        </w:rPr>
      </w:pPr>
      <w:r w:rsidRPr="00F04071">
        <w:rPr>
          <w:sz w:val="20"/>
        </w:rPr>
        <w:t>________________________________________</w:t>
      </w:r>
    </w:p>
    <w:p w:rsidR="00F04071" w:rsidRDefault="00F04071">
      <w:pPr>
        <w:rPr>
          <w:rFonts w:ascii="Times New Roman" w:eastAsia="Batang" w:hAnsi="Times New Roman" w:cs="Times New Roman"/>
          <w:sz w:val="24"/>
          <w:szCs w:val="24"/>
          <w:lang w:eastAsia="ru-RU"/>
        </w:rPr>
      </w:pPr>
      <w:r>
        <w:rPr>
          <w:rFonts w:ascii="Times New Roman" w:eastAsia="Batang" w:hAnsi="Times New Roman"/>
          <w:sz w:val="24"/>
          <w:szCs w:val="24"/>
          <w:lang w:eastAsia="ru-RU"/>
        </w:rPr>
        <w:br w:type="page"/>
      </w:r>
    </w:p>
    <w:p w:rsidR="00B335B3" w:rsidRPr="00F04071" w:rsidRDefault="00B335B3" w:rsidP="00F04071">
      <w:pPr>
        <w:pStyle w:val="a5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lastRenderedPageBreak/>
        <w:t xml:space="preserve">Приложение </w:t>
      </w:r>
      <w:r w:rsidR="00896F12">
        <w:rPr>
          <w:rFonts w:ascii="Times New Roman" w:eastAsia="Batang" w:hAnsi="Times New Roman"/>
          <w:sz w:val="24"/>
          <w:szCs w:val="24"/>
          <w:lang w:eastAsia="ru-RU"/>
        </w:rPr>
        <w:t>4</w:t>
      </w:r>
      <w:r w:rsidRPr="00F04071">
        <w:rPr>
          <w:rFonts w:ascii="Times New Roman" w:eastAsia="Batang" w:hAnsi="Times New Roman"/>
          <w:sz w:val="24"/>
          <w:szCs w:val="24"/>
          <w:lang w:eastAsia="ru-RU"/>
        </w:rPr>
        <w:t xml:space="preserve"> </w:t>
      </w:r>
      <w:r w:rsidR="00F9531E" w:rsidRPr="00F04071">
        <w:rPr>
          <w:rFonts w:ascii="Times New Roman" w:eastAsia="Batang" w:hAnsi="Times New Roman"/>
          <w:sz w:val="24"/>
          <w:szCs w:val="24"/>
          <w:lang w:eastAsia="ru-RU"/>
        </w:rPr>
        <w:t>к изменениям,</w:t>
      </w:r>
    </w:p>
    <w:p w:rsidR="00B335B3" w:rsidRPr="00F04071" w:rsidRDefault="00B335B3" w:rsidP="00F04071">
      <w:pPr>
        <w:pStyle w:val="a5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t>вносимым в постанов</w:t>
      </w:r>
      <w:r w:rsidR="00F9531E" w:rsidRPr="00F04071">
        <w:rPr>
          <w:rFonts w:ascii="Times New Roman" w:eastAsia="Batang" w:hAnsi="Times New Roman"/>
          <w:sz w:val="24"/>
          <w:szCs w:val="24"/>
          <w:lang w:eastAsia="ru-RU"/>
        </w:rPr>
        <w:t xml:space="preserve">ление администрации МР «Печора» </w:t>
      </w:r>
      <w:r w:rsidRPr="00F04071">
        <w:rPr>
          <w:rFonts w:ascii="Times New Roman" w:eastAsia="Batang" w:hAnsi="Times New Roman"/>
          <w:sz w:val="24"/>
          <w:szCs w:val="24"/>
          <w:lang w:eastAsia="ru-RU"/>
        </w:rPr>
        <w:t>от 31.12.2019 г. № 1674 «Об утверждени</w:t>
      </w:r>
      <w:r w:rsidR="00F9531E" w:rsidRPr="00F04071">
        <w:rPr>
          <w:rFonts w:ascii="Times New Roman" w:eastAsia="Batang" w:hAnsi="Times New Roman"/>
          <w:sz w:val="24"/>
          <w:szCs w:val="24"/>
          <w:lang w:eastAsia="ru-RU"/>
        </w:rPr>
        <w:t>и муниципальной программы МО МР</w:t>
      </w:r>
    </w:p>
    <w:p w:rsidR="00B335B3" w:rsidRPr="00F04071" w:rsidRDefault="00B335B3" w:rsidP="00F04071">
      <w:pPr>
        <w:pStyle w:val="a5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t>«Печора» «Развитие культуры и туризма»</w:t>
      </w:r>
    </w:p>
    <w:p w:rsidR="00B335B3" w:rsidRPr="00F04071" w:rsidRDefault="00B335B3" w:rsidP="00F04071">
      <w:pPr>
        <w:pStyle w:val="a5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B335B3" w:rsidRPr="00F04071" w:rsidRDefault="00B335B3" w:rsidP="00F04071">
      <w:pPr>
        <w:pStyle w:val="a5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t>Приложение 4</w:t>
      </w:r>
    </w:p>
    <w:p w:rsidR="00B335B3" w:rsidRPr="00F04071" w:rsidRDefault="00B335B3" w:rsidP="00F04071">
      <w:pPr>
        <w:pStyle w:val="a5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t>к муниципальной программе МО МР «Печора»</w:t>
      </w:r>
    </w:p>
    <w:p w:rsidR="00B335B3" w:rsidRPr="00F04071" w:rsidRDefault="00B335B3" w:rsidP="00F04071">
      <w:pPr>
        <w:pStyle w:val="a5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t>«Развитие культуры и туризма»</w:t>
      </w:r>
    </w:p>
    <w:p w:rsidR="00CE1A3A" w:rsidRPr="00F04071" w:rsidRDefault="00CE1A3A" w:rsidP="00F0407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right="-172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CE1A3A" w:rsidRPr="00F04071" w:rsidRDefault="00CE1A3A" w:rsidP="00F0407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F04071">
        <w:rPr>
          <w:rFonts w:ascii="Times New Roman" w:hAnsi="Times New Roman"/>
          <w:sz w:val="24"/>
          <w:szCs w:val="24"/>
          <w:lang w:eastAsia="ru-RU"/>
        </w:rPr>
        <w:t xml:space="preserve">Сведения о порядке сбора информации и методике </w:t>
      </w:r>
    </w:p>
    <w:p w:rsidR="00CE1A3A" w:rsidRPr="00F04071" w:rsidRDefault="00CE1A3A" w:rsidP="00F0407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F04071">
        <w:rPr>
          <w:rFonts w:ascii="Times New Roman" w:hAnsi="Times New Roman"/>
          <w:sz w:val="24"/>
          <w:szCs w:val="24"/>
          <w:lang w:eastAsia="ru-RU"/>
        </w:rPr>
        <w:t>расчета показателей (индикаторов) Программы.</w:t>
      </w:r>
    </w:p>
    <w:p w:rsidR="00CE1A3A" w:rsidRPr="00F04071" w:rsidRDefault="00CE1A3A" w:rsidP="00F04071">
      <w:pPr>
        <w:shd w:val="clear" w:color="auto" w:fill="FFFFFF" w:themeFill="background1"/>
        <w:jc w:val="center"/>
        <w:rPr>
          <w:rFonts w:ascii="Times New Roman" w:eastAsia="Batang" w:hAnsi="Times New Roman"/>
          <w:szCs w:val="24"/>
          <w:lang w:eastAsia="ru-RU"/>
        </w:rPr>
      </w:pPr>
    </w:p>
    <w:tbl>
      <w:tblPr>
        <w:tblW w:w="1481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395"/>
        <w:gridCol w:w="4043"/>
        <w:gridCol w:w="3261"/>
        <w:gridCol w:w="2551"/>
      </w:tblGrid>
      <w:tr w:rsidR="00CE1A3A" w:rsidRPr="00F04071" w:rsidTr="00CE1A3A">
        <w:trPr>
          <w:trHeight w:val="8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N </w:t>
            </w:r>
            <w:proofErr w:type="gramStart"/>
            <w:r w:rsidRPr="00F04071">
              <w:rPr>
                <w:rFonts w:ascii="Times New Roman" w:hAnsi="Times New Roman"/>
                <w:szCs w:val="24"/>
                <w:lang w:eastAsia="ru-RU"/>
              </w:rPr>
              <w:t>п</w:t>
            </w:r>
            <w:proofErr w:type="gramEnd"/>
            <w:r w:rsidRPr="00F04071">
              <w:rPr>
                <w:rFonts w:ascii="Times New Roman" w:hAnsi="Times New Roman"/>
                <w:szCs w:val="24"/>
                <w:lang w:eastAsia="ru-RU"/>
              </w:rPr>
              <w:t>/п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F04071">
              <w:rPr>
                <w:rFonts w:ascii="Times New Roman" w:hAnsi="Times New Roman"/>
              </w:rPr>
              <w:t>Наименование целевого индикатора и показателя, (единица измерения, периодичность)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F04071">
              <w:rPr>
                <w:rFonts w:ascii="Times New Roman" w:hAnsi="Times New Roman"/>
              </w:rPr>
              <w:t xml:space="preserve">Источник информации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F04071">
              <w:rPr>
                <w:rFonts w:ascii="Times New Roman" w:hAnsi="Times New Roman"/>
              </w:rPr>
              <w:t xml:space="preserve">Расчет целевого индикатора и показателя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proofErr w:type="gramStart"/>
            <w:r w:rsidRPr="00F04071">
              <w:rPr>
                <w:rFonts w:ascii="Times New Roman" w:hAnsi="Times New Roman"/>
              </w:rPr>
              <w:t xml:space="preserve">Ответственный за сбор данных по целевому индикатору и показателю </w:t>
            </w:r>
            <w:proofErr w:type="gramEnd"/>
          </w:p>
        </w:tc>
      </w:tr>
      <w:tr w:rsidR="00CE1A3A" w:rsidRPr="00F04071" w:rsidTr="00CE1A3A">
        <w:trPr>
          <w:trHeight w:val="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2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5</w:t>
            </w:r>
          </w:p>
        </w:tc>
      </w:tr>
      <w:tr w:rsidR="00CE1A3A" w:rsidRPr="00F04071" w:rsidTr="00CE1A3A">
        <w:trPr>
          <w:trHeight w:val="257"/>
        </w:trPr>
        <w:tc>
          <w:tcPr>
            <w:tcW w:w="1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Муниципальная программа «Развитие культуры и туризма»</w:t>
            </w:r>
          </w:p>
        </w:tc>
      </w:tr>
      <w:tr w:rsidR="00CE1A3A" w:rsidRPr="00F04071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 в год (процентов от общей численности населения МО МР «Печора»)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Данные из статистических форм:</w:t>
            </w: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№ 7-НК «Сведения об учреждении культурно-досугового типа» раздел 3 «Культурно-массовые мероприятия», строка 06 «Посещения на платных мероприятиях»;</w:t>
            </w: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№ 8-НК «Сведения о деятельности музея» раздел VI «Просветительная работа» по количеству участвующих человек - сумма граф 3, 8, 11, 13, 15;</w:t>
            </w: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№ 10-НК «Сведения о работе организации, осуществляющей кинопоказ» раздел II «Основные показатели работы киноустановки» графа «число посещений»;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УН = 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Нпм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Ноб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x 100, где:</w:t>
            </w: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szCs w:val="24"/>
                <w:lang w:eastAsia="ru-RU"/>
              </w:rPr>
              <w:t>Нпм</w:t>
            </w:r>
            <w:proofErr w:type="spellEnd"/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- количество населения, участвующего в платных культурно-досуговых мероприятиях, проводимых муниципальными учреждениями культуры;</w:t>
            </w: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szCs w:val="24"/>
                <w:lang w:eastAsia="ru-RU"/>
              </w:rPr>
              <w:t>Ноб</w:t>
            </w:r>
            <w:proofErr w:type="spellEnd"/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- общая численность населения МО МР «Печора».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F04071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Рост посещений учреждений культуры населением МО МР «Печора» в год к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уровню 2018 года</w:t>
            </w: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Данные из статистических форм:</w:t>
            </w: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gramStart"/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№ 6-НК «Сведения об общедоступной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(публичной) библиотеке» графа «Число посещений - всего, тыс. единиц» строка 11;</w:t>
            </w:r>
            <w:proofErr w:type="gramEnd"/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№ 7-НК «Сведения об учреждении культурно-досугового типа» раздел 3 «Культурно-массовые мероприятия», строка 06 «Посещения на платных мероприятиях»;</w:t>
            </w: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№ 8-НК «Сведения о деятельности музея» раздел VI «Просветительная работа» сумма граф 3, 8, 11, 13, 15;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gram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lastRenderedPageBreak/>
              <w:t>П</w:t>
            </w:r>
            <w:proofErr w:type="gram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= (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Пучр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Пг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x 100) - 100, где:</w:t>
            </w: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Пучр</w:t>
            </w:r>
            <w:proofErr w:type="spellEnd"/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- посещений учреждений культуры населением МО МР «Печора»;</w:t>
            </w: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szCs w:val="24"/>
                <w:lang w:eastAsia="ru-RU"/>
              </w:rPr>
              <w:t>Пг</w:t>
            </w:r>
            <w:proofErr w:type="spellEnd"/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- посещений учреждений культуры населением МО МР «Печора» в 2013 г. (данные статистических форм № 6-НК, № 7-НК, № 8-НК)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Управление культуры и туризма МР «Печора»</w:t>
            </w:r>
          </w:p>
        </w:tc>
      </w:tr>
      <w:tr w:rsidR="00CE1A3A" w:rsidRPr="00F04071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Уровень удовлетворенности населения МО МР «Печора» качеством предоставления государственных и муниципальных услуг в сфере культуры в год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Опросы населения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F04071" w:rsidRDefault="00CE1A3A" w:rsidP="00F04071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У = 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Куд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/ Коп x 100, где:</w:t>
            </w:r>
          </w:p>
          <w:p w:rsidR="00CE1A3A" w:rsidRPr="00F04071" w:rsidRDefault="00CE1A3A" w:rsidP="00F04071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  <w:p w:rsidR="00CE1A3A" w:rsidRPr="00F04071" w:rsidRDefault="00CE1A3A" w:rsidP="00F04071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szCs w:val="24"/>
                <w:lang w:eastAsia="ru-RU"/>
              </w:rPr>
              <w:t>Куд</w:t>
            </w:r>
            <w:proofErr w:type="spellEnd"/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- количество опрошенных, удовлетворенных качеством предоставления государственных и муниципальных услуг в сфере культуры;</w:t>
            </w: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Коп - количество опрошенных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F04071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Уровень фактической обеспеченности учреждениями культуры:</w:t>
            </w: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- клубами и учреждениями клубного типа;</w:t>
            </w: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- библиотеками;</w:t>
            </w: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- парками культуры и отдыха.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Распоряжение Министерства культуры РФ от 2 августа 2017 г. № Р-965 «Методические рекомендации субъектам РФ и органам местного</w:t>
            </w: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самоуправления по развитию сети организаций культуры и обеспеченности населения услугами организаций культуры»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F04071" w:rsidRDefault="00CE1A3A" w:rsidP="00F04071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F04071" w:rsidTr="00CE1A3A">
        <w:tc>
          <w:tcPr>
            <w:tcW w:w="1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Задача 1. </w:t>
            </w:r>
            <w:r w:rsidRPr="00F04071">
              <w:rPr>
                <w:rFonts w:ascii="Times New Roman" w:hAnsi="Times New Roman"/>
                <w:b/>
              </w:rPr>
              <w:t>Обеспечение доступности объектов сферы культуры, культурных и исторических ценностей МО МР «Печора»</w:t>
            </w:r>
          </w:p>
        </w:tc>
      </w:tr>
      <w:tr w:rsidR="00CE1A3A" w:rsidRPr="00F04071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Доля зданий и сооружений муниципальных учреждений сферы культуры, состояние которых является удовлетворительным, в общем количестве зданий и сооружений муниципальных учреждений сферы культуры в год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Данные статистических форм отчетности (раздел «материально-техническая база»):</w:t>
            </w: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№ 6-НК «Сведения об общедоступной (публичной) библиотеке»;</w:t>
            </w: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№ 7-НК «Сведения об учреждении культурно-досугового типа»,</w:t>
            </w: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№ 8-НК «Сведения о деятельности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музея».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lastRenderedPageBreak/>
              <w:t>Дуд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КЗСуд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/ КЗС х 100, где</w:t>
            </w: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</w:rPr>
              <w:t>Дуд</w:t>
            </w:r>
            <w:proofErr w:type="spellEnd"/>
            <w:r w:rsidRPr="00F04071">
              <w:rPr>
                <w:rFonts w:ascii="Times New Roman" w:hAnsi="Times New Roman"/>
              </w:rPr>
              <w:t xml:space="preserve">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t>–</w:t>
            </w:r>
            <w:r w:rsidRPr="00F04071">
              <w:rPr>
                <w:rFonts w:ascii="Times New Roman" w:hAnsi="Times New Roman"/>
              </w:rPr>
              <w:t xml:space="preserve"> доля зданий и сооружений муниципальных учреждений сферы культуры, состояние которых является удовлетворительным (процент); </w:t>
            </w: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szCs w:val="24"/>
                <w:lang w:eastAsia="ru-RU"/>
              </w:rPr>
              <w:t>КЗСуд</w:t>
            </w:r>
            <w:proofErr w:type="spellEnd"/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– количество зданий и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сооружений муниципальных учреждений сферы культуры, состояние которых является удовлетворительным (единиц);</w:t>
            </w: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КЗС – общее количество и сооружений муниципальных учреждений сферы культуры (единиц).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Управление культуры и туризма МР «Печора»</w:t>
            </w:r>
          </w:p>
        </w:tc>
      </w:tr>
      <w:tr w:rsidR="00CE1A3A" w:rsidRPr="00F04071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Доля публичных библиотек, подключенных к сети «Интернет», в общем количестве библиотек МО МР «Печора».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Данные статистической формы № 6-НК «Сведения об общедоступной (публичной) библиотеке».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Б</w:t>
            </w:r>
            <w:r w:rsidRPr="00F04071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>и</w:t>
            </w: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Б</w:t>
            </w:r>
            <w:r w:rsidRPr="00F04071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>п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Б</w:t>
            </w:r>
            <w:r w:rsidRPr="00F04071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>общ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 xml:space="preserve"> </w:t>
            </w: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х 100, где</w:t>
            </w: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Б</w:t>
            </w:r>
            <w:r w:rsidRPr="00F04071">
              <w:rPr>
                <w:rFonts w:ascii="Times New Roman" w:hAnsi="Times New Roman"/>
                <w:szCs w:val="24"/>
                <w:vertAlign w:val="subscript"/>
                <w:lang w:eastAsia="ru-RU"/>
              </w:rPr>
              <w:t xml:space="preserve">и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t>– доля публичных библиотек, подключенных к сети «Интернет» (процент);</w:t>
            </w: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szCs w:val="24"/>
                <w:lang w:eastAsia="ru-RU"/>
              </w:rPr>
              <w:t>Б</w:t>
            </w:r>
            <w:r w:rsidRPr="00F04071">
              <w:rPr>
                <w:rFonts w:ascii="Times New Roman" w:hAnsi="Times New Roman"/>
                <w:szCs w:val="24"/>
                <w:vertAlign w:val="subscript"/>
                <w:lang w:eastAsia="ru-RU"/>
              </w:rPr>
              <w:t>п</w:t>
            </w:r>
            <w:proofErr w:type="spellEnd"/>
            <w:r w:rsidRPr="00F04071">
              <w:rPr>
                <w:rFonts w:ascii="Times New Roman" w:hAnsi="Times New Roman"/>
                <w:szCs w:val="24"/>
                <w:vertAlign w:val="subscript"/>
                <w:lang w:eastAsia="ru-RU"/>
              </w:rPr>
              <w:t xml:space="preserve">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t>– количество публичных библиотек, подключенных к сети «Интернет» (единиц);</w:t>
            </w: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szCs w:val="24"/>
                <w:lang w:eastAsia="ru-RU"/>
              </w:rPr>
              <w:t>Б</w:t>
            </w:r>
            <w:r w:rsidRPr="00F04071">
              <w:rPr>
                <w:rFonts w:ascii="Times New Roman" w:hAnsi="Times New Roman"/>
                <w:szCs w:val="24"/>
                <w:vertAlign w:val="subscript"/>
                <w:lang w:eastAsia="ru-RU"/>
              </w:rPr>
              <w:t>общ</w:t>
            </w:r>
            <w:proofErr w:type="spellEnd"/>
            <w:r w:rsidRPr="00F04071">
              <w:rPr>
                <w:rFonts w:ascii="Times New Roman" w:hAnsi="Times New Roman"/>
                <w:szCs w:val="24"/>
                <w:vertAlign w:val="subscript"/>
                <w:lang w:eastAsia="ru-RU"/>
              </w:rPr>
              <w:t xml:space="preserve">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t>– общее количество библиотек МО МР «Печора» (единиц).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F04071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Количество посещений музейных учреждений на 1 жителя в год (посещений)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Данные из статистической формы № 8-НК «Сведения о деятельности музея», раздел VI «Просветительная работа» графа 3 «Число посещений – всего», за отчетный год, тыс. человек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Кпмт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Кпм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Ноб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, где:</w:t>
            </w: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szCs w:val="24"/>
                <w:lang w:eastAsia="ru-RU"/>
              </w:rPr>
              <w:t>Кпм</w:t>
            </w:r>
            <w:proofErr w:type="spellEnd"/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- количество жителей МО МР «Печора», посетивших музейные учреждения;</w:t>
            </w: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szCs w:val="24"/>
                <w:lang w:eastAsia="ru-RU"/>
              </w:rPr>
              <w:t>Ноб</w:t>
            </w:r>
            <w:proofErr w:type="spellEnd"/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- общая численность населения МО МР «Печора»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F04071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Доля представленных (во всех формах) зрителю музейных предметов в общем количестве музейных предметов основного фонда в год (процентов)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Данные из статистической формы № 8-НК «Сведения о деятельности музея», Раздел 1. «Краткая характеристика фондов музея», графа 4 «Из них экспонировалось в течение отчетного года», строка 01, единиц, графа 3 «Число предметов основного фонда на конец года», строка 01, единиц</w:t>
            </w:r>
            <w:r w:rsidR="00776DFA" w:rsidRPr="00F04071">
              <w:rPr>
                <w:rFonts w:ascii="Times New Roman" w:hAnsi="Times New Roman"/>
                <w:szCs w:val="24"/>
                <w:lang w:eastAsia="ru-RU"/>
              </w:rPr>
              <w:t xml:space="preserve">, </w:t>
            </w:r>
            <w:r w:rsidR="00855463" w:rsidRPr="00F04071">
              <w:rPr>
                <w:rFonts w:ascii="Times New Roman" w:hAnsi="Times New Roman"/>
                <w:szCs w:val="24"/>
                <w:lang w:eastAsia="ru-RU"/>
              </w:rPr>
              <w:t>графа 5 «Число предметов научно-вспомогательного фонда на конец года»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Дпм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Кэм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/ Км x 100, где:</w:t>
            </w: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szCs w:val="24"/>
                <w:lang w:eastAsia="ru-RU"/>
              </w:rPr>
              <w:t>Кэм</w:t>
            </w:r>
            <w:proofErr w:type="spellEnd"/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- количество экспонированных музейных предметов</w:t>
            </w:r>
            <w:r w:rsidR="00855463" w:rsidRPr="00F04071">
              <w:rPr>
                <w:rFonts w:ascii="Times New Roman" w:hAnsi="Times New Roman"/>
                <w:szCs w:val="24"/>
                <w:lang w:eastAsia="ru-RU"/>
              </w:rPr>
              <w:t xml:space="preserve"> (основного и научно-вспомогательного фонда)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t>;</w:t>
            </w: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gramStart"/>
            <w:r w:rsidRPr="00F04071">
              <w:rPr>
                <w:rFonts w:ascii="Times New Roman" w:hAnsi="Times New Roman"/>
                <w:szCs w:val="24"/>
                <w:lang w:eastAsia="ru-RU"/>
              </w:rPr>
              <w:t>Км</w:t>
            </w:r>
            <w:proofErr w:type="gramEnd"/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- количество музейных предметов основного фонда</w:t>
            </w:r>
            <w:r w:rsidR="00776DFA" w:rsidRPr="00F04071">
              <w:rPr>
                <w:rFonts w:ascii="Times New Roman" w:hAnsi="Times New Roman"/>
                <w:szCs w:val="24"/>
                <w:lang w:eastAsia="ru-RU"/>
              </w:rPr>
              <w:t xml:space="preserve"> и научно-вспомогательного фонда</w:t>
            </w:r>
            <w:r w:rsidR="00855463" w:rsidRPr="00F04071">
              <w:rPr>
                <w:rFonts w:ascii="Times New Roman" w:hAnsi="Times New Roman"/>
                <w:szCs w:val="24"/>
                <w:lang w:eastAsia="ru-RU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F04071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 xml:space="preserve">Доля муниципальных учреждений культуры, </w:t>
            </w: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>имеющих сайт в информационно-телекоммуникационной сети «Интернет», в общем количестве муниципальных учреждений культуры в год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 xml:space="preserve">Данные форм годовой отраслевой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статистической отчетности по видам учреждений культуры:</w:t>
            </w: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№ 6-НК «Сведения об общедоступной (публичной) библиотеке»;</w:t>
            </w: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№ 7-НК «Сведения об учреждении культурно-досугового типа»;</w:t>
            </w: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№ 8-НК «Сведения о деятельности музея»;</w:t>
            </w: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lastRenderedPageBreak/>
              <w:t>Дуч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proofErr w:type="gram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Кус</w:t>
            </w:r>
            <w:proofErr w:type="gram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/ Куч x 100, где:</w:t>
            </w: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gramStart"/>
            <w:r w:rsidRPr="00F04071">
              <w:rPr>
                <w:rFonts w:ascii="Times New Roman" w:hAnsi="Times New Roman"/>
                <w:szCs w:val="24"/>
                <w:lang w:eastAsia="ru-RU"/>
              </w:rPr>
              <w:t>Кус</w:t>
            </w:r>
            <w:proofErr w:type="gramEnd"/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- количество муниципальных учреждений культуры, имеющих сайт в информационно-телекоммуникационной сети «Интернет»;</w:t>
            </w: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Куч - количество муниципальных учреждений культуры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 xml:space="preserve">Управление культуры и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туризма МР «Печора»</w:t>
            </w:r>
          </w:p>
        </w:tc>
      </w:tr>
      <w:tr w:rsidR="001A0044" w:rsidRPr="00F04071" w:rsidTr="00263CD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044" w:rsidRPr="00F04071" w:rsidRDefault="00BE6997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044" w:rsidRPr="00F04071" w:rsidRDefault="001A0044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Количество посещений организаций культуры к уровню 2010 (процент)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FC0" w:rsidRPr="00F04071" w:rsidRDefault="00106FC0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Данные из статистических форм:</w:t>
            </w:r>
          </w:p>
          <w:p w:rsidR="00106FC0" w:rsidRPr="00F04071" w:rsidRDefault="00106FC0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gramStart"/>
            <w:r w:rsidRPr="00F04071">
              <w:rPr>
                <w:rFonts w:ascii="Times New Roman" w:hAnsi="Times New Roman"/>
                <w:szCs w:val="24"/>
                <w:lang w:eastAsia="ru-RU"/>
              </w:rPr>
              <w:t>№ 6-НК «Сведения об общедоступной (публичной) библиотеке» графа «Число посещений - всего, тыс. единиц» строка 11;</w:t>
            </w:r>
            <w:proofErr w:type="gramEnd"/>
          </w:p>
          <w:p w:rsidR="00106FC0" w:rsidRPr="00F04071" w:rsidRDefault="00106FC0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№ 7-НК «Сведения об учреждении культурно-досугового типа» раздел 3 «Культурно-массовые мероприятия», строка 06 «Посещения на платных мероприятиях»;</w:t>
            </w:r>
          </w:p>
          <w:p w:rsidR="00106FC0" w:rsidRPr="00F04071" w:rsidRDefault="00106FC0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№ 8-НК «Сведения о деятельности музея» раздел VI «Просветительная работа» по количеству участвующих человек - сумма граф 3, 8, 11, 13, 15;</w:t>
            </w:r>
          </w:p>
          <w:p w:rsidR="001A0044" w:rsidRPr="00F04071" w:rsidRDefault="00106FC0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№ 10-НК «Сведения о работе организации, осуществляющей кинопоказ» раздел II «Основные показатели работы киноустановки» графа «число посещений»;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C0B" w:rsidRPr="00F04071" w:rsidRDefault="00454C0B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gram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П</w:t>
            </w:r>
            <w:proofErr w:type="gram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Пучр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Пг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x 100, где:</w:t>
            </w:r>
          </w:p>
          <w:p w:rsidR="00454C0B" w:rsidRPr="00F04071" w:rsidRDefault="00454C0B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</w:p>
          <w:p w:rsidR="00454C0B" w:rsidRPr="00F04071" w:rsidRDefault="00454C0B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szCs w:val="24"/>
                <w:lang w:eastAsia="ru-RU"/>
              </w:rPr>
              <w:t>Пучр</w:t>
            </w:r>
            <w:proofErr w:type="spellEnd"/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- посещений учреждений культуры населением МО МР «Печора»;</w:t>
            </w:r>
          </w:p>
          <w:p w:rsidR="001A0044" w:rsidRPr="00F04071" w:rsidRDefault="00454C0B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szCs w:val="24"/>
                <w:lang w:eastAsia="ru-RU"/>
              </w:rPr>
              <w:t>Пг</w:t>
            </w:r>
            <w:proofErr w:type="spellEnd"/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- посещений учреждений культуры населением МО МР «Печора» в 2010 г.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044" w:rsidRPr="00F04071" w:rsidRDefault="00AD0D1E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BE6997" w:rsidRPr="00F04071" w:rsidTr="00263CD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97" w:rsidRPr="00F04071" w:rsidRDefault="00BE6997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11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997" w:rsidRPr="00F04071" w:rsidRDefault="001C132F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Обеспечена пожарная безопасность и антитеррористическая защищенность муниципальных учреждений сферы культуры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997" w:rsidRPr="00F04071" w:rsidRDefault="00BE6997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о целевом использовании средств республиканского бюджета Республики Коми, предоставленных в форме субсидий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997" w:rsidRPr="00F04071" w:rsidRDefault="00BE6997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997" w:rsidRPr="00F04071" w:rsidRDefault="00150C1E" w:rsidP="00F04071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BE6997" w:rsidRPr="00F04071" w:rsidTr="00263CD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97" w:rsidRPr="00F04071" w:rsidRDefault="00BE6997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12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997" w:rsidRPr="00F04071" w:rsidRDefault="00BE6997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 xml:space="preserve">Количество укомплектованных книжными </w:t>
            </w: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 xml:space="preserve">фондами муниципальных общедоступных библиотек и государственных центральных библиотек субъектов Российской Федерации 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997" w:rsidRPr="00F04071" w:rsidRDefault="00BE6997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 xml:space="preserve">Отчеты Управления культуры и туризма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МР «Печора» о целевом использовании средств республиканского бюджета Республики Коми, предоставленных в форме субсидий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997" w:rsidRPr="00F04071" w:rsidRDefault="00BE6997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997" w:rsidRPr="00F04071" w:rsidRDefault="00150C1E" w:rsidP="00F04071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Управление культуры и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туризма МР «Печора»</w:t>
            </w:r>
          </w:p>
        </w:tc>
      </w:tr>
      <w:tr w:rsidR="001A0044" w:rsidRPr="00F04071" w:rsidTr="00263CD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044" w:rsidRPr="00F04071" w:rsidRDefault="00BE6997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044" w:rsidRPr="00F04071" w:rsidRDefault="001A0044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Удельный вес населения, участвующего в мероприятиях в области сохранения национальной самобытности, развития родных языков и национальной культуры народов, проживающих в МО МР «Печора», от общей численности населения Республики Коми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044" w:rsidRPr="00F04071" w:rsidRDefault="00150C1E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за отчетный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997" w:rsidRPr="00F04071" w:rsidRDefault="00BE6997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УН = 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Нпм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Ноб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x 100, где:</w:t>
            </w:r>
          </w:p>
          <w:p w:rsidR="00BE6997" w:rsidRPr="00F04071" w:rsidRDefault="00BE6997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BE6997" w:rsidRPr="00F04071" w:rsidRDefault="00BE6997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szCs w:val="24"/>
                <w:lang w:eastAsia="ru-RU"/>
              </w:rPr>
              <w:t>Нпм</w:t>
            </w:r>
            <w:proofErr w:type="spellEnd"/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  <w:r w:rsidR="00AD0D1E" w:rsidRPr="00F04071">
              <w:rPr>
                <w:rFonts w:ascii="Times New Roman" w:hAnsi="Times New Roman"/>
                <w:szCs w:val="24"/>
                <w:lang w:eastAsia="ru-RU"/>
              </w:rPr>
              <w:t>–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  <w:r w:rsidR="00AD0D1E" w:rsidRPr="00F04071">
              <w:rPr>
                <w:rFonts w:ascii="Times New Roman" w:hAnsi="Times New Roman"/>
                <w:szCs w:val="24"/>
                <w:lang w:eastAsia="ru-RU"/>
              </w:rPr>
              <w:t xml:space="preserve">количество населения, участвующего в мероприятиях в области сохранения национальной самобытности, развития родных языков и национальной культуры народов, проживающих в МО МР «Печора»,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t>проводимых муниципальными учреждениями культуры;</w:t>
            </w:r>
          </w:p>
          <w:p w:rsidR="001A0044" w:rsidRPr="00F04071" w:rsidRDefault="00BE6997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szCs w:val="24"/>
                <w:lang w:eastAsia="ru-RU"/>
              </w:rPr>
              <w:t>Ноб</w:t>
            </w:r>
            <w:proofErr w:type="spellEnd"/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- общая численность населения </w:t>
            </w:r>
            <w:r w:rsidR="00AD0D1E" w:rsidRPr="00F04071">
              <w:rPr>
                <w:rFonts w:ascii="Times New Roman" w:hAnsi="Times New Roman"/>
                <w:szCs w:val="24"/>
                <w:lang w:eastAsia="ru-RU"/>
              </w:rPr>
              <w:t>Республики Коми.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044" w:rsidRPr="00F04071" w:rsidRDefault="00AD0D1E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1A0044" w:rsidRPr="00F04071" w:rsidTr="00263CD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044" w:rsidRPr="00F04071" w:rsidRDefault="00BE6997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14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044" w:rsidRPr="00F04071" w:rsidRDefault="001A0044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Численность населения, охваченного народным проектом в области этнокультурного развития народов, проживающих на территории Республики Коми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044" w:rsidRPr="00F04071" w:rsidRDefault="00C43F82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Отчеты МАУ «Этнокультурный парк «</w:t>
            </w:r>
            <w:proofErr w:type="spellStart"/>
            <w:r w:rsidRPr="00F04071">
              <w:rPr>
                <w:rFonts w:ascii="Times New Roman" w:hAnsi="Times New Roman"/>
                <w:szCs w:val="24"/>
                <w:lang w:eastAsia="ru-RU"/>
              </w:rPr>
              <w:t>Бызовая</w:t>
            </w:r>
            <w:proofErr w:type="spellEnd"/>
            <w:r w:rsidRPr="00F04071">
              <w:rPr>
                <w:rFonts w:ascii="Times New Roman" w:hAnsi="Times New Roman"/>
                <w:szCs w:val="24"/>
                <w:lang w:eastAsia="ru-RU"/>
              </w:rPr>
              <w:t>»</w:t>
            </w:r>
            <w:r w:rsidR="00CA0642" w:rsidRPr="00F04071"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044" w:rsidRPr="00F04071" w:rsidRDefault="00C43F82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ЧН = </w:t>
            </w:r>
            <w:proofErr w:type="spellStart"/>
            <w:r w:rsidR="00CA0642" w:rsidRPr="00F04071">
              <w:rPr>
                <w:rFonts w:ascii="Times New Roman" w:hAnsi="Times New Roman"/>
                <w:b/>
                <w:szCs w:val="24"/>
                <w:lang w:eastAsia="ru-RU"/>
              </w:rPr>
              <w:t>Кнп</w:t>
            </w:r>
            <w:proofErr w:type="spellEnd"/>
            <w:r w:rsidR="00CA0642" w:rsidRPr="00F04071">
              <w:rPr>
                <w:rFonts w:ascii="Times New Roman" w:hAnsi="Times New Roman"/>
                <w:b/>
                <w:szCs w:val="24"/>
                <w:lang w:eastAsia="ru-RU"/>
              </w:rPr>
              <w:t>, где</w:t>
            </w:r>
          </w:p>
          <w:p w:rsidR="00CA0642" w:rsidRPr="00F04071" w:rsidRDefault="00CA0642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</w:p>
          <w:p w:rsidR="00CA0642" w:rsidRPr="00F04071" w:rsidRDefault="00CA0642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Кнп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–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количество населения, охваченного народным проектом в области этнокультурного развития народов, </w:t>
            </w: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проживающих на территории Республики Коми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044" w:rsidRPr="00F04071" w:rsidRDefault="00514277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2C647E" w:rsidRPr="00F04071" w:rsidTr="00263CD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47E" w:rsidRPr="00F04071" w:rsidRDefault="002C647E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15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47E" w:rsidRPr="00F04071" w:rsidRDefault="00923978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Реализованы народные проекты в области этнокультурного развития народов, проживающих на территории Республики Коми в муниципальных образованиях Республики Коми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47E" w:rsidRPr="00F04071" w:rsidRDefault="002C647E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о целевом использовании средств республиканского бюджета Республики Коми, предоставленных в форме субсидий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47E" w:rsidRPr="00F04071" w:rsidRDefault="002C647E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47E" w:rsidRPr="00F04071" w:rsidRDefault="002C647E" w:rsidP="00F04071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1A0044" w:rsidRPr="00F04071" w:rsidTr="00263CD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044" w:rsidRPr="00F04071" w:rsidRDefault="00CF0C9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16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044" w:rsidRPr="00F04071" w:rsidRDefault="00923978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 xml:space="preserve">Реализованы народные проекты в сфере </w:t>
            </w: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>культуры в муниципальном образовании «Печора»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044" w:rsidRPr="00F04071" w:rsidRDefault="001A0044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 xml:space="preserve">Отчеты Управления культуры и туризма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МР «Печора» о целевом использовании средств республиканского бюджета Республики Коми, предоставленных в форме субсидий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044" w:rsidRPr="00F04071" w:rsidRDefault="001A0044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044" w:rsidRPr="00F04071" w:rsidRDefault="00AD0D1E" w:rsidP="00F04071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Управление культуры и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туризма МР «Печора»</w:t>
            </w:r>
          </w:p>
          <w:p w:rsidR="002C647E" w:rsidRPr="00F04071" w:rsidRDefault="002C647E" w:rsidP="00F04071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</w:tc>
      </w:tr>
      <w:tr w:rsidR="00CF4403" w:rsidRPr="00F04071" w:rsidTr="00263CD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403" w:rsidRPr="00F04071" w:rsidRDefault="00CF0C9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403" w:rsidRPr="00F04071" w:rsidRDefault="00CF4403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 xml:space="preserve">Удельный вес народных проектов, реализованных в полном объеме и в установленные сроки, от общего количества народных проектов, включенных в Соглашение с муниципальным образованием «Печора» 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403" w:rsidRPr="00F04071" w:rsidRDefault="00CF4403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о целевом использовании средств республиканского бюджета Республики Коми, предоставленных в форме субсидий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259F" w:rsidRPr="00F04071" w:rsidRDefault="00C9259F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УН</w:t>
            </w:r>
            <w:r w:rsidRPr="00F04071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>НБ</w:t>
            </w: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= Н</w:t>
            </w:r>
            <w:r w:rsidR="007117A7" w:rsidRPr="00F04071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>НБ</w:t>
            </w: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Ноб</w:t>
            </w:r>
            <w:r w:rsidR="007117A7" w:rsidRPr="00F04071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>НБ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x 100, где:</w:t>
            </w:r>
          </w:p>
          <w:p w:rsidR="00C9259F" w:rsidRPr="00F04071" w:rsidRDefault="00C9259F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C9259F" w:rsidRPr="00F04071" w:rsidRDefault="00C9259F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Н</w:t>
            </w:r>
            <w:r w:rsidRPr="00F04071">
              <w:rPr>
                <w:rFonts w:ascii="Times New Roman" w:hAnsi="Times New Roman"/>
                <w:szCs w:val="24"/>
                <w:vertAlign w:val="subscript"/>
                <w:lang w:eastAsia="ru-RU"/>
              </w:rPr>
              <w:t>НБ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– количество народных проектов, реализованных в полном объеме </w:t>
            </w: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и в установленные сроки;</w:t>
            </w:r>
          </w:p>
          <w:p w:rsidR="00CF4403" w:rsidRPr="00F04071" w:rsidRDefault="00C9259F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szCs w:val="24"/>
                <w:lang w:eastAsia="ru-RU"/>
              </w:rPr>
              <w:t>Ноб</w:t>
            </w:r>
            <w:r w:rsidR="007117A7" w:rsidRPr="00F04071">
              <w:rPr>
                <w:rFonts w:ascii="Times New Roman" w:hAnsi="Times New Roman"/>
                <w:szCs w:val="24"/>
                <w:vertAlign w:val="subscript"/>
                <w:lang w:eastAsia="ru-RU"/>
              </w:rPr>
              <w:t>НБ</w:t>
            </w:r>
            <w:proofErr w:type="spellEnd"/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- </w:t>
            </w:r>
            <w:r w:rsidR="007117A7" w:rsidRPr="00F04071">
              <w:rPr>
                <w:rFonts w:ascii="Times New Roman" w:hAnsi="Times New Roman"/>
                <w:szCs w:val="24"/>
                <w:lang w:eastAsia="ru-RU"/>
              </w:rPr>
              <w:t>общее количество народных проектов, включенных в Соглашение с муниципальным образованием «Печора»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403" w:rsidRPr="00F04071" w:rsidRDefault="007117A7" w:rsidP="00F04071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F4403" w:rsidRPr="00F04071" w:rsidTr="00263CD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403" w:rsidRPr="00F04071" w:rsidRDefault="00CF0C9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18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978" w:rsidRPr="00F04071" w:rsidRDefault="00923978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 xml:space="preserve">Осуществлен ремонт, капитальный ремонт и оснащены специальным оборудованием и материалами здания муниципальных учреждений сферы культуры, обновлена материально-техническая база: </w:t>
            </w:r>
          </w:p>
          <w:p w:rsidR="00CF4403" w:rsidRPr="00F04071" w:rsidRDefault="00923978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- осуществлен капитальный ремонт (единиц)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403" w:rsidRPr="00F04071" w:rsidRDefault="00CF4403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о целевом использовании средств республиканского бюджета Республики Коми, предоставленных в форме субсидий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403" w:rsidRPr="00F04071" w:rsidRDefault="00CF4403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403" w:rsidRPr="00F04071" w:rsidRDefault="00CF4403" w:rsidP="00F04071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  <w:p w:rsidR="00CF4403" w:rsidRPr="00F04071" w:rsidRDefault="00CF4403" w:rsidP="00F04071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</w:tc>
      </w:tr>
      <w:tr w:rsidR="00CF4403" w:rsidRPr="00F04071" w:rsidTr="00263CD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403" w:rsidRPr="00F04071" w:rsidRDefault="00CF0C9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19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403" w:rsidRPr="00F04071" w:rsidRDefault="00CF4403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Процент технической готовности соответствующих объектов культуры за текущий финансовый год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403" w:rsidRPr="00F04071" w:rsidRDefault="00CF0C9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о целевом использовании средств республиканского бюджета Республики Коми, предоставленных в форме субсидий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848" w:rsidRPr="00F04071" w:rsidRDefault="002D3F01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ТГ</w:t>
            </w:r>
            <w:r w:rsidR="00A44848"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r w:rsidR="005B6A83" w:rsidRPr="00F04071">
              <w:rPr>
                <w:rFonts w:ascii="Times New Roman" w:hAnsi="Times New Roman"/>
                <w:b/>
                <w:szCs w:val="24"/>
                <w:lang w:eastAsia="ru-RU"/>
              </w:rPr>
              <w:t>Р</w:t>
            </w:r>
            <w:r w:rsidR="005B6A83" w:rsidRPr="00F04071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>Ф</w:t>
            </w:r>
            <w:r w:rsidR="00746412" w:rsidRPr="00F04071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>Р</w:t>
            </w:r>
            <w:r w:rsidR="00A44848"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 w:rsidR="00A44848" w:rsidRPr="00F04071">
              <w:rPr>
                <w:rFonts w:ascii="Times New Roman" w:hAnsi="Times New Roman"/>
                <w:b/>
                <w:szCs w:val="24"/>
                <w:lang w:eastAsia="ru-RU"/>
              </w:rPr>
              <w:t>Ноб</w:t>
            </w:r>
            <w:r w:rsidR="00A44848" w:rsidRPr="00F04071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>НБ</w:t>
            </w:r>
            <w:proofErr w:type="spellEnd"/>
            <w:r w:rsidR="00A44848"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x 100, где:</w:t>
            </w:r>
          </w:p>
          <w:p w:rsidR="00A44848" w:rsidRPr="00F04071" w:rsidRDefault="00A44848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746412" w:rsidRPr="00F04071" w:rsidRDefault="00746412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Р</w:t>
            </w:r>
            <w:r w:rsidRPr="00F04071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>ФР</w:t>
            </w:r>
            <w:r w:rsidR="00A44848" w:rsidRPr="00F04071">
              <w:rPr>
                <w:rFonts w:ascii="Times New Roman" w:hAnsi="Times New Roman"/>
                <w:szCs w:val="24"/>
                <w:lang w:eastAsia="ru-RU"/>
              </w:rPr>
              <w:t xml:space="preserve"> – количество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t>фактически выполненных работ;</w:t>
            </w:r>
          </w:p>
          <w:p w:rsidR="00CF4403" w:rsidRPr="00F04071" w:rsidRDefault="00CF0C9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Р</w:t>
            </w:r>
            <w:r w:rsidRPr="00F04071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>ЗАП</w:t>
            </w:r>
            <w:r w:rsidR="00A44848" w:rsidRPr="00F04071">
              <w:rPr>
                <w:rFonts w:ascii="Times New Roman" w:hAnsi="Times New Roman"/>
                <w:szCs w:val="24"/>
                <w:lang w:eastAsia="ru-RU"/>
              </w:rPr>
              <w:t xml:space="preserve"> - количество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t>запланированных работ</w:t>
            </w:r>
            <w:r w:rsidR="00A44848" w:rsidRPr="00F04071">
              <w:rPr>
                <w:rFonts w:ascii="Times New Roman" w:hAnsi="Times New Roman"/>
                <w:szCs w:val="24"/>
                <w:lang w:eastAsia="ru-RU"/>
              </w:rPr>
              <w:t>, включенных в Соглашение с муниципальным образованием «Печора»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848" w:rsidRPr="00F04071" w:rsidRDefault="00A44848" w:rsidP="00F04071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  <w:p w:rsidR="00CF4403" w:rsidRPr="00F04071" w:rsidRDefault="00CF4403" w:rsidP="00F04071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</w:tc>
      </w:tr>
      <w:tr w:rsidR="00CF4403" w:rsidRPr="00F04071" w:rsidTr="00CF4403">
        <w:trPr>
          <w:trHeight w:val="7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403" w:rsidRPr="00F04071" w:rsidRDefault="00CF0C9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20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403" w:rsidRPr="00F04071" w:rsidRDefault="00E51D59" w:rsidP="00E51D5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С</w:t>
            </w:r>
            <w:r w:rsidR="00CF4403" w:rsidRPr="00F04071">
              <w:rPr>
                <w:rFonts w:ascii="Times New Roman" w:eastAsia="Batang" w:hAnsi="Times New Roman"/>
                <w:szCs w:val="24"/>
                <w:lang w:eastAsia="ru-RU"/>
              </w:rPr>
              <w:t>оздан</w:t>
            </w:r>
            <w:r>
              <w:rPr>
                <w:rFonts w:ascii="Times New Roman" w:eastAsia="Batang" w:hAnsi="Times New Roman"/>
                <w:szCs w:val="24"/>
                <w:lang w:eastAsia="ru-RU"/>
              </w:rPr>
              <w:t>а</w:t>
            </w:r>
            <w:r w:rsidR="00CF4403" w:rsidRPr="00F04071">
              <w:rPr>
                <w:rFonts w:ascii="Times New Roman" w:eastAsia="Batang" w:hAnsi="Times New Roman"/>
                <w:szCs w:val="24"/>
                <w:lang w:eastAsia="ru-RU"/>
              </w:rPr>
              <w:t xml:space="preserve"> модельн</w:t>
            </w:r>
            <w:r>
              <w:rPr>
                <w:rFonts w:ascii="Times New Roman" w:eastAsia="Batang" w:hAnsi="Times New Roman"/>
                <w:szCs w:val="24"/>
                <w:lang w:eastAsia="ru-RU"/>
              </w:rPr>
              <w:t>ая</w:t>
            </w:r>
            <w:r w:rsidR="00CF4403" w:rsidRPr="00F04071">
              <w:rPr>
                <w:rFonts w:ascii="Times New Roman" w:eastAsia="Batang" w:hAnsi="Times New Roman"/>
                <w:szCs w:val="24"/>
                <w:lang w:eastAsia="ru-RU"/>
              </w:rPr>
              <w:t xml:space="preserve"> библиотек</w:t>
            </w:r>
            <w:r>
              <w:rPr>
                <w:rFonts w:ascii="Times New Roman" w:eastAsia="Batang" w:hAnsi="Times New Roman"/>
                <w:szCs w:val="24"/>
                <w:lang w:eastAsia="ru-RU"/>
              </w:rPr>
              <w:t>а</w:t>
            </w:r>
            <w:r w:rsidR="00CF4403" w:rsidRPr="00F04071">
              <w:rPr>
                <w:rFonts w:ascii="Times New Roman" w:eastAsia="Batang" w:hAnsi="Times New Roman"/>
                <w:szCs w:val="24"/>
                <w:lang w:eastAsia="ru-RU"/>
              </w:rPr>
              <w:t xml:space="preserve"> на основе регионального модельного стандарта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403" w:rsidRPr="00F04071" w:rsidRDefault="00CF4403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Отчеты Управления культуры и туризма МР «Печора» о целевом использовании средств республиканского бюджета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Республики Коми, предоставленных в форме субсидий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403" w:rsidRPr="00F04071" w:rsidRDefault="00CF4403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403" w:rsidRPr="00F04071" w:rsidRDefault="00CF4403" w:rsidP="00F04071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  <w:p w:rsidR="00CF4403" w:rsidRPr="00F04071" w:rsidRDefault="00CF4403" w:rsidP="00F04071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</w:tc>
      </w:tr>
      <w:tr w:rsidR="00CF4403" w:rsidRPr="00F04071" w:rsidTr="00263CD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403" w:rsidRPr="00F04071" w:rsidRDefault="00CF0C9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403" w:rsidRPr="00F04071" w:rsidRDefault="00CF4403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Количество оснащенных образовательных учреждений в сфере культуры (детские школы искусств по видам искусств и училищ) музыкальными инструментами, оборудованием и учебными материалами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403" w:rsidRPr="00F04071" w:rsidRDefault="00CF4403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о целевом использовании средств республиканского бюджета Республики Коми, предоставленных в форме субсидий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403" w:rsidRPr="00F04071" w:rsidRDefault="00CF4403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403" w:rsidRPr="00F04071" w:rsidRDefault="00CF4403" w:rsidP="00F04071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  <w:p w:rsidR="00CF4403" w:rsidRPr="00F04071" w:rsidRDefault="00CF4403" w:rsidP="00F04071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</w:tc>
      </w:tr>
      <w:tr w:rsidR="004E4BD4" w:rsidRPr="00F04071" w:rsidTr="00F0407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4BD4" w:rsidRPr="00F04071" w:rsidRDefault="00CF0C9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22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4BD4" w:rsidRPr="00F04071" w:rsidRDefault="004E4BD4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Количество посещений организаций культуры по отношению к уровню 2017 года (в части посещений библиотек)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4BD4" w:rsidRPr="00F04071" w:rsidRDefault="004E4BD4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Данные из статистических форм:</w:t>
            </w:r>
          </w:p>
          <w:p w:rsidR="004E4BD4" w:rsidRPr="00F04071" w:rsidRDefault="004E4BD4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gramStart"/>
            <w:r w:rsidRPr="00F04071">
              <w:rPr>
                <w:rFonts w:ascii="Times New Roman" w:hAnsi="Times New Roman"/>
                <w:szCs w:val="24"/>
                <w:lang w:eastAsia="ru-RU"/>
              </w:rPr>
              <w:t>№ 6-НК «Сведения об общедоступной (публичной) библиотеке» графа «Число посещений - всего, тыс. единиц» строка 11;</w:t>
            </w:r>
            <w:proofErr w:type="gramEnd"/>
          </w:p>
          <w:p w:rsidR="004E4BD4" w:rsidRPr="00F04071" w:rsidRDefault="004E4BD4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100A" w:rsidRPr="00F04071" w:rsidRDefault="0021100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gram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П</w:t>
            </w:r>
            <w:proofErr w:type="gram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П</w:t>
            </w:r>
            <w:r w:rsidR="0060240C" w:rsidRPr="00F04071">
              <w:rPr>
                <w:rFonts w:ascii="Times New Roman" w:hAnsi="Times New Roman"/>
                <w:b/>
                <w:szCs w:val="24"/>
                <w:lang w:eastAsia="ru-RU"/>
              </w:rPr>
              <w:t>биб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/ П</w:t>
            </w:r>
            <w:r w:rsidR="0060240C" w:rsidRPr="00F04071">
              <w:rPr>
                <w:rFonts w:ascii="Times New Roman" w:hAnsi="Times New Roman"/>
                <w:b/>
                <w:szCs w:val="24"/>
                <w:lang w:eastAsia="ru-RU"/>
              </w:rPr>
              <w:t>2017</w:t>
            </w: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x 100, где:</w:t>
            </w:r>
          </w:p>
          <w:p w:rsidR="0021100A" w:rsidRPr="00F04071" w:rsidRDefault="0021100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</w:p>
          <w:p w:rsidR="0021100A" w:rsidRPr="00F04071" w:rsidRDefault="0021100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szCs w:val="24"/>
                <w:lang w:eastAsia="ru-RU"/>
              </w:rPr>
              <w:t>Пбиб</w:t>
            </w:r>
            <w:proofErr w:type="spellEnd"/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- посещений библиотек населением МО МР «Печора»</w:t>
            </w:r>
            <w:r w:rsidR="0060240C" w:rsidRPr="00F04071">
              <w:rPr>
                <w:rFonts w:ascii="Times New Roman" w:hAnsi="Times New Roman"/>
                <w:szCs w:val="24"/>
                <w:lang w:eastAsia="ru-RU"/>
              </w:rPr>
              <w:t xml:space="preserve"> в отчетном году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t>;</w:t>
            </w:r>
          </w:p>
          <w:p w:rsidR="004E4BD4" w:rsidRPr="00F04071" w:rsidRDefault="0021100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П</w:t>
            </w:r>
            <w:r w:rsidR="0060240C" w:rsidRPr="00F04071">
              <w:rPr>
                <w:rFonts w:ascii="Times New Roman" w:hAnsi="Times New Roman"/>
                <w:szCs w:val="24"/>
                <w:lang w:eastAsia="ru-RU"/>
              </w:rPr>
              <w:t>2017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- посещений </w:t>
            </w:r>
            <w:r w:rsidR="0060240C" w:rsidRPr="00F04071">
              <w:rPr>
                <w:rFonts w:ascii="Times New Roman" w:hAnsi="Times New Roman"/>
                <w:szCs w:val="24"/>
                <w:lang w:eastAsia="ru-RU"/>
              </w:rPr>
              <w:t>библиотек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населением МО МР «Печора» в 201</w:t>
            </w:r>
            <w:r w:rsidR="0060240C" w:rsidRPr="00F04071">
              <w:rPr>
                <w:rFonts w:ascii="Times New Roman" w:hAnsi="Times New Roman"/>
                <w:szCs w:val="24"/>
                <w:lang w:eastAsia="ru-RU"/>
              </w:rPr>
              <w:t>7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4BD4" w:rsidRPr="00F04071" w:rsidRDefault="000B6666" w:rsidP="00F04071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B36457" w:rsidRPr="00F04071" w:rsidTr="00046155">
        <w:trPr>
          <w:trHeight w:val="23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6457" w:rsidRPr="00F04071" w:rsidRDefault="00B36457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23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6457" w:rsidRPr="00F04071" w:rsidRDefault="00B36457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Количество наказов избирателей по благоустройству территорий, ремонту зданий муниципальных учреждений культуры, приобретению оборудования, концертных костюмов, инвентаря, исполненных за счет средств иных межбюджетных трансфертов, имеющих целевое назначение, в соответствующем финансовом году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6457" w:rsidRPr="00F04071" w:rsidRDefault="00B36457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о целевом использовании средств республиканского бюджета Республики Коми, предоставленных в форме иных межбюджетных трансфертов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6457" w:rsidRPr="00F04071" w:rsidRDefault="00B36457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6457" w:rsidRPr="00F04071" w:rsidRDefault="00B36457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6A15AE" w:rsidRPr="00F04071" w:rsidTr="00F0407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15AE" w:rsidRPr="006A15AE" w:rsidRDefault="006A15AE" w:rsidP="003743B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6A15AE">
              <w:rPr>
                <w:rFonts w:ascii="Times New Roman" w:eastAsia="Batang" w:hAnsi="Times New Roman"/>
                <w:szCs w:val="24"/>
                <w:lang w:eastAsia="ru-RU"/>
              </w:rPr>
              <w:t>24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15AE" w:rsidRPr="006A15AE" w:rsidRDefault="006A15AE" w:rsidP="006A15AE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6A15AE">
              <w:rPr>
                <w:rFonts w:ascii="Times New Roman" w:eastAsia="Batang" w:hAnsi="Times New Roman"/>
                <w:szCs w:val="24"/>
                <w:lang w:eastAsia="ru-RU"/>
              </w:rPr>
              <w:t>Созданы виртуальные концертные залы на площадках организаций культуры, в том числе в домах культуры, библиотеках, музеях, для трансляции знаковых культурных мероприятий.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15AE" w:rsidRPr="00F04071" w:rsidRDefault="006A15AE" w:rsidP="006A15AE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Отчеты Управления культуры и туризма МР «Печора» о целевом использовании средств республиканского бюджета Республики Коми, предоставленных в форме иных межбюджетных трансфертов местным бюджетам и средств местных бюджетов в рамках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15AE" w:rsidRPr="00F04071" w:rsidRDefault="006A15AE" w:rsidP="006A15AE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15AE" w:rsidRPr="00F04071" w:rsidRDefault="006A15AE" w:rsidP="006A15AE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6A15AE" w:rsidRPr="00F04071" w:rsidTr="00F0407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15AE" w:rsidRPr="006A15AE" w:rsidRDefault="006A15AE" w:rsidP="003743B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6A15AE"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15AE" w:rsidRPr="006A15AE" w:rsidRDefault="006A15AE" w:rsidP="006A15AE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6A15AE">
              <w:rPr>
                <w:rFonts w:ascii="Times New Roman" w:eastAsia="Batang" w:hAnsi="Times New Roman"/>
                <w:szCs w:val="24"/>
                <w:lang w:eastAsia="ru-RU"/>
              </w:rPr>
              <w:t>Государственными и муниципальными учреждениями культурно-досугового типа в населенных пунктах с числом жителей до 50 тысяч человек реализованы мероприятия по развитию и укреплен</w:t>
            </w:r>
            <w:r w:rsidR="00B47754">
              <w:rPr>
                <w:rFonts w:ascii="Times New Roman" w:eastAsia="Batang" w:hAnsi="Times New Roman"/>
                <w:szCs w:val="24"/>
                <w:lang w:eastAsia="ru-RU"/>
              </w:rPr>
              <w:t>ию материально-технической базы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15AE" w:rsidRPr="00F04071" w:rsidRDefault="006A15AE" w:rsidP="006A15AE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о целевом использовании средств республиканского бюджета Республики Коми, предоставленных в форме иных межбюджетных трансфертов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15AE" w:rsidRPr="00F04071" w:rsidRDefault="006A15AE" w:rsidP="006A15AE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15AE" w:rsidRPr="00F04071" w:rsidRDefault="006A15AE" w:rsidP="006A15AE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6A15AE" w:rsidRPr="00F04071" w:rsidTr="00F0407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15AE" w:rsidRPr="006A15AE" w:rsidRDefault="006A15AE" w:rsidP="003743B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6A15AE">
              <w:rPr>
                <w:rFonts w:ascii="Times New Roman" w:eastAsia="Batang" w:hAnsi="Times New Roman"/>
                <w:szCs w:val="24"/>
                <w:lang w:eastAsia="ru-RU"/>
              </w:rPr>
              <w:t>26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15AE" w:rsidRPr="006A15AE" w:rsidRDefault="006A15AE" w:rsidP="006A15AE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6A15AE">
              <w:rPr>
                <w:rFonts w:ascii="Times New Roman" w:eastAsia="Batang" w:hAnsi="Times New Roman"/>
                <w:szCs w:val="24"/>
                <w:lang w:eastAsia="ru-RU"/>
              </w:rPr>
              <w:t>Проведены мероприятия по комплектованию книжных фондов библиотек муниципальных образований и государственных общедоступных библиотек субъектов Российской Федерации.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15AE" w:rsidRPr="00F04071" w:rsidRDefault="006A15AE" w:rsidP="006A15AE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о целевом использовании средств республиканского бюджета Республики Коми, предоставленных в форме иных межбюджетных трансфертов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15AE" w:rsidRPr="00F04071" w:rsidRDefault="006A15AE" w:rsidP="006A15AE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15AE" w:rsidRPr="00F04071" w:rsidRDefault="006A15AE" w:rsidP="006A15AE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6A15AE" w:rsidRPr="00F04071" w:rsidTr="00F0407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15AE" w:rsidRPr="006A15AE" w:rsidRDefault="006A15AE" w:rsidP="003743B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6A15AE">
              <w:rPr>
                <w:rFonts w:ascii="Times New Roman" w:eastAsia="Batang" w:hAnsi="Times New Roman"/>
                <w:szCs w:val="24"/>
                <w:lang w:eastAsia="ru-RU"/>
              </w:rPr>
              <w:t>27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15AE" w:rsidRPr="006A15AE" w:rsidRDefault="006A15AE" w:rsidP="006A15AE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6A15AE">
              <w:rPr>
                <w:rFonts w:ascii="Times New Roman" w:eastAsia="Batang" w:hAnsi="Times New Roman"/>
                <w:szCs w:val="24"/>
                <w:lang w:eastAsia="ru-RU"/>
              </w:rPr>
              <w:t>Количество реализованных проектов в год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15AE" w:rsidRPr="00F04071" w:rsidRDefault="006A15AE" w:rsidP="006A15AE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о целевом использовании средств республиканского бюджета Республики Коми, предоставленных в форме иных межбюджетных трансфертов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15AE" w:rsidRPr="00F04071" w:rsidRDefault="006A15AE" w:rsidP="006A15AE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15AE" w:rsidRPr="00F04071" w:rsidRDefault="006A15AE" w:rsidP="006A15AE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F04071" w:rsidTr="00CE1A3A">
        <w:trPr>
          <w:trHeight w:val="234"/>
        </w:trPr>
        <w:tc>
          <w:tcPr>
            <w:tcW w:w="1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b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b/>
                <w:bCs/>
                <w:szCs w:val="24"/>
                <w:lang w:eastAsia="ru-RU"/>
              </w:rPr>
              <w:t>Задача 2.</w:t>
            </w:r>
            <w:r w:rsidRPr="00F04071">
              <w:rPr>
                <w:rFonts w:ascii="Times New Roman" w:eastAsia="Batang" w:hAnsi="Times New Roman"/>
                <w:b/>
                <w:szCs w:val="24"/>
                <w:lang w:eastAsia="ru-RU"/>
              </w:rPr>
              <w:t xml:space="preserve"> Формирование благоприятных условий реализации, воспроизводства и развития творческого потенциала населения МО МР «Печора»</w:t>
            </w:r>
          </w:p>
        </w:tc>
      </w:tr>
      <w:tr w:rsidR="00CE1A3A" w:rsidRPr="00F04071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F04071" w:rsidRDefault="0045597D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28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Средняя численность участников клубных формирований в расчете на 1 тыс. человек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Данные из статистической формы «Свод годовых сведений об учреждениях культурно-досугового типа системы Минкультуры России» за отчетный год, раздел «Культурно-досуговые формирования»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ЧКср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Чукф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x 1000 / 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Ноб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, где</w:t>
            </w: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szCs w:val="24"/>
                <w:lang w:eastAsia="ru-RU"/>
              </w:rPr>
              <w:t>Чукф</w:t>
            </w:r>
            <w:proofErr w:type="spellEnd"/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- число участников клубных формирований;</w:t>
            </w: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szCs w:val="24"/>
                <w:lang w:eastAsia="ru-RU"/>
              </w:rPr>
              <w:t>Ноб</w:t>
            </w:r>
            <w:proofErr w:type="spellEnd"/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- общая численность населения МО МР «Печора»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F04071" w:rsidRDefault="00CE1A3A" w:rsidP="00F0407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F04071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F0C9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2</w:t>
            </w:r>
            <w:r w:rsidR="0045597D">
              <w:rPr>
                <w:rFonts w:ascii="Times New Roman" w:hAnsi="Times New Roman"/>
                <w:szCs w:val="24"/>
                <w:lang w:eastAsia="ru-RU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Доля детей, привлекаемых к участию в творческих мероприятиях, от общего числа детей.</w:t>
            </w:r>
          </w:p>
        </w:tc>
        <w:tc>
          <w:tcPr>
            <w:tcW w:w="40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Отчеты МАУ ДО «ДШИ г. Печора», форма Росстата № 1-ДШИ</w:t>
            </w:r>
          </w:p>
        </w:tc>
        <w:tc>
          <w:tcPr>
            <w:tcW w:w="3261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Дд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Дтв</w:t>
            </w:r>
            <w:proofErr w:type="spellEnd"/>
            <w:proofErr w:type="gram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/ Д</w:t>
            </w:r>
            <w:proofErr w:type="gram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x 100, где:</w:t>
            </w: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szCs w:val="24"/>
                <w:lang w:eastAsia="ru-RU"/>
              </w:rPr>
              <w:t>Дтв</w:t>
            </w:r>
            <w:proofErr w:type="spellEnd"/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– численность учащихся ДШИ, принявших участие в творческих мероприятиях;</w:t>
            </w: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Д - численность детей в МО МР «Печора» в возрасте от 0 до 17 лет.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F04071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45597D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30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Доля детей, охваченных образовательными программами дополнительного образования детей в сфере культуры в общей численности детей и молодежи в возрасте от 5 до 18 лет.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Отчеты </w:t>
            </w:r>
            <w:r w:rsidR="00CA0642" w:rsidRPr="00F04071">
              <w:rPr>
                <w:rFonts w:ascii="Times New Roman" w:hAnsi="Times New Roman"/>
                <w:szCs w:val="24"/>
                <w:lang w:eastAsia="ru-RU"/>
              </w:rPr>
              <w:t xml:space="preserve">МАУ </w:t>
            </w:r>
            <w:proofErr w:type="gramStart"/>
            <w:r w:rsidR="00CA0642" w:rsidRPr="00F04071">
              <w:rPr>
                <w:rFonts w:ascii="Times New Roman" w:hAnsi="Times New Roman"/>
                <w:szCs w:val="24"/>
                <w:lang w:eastAsia="ru-RU"/>
              </w:rPr>
              <w:t>ДО</w:t>
            </w:r>
            <w:proofErr w:type="gramEnd"/>
            <w:r w:rsidR="00CA0642" w:rsidRPr="00F04071">
              <w:rPr>
                <w:rFonts w:ascii="Times New Roman" w:hAnsi="Times New Roman"/>
                <w:szCs w:val="24"/>
                <w:lang w:eastAsia="ru-RU"/>
              </w:rPr>
              <w:t xml:space="preserve"> «</w:t>
            </w:r>
            <w:proofErr w:type="gramStart"/>
            <w:r w:rsidR="00CA0642" w:rsidRPr="00F04071">
              <w:rPr>
                <w:rFonts w:ascii="Times New Roman" w:hAnsi="Times New Roman"/>
                <w:szCs w:val="24"/>
                <w:lang w:eastAsia="ru-RU"/>
              </w:rPr>
              <w:t>Детская</w:t>
            </w:r>
            <w:proofErr w:type="gramEnd"/>
            <w:r w:rsidR="00CA0642" w:rsidRPr="00F04071">
              <w:rPr>
                <w:rFonts w:ascii="Times New Roman" w:hAnsi="Times New Roman"/>
                <w:szCs w:val="24"/>
                <w:lang w:eastAsia="ru-RU"/>
              </w:rPr>
              <w:t xml:space="preserve"> школа искусств г. Печора»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b/>
                <w:szCs w:val="24"/>
                <w:lang w:val="en-US" w:eastAsia="ru-RU"/>
              </w:rPr>
              <w:t>Ch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r w:rsidRPr="00F04071">
              <w:rPr>
                <w:rFonts w:ascii="Times New Roman" w:hAnsi="Times New Roman"/>
                <w:b/>
                <w:szCs w:val="24"/>
                <w:lang w:val="en-US" w:eastAsia="ru-RU"/>
              </w:rPr>
              <w:t>D</w:t>
            </w: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1 / </w:t>
            </w:r>
            <w:r w:rsidRPr="00F04071">
              <w:rPr>
                <w:rFonts w:ascii="Times New Roman" w:hAnsi="Times New Roman"/>
                <w:b/>
                <w:szCs w:val="24"/>
                <w:lang w:val="en-US" w:eastAsia="ru-RU"/>
              </w:rPr>
              <w:t>D</w:t>
            </w: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х 100, где</w:t>
            </w: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szCs w:val="24"/>
                <w:lang w:val="en-US" w:eastAsia="ru-RU"/>
              </w:rPr>
              <w:t>Ch</w:t>
            </w:r>
            <w:proofErr w:type="spellEnd"/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– доля детей, охваченных образовательными программами дополнительного образования детей в сфере культуры (процент);</w:t>
            </w: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val="en-US" w:eastAsia="ru-RU"/>
              </w:rPr>
              <w:t>D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t>1 – количество детей, охваченных образовательными программами дополнительного образования детей в сфере культуры, человек (единиц);</w:t>
            </w: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val="en-US" w:eastAsia="ru-RU"/>
              </w:rPr>
              <w:t>D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– общее количество детей и молодежи в возрасте от 5 до 18 лет, проживающих на территории МО МР «Печора», человек (единиц).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shd w:val="clear" w:color="auto" w:fill="FFFFFF" w:themeFill="background1"/>
              <w:jc w:val="center"/>
              <w:rPr>
                <w:sz w:val="20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F04071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45597D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31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Количество специалистов муниципальных учреждений культуры, повысивших квалификацию, прошедших переподготовку в рамках программы в год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Договора на повышение квалификации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shd w:val="clear" w:color="auto" w:fill="FFFFFF" w:themeFill="background1"/>
              <w:jc w:val="center"/>
              <w:rPr>
                <w:sz w:val="20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F04071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45597D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32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Доля призовых мест от общего участия творческих коллективов и солистов в фестивалях и конкурсах, проводимых на территории МО МР «Печора» и за его пределами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за отчетный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val="en-US" w:eastAsia="ru-RU"/>
              </w:rPr>
              <w:t>P</w:t>
            </w: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Mп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Mу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х 100, где</w:t>
            </w: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P – доля призовых мест от общего участия творческих коллективов и солистов в фестивалях и конкурсах (процент);</w:t>
            </w: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proofErr w:type="gramStart"/>
            <w:r w:rsidRPr="00F04071">
              <w:rPr>
                <w:rFonts w:ascii="Times New Roman" w:hAnsi="Times New Roman"/>
                <w:szCs w:val="24"/>
                <w:lang w:eastAsia="ru-RU"/>
              </w:rPr>
              <w:t>M</w:t>
            </w:r>
            <w:proofErr w:type="gramEnd"/>
            <w:r w:rsidRPr="00F04071">
              <w:rPr>
                <w:rFonts w:ascii="Times New Roman" w:hAnsi="Times New Roman"/>
                <w:szCs w:val="24"/>
                <w:lang w:eastAsia="ru-RU"/>
              </w:rPr>
              <w:t>п</w:t>
            </w:r>
            <w:proofErr w:type="spellEnd"/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– количество призовых мест от общего участия творческих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коллективов и солистов в фестивалях и конкурсах, (единиц);</w:t>
            </w: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proofErr w:type="gramStart"/>
            <w:r w:rsidRPr="00F04071">
              <w:rPr>
                <w:rFonts w:ascii="Times New Roman" w:hAnsi="Times New Roman"/>
                <w:szCs w:val="24"/>
                <w:lang w:eastAsia="ru-RU"/>
              </w:rPr>
              <w:t>M</w:t>
            </w:r>
            <w:proofErr w:type="gramEnd"/>
            <w:r w:rsidRPr="00F04071">
              <w:rPr>
                <w:rFonts w:ascii="Times New Roman" w:hAnsi="Times New Roman"/>
                <w:szCs w:val="24"/>
                <w:lang w:eastAsia="ru-RU"/>
              </w:rPr>
              <w:t>у</w:t>
            </w:r>
            <w:proofErr w:type="spellEnd"/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– количество участий творческих коллективов и солистов в фестивалях и конкурсах, проводимых на территории МО МР «Печора» и за его пределами (единиц).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shd w:val="clear" w:color="auto" w:fill="FFFFFF" w:themeFill="background1"/>
              <w:jc w:val="center"/>
              <w:rPr>
                <w:sz w:val="20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Управление культуры и туризма МР «Печора»</w:t>
            </w:r>
          </w:p>
        </w:tc>
      </w:tr>
      <w:tr w:rsidR="00CE1A3A" w:rsidRPr="00F04071" w:rsidTr="00F04071">
        <w:trPr>
          <w:trHeight w:val="5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45597D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A3A" w:rsidRPr="00F04071" w:rsidRDefault="00EE3568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lang w:eastAsia="ru-RU"/>
              </w:rPr>
            </w:pPr>
            <w:r w:rsidRPr="00F04071">
              <w:rPr>
                <w:rFonts w:ascii="Times New Roman" w:eastAsia="Batang" w:hAnsi="Times New Roman"/>
                <w:lang w:eastAsia="ru-RU"/>
              </w:rPr>
              <w:t>Среднемесячная заработная плата работников учреждений культуры в муниципальном образовании за текущий год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Данные из статистической формы № ЗП-культура </w:t>
            </w:r>
            <w:hyperlink r:id="rId6" w:history="1">
              <w:r w:rsidRPr="00F04071">
                <w:rPr>
                  <w:rFonts w:ascii="Times New Roman" w:hAnsi="Times New Roman"/>
                  <w:szCs w:val="24"/>
                  <w:lang w:eastAsia="ru-RU"/>
                </w:rPr>
                <w:t>«Сведения о численности и оплате труда работников сферы культуры по категориям персонала»</w:t>
              </w:r>
            </w:hyperlink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proofErr w:type="gram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W</w:t>
            </w:r>
            <w:proofErr w:type="gram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ук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= ФОТ/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Ссч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х 12 х 1000, где </w:t>
            </w: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gramStart"/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ФОТ - фонд начисленной заработной платы работников списочного состава тыс. руб. (без фонда заработной платы внешних совместителей и фонда заработной платы по договорам гражданско-правового характера с лицами, не являющимися работниками учреждений), (гр.3 стр. 01 формы № ЗП-культура); </w:t>
            </w:r>
            <w:proofErr w:type="spellStart"/>
            <w:r w:rsidRPr="00F04071">
              <w:rPr>
                <w:rFonts w:ascii="Times New Roman" w:hAnsi="Times New Roman"/>
                <w:szCs w:val="24"/>
                <w:lang w:eastAsia="ru-RU"/>
              </w:rPr>
              <w:t>Ссч</w:t>
            </w:r>
            <w:proofErr w:type="spellEnd"/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- среднесписочная численность работников, чел. (без внешних совместителей и работающих по договорам гражданско-правового характера), чел. (гр.1 стр. 01 формы № ЗП-культура); </w:t>
            </w:r>
            <w:proofErr w:type="gramEnd"/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12 - количество месяцев в периоде, мес.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A3A" w:rsidRPr="00F04071" w:rsidRDefault="00CE1A3A" w:rsidP="00F04071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F04071" w:rsidTr="00CE1A3A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45597D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34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Среднесписочная численность работников учреждений культуры (без учета внешних совместителей).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Данные из статистической формы № ЗП-культура </w:t>
            </w:r>
            <w:hyperlink r:id="rId7" w:history="1">
              <w:r w:rsidRPr="00F04071">
                <w:rPr>
                  <w:rFonts w:ascii="Times New Roman" w:hAnsi="Times New Roman"/>
                  <w:szCs w:val="24"/>
                  <w:lang w:eastAsia="ru-RU"/>
                </w:rPr>
                <w:t>«Сведения о численности и оплате труда работников сферы культуры по категориям персонала»</w:t>
              </w:r>
            </w:hyperlink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F04071" w:rsidRDefault="00CE1A3A" w:rsidP="00F04071">
            <w:pPr>
              <w:shd w:val="clear" w:color="auto" w:fill="FFFFFF" w:themeFill="background1"/>
              <w:jc w:val="center"/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F04071" w:rsidRDefault="00CE1A3A" w:rsidP="00F04071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F04071" w:rsidTr="003C7391">
        <w:trPr>
          <w:trHeight w:val="58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45597D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Среднемесячная заработная плата педагогических работников дополнительного образования в сфере культуры.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Данные из статистической формы № ЗП-образование «Сведения о численности и оплате труда работников сферы образования по категориям персонала»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val="en-US" w:eastAsia="ru-RU"/>
              </w:rPr>
              <w:t>W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пр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= ФОТ/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Ссч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х 12 х 1000, где </w:t>
            </w: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ФОТ - фонд начисленной заработной платы работников списочного состава тыс. руб. (без фонда заработной платы внешних совместителей и фонда заработной платы по договорам гражданско-правового характера с лицами, не являющимися работниками учреждений), (гр.3 стр. 01 формы № ЗП-образование); </w:t>
            </w:r>
          </w:p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szCs w:val="24"/>
                <w:lang w:eastAsia="ru-RU"/>
              </w:rPr>
              <w:t>Ссч</w:t>
            </w:r>
            <w:proofErr w:type="spellEnd"/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- среднесписочная численность работников, чел. (без внешних совместителей и работающих по договорам гражданско-правового характера), чел. (гр.1 стр. 01 формы № ЗП-образование); </w:t>
            </w:r>
          </w:p>
          <w:p w:rsidR="00CE1A3A" w:rsidRPr="00F04071" w:rsidRDefault="00CE1A3A" w:rsidP="00F04071">
            <w:pPr>
              <w:shd w:val="clear" w:color="auto" w:fill="FFFFFF" w:themeFill="background1"/>
              <w:jc w:val="both"/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12 - количество месяцев в периоде, мес.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F04071" w:rsidRDefault="00CE1A3A" w:rsidP="00F04071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F04071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45597D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36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Среднесписочная численность педагогических работников в сфере культуры (без учета внешних совместителей).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Данные из статистической формы № ЗП-образование «Сведения о численности и оплате труда работников сферы образования по категориям персонала»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F04071" w:rsidRDefault="00CE1A3A" w:rsidP="00F04071">
            <w:pPr>
              <w:shd w:val="clear" w:color="auto" w:fill="FFFFFF" w:themeFill="background1"/>
              <w:jc w:val="center"/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F04071" w:rsidRDefault="00CE1A3A" w:rsidP="00F04071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F04071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F0C9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3</w:t>
            </w:r>
            <w:r w:rsidR="0045597D">
              <w:rPr>
                <w:rFonts w:ascii="Times New Roman" w:hAnsi="Times New Roman"/>
                <w:szCs w:val="24"/>
                <w:lang w:eastAsia="ru-RU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F04071" w:rsidRDefault="00CE1A3A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Предоставление добровольцам (волонтерам) и добровольческим (волонтерским) объединениям пригласительных билетов на бесплатное/льготное посещение выставок, театральных и концертно-зрелищных представлений, библиотек, учреждений культуры.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за отчетный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F04071" w:rsidRDefault="00CE1A3A" w:rsidP="00F04071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F04071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45597D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38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F04071" w:rsidRDefault="00CE1A3A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 xml:space="preserve">Количество рекламных материалов кампании, размещенных на официальных сайтах учреждений культуры и в группах в </w:t>
            </w: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>социальных сетях в целях популяризации добровольчества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Отчеты Управления культуры и туризма МР «Печора» за отчетный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F04071" w:rsidRDefault="00CE1A3A" w:rsidP="00F04071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F04071" w:rsidTr="00CE1A3A">
        <w:trPr>
          <w:trHeight w:val="270"/>
        </w:trPr>
        <w:tc>
          <w:tcPr>
            <w:tcW w:w="1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lastRenderedPageBreak/>
              <w:t>Задача 3. Создание условий для развития на территории МО МР «Печора» конкурентоспособной туристской индустрии</w:t>
            </w:r>
          </w:p>
        </w:tc>
      </w:tr>
      <w:tr w:rsidR="00CE1A3A" w:rsidRPr="00F04071" w:rsidTr="00CE1A3A">
        <w:trPr>
          <w:trHeight w:val="7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F0C9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3</w:t>
            </w:r>
            <w:r w:rsidR="0045597D">
              <w:rPr>
                <w:rFonts w:ascii="Times New Roman" w:hAnsi="Times New Roman"/>
                <w:szCs w:val="24"/>
                <w:lang w:eastAsia="ru-RU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Количество туристских проектов на территории МО МР «Печора».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за отчетный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CE1A3A" w:rsidP="00F04071">
            <w:pPr>
              <w:shd w:val="clear" w:color="auto" w:fill="FFFFFF" w:themeFill="background1"/>
              <w:spacing w:after="0"/>
              <w:jc w:val="center"/>
              <w:rPr>
                <w:sz w:val="20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F04071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04071" w:rsidRDefault="0045597D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40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Участие (очное и заочное) в региональных, российских и международных туристских выставках, и других мероприятиях по продвижению туристского потенциала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F04071" w:rsidRDefault="00CE1A3A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Отчеты МАУ «ЭП «</w:t>
            </w:r>
            <w:proofErr w:type="spellStart"/>
            <w:r w:rsidRPr="00F04071">
              <w:rPr>
                <w:rFonts w:ascii="Times New Roman" w:hAnsi="Times New Roman"/>
                <w:szCs w:val="24"/>
                <w:lang w:eastAsia="ru-RU"/>
              </w:rPr>
              <w:t>Бызовая</w:t>
            </w:r>
            <w:proofErr w:type="spellEnd"/>
            <w:r w:rsidRPr="00F04071">
              <w:rPr>
                <w:rFonts w:ascii="Times New Roman" w:hAnsi="Times New Roman"/>
                <w:szCs w:val="24"/>
                <w:lang w:eastAsia="ru-RU"/>
              </w:rPr>
              <w:t>» за отчётный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F04071" w:rsidRDefault="00CE1A3A" w:rsidP="00F04071">
            <w:pPr>
              <w:shd w:val="clear" w:color="auto" w:fill="FFFFFF" w:themeFill="background1"/>
              <w:jc w:val="center"/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F04071" w:rsidRDefault="00CE1A3A" w:rsidP="00F0407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0B0481" w:rsidRPr="00F04071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81" w:rsidRPr="00F04071" w:rsidRDefault="0045597D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41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481" w:rsidRPr="00F04071" w:rsidRDefault="000B0481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Издание рекламно-информационных материалов о туристских продуктах, субъектах туристской индустрии, туристском потенциале МО МР «Печора»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481" w:rsidRPr="00F04071" w:rsidRDefault="000B0481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Договора на изготовление рекламно-информационной продукции.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481" w:rsidRPr="00F04071" w:rsidRDefault="000B0481" w:rsidP="00F04071">
            <w:pPr>
              <w:shd w:val="clear" w:color="auto" w:fill="FFFFFF" w:themeFill="background1"/>
              <w:jc w:val="center"/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481" w:rsidRPr="00F04071" w:rsidRDefault="000B0481" w:rsidP="00F0407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0B0481" w:rsidRPr="00F04071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81" w:rsidRPr="00F04071" w:rsidRDefault="0045597D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42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481" w:rsidRPr="00F04071" w:rsidRDefault="000B0481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Открытие и функционирование туристско-информационного центра на территории МО МР «Печора»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481" w:rsidRPr="00F04071" w:rsidRDefault="000B0481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Данные из статистической формы № 1-ТИЦ «Раздел 1. Общие сведения».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481" w:rsidRPr="00F04071" w:rsidRDefault="000B0481" w:rsidP="00F04071">
            <w:pPr>
              <w:shd w:val="clear" w:color="auto" w:fill="FFFFFF" w:themeFill="background1"/>
              <w:jc w:val="center"/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481" w:rsidRPr="00F04071" w:rsidRDefault="000B0481" w:rsidP="00F0407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0B0481" w:rsidRPr="00F04071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81" w:rsidRPr="00F04071" w:rsidRDefault="0045597D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43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481" w:rsidRPr="00F04071" w:rsidRDefault="000B0481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Количество туристов (жители других муниципальных образований, субъектов РФ, иностранных государств), размещенных в МАУ «ЭП «</w:t>
            </w:r>
            <w:proofErr w:type="spellStart"/>
            <w:r w:rsidRPr="00F04071">
              <w:rPr>
                <w:rFonts w:ascii="Times New Roman" w:hAnsi="Times New Roman"/>
                <w:szCs w:val="24"/>
                <w:lang w:eastAsia="ru-RU"/>
              </w:rPr>
              <w:t>Бызовая</w:t>
            </w:r>
            <w:proofErr w:type="spellEnd"/>
            <w:r w:rsidRPr="00F04071">
              <w:rPr>
                <w:rFonts w:ascii="Times New Roman" w:hAnsi="Times New Roman"/>
                <w:szCs w:val="24"/>
                <w:lang w:eastAsia="ru-RU"/>
              </w:rPr>
              <w:t>»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481" w:rsidRPr="00F04071" w:rsidRDefault="000B0481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Отчеты МАУ «ЭП «</w:t>
            </w:r>
            <w:proofErr w:type="spellStart"/>
            <w:r w:rsidRPr="00F04071">
              <w:rPr>
                <w:rFonts w:ascii="Times New Roman" w:hAnsi="Times New Roman"/>
                <w:szCs w:val="24"/>
                <w:lang w:eastAsia="ru-RU"/>
              </w:rPr>
              <w:t>Бызовая</w:t>
            </w:r>
            <w:proofErr w:type="spellEnd"/>
            <w:r w:rsidRPr="00F04071">
              <w:rPr>
                <w:rFonts w:ascii="Times New Roman" w:hAnsi="Times New Roman"/>
                <w:szCs w:val="24"/>
                <w:lang w:eastAsia="ru-RU"/>
              </w:rPr>
              <w:t>» за отчетный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481" w:rsidRPr="00F04071" w:rsidRDefault="000B0481" w:rsidP="00F04071">
            <w:pPr>
              <w:shd w:val="clear" w:color="auto" w:fill="FFFFFF" w:themeFill="background1"/>
              <w:jc w:val="center"/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481" w:rsidRPr="00F04071" w:rsidRDefault="000B0481" w:rsidP="00F04071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0B0481" w:rsidRPr="00F04071" w:rsidTr="00CE1A3A">
        <w:tc>
          <w:tcPr>
            <w:tcW w:w="1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81" w:rsidRPr="00F04071" w:rsidRDefault="000B0481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Задача 4. Обеспечение реализации муниципальной программы</w:t>
            </w:r>
          </w:p>
        </w:tc>
      </w:tr>
      <w:tr w:rsidR="000B0481" w:rsidRPr="00F04071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81" w:rsidRPr="00F04071" w:rsidRDefault="0045597D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44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81" w:rsidRPr="00F04071" w:rsidRDefault="000B0481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 xml:space="preserve">Уровень ежегодного достижения показателей (индикаторов) муниципальной программы 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81" w:rsidRPr="00F04071" w:rsidRDefault="000B0481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Отчет о реализации муниципальной программы.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81" w:rsidRPr="00F04071" w:rsidRDefault="000B0481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81" w:rsidRPr="00F04071" w:rsidRDefault="000B0481" w:rsidP="00F04071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0B0481" w:rsidRPr="00F04071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81" w:rsidRPr="00F04071" w:rsidRDefault="0045597D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45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81" w:rsidRPr="00F04071" w:rsidRDefault="000B0481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Соотношение средней заработной платы работников муниципальных учреждений культуры МО МР «Печора» и средней заработной платы в Республике Коми.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81" w:rsidRPr="00F04071" w:rsidRDefault="000B0481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Среднемесячный доход от трудовой деятельности в Республике Коми за отчетный год,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81" w:rsidRPr="00F04071" w:rsidRDefault="000B0481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val="en-US" w:eastAsia="ru-RU"/>
              </w:rPr>
              <w:t>W</w:t>
            </w: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= 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СЗПк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/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СЗПрк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х 100, где</w:t>
            </w:r>
          </w:p>
          <w:p w:rsidR="000B0481" w:rsidRPr="00F04071" w:rsidRDefault="000B0481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</w:p>
          <w:p w:rsidR="000B0481" w:rsidRPr="00F04071" w:rsidRDefault="000B0481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val="en-US" w:eastAsia="ru-RU"/>
              </w:rPr>
              <w:t>W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- соотношение средней заработной платы работников  муниципальных </w:t>
            </w: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учреждений культуры МО МР «Печора» и средней заработной платы в Республике Коми (процент);</w:t>
            </w:r>
          </w:p>
          <w:p w:rsidR="000B0481" w:rsidRPr="00F04071" w:rsidRDefault="000B0481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lastRenderedPageBreak/>
              <w:t>СЗПк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–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t>средняя заработная плата работников</w:t>
            </w: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муниципальных </w:t>
            </w: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учреждений культуры МО МР «Печора» за отчетный год (рублей);</w:t>
            </w:r>
          </w:p>
          <w:p w:rsidR="000B0481" w:rsidRPr="00F04071" w:rsidRDefault="000B0481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СЗПрк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–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t>средняя заработная плата в Республике Коми за отчетный год (рублей).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81" w:rsidRPr="00F04071" w:rsidRDefault="000B0481" w:rsidP="00F04071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Управление культуры и туризма МР «Печора»</w:t>
            </w:r>
          </w:p>
        </w:tc>
      </w:tr>
      <w:tr w:rsidR="000B0481" w:rsidRPr="00F04071" w:rsidTr="00DF49D7">
        <w:trPr>
          <w:trHeight w:val="101"/>
        </w:trPr>
        <w:tc>
          <w:tcPr>
            <w:tcW w:w="1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81" w:rsidRPr="00F04071" w:rsidRDefault="000B0481" w:rsidP="00F04071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lastRenderedPageBreak/>
              <w:t>Задача 5. Приведение в нормативное состояние территорий, прилегающих к учреждениям культуры</w:t>
            </w:r>
          </w:p>
        </w:tc>
      </w:tr>
      <w:tr w:rsidR="000B0481" w:rsidRPr="00F04071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81" w:rsidRPr="00F04071" w:rsidRDefault="0045597D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46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81" w:rsidRPr="00F04071" w:rsidRDefault="000B0481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Количество территорий, прилегающих к учреждениям культуры, приведенных в нормативное состояние.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81" w:rsidRPr="00F04071" w:rsidRDefault="000B0481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за отчетный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81" w:rsidRPr="00F04071" w:rsidRDefault="000B0481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81" w:rsidRPr="00F04071" w:rsidRDefault="000B0481" w:rsidP="00F04071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</w:tbl>
    <w:p w:rsidR="00CE1A3A" w:rsidRPr="00F04071" w:rsidRDefault="00CE1A3A" w:rsidP="00F04071">
      <w:pPr>
        <w:shd w:val="clear" w:color="auto" w:fill="FFFFFF" w:themeFill="background1"/>
        <w:jc w:val="center"/>
        <w:rPr>
          <w:sz w:val="20"/>
        </w:rPr>
      </w:pPr>
    </w:p>
    <w:p w:rsidR="00CE1A3A" w:rsidRPr="00F04071" w:rsidRDefault="00CE1A3A" w:rsidP="00F04071">
      <w:pPr>
        <w:shd w:val="clear" w:color="auto" w:fill="FFFFFF" w:themeFill="background1"/>
        <w:jc w:val="center"/>
        <w:rPr>
          <w:sz w:val="20"/>
        </w:rPr>
      </w:pPr>
    </w:p>
    <w:p w:rsidR="00CE1A3A" w:rsidRPr="00F04071" w:rsidRDefault="00CE1A3A" w:rsidP="00F04071">
      <w:pPr>
        <w:pStyle w:val="a5"/>
        <w:shd w:val="clear" w:color="auto" w:fill="FFFFFF" w:themeFill="background1"/>
        <w:ind w:right="-314"/>
        <w:jc w:val="center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sz w:val="20"/>
        </w:rPr>
        <w:t>________________________________________</w:t>
      </w:r>
    </w:p>
    <w:p w:rsidR="00CE1A3A" w:rsidRPr="00F04071" w:rsidRDefault="00CE1A3A" w:rsidP="00F04071">
      <w:pPr>
        <w:shd w:val="clear" w:color="auto" w:fill="FFFFFF" w:themeFill="background1"/>
        <w:jc w:val="center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br w:type="page"/>
      </w:r>
    </w:p>
    <w:p w:rsidR="000B6666" w:rsidRPr="00F04071" w:rsidRDefault="000B6666" w:rsidP="00F04071">
      <w:pPr>
        <w:pStyle w:val="a5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lastRenderedPageBreak/>
        <w:t xml:space="preserve">Приложение </w:t>
      </w:r>
      <w:r w:rsidR="00896F12">
        <w:rPr>
          <w:rFonts w:ascii="Times New Roman" w:eastAsia="Batang" w:hAnsi="Times New Roman"/>
          <w:sz w:val="24"/>
          <w:szCs w:val="24"/>
          <w:lang w:eastAsia="ru-RU"/>
        </w:rPr>
        <w:t>5</w:t>
      </w:r>
      <w:r w:rsidRPr="00F04071">
        <w:rPr>
          <w:rFonts w:ascii="Times New Roman" w:eastAsia="Batang" w:hAnsi="Times New Roman"/>
          <w:sz w:val="24"/>
          <w:szCs w:val="24"/>
          <w:lang w:eastAsia="ru-RU"/>
        </w:rPr>
        <w:t xml:space="preserve"> к изменениям,                                            вносимым в постановление администрации МР «Печора» от 31.12.2019 г. № 1674 «Об утверждении муниципальной программы МО МР «Печора» «Развитие культуры и туризма»</w:t>
      </w:r>
    </w:p>
    <w:p w:rsidR="000B6666" w:rsidRPr="00F04071" w:rsidRDefault="000B6666" w:rsidP="00F04071">
      <w:pPr>
        <w:pStyle w:val="a5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0B6666" w:rsidRPr="00F04071" w:rsidRDefault="000B6666" w:rsidP="00F04071">
      <w:pPr>
        <w:pStyle w:val="a5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t xml:space="preserve">Приложение </w:t>
      </w:r>
      <w:bookmarkStart w:id="1" w:name="Par404"/>
      <w:bookmarkEnd w:id="1"/>
      <w:r w:rsidRPr="00F04071">
        <w:rPr>
          <w:rFonts w:ascii="Times New Roman" w:eastAsia="Batang" w:hAnsi="Times New Roman"/>
          <w:sz w:val="24"/>
          <w:szCs w:val="24"/>
          <w:lang w:eastAsia="ru-RU"/>
        </w:rPr>
        <w:t>5</w:t>
      </w:r>
    </w:p>
    <w:p w:rsidR="000B6666" w:rsidRPr="00F04071" w:rsidRDefault="000B6666" w:rsidP="00F04071">
      <w:pPr>
        <w:pStyle w:val="a5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t>к муниципальной программе МО МР «Печора»</w:t>
      </w:r>
    </w:p>
    <w:p w:rsidR="000B6666" w:rsidRPr="00F04071" w:rsidRDefault="000B6666" w:rsidP="00F04071">
      <w:pPr>
        <w:pStyle w:val="a5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t xml:space="preserve">«Развитие культуры и туризма» </w:t>
      </w:r>
    </w:p>
    <w:p w:rsidR="000B6666" w:rsidRPr="00F04071" w:rsidRDefault="000B6666" w:rsidP="00F0407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B6666" w:rsidRPr="00F04071" w:rsidRDefault="000B6666" w:rsidP="00F0407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4071">
        <w:rPr>
          <w:rFonts w:ascii="Times New Roman" w:eastAsia="Calibri" w:hAnsi="Times New Roman" w:cs="Times New Roman"/>
          <w:sz w:val="24"/>
          <w:szCs w:val="24"/>
          <w:lang w:eastAsia="ru-RU"/>
        </w:rPr>
        <w:t>Информация</w:t>
      </w:r>
    </w:p>
    <w:p w:rsidR="000B6666" w:rsidRPr="00F04071" w:rsidRDefault="000B6666" w:rsidP="00F0407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4071">
        <w:rPr>
          <w:rFonts w:ascii="Times New Roman" w:eastAsia="Calibri" w:hAnsi="Times New Roman" w:cs="Times New Roman"/>
          <w:sz w:val="24"/>
          <w:szCs w:val="24"/>
          <w:lang w:eastAsia="ru-RU"/>
        </w:rPr>
        <w:t>о показателях результатов использования субсидий</w:t>
      </w:r>
    </w:p>
    <w:p w:rsidR="000B6666" w:rsidRPr="00F04071" w:rsidRDefault="000B6666" w:rsidP="00F0407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4071">
        <w:rPr>
          <w:rFonts w:ascii="Times New Roman" w:eastAsia="Calibri" w:hAnsi="Times New Roman" w:cs="Times New Roman"/>
          <w:sz w:val="24"/>
          <w:szCs w:val="24"/>
          <w:lang w:eastAsia="ru-RU"/>
        </w:rPr>
        <w:t>и (или) иных межбюджетных трансфертов, предоставляемых</w:t>
      </w:r>
    </w:p>
    <w:p w:rsidR="000B6666" w:rsidRPr="00F04071" w:rsidRDefault="000B6666" w:rsidP="00F0407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40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из республиканского бюджета Республики Коми </w:t>
      </w:r>
    </w:p>
    <w:p w:rsidR="000B6666" w:rsidRPr="00F04071" w:rsidRDefault="000B6666" w:rsidP="00F0407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tbl>
      <w:tblPr>
        <w:tblW w:w="0" w:type="auto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189"/>
        <w:gridCol w:w="2268"/>
        <w:gridCol w:w="1842"/>
        <w:gridCol w:w="3119"/>
        <w:gridCol w:w="1701"/>
        <w:gridCol w:w="1417"/>
        <w:gridCol w:w="1560"/>
      </w:tblGrid>
      <w:tr w:rsidR="000B6666" w:rsidRPr="00F04071" w:rsidTr="00F0407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6666" w:rsidRPr="00F04071" w:rsidRDefault="000B666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6666" w:rsidRPr="00F04071" w:rsidRDefault="000B666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основного мероприятия муниципальной программы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6666" w:rsidRPr="00F04071" w:rsidRDefault="000B666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субсидии и (или) иного межбюджетного трансферта &lt;1&gt;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6666" w:rsidRPr="00F04071" w:rsidRDefault="000B666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Результат использования субсидии &lt;1&gt;</w:t>
            </w:r>
          </w:p>
        </w:tc>
        <w:tc>
          <w:tcPr>
            <w:tcW w:w="7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6666" w:rsidRPr="00F04071" w:rsidRDefault="000B666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Показатель результата использования субсидии и (или) иных межбюджетных трансфертов &lt;2&gt;</w:t>
            </w:r>
          </w:p>
        </w:tc>
      </w:tr>
      <w:tr w:rsidR="000B6666" w:rsidRPr="00F04071" w:rsidTr="00F0407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6666" w:rsidRPr="00F04071" w:rsidRDefault="000B666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6666" w:rsidRPr="00F04071" w:rsidRDefault="000B666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6666" w:rsidRPr="00F04071" w:rsidRDefault="000B666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6666" w:rsidRPr="00F04071" w:rsidRDefault="000B666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6666" w:rsidRPr="00F04071" w:rsidRDefault="000B666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показателя ед. изм.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6666" w:rsidRPr="00F04071" w:rsidRDefault="000B666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Плановое значение по годам</w:t>
            </w:r>
          </w:p>
        </w:tc>
      </w:tr>
      <w:tr w:rsidR="00663056" w:rsidRPr="00F04071" w:rsidTr="00F0407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B477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</w:t>
            </w:r>
            <w:r w:rsidR="00B477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B477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024</w:t>
            </w: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B47754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  <w:r w:rsidR="00663056"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663056" w:rsidRPr="00F04071" w:rsidTr="00F0407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Основное мероприятие 1.1. Оказание муниципальных услуг (выполнение работ) музеями и библиотеками, 2.1. Оказание муниципальных услуг (выполнение работ) учреждениями культурно-досугового типа, 2.2. Оказание муниципальных </w:t>
            </w: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услуг (выполнение работ) учреждениями дополнительного образования детей в области искусств.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Субсидии на </w:t>
            </w:r>
            <w:proofErr w:type="spellStart"/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расходных обязательств органов местного самоуправления, связанных с повышением оплаты труда отдельных категорий работников в сфере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EE3568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Среднемесячная заработная плата работников учреждений культуры в муниципальном образовании за текущий год</w:t>
            </w:r>
          </w:p>
          <w:p w:rsidR="00EE3568" w:rsidRPr="00F04071" w:rsidRDefault="00EE3568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(рубль)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B47754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57 723,0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</w:tr>
      <w:tr w:rsidR="00663056" w:rsidRPr="00F04071" w:rsidTr="00F0407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Основное мероприятие 1.3. Субсидии на укрепление материально-технической базы муниципальных учреждений.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B47754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477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Государственными и муниципальными учреждениями культурно-досугового типа в населенных пунктах с числом жителей до 50 тысяч человек реализованы мероприятия по развитию и укреплению материально-технической базы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B47754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</w:tr>
      <w:tr w:rsidR="00663056" w:rsidRPr="00F04071" w:rsidTr="00A65272">
        <w:trPr>
          <w:trHeight w:val="113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Основное мероприятие 1.3. Субсидии на укрепление материально-технической базы муниципальных учреждений.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Субсидия на укрепление материально-технической базы муниципальных учреждений сферы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1C132F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="001C132F"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Обеспечена пожарная безопасность и антитеррористическая защищенность муниципальных учреждений сферы культуры </w:t>
            </w: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(единиц)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B47754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</w:tr>
      <w:tr w:rsidR="00663056" w:rsidRPr="00F04071" w:rsidTr="00F04071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 Процент технической готовности соответствующих объектов культуры за текущий финансовый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</w:tr>
      <w:tr w:rsidR="00663056" w:rsidRPr="00F04071" w:rsidTr="00BB0579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30485D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="0030485D"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Осуществлен ремонт, капитальный ремонт и оснащены специальным оборудованием и материалами здания муниципальных </w:t>
            </w:r>
            <w:r w:rsidR="004335DD"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учреждений сферы культуры, обновлена </w:t>
            </w:r>
            <w:r w:rsidR="004335DD"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материально-техническая база: - осуществлен </w:t>
            </w:r>
            <w:r w:rsidR="0030485D"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капитальный ремонт (единиц)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D43717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</w:tr>
      <w:tr w:rsidR="00663056" w:rsidRPr="00F04071" w:rsidTr="00F0407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D43717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Основное мероприятие 1.3. Субсидии на укрепление материально-технической базы муниципальных учреждений.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Субсидия на реализацию народных проектов в сфере культуры, прошедших отбор в рамках проекта «Народный бюджет»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="008F58ED"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Реализованы народные проекты в сфере культуры в муниципальном образовании «Печора»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</w:tr>
      <w:tr w:rsidR="00663056" w:rsidRPr="00F04071" w:rsidTr="00F04071">
        <w:trPr>
          <w:trHeight w:val="2358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 Удельный вес народных проектов, реализованных в полном объеме и в установленные сроки, от общего количества народных проектов, включенных в Соглашение с муниципальным образованием «Печора»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</w:tr>
      <w:tr w:rsidR="00B47754" w:rsidRPr="00F04071" w:rsidTr="00F04071">
        <w:trPr>
          <w:trHeight w:val="2358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47754" w:rsidRPr="00F04071" w:rsidRDefault="00D43717" w:rsidP="00C651A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47754" w:rsidRPr="00F04071" w:rsidRDefault="00B47754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477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Основное мероприятие 1.3. Субсидии на укрепление материально-технической базы муниципальных учреждений.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47754" w:rsidRPr="00F04071" w:rsidRDefault="00B47754" w:rsidP="00B477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477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Субсидия на реализацию народных проектов в сфере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доступной среды</w:t>
            </w:r>
            <w:r w:rsidRPr="00B477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прошедших отбор в рамках проекта «Народный бюджет»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47754" w:rsidRPr="00F04071" w:rsidRDefault="00B47754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47754" w:rsidRPr="00F04071" w:rsidRDefault="00B47754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477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реализованных проектов в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47754" w:rsidRPr="00F04071" w:rsidRDefault="00B47754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47754" w:rsidRPr="00F04071" w:rsidRDefault="00B47754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47754" w:rsidRPr="00F04071" w:rsidRDefault="00B47754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63056" w:rsidRPr="00F04071" w:rsidTr="00F0407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BB0579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Основное мероприятие 1.3. Субсидии на укрепление материально-технической базы муниципальных учреждений.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Субсидия на укрепление материально-технической базы муниципальных учреждений сферы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C651A8" w:rsidRDefault="00C651A8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651A8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Создана модельная библиотека на основе регионального модельного стандарта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C651A8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056" w:rsidRPr="00F04071" w:rsidRDefault="00663056" w:rsidP="00F04071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</w:tr>
      <w:tr w:rsidR="00C651A8" w:rsidRPr="00F04071" w:rsidTr="00F0407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51A8" w:rsidRDefault="00D43717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51A8" w:rsidRPr="00F04071" w:rsidRDefault="00C651A8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Основное мероприятие 1.3. Субсидии на укрепление материально-технической базы муниципальных учреждений.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D26B6" w:rsidRPr="008D26B6" w:rsidRDefault="008D26B6" w:rsidP="008D26B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</w:t>
            </w:r>
            <w:r w:rsidRPr="008D26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ежбюджетн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ый</w:t>
            </w:r>
            <w:r w:rsidRPr="008D26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трансферт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имеющий</w:t>
            </w:r>
            <w:r w:rsidRPr="008D26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целевое назначение на создание </w:t>
            </w:r>
            <w:proofErr w:type="gramStart"/>
            <w:r w:rsidRPr="008D26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виртуальных</w:t>
            </w:r>
            <w:proofErr w:type="gramEnd"/>
          </w:p>
          <w:p w:rsidR="00C651A8" w:rsidRPr="00F04071" w:rsidRDefault="008D26B6" w:rsidP="008D26B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D26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концертных залов в городах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51A8" w:rsidRPr="00F04071" w:rsidRDefault="00D43717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51A8" w:rsidRPr="00C651A8" w:rsidRDefault="00C651A8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C651A8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Созданы виртуальные концертные залы на площадках организаций культуры, в том числе в домах культуры, библиотеках, музеях, для трансляции знаковых культурных мероприятий.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51A8" w:rsidRDefault="00C651A8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51A8" w:rsidRPr="00F04071" w:rsidRDefault="00C651A8" w:rsidP="00F0407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51A8" w:rsidRPr="00F04071" w:rsidRDefault="008D26B6" w:rsidP="00F04071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</w:tr>
      <w:tr w:rsidR="00D43717" w:rsidRPr="00F04071" w:rsidTr="00F0407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3717" w:rsidRDefault="00D43717" w:rsidP="00D4371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3717" w:rsidRPr="00F04071" w:rsidRDefault="00D43717" w:rsidP="00D4371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Основное мероприятие 1.3. Субсидии на укрепление материально-технической базы муниципальных учреждений.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3717" w:rsidRPr="008D26B6" w:rsidRDefault="00D43717" w:rsidP="00D4371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r w:rsidRPr="008D26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убсидии </w:t>
            </w:r>
            <w:proofErr w:type="gramStart"/>
            <w:r w:rsidRPr="008D26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</w:p>
          <w:p w:rsidR="00D43717" w:rsidRPr="008D26B6" w:rsidRDefault="00D43717" w:rsidP="00D4371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D26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поддержку отрасли культуры (комплектование книжных фондов библиотек</w:t>
            </w:r>
            <w:proofErr w:type="gramEnd"/>
          </w:p>
          <w:p w:rsidR="00D43717" w:rsidRPr="008D26B6" w:rsidRDefault="00D43717" w:rsidP="00D4371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D26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муниципальных образований и государственных общедоступных библиотек субъектов</w:t>
            </w:r>
          </w:p>
          <w:p w:rsidR="00D43717" w:rsidRPr="00F04071" w:rsidRDefault="00D43717" w:rsidP="00D4371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D26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Российской Федерации)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3717" w:rsidRPr="00F04071" w:rsidRDefault="00D43717" w:rsidP="00D4371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3717" w:rsidRPr="00C651A8" w:rsidRDefault="00D43717" w:rsidP="00D4371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8D26B6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Проведены мероприятия по комплектованию книжных фондов библиотек муниципальных образований и государственных общедоступных библиотек субъектов Российской Федерации.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3717" w:rsidRDefault="00D43717" w:rsidP="00D4371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3717" w:rsidRPr="00F04071" w:rsidRDefault="00D43717" w:rsidP="00D4371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3717" w:rsidRPr="00F04071" w:rsidRDefault="00D43717" w:rsidP="00D43717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</w:tr>
    </w:tbl>
    <w:p w:rsidR="000B6666" w:rsidRPr="00F04071" w:rsidRDefault="002D77B2" w:rsidP="00F0407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4071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</w:t>
      </w:r>
    </w:p>
    <w:p w:rsidR="000B6666" w:rsidRPr="00F04071" w:rsidRDefault="000B6666" w:rsidP="00F04071">
      <w:pPr>
        <w:shd w:val="clear" w:color="auto" w:fill="FFFFFF" w:themeFill="background1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4071">
        <w:rPr>
          <w:rFonts w:ascii="Times New Roman" w:eastAsia="Calibri" w:hAnsi="Times New Roman" w:cs="Times New Roman"/>
          <w:sz w:val="24"/>
          <w:szCs w:val="24"/>
          <w:lang w:eastAsia="ru-RU"/>
        </w:rPr>
        <w:t>&lt;1&gt; информация указывается в соответствии с заключенными соглашениями с главными распорядителями средств республиканского бюджета Республики Коми;</w:t>
      </w:r>
    </w:p>
    <w:p w:rsidR="000B6666" w:rsidRPr="002A606A" w:rsidRDefault="000B6666" w:rsidP="00F04071">
      <w:pPr>
        <w:shd w:val="clear" w:color="auto" w:fill="FFFFFF" w:themeFill="background1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4071">
        <w:rPr>
          <w:rFonts w:ascii="Times New Roman" w:eastAsia="Calibri" w:hAnsi="Times New Roman" w:cs="Times New Roman"/>
          <w:sz w:val="24"/>
          <w:szCs w:val="24"/>
          <w:lang w:eastAsia="ru-RU"/>
        </w:rPr>
        <w:t>&lt;2&gt; показатель результата использования субсидии и (или) иных межбюджетных трансфертов, необходимый для достижения результата использования субсидии, установленного соглашением о предоставлении субсидии.</w:t>
      </w:r>
    </w:p>
    <w:p w:rsidR="000B6666" w:rsidRDefault="000B6666" w:rsidP="00F04071">
      <w:pPr>
        <w:shd w:val="clear" w:color="auto" w:fill="FFFFFF" w:themeFill="background1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5C4538" w:rsidRDefault="005C4538" w:rsidP="00F04071">
      <w:pPr>
        <w:pStyle w:val="a5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C651A8" w:rsidRDefault="00C651A8" w:rsidP="00F04071">
      <w:pPr>
        <w:pStyle w:val="a5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sectPr w:rsidR="00C651A8" w:rsidSect="002177D6">
      <w:pgSz w:w="16838" w:h="11905" w:orient="landscape"/>
      <w:pgMar w:top="709" w:right="1134" w:bottom="567" w:left="1134" w:header="720" w:footer="720" w:gutter="0"/>
      <w:cols w:space="720"/>
      <w:noEndnote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D6C69"/>
    <w:rsid w:val="0000182F"/>
    <w:rsid w:val="00036F15"/>
    <w:rsid w:val="00046155"/>
    <w:rsid w:val="0005247E"/>
    <w:rsid w:val="00056ECC"/>
    <w:rsid w:val="00074F17"/>
    <w:rsid w:val="000838E2"/>
    <w:rsid w:val="00087770"/>
    <w:rsid w:val="000A3B47"/>
    <w:rsid w:val="000A45F5"/>
    <w:rsid w:val="000A470D"/>
    <w:rsid w:val="000B0481"/>
    <w:rsid w:val="000B3EEB"/>
    <w:rsid w:val="000B6666"/>
    <w:rsid w:val="000D72AF"/>
    <w:rsid w:val="000E1D87"/>
    <w:rsid w:val="000E40B6"/>
    <w:rsid w:val="00106FC0"/>
    <w:rsid w:val="00121E4A"/>
    <w:rsid w:val="00142AF8"/>
    <w:rsid w:val="00150434"/>
    <w:rsid w:val="00150C1E"/>
    <w:rsid w:val="00153E17"/>
    <w:rsid w:val="001608DD"/>
    <w:rsid w:val="0016569C"/>
    <w:rsid w:val="001727FC"/>
    <w:rsid w:val="00181443"/>
    <w:rsid w:val="001A0044"/>
    <w:rsid w:val="001A0E84"/>
    <w:rsid w:val="001A728B"/>
    <w:rsid w:val="001C132F"/>
    <w:rsid w:val="001E4AE9"/>
    <w:rsid w:val="002041E9"/>
    <w:rsid w:val="0021100A"/>
    <w:rsid w:val="002147BA"/>
    <w:rsid w:val="002177D6"/>
    <w:rsid w:val="00227170"/>
    <w:rsid w:val="0023709C"/>
    <w:rsid w:val="00250D1D"/>
    <w:rsid w:val="00260501"/>
    <w:rsid w:val="00262A04"/>
    <w:rsid w:val="00263CD6"/>
    <w:rsid w:val="002864FB"/>
    <w:rsid w:val="002939BD"/>
    <w:rsid w:val="002A06E3"/>
    <w:rsid w:val="002A1AE1"/>
    <w:rsid w:val="002A4833"/>
    <w:rsid w:val="002A54EE"/>
    <w:rsid w:val="002A606A"/>
    <w:rsid w:val="002B09A6"/>
    <w:rsid w:val="002B3947"/>
    <w:rsid w:val="002C38AD"/>
    <w:rsid w:val="002C647E"/>
    <w:rsid w:val="002D3500"/>
    <w:rsid w:val="002D378F"/>
    <w:rsid w:val="002D3F01"/>
    <w:rsid w:val="002D6C69"/>
    <w:rsid w:val="002D77B2"/>
    <w:rsid w:val="002E456D"/>
    <w:rsid w:val="002F0009"/>
    <w:rsid w:val="00303EC1"/>
    <w:rsid w:val="0030485D"/>
    <w:rsid w:val="00316FF5"/>
    <w:rsid w:val="00333808"/>
    <w:rsid w:val="00347823"/>
    <w:rsid w:val="0034783A"/>
    <w:rsid w:val="0036551A"/>
    <w:rsid w:val="003743B7"/>
    <w:rsid w:val="00395103"/>
    <w:rsid w:val="0039544D"/>
    <w:rsid w:val="00396752"/>
    <w:rsid w:val="003B51DF"/>
    <w:rsid w:val="003B64EB"/>
    <w:rsid w:val="003C7391"/>
    <w:rsid w:val="00403ABC"/>
    <w:rsid w:val="00406EBB"/>
    <w:rsid w:val="004154AE"/>
    <w:rsid w:val="00423210"/>
    <w:rsid w:val="004303CF"/>
    <w:rsid w:val="004335DD"/>
    <w:rsid w:val="00446CBF"/>
    <w:rsid w:val="00454C0B"/>
    <w:rsid w:val="0045597D"/>
    <w:rsid w:val="00476211"/>
    <w:rsid w:val="004903D4"/>
    <w:rsid w:val="00493765"/>
    <w:rsid w:val="0049540E"/>
    <w:rsid w:val="004B5C40"/>
    <w:rsid w:val="004D2385"/>
    <w:rsid w:val="004E4BD4"/>
    <w:rsid w:val="004F2895"/>
    <w:rsid w:val="004F4F94"/>
    <w:rsid w:val="004F573F"/>
    <w:rsid w:val="00514277"/>
    <w:rsid w:val="00521133"/>
    <w:rsid w:val="00522B83"/>
    <w:rsid w:val="00531179"/>
    <w:rsid w:val="005513D2"/>
    <w:rsid w:val="00554878"/>
    <w:rsid w:val="005728FE"/>
    <w:rsid w:val="00573619"/>
    <w:rsid w:val="00574B17"/>
    <w:rsid w:val="005A5214"/>
    <w:rsid w:val="005B6A83"/>
    <w:rsid w:val="005C4538"/>
    <w:rsid w:val="005C5D24"/>
    <w:rsid w:val="005C6658"/>
    <w:rsid w:val="005C6C68"/>
    <w:rsid w:val="005E18F4"/>
    <w:rsid w:val="005E6EB2"/>
    <w:rsid w:val="0060240C"/>
    <w:rsid w:val="00620EFD"/>
    <w:rsid w:val="00641DEE"/>
    <w:rsid w:val="00643DCE"/>
    <w:rsid w:val="0065265C"/>
    <w:rsid w:val="00663056"/>
    <w:rsid w:val="006A15AE"/>
    <w:rsid w:val="006B17C4"/>
    <w:rsid w:val="006B7FF6"/>
    <w:rsid w:val="006E1A77"/>
    <w:rsid w:val="007117A7"/>
    <w:rsid w:val="00715390"/>
    <w:rsid w:val="00716F49"/>
    <w:rsid w:val="007439DC"/>
    <w:rsid w:val="00746412"/>
    <w:rsid w:val="007518D7"/>
    <w:rsid w:val="007678CA"/>
    <w:rsid w:val="00776DFA"/>
    <w:rsid w:val="00791F71"/>
    <w:rsid w:val="0079559F"/>
    <w:rsid w:val="007C57B3"/>
    <w:rsid w:val="007F6E23"/>
    <w:rsid w:val="00846983"/>
    <w:rsid w:val="00846E0B"/>
    <w:rsid w:val="00853648"/>
    <w:rsid w:val="00853F25"/>
    <w:rsid w:val="00855463"/>
    <w:rsid w:val="0085593A"/>
    <w:rsid w:val="0087001B"/>
    <w:rsid w:val="00896F12"/>
    <w:rsid w:val="008A1B6C"/>
    <w:rsid w:val="008A33AC"/>
    <w:rsid w:val="008B1409"/>
    <w:rsid w:val="008D26B6"/>
    <w:rsid w:val="008D2805"/>
    <w:rsid w:val="008F58ED"/>
    <w:rsid w:val="00913265"/>
    <w:rsid w:val="00922940"/>
    <w:rsid w:val="00923978"/>
    <w:rsid w:val="00930F29"/>
    <w:rsid w:val="0095791D"/>
    <w:rsid w:val="009724F2"/>
    <w:rsid w:val="00987B4D"/>
    <w:rsid w:val="00994C0A"/>
    <w:rsid w:val="009E0A12"/>
    <w:rsid w:val="009F5A56"/>
    <w:rsid w:val="009F6F0E"/>
    <w:rsid w:val="00A07C1B"/>
    <w:rsid w:val="00A17991"/>
    <w:rsid w:val="00A23A85"/>
    <w:rsid w:val="00A25620"/>
    <w:rsid w:val="00A351BF"/>
    <w:rsid w:val="00A3778E"/>
    <w:rsid w:val="00A44848"/>
    <w:rsid w:val="00A47EC1"/>
    <w:rsid w:val="00A57364"/>
    <w:rsid w:val="00A65272"/>
    <w:rsid w:val="00A7757E"/>
    <w:rsid w:val="00A8324D"/>
    <w:rsid w:val="00A840A7"/>
    <w:rsid w:val="00A8545A"/>
    <w:rsid w:val="00A9655F"/>
    <w:rsid w:val="00A97D2A"/>
    <w:rsid w:val="00AC0654"/>
    <w:rsid w:val="00AC174D"/>
    <w:rsid w:val="00AD0D1E"/>
    <w:rsid w:val="00AD56EB"/>
    <w:rsid w:val="00AD6917"/>
    <w:rsid w:val="00AF0255"/>
    <w:rsid w:val="00B1717A"/>
    <w:rsid w:val="00B2059F"/>
    <w:rsid w:val="00B335B3"/>
    <w:rsid w:val="00B36457"/>
    <w:rsid w:val="00B47754"/>
    <w:rsid w:val="00B52358"/>
    <w:rsid w:val="00B54283"/>
    <w:rsid w:val="00B63BF6"/>
    <w:rsid w:val="00B730BC"/>
    <w:rsid w:val="00B81AE6"/>
    <w:rsid w:val="00B83BDF"/>
    <w:rsid w:val="00B9580E"/>
    <w:rsid w:val="00BA098B"/>
    <w:rsid w:val="00BB0579"/>
    <w:rsid w:val="00BE1E90"/>
    <w:rsid w:val="00BE6997"/>
    <w:rsid w:val="00C13606"/>
    <w:rsid w:val="00C24818"/>
    <w:rsid w:val="00C34CCE"/>
    <w:rsid w:val="00C40029"/>
    <w:rsid w:val="00C43F82"/>
    <w:rsid w:val="00C651A8"/>
    <w:rsid w:val="00C9259F"/>
    <w:rsid w:val="00CA0642"/>
    <w:rsid w:val="00CB0F9C"/>
    <w:rsid w:val="00CD239D"/>
    <w:rsid w:val="00CD3409"/>
    <w:rsid w:val="00CD3F62"/>
    <w:rsid w:val="00CE1A3A"/>
    <w:rsid w:val="00CE329E"/>
    <w:rsid w:val="00CF0C96"/>
    <w:rsid w:val="00CF4403"/>
    <w:rsid w:val="00D10BA8"/>
    <w:rsid w:val="00D43717"/>
    <w:rsid w:val="00D462DC"/>
    <w:rsid w:val="00D67C82"/>
    <w:rsid w:val="00D71B2D"/>
    <w:rsid w:val="00D8403C"/>
    <w:rsid w:val="00DB2B9E"/>
    <w:rsid w:val="00DC09A3"/>
    <w:rsid w:val="00DD1424"/>
    <w:rsid w:val="00DE17E4"/>
    <w:rsid w:val="00DF49D7"/>
    <w:rsid w:val="00E02241"/>
    <w:rsid w:val="00E47AF5"/>
    <w:rsid w:val="00E51D59"/>
    <w:rsid w:val="00E55217"/>
    <w:rsid w:val="00E6154C"/>
    <w:rsid w:val="00E61BF3"/>
    <w:rsid w:val="00E6653E"/>
    <w:rsid w:val="00E7661B"/>
    <w:rsid w:val="00E76CFC"/>
    <w:rsid w:val="00E86145"/>
    <w:rsid w:val="00E90E80"/>
    <w:rsid w:val="00E92EE7"/>
    <w:rsid w:val="00EB3768"/>
    <w:rsid w:val="00EE3568"/>
    <w:rsid w:val="00F04071"/>
    <w:rsid w:val="00F06979"/>
    <w:rsid w:val="00F347FA"/>
    <w:rsid w:val="00F50CAA"/>
    <w:rsid w:val="00F9531E"/>
    <w:rsid w:val="00FA10D1"/>
    <w:rsid w:val="00FA2DBC"/>
    <w:rsid w:val="00FE5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9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4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47FA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2A606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2A606A"/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C34CC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39"/>
    <w:rsid w:val="00C40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docs.cntd.ru/document/902380004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docs.cntd.ru/document/90238000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E26A32-D489-4D16-A680-470C96751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40</Pages>
  <Words>9309</Words>
  <Characters>53062</Characters>
  <Application>Microsoft Office Word</Application>
  <DocSecurity>0</DocSecurity>
  <Lines>442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Пользователь</cp:lastModifiedBy>
  <cp:revision>24</cp:revision>
  <cp:lastPrinted>2023-03-16T11:50:00Z</cp:lastPrinted>
  <dcterms:created xsi:type="dcterms:W3CDTF">2022-03-04T08:23:00Z</dcterms:created>
  <dcterms:modified xsi:type="dcterms:W3CDTF">2023-04-05T06:17:00Z</dcterms:modified>
</cp:coreProperties>
</file>