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F44B3" w14:textId="77777777" w:rsidR="008237F4" w:rsidRPr="00C62BCA" w:rsidRDefault="008237F4" w:rsidP="008237F4">
      <w:pPr>
        <w:jc w:val="center"/>
        <w:rPr>
          <w:b/>
          <w:color w:val="000000"/>
          <w:sz w:val="24"/>
          <w:szCs w:val="24"/>
          <w:u w:val="single"/>
        </w:rPr>
      </w:pPr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47EB8488" w14:textId="77777777" w:rsidR="008237F4" w:rsidRPr="00C62BCA" w:rsidRDefault="008237F4" w:rsidP="008237F4">
      <w:pPr>
        <w:jc w:val="both"/>
        <w:rPr>
          <w:b/>
          <w:color w:val="000000"/>
          <w:sz w:val="24"/>
          <w:szCs w:val="24"/>
          <w:u w:val="single"/>
        </w:rPr>
      </w:pPr>
    </w:p>
    <w:p w14:paraId="3FF56240" w14:textId="77777777" w:rsidR="009864A9" w:rsidRDefault="009864A9" w:rsidP="009864A9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22.11.2022 № 365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43C71A3A" w14:textId="77777777" w:rsidR="009864A9" w:rsidRDefault="009864A9" w:rsidP="009864A9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23.01.2023 № 17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0E7FC710" w14:textId="14F0BF0E" w:rsidR="00E33F26" w:rsidRDefault="00E33F26" w:rsidP="00E33F2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06.03.</w:t>
      </w:r>
      <w:r>
        <w:rPr>
          <w:bCs/>
          <w:sz w:val="24"/>
          <w:szCs w:val="24"/>
        </w:rPr>
        <w:t xml:space="preserve">2023 № </w:t>
      </w:r>
      <w:r>
        <w:rPr>
          <w:bCs/>
          <w:sz w:val="24"/>
          <w:szCs w:val="24"/>
        </w:rPr>
        <w:t>71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>
        <w:rPr>
          <w:bCs/>
          <w:sz w:val="24"/>
          <w:szCs w:val="24"/>
        </w:rPr>
        <w:t>. Торги по приватизации вышеуказанного имущества признаны состоявшимися.</w:t>
      </w:r>
      <w:r>
        <w:rPr>
          <w:bCs/>
          <w:sz w:val="24"/>
          <w:szCs w:val="24"/>
        </w:rPr>
        <w:t xml:space="preserve"> </w:t>
      </w:r>
      <w:r w:rsidRPr="00E33F26">
        <w:rPr>
          <w:bCs/>
          <w:sz w:val="24"/>
          <w:szCs w:val="24"/>
        </w:rPr>
        <w:t>Продавец отказался от заключения договоров купли-продажи ввиду несогласия с предложенной ценой.</w:t>
      </w:r>
    </w:p>
    <w:p w14:paraId="6F691B5B" w14:textId="77777777" w:rsidR="00E33F26" w:rsidRDefault="00E33F26" w:rsidP="009864A9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901F2"/>
    <w:rsid w:val="001E7292"/>
    <w:rsid w:val="00203EDF"/>
    <w:rsid w:val="002C22EF"/>
    <w:rsid w:val="0041491C"/>
    <w:rsid w:val="004235BE"/>
    <w:rsid w:val="007C1ECA"/>
    <w:rsid w:val="008237F4"/>
    <w:rsid w:val="00823AE5"/>
    <w:rsid w:val="008D476C"/>
    <w:rsid w:val="009864A9"/>
    <w:rsid w:val="00A223DC"/>
    <w:rsid w:val="00A969FD"/>
    <w:rsid w:val="00B75A1A"/>
    <w:rsid w:val="00E3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2022-03-21T07:42:00Z</dcterms:created>
  <dcterms:modified xsi:type="dcterms:W3CDTF">2023-04-13T08:34:00Z</dcterms:modified>
</cp:coreProperties>
</file>