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222" w:rsidRDefault="007F1741" w:rsidP="007F1741">
      <w:pPr>
        <w:pStyle w:val="a6"/>
        <w:jc w:val="right"/>
        <w:rPr>
          <w:sz w:val="26"/>
          <w:szCs w:val="26"/>
        </w:rPr>
      </w:pPr>
      <w:r w:rsidRPr="009C0222">
        <w:rPr>
          <w:sz w:val="26"/>
          <w:szCs w:val="26"/>
        </w:rPr>
        <w:t xml:space="preserve">     </w:t>
      </w:r>
    </w:p>
    <w:p w:rsidR="00917DEF" w:rsidRPr="003F5BCF" w:rsidRDefault="00917DEF" w:rsidP="00917DEF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sz w:val="26"/>
          <w:szCs w:val="26"/>
        </w:rPr>
      </w:pPr>
      <w:r w:rsidRPr="003F5BCF">
        <w:rPr>
          <w:rFonts w:ascii="Times New Roman" w:eastAsia="Calibri" w:hAnsi="Times New Roman" w:cs="Times New Roman"/>
          <w:bCs/>
          <w:sz w:val="26"/>
          <w:szCs w:val="26"/>
        </w:rPr>
        <w:t>Приложение</w:t>
      </w:r>
      <w:r w:rsidR="0001189E" w:rsidRPr="003F5BCF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3F5BCF">
        <w:rPr>
          <w:rFonts w:ascii="Times New Roman" w:eastAsia="Calibri" w:hAnsi="Times New Roman" w:cs="Times New Roman"/>
          <w:bCs/>
          <w:sz w:val="26"/>
          <w:szCs w:val="26"/>
        </w:rPr>
        <w:t xml:space="preserve"> 2 </w:t>
      </w:r>
    </w:p>
    <w:p w:rsidR="00130A48" w:rsidRDefault="00917DEF" w:rsidP="00917DEF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sz w:val="26"/>
          <w:szCs w:val="26"/>
        </w:rPr>
      </w:pPr>
      <w:r w:rsidRPr="003F5BCF">
        <w:rPr>
          <w:rFonts w:ascii="Times New Roman" w:eastAsia="Calibri" w:hAnsi="Times New Roman" w:cs="Times New Roman"/>
          <w:bCs/>
          <w:sz w:val="26"/>
          <w:szCs w:val="26"/>
        </w:rPr>
        <w:t xml:space="preserve"> к </w:t>
      </w:r>
      <w:r w:rsidR="00130A48">
        <w:rPr>
          <w:rFonts w:ascii="Times New Roman" w:eastAsia="Calibri" w:hAnsi="Times New Roman" w:cs="Times New Roman"/>
          <w:bCs/>
          <w:sz w:val="26"/>
          <w:szCs w:val="26"/>
        </w:rPr>
        <w:t xml:space="preserve">изменениям, вносимым в </w:t>
      </w:r>
      <w:r w:rsidRPr="003F5BCF">
        <w:rPr>
          <w:rFonts w:ascii="Times New Roman" w:eastAsia="Calibri" w:hAnsi="Times New Roman" w:cs="Times New Roman"/>
          <w:bCs/>
          <w:sz w:val="26"/>
          <w:szCs w:val="26"/>
        </w:rPr>
        <w:t>постановлени</w:t>
      </w:r>
      <w:r w:rsidR="00130A48">
        <w:rPr>
          <w:rFonts w:ascii="Times New Roman" w:eastAsia="Calibri" w:hAnsi="Times New Roman" w:cs="Times New Roman"/>
          <w:bCs/>
          <w:sz w:val="26"/>
          <w:szCs w:val="26"/>
        </w:rPr>
        <w:t>е</w:t>
      </w:r>
    </w:p>
    <w:p w:rsidR="00454CDB" w:rsidRDefault="00130A48" w:rsidP="00130A48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</w:rPr>
        <w:t xml:space="preserve"> администрации  МР «</w:t>
      </w:r>
      <w:r w:rsidR="00917DEF" w:rsidRPr="003F5BCF">
        <w:rPr>
          <w:rFonts w:ascii="Times New Roman" w:eastAsia="Calibri" w:hAnsi="Times New Roman" w:cs="Times New Roman"/>
          <w:bCs/>
          <w:sz w:val="26"/>
          <w:szCs w:val="26"/>
        </w:rPr>
        <w:t>Печора</w:t>
      </w:r>
      <w:r>
        <w:rPr>
          <w:rFonts w:ascii="Times New Roman" w:eastAsia="Calibri" w:hAnsi="Times New Roman" w:cs="Times New Roman"/>
          <w:bCs/>
          <w:sz w:val="26"/>
          <w:szCs w:val="26"/>
        </w:rPr>
        <w:t>»</w:t>
      </w:r>
      <w:r w:rsidR="00917DEF" w:rsidRPr="003F5BCF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="003F5BCF">
        <w:rPr>
          <w:rFonts w:ascii="Times New Roman" w:eastAsia="Calibri" w:hAnsi="Times New Roman" w:cs="Times New Roman"/>
          <w:bCs/>
          <w:sz w:val="26"/>
          <w:szCs w:val="26"/>
        </w:rPr>
        <w:t xml:space="preserve">от </w:t>
      </w:r>
      <w:r>
        <w:rPr>
          <w:rFonts w:ascii="Times New Roman" w:eastAsia="Calibri" w:hAnsi="Times New Roman" w:cs="Times New Roman"/>
          <w:bCs/>
          <w:sz w:val="26"/>
          <w:szCs w:val="26"/>
        </w:rPr>
        <w:t>26.12.20217</w:t>
      </w:r>
      <w:r w:rsidR="003F5BCF">
        <w:rPr>
          <w:rFonts w:ascii="Times New Roman" w:eastAsia="Calibri" w:hAnsi="Times New Roman" w:cs="Times New Roman"/>
          <w:bCs/>
          <w:sz w:val="26"/>
          <w:szCs w:val="26"/>
        </w:rPr>
        <w:t xml:space="preserve"> № </w:t>
      </w:r>
      <w:r>
        <w:rPr>
          <w:rFonts w:ascii="Times New Roman" w:eastAsia="Calibri" w:hAnsi="Times New Roman" w:cs="Times New Roman"/>
          <w:bCs/>
          <w:sz w:val="26"/>
          <w:szCs w:val="26"/>
        </w:rPr>
        <w:t>1555</w:t>
      </w:r>
    </w:p>
    <w:p w:rsidR="006319D6" w:rsidRPr="009C0222" w:rsidRDefault="006319D6" w:rsidP="00917DEF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color w:val="FF0000"/>
          <w:sz w:val="26"/>
          <w:szCs w:val="26"/>
        </w:rPr>
      </w:pPr>
    </w:p>
    <w:p w:rsidR="00917DEF" w:rsidRPr="00917DEF" w:rsidRDefault="00332132" w:rsidP="00917DEF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sz w:val="26"/>
          <w:szCs w:val="26"/>
        </w:rPr>
      </w:pPr>
      <w:r w:rsidRPr="009C0222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="00917DEF" w:rsidRPr="00917DEF">
        <w:rPr>
          <w:rFonts w:ascii="Times New Roman" w:eastAsia="Calibri" w:hAnsi="Times New Roman" w:cs="Times New Roman"/>
          <w:bCs/>
          <w:sz w:val="26"/>
          <w:szCs w:val="26"/>
        </w:rPr>
        <w:t xml:space="preserve">Приложение № </w:t>
      </w:r>
      <w:r w:rsidR="00917DEF">
        <w:rPr>
          <w:rFonts w:ascii="Times New Roman" w:eastAsia="Calibri" w:hAnsi="Times New Roman" w:cs="Times New Roman"/>
          <w:bCs/>
          <w:sz w:val="26"/>
          <w:szCs w:val="26"/>
        </w:rPr>
        <w:t>6</w:t>
      </w:r>
      <w:r w:rsidR="00917DEF" w:rsidRPr="00917DEF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</w:p>
    <w:p w:rsidR="00917DEF" w:rsidRPr="00917DEF" w:rsidRDefault="00917DEF" w:rsidP="00917DEF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sz w:val="26"/>
          <w:szCs w:val="26"/>
        </w:rPr>
      </w:pPr>
      <w:r w:rsidRPr="00917DEF">
        <w:rPr>
          <w:rFonts w:ascii="Times New Roman" w:eastAsia="Calibri" w:hAnsi="Times New Roman" w:cs="Times New Roman"/>
          <w:bCs/>
          <w:sz w:val="26"/>
          <w:szCs w:val="26"/>
        </w:rPr>
        <w:t xml:space="preserve"> к постановлению администрации  МР "Печора" </w:t>
      </w:r>
    </w:p>
    <w:p w:rsidR="00917DEF" w:rsidRDefault="00917DEF" w:rsidP="00917DEF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sz w:val="26"/>
          <w:szCs w:val="26"/>
        </w:rPr>
      </w:pPr>
      <w:r w:rsidRPr="00917DEF">
        <w:rPr>
          <w:rFonts w:ascii="Times New Roman" w:eastAsia="Calibri" w:hAnsi="Times New Roman" w:cs="Times New Roman"/>
          <w:bCs/>
          <w:sz w:val="26"/>
          <w:szCs w:val="26"/>
        </w:rPr>
        <w:t>постановление администрации МР «Печора» от 26.12.2017 г. № 1555</w:t>
      </w:r>
    </w:p>
    <w:p w:rsidR="002D3358" w:rsidRPr="009C0222" w:rsidRDefault="00917DEF" w:rsidP="00917DEF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6"/>
          <w:szCs w:val="26"/>
        </w:rPr>
      </w:pPr>
      <w:r w:rsidRPr="00917DEF">
        <w:rPr>
          <w:rFonts w:ascii="Times New Roman" w:eastAsia="Calibri" w:hAnsi="Times New Roman" w:cs="Times New Roman"/>
          <w:bCs/>
          <w:sz w:val="26"/>
          <w:szCs w:val="26"/>
        </w:rPr>
        <w:t xml:space="preserve"> «Об утверждении муниципальной программы «Формирование комфортной городской среды муниципального образования городского поселения «Печора» на 2018-2025 годы»</w:t>
      </w:r>
    </w:p>
    <w:p w:rsidR="00917DEF" w:rsidRDefault="00917DEF" w:rsidP="00C81C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17DEF" w:rsidRDefault="00917DEF" w:rsidP="00C81C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81CD3" w:rsidRPr="009C0222" w:rsidRDefault="00BA0FE0" w:rsidP="00C81C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C0222">
        <w:rPr>
          <w:rFonts w:ascii="Times New Roman" w:hAnsi="Times New Roman" w:cs="Times New Roman"/>
          <w:b/>
          <w:sz w:val="26"/>
          <w:szCs w:val="26"/>
        </w:rPr>
        <w:t>АДРЕСНЫЙ ПЕРЕЧЕНЬ</w:t>
      </w:r>
    </w:p>
    <w:p w:rsidR="00391DCB" w:rsidRPr="009C0222" w:rsidRDefault="00BA0FE0" w:rsidP="00C81C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C0222">
        <w:rPr>
          <w:rFonts w:ascii="Times New Roman" w:hAnsi="Times New Roman" w:cs="Times New Roman"/>
          <w:b/>
          <w:sz w:val="26"/>
          <w:szCs w:val="26"/>
        </w:rPr>
        <w:t xml:space="preserve"> общественных территорий, подлежащих благоустройству на территории городского поселения «Печора»</w:t>
      </w:r>
    </w:p>
    <w:p w:rsidR="002D3358" w:rsidRPr="00A942FD" w:rsidRDefault="002D3358" w:rsidP="00C81CD3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5145" w:type="pct"/>
        <w:jc w:val="center"/>
        <w:tblLayout w:type="fixed"/>
        <w:tblLook w:val="04A0" w:firstRow="1" w:lastRow="0" w:firstColumn="1" w:lastColumn="0" w:noHBand="0" w:noVBand="1"/>
      </w:tblPr>
      <w:tblGrid>
        <w:gridCol w:w="618"/>
        <w:gridCol w:w="2685"/>
        <w:gridCol w:w="2403"/>
        <w:gridCol w:w="1334"/>
        <w:gridCol w:w="1314"/>
        <w:gridCol w:w="1526"/>
        <w:gridCol w:w="1976"/>
        <w:gridCol w:w="1309"/>
        <w:gridCol w:w="1758"/>
      </w:tblGrid>
      <w:tr w:rsidR="00E7272F" w:rsidRPr="00A942FD" w:rsidTr="009A0061">
        <w:trPr>
          <w:trHeight w:val="275"/>
          <w:tblHeader/>
          <w:jc w:val="center"/>
        </w:trPr>
        <w:tc>
          <w:tcPr>
            <w:tcW w:w="618" w:type="dxa"/>
            <w:vMerge w:val="restart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685" w:type="dxa"/>
            <w:vMerge w:val="restart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Наименование, месторасположение объекта</w:t>
            </w:r>
          </w:p>
        </w:tc>
        <w:tc>
          <w:tcPr>
            <w:tcW w:w="2403" w:type="dxa"/>
            <w:vMerge w:val="restart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Мероприятия по благоустройству</w:t>
            </w:r>
          </w:p>
        </w:tc>
        <w:tc>
          <w:tcPr>
            <w:tcW w:w="1334" w:type="dxa"/>
            <w:vMerge w:val="restart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 xml:space="preserve">Объем в натуральных показателях, </w:t>
            </w:r>
            <w:proofErr w:type="spellStart"/>
            <w:r w:rsidRPr="00A942FD">
              <w:rPr>
                <w:rFonts w:ascii="Times New Roman" w:hAnsi="Times New Roman" w:cs="Times New Roman"/>
              </w:rPr>
              <w:t>ед.изм</w:t>
            </w:r>
            <w:proofErr w:type="spellEnd"/>
            <w:r w:rsidRPr="00A942F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883" w:type="dxa"/>
            <w:gridSpan w:val="5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Объем средств на финансирование мероприятий, тыс. рублей</w:t>
            </w:r>
          </w:p>
        </w:tc>
      </w:tr>
      <w:tr w:rsidR="00E7272F" w:rsidRPr="00A942FD" w:rsidTr="009A0061">
        <w:trPr>
          <w:trHeight w:val="441"/>
          <w:tblHeader/>
          <w:jc w:val="center"/>
        </w:trPr>
        <w:tc>
          <w:tcPr>
            <w:tcW w:w="618" w:type="dxa"/>
            <w:vMerge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Merge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vMerge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26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976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Республиканский бюджет РК</w:t>
            </w:r>
          </w:p>
        </w:tc>
        <w:tc>
          <w:tcPr>
            <w:tcW w:w="1309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Бюджет МО ГП «Печора»</w:t>
            </w:r>
          </w:p>
        </w:tc>
        <w:tc>
          <w:tcPr>
            <w:tcW w:w="1758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</w:tr>
      <w:tr w:rsidR="006157C4" w:rsidRPr="00A942FD" w:rsidTr="006319D6">
        <w:trPr>
          <w:trHeight w:val="373"/>
          <w:jc w:val="center"/>
        </w:trPr>
        <w:tc>
          <w:tcPr>
            <w:tcW w:w="14923" w:type="dxa"/>
            <w:gridSpan w:val="9"/>
            <w:vAlign w:val="center"/>
          </w:tcPr>
          <w:p w:rsidR="006157C4" w:rsidRPr="00745D72" w:rsidRDefault="006157C4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2018 год</w:t>
            </w:r>
          </w:p>
        </w:tc>
      </w:tr>
      <w:tr w:rsidR="00E7272F" w:rsidRPr="00A942FD" w:rsidTr="009A0061">
        <w:trPr>
          <w:jc w:val="center"/>
        </w:trPr>
        <w:tc>
          <w:tcPr>
            <w:tcW w:w="618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им.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42FD">
              <w:rPr>
                <w:rFonts w:ascii="Times New Roman" w:hAnsi="Times New Roman" w:cs="Times New Roman"/>
              </w:rPr>
              <w:t>В.Дубинина</w:t>
            </w:r>
            <w:proofErr w:type="spellEnd"/>
          </w:p>
        </w:tc>
        <w:tc>
          <w:tcPr>
            <w:tcW w:w="2403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Ремонт пешеходных дорожек, санитарная вырубка зеленых насаждений, установка МАФ, устройство декоративного освещения</w:t>
            </w:r>
          </w:p>
        </w:tc>
        <w:tc>
          <w:tcPr>
            <w:tcW w:w="1334" w:type="dxa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25 440 м2</w:t>
            </w:r>
          </w:p>
        </w:tc>
        <w:tc>
          <w:tcPr>
            <w:tcW w:w="1314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7 422,7</w:t>
            </w:r>
          </w:p>
        </w:tc>
        <w:tc>
          <w:tcPr>
            <w:tcW w:w="1526" w:type="dxa"/>
            <w:vAlign w:val="center"/>
          </w:tcPr>
          <w:p w:rsidR="00E7272F" w:rsidRPr="00A942FD" w:rsidRDefault="005B2E1A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4 320,9</w:t>
            </w:r>
          </w:p>
        </w:tc>
        <w:tc>
          <w:tcPr>
            <w:tcW w:w="1976" w:type="dxa"/>
            <w:vAlign w:val="center"/>
          </w:tcPr>
          <w:p w:rsidR="00E7272F" w:rsidRPr="00A942FD" w:rsidRDefault="005B2E1A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1 851,8</w:t>
            </w:r>
          </w:p>
        </w:tc>
        <w:tc>
          <w:tcPr>
            <w:tcW w:w="1309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58" w:type="dxa"/>
          </w:tcPr>
          <w:p w:rsidR="00E7272F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E7272F" w:rsidRDefault="00E7272F" w:rsidP="00E7272F">
            <w:pPr>
              <w:rPr>
                <w:rFonts w:ascii="Times New Roman" w:hAnsi="Times New Roman" w:cs="Times New Roman"/>
              </w:rPr>
            </w:pPr>
          </w:p>
          <w:p w:rsidR="00E7272F" w:rsidRDefault="00E7272F" w:rsidP="00E7272F">
            <w:pPr>
              <w:rPr>
                <w:rFonts w:ascii="Times New Roman" w:hAnsi="Times New Roman" w:cs="Times New Roman"/>
              </w:rPr>
            </w:pPr>
          </w:p>
          <w:p w:rsidR="00E7272F" w:rsidRPr="00E7272F" w:rsidRDefault="00E7272F" w:rsidP="00E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B2E1A" w:rsidRPr="00A942FD" w:rsidTr="009A0061">
        <w:trPr>
          <w:trHeight w:val="331"/>
          <w:jc w:val="center"/>
        </w:trPr>
        <w:tc>
          <w:tcPr>
            <w:tcW w:w="618" w:type="dxa"/>
          </w:tcPr>
          <w:p w:rsidR="005B2E1A" w:rsidRPr="00A942FD" w:rsidRDefault="005B2E1A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5B2E1A" w:rsidRPr="00A942FD" w:rsidRDefault="005B2E1A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403" w:type="dxa"/>
          </w:tcPr>
          <w:p w:rsidR="005B2E1A" w:rsidRPr="00A942FD" w:rsidRDefault="005B2E1A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5B2E1A" w:rsidRPr="00A942FD" w:rsidRDefault="005B2E1A" w:rsidP="00A2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5B2E1A" w:rsidRPr="00745D72" w:rsidRDefault="005B2E1A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7 422,7</w:t>
            </w:r>
          </w:p>
        </w:tc>
        <w:tc>
          <w:tcPr>
            <w:tcW w:w="1526" w:type="dxa"/>
            <w:vAlign w:val="center"/>
          </w:tcPr>
          <w:p w:rsidR="005B2E1A" w:rsidRPr="00887073" w:rsidRDefault="005B2E1A" w:rsidP="008870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7073">
              <w:rPr>
                <w:rFonts w:ascii="Times New Roman" w:hAnsi="Times New Roman" w:cs="Times New Roman"/>
                <w:b/>
              </w:rPr>
              <w:t>4 320,9</w:t>
            </w:r>
          </w:p>
        </w:tc>
        <w:tc>
          <w:tcPr>
            <w:tcW w:w="1976" w:type="dxa"/>
            <w:vAlign w:val="center"/>
          </w:tcPr>
          <w:p w:rsidR="005B2E1A" w:rsidRPr="00887073" w:rsidRDefault="005B2E1A" w:rsidP="008870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7073">
              <w:rPr>
                <w:rFonts w:ascii="Times New Roman" w:hAnsi="Times New Roman" w:cs="Times New Roman"/>
                <w:b/>
              </w:rPr>
              <w:t>1 851,8</w:t>
            </w:r>
          </w:p>
        </w:tc>
        <w:tc>
          <w:tcPr>
            <w:tcW w:w="1309" w:type="dxa"/>
            <w:vAlign w:val="center"/>
          </w:tcPr>
          <w:p w:rsidR="005B2E1A" w:rsidRPr="00745D72" w:rsidRDefault="005B2E1A" w:rsidP="00C81CD3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745D72">
              <w:rPr>
                <w:rFonts w:ascii="Times New Roman" w:hAnsi="Times New Roman" w:cs="Times New Roman"/>
                <w:b/>
              </w:rPr>
              <w:t>1 250,0</w:t>
            </w:r>
          </w:p>
        </w:tc>
        <w:tc>
          <w:tcPr>
            <w:tcW w:w="1758" w:type="dxa"/>
          </w:tcPr>
          <w:p w:rsidR="005B2E1A" w:rsidRPr="00745D72" w:rsidRDefault="005B2E1A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6157C4" w:rsidRPr="00A942FD" w:rsidTr="006319D6">
        <w:trPr>
          <w:trHeight w:val="331"/>
          <w:jc w:val="center"/>
        </w:trPr>
        <w:tc>
          <w:tcPr>
            <w:tcW w:w="14923" w:type="dxa"/>
            <w:gridSpan w:val="9"/>
            <w:vAlign w:val="center"/>
          </w:tcPr>
          <w:p w:rsidR="006157C4" w:rsidRPr="00745D72" w:rsidRDefault="006157C4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2019 год</w:t>
            </w:r>
          </w:p>
        </w:tc>
      </w:tr>
      <w:tr w:rsidR="00E7272F" w:rsidRPr="00A942FD" w:rsidTr="009A0061">
        <w:trPr>
          <w:trHeight w:val="331"/>
          <w:jc w:val="center"/>
        </w:trPr>
        <w:tc>
          <w:tcPr>
            <w:tcW w:w="618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</w:tcPr>
          <w:p w:rsidR="00E7272F" w:rsidRPr="00A942FD" w:rsidRDefault="00E7272F" w:rsidP="005A4A68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Победы</w:t>
            </w:r>
          </w:p>
        </w:tc>
        <w:tc>
          <w:tcPr>
            <w:tcW w:w="2403" w:type="dxa"/>
            <w:vAlign w:val="center"/>
          </w:tcPr>
          <w:p w:rsidR="00E7272F" w:rsidRPr="00A942FD" w:rsidRDefault="00E7272F" w:rsidP="005D142F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Ремонт пешеходных дорожек, санитарна</w:t>
            </w:r>
            <w:r w:rsidR="007018F1">
              <w:rPr>
                <w:rFonts w:ascii="Times New Roman" w:hAnsi="Times New Roman" w:cs="Times New Roman"/>
              </w:rPr>
              <w:t xml:space="preserve">я вырубка зеленых насаждений, </w:t>
            </w:r>
            <w:r w:rsidRPr="00A942FD">
              <w:rPr>
                <w:rFonts w:ascii="Times New Roman" w:hAnsi="Times New Roman" w:cs="Times New Roman"/>
              </w:rPr>
              <w:t>устройство декоративного освещения</w:t>
            </w:r>
            <w:r w:rsidR="00AA151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34" w:type="dxa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30 400</w:t>
            </w:r>
            <w:r w:rsidRPr="00A942FD">
              <w:rPr>
                <w:rFonts w:ascii="Times New Roman" w:hAnsi="Times New Roman" w:cs="Times New Roman"/>
              </w:rPr>
              <w:t xml:space="preserve"> м2</w:t>
            </w:r>
          </w:p>
        </w:tc>
        <w:tc>
          <w:tcPr>
            <w:tcW w:w="1314" w:type="dxa"/>
            <w:vAlign w:val="center"/>
          </w:tcPr>
          <w:p w:rsidR="005051AE" w:rsidRPr="00A942FD" w:rsidRDefault="005D142F" w:rsidP="00861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9 033,349</w:t>
            </w:r>
          </w:p>
        </w:tc>
        <w:tc>
          <w:tcPr>
            <w:tcW w:w="1526" w:type="dxa"/>
            <w:vAlign w:val="center"/>
          </w:tcPr>
          <w:p w:rsidR="00E7272F" w:rsidRPr="00A942FD" w:rsidRDefault="005D142F" w:rsidP="00E172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5 258,444</w:t>
            </w:r>
          </w:p>
        </w:tc>
        <w:tc>
          <w:tcPr>
            <w:tcW w:w="1976" w:type="dxa"/>
            <w:vAlign w:val="center"/>
          </w:tcPr>
          <w:p w:rsidR="00E7272F" w:rsidRPr="00DB79D0" w:rsidRDefault="005D142F" w:rsidP="000337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2 871,570</w:t>
            </w:r>
          </w:p>
        </w:tc>
        <w:tc>
          <w:tcPr>
            <w:tcW w:w="1309" w:type="dxa"/>
            <w:vAlign w:val="center"/>
          </w:tcPr>
          <w:p w:rsidR="005051AE" w:rsidRPr="00DB79D0" w:rsidRDefault="005D142F" w:rsidP="005051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903,335</w:t>
            </w:r>
          </w:p>
        </w:tc>
        <w:tc>
          <w:tcPr>
            <w:tcW w:w="1758" w:type="dxa"/>
            <w:vAlign w:val="center"/>
          </w:tcPr>
          <w:p w:rsidR="00E7272F" w:rsidRPr="00AA1511" w:rsidRDefault="00AA1511" w:rsidP="00AA15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0,0</w:t>
            </w:r>
          </w:p>
        </w:tc>
      </w:tr>
      <w:tr w:rsidR="00E7272F" w:rsidRPr="00A942FD" w:rsidTr="009A0061">
        <w:trPr>
          <w:trHeight w:val="331"/>
          <w:jc w:val="center"/>
        </w:trPr>
        <w:tc>
          <w:tcPr>
            <w:tcW w:w="618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2685" w:type="dxa"/>
          </w:tcPr>
          <w:p w:rsidR="00E7272F" w:rsidRPr="00A942FD" w:rsidRDefault="00E7272F" w:rsidP="005A4A68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им.</w:t>
            </w:r>
            <w:r w:rsidR="00AA1511"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В.</w:t>
            </w:r>
            <w:r w:rsidR="00AA1511"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Дубинина</w:t>
            </w:r>
          </w:p>
        </w:tc>
        <w:tc>
          <w:tcPr>
            <w:tcW w:w="2403" w:type="dxa"/>
            <w:vAlign w:val="center"/>
          </w:tcPr>
          <w:p w:rsidR="00E7272F" w:rsidRDefault="00E7272F" w:rsidP="00726564">
            <w:pPr>
              <w:ind w:left="-115"/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Ремонт пешеходных дорожек, устр</w:t>
            </w:r>
            <w:r w:rsidR="005D142F">
              <w:rPr>
                <w:rFonts w:ascii="Times New Roman" w:hAnsi="Times New Roman" w:cs="Times New Roman"/>
              </w:rPr>
              <w:t>ойство декоративного освещения</w:t>
            </w:r>
          </w:p>
          <w:p w:rsidR="00786B4D" w:rsidRPr="00A942FD" w:rsidRDefault="00786B4D" w:rsidP="005D14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25</w:t>
            </w:r>
            <w:r>
              <w:rPr>
                <w:rFonts w:ascii="Times New Roman" w:hAnsi="Times New Roman" w:cs="Times New Roman"/>
              </w:rPr>
              <w:t> </w:t>
            </w:r>
            <w:r w:rsidRPr="00A942FD">
              <w:rPr>
                <w:rFonts w:ascii="Times New Roman" w:hAnsi="Times New Roman" w:cs="Times New Roman"/>
              </w:rPr>
              <w:t>440 м2</w:t>
            </w:r>
          </w:p>
        </w:tc>
        <w:tc>
          <w:tcPr>
            <w:tcW w:w="1314" w:type="dxa"/>
            <w:vAlign w:val="center"/>
          </w:tcPr>
          <w:p w:rsidR="005051AE" w:rsidRPr="00A942FD" w:rsidRDefault="005D142F" w:rsidP="003C26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3 718,650</w:t>
            </w:r>
          </w:p>
        </w:tc>
        <w:tc>
          <w:tcPr>
            <w:tcW w:w="1526" w:type="dxa"/>
            <w:vAlign w:val="center"/>
          </w:tcPr>
          <w:p w:rsidR="00E7272F" w:rsidRPr="005D142F" w:rsidRDefault="005D14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5D142F">
              <w:rPr>
                <w:rFonts w:ascii="Times New Roman" w:hAnsi="Times New Roman" w:cs="Times New Roman"/>
              </w:rPr>
              <w:t>2 164,680</w:t>
            </w:r>
          </w:p>
        </w:tc>
        <w:tc>
          <w:tcPr>
            <w:tcW w:w="1976" w:type="dxa"/>
            <w:vAlign w:val="center"/>
          </w:tcPr>
          <w:p w:rsidR="00E7272F" w:rsidRPr="005D142F" w:rsidRDefault="005D142F" w:rsidP="005A4A68">
            <w:pPr>
              <w:jc w:val="center"/>
              <w:rPr>
                <w:rFonts w:ascii="Times New Roman" w:hAnsi="Times New Roman" w:cs="Times New Roman"/>
              </w:rPr>
            </w:pPr>
            <w:r w:rsidRPr="005D142F">
              <w:rPr>
                <w:rFonts w:ascii="Times New Roman" w:hAnsi="Times New Roman" w:cs="Times New Roman"/>
              </w:rPr>
              <w:t>1 182,105</w:t>
            </w:r>
          </w:p>
        </w:tc>
        <w:tc>
          <w:tcPr>
            <w:tcW w:w="1309" w:type="dxa"/>
            <w:vAlign w:val="center"/>
          </w:tcPr>
          <w:p w:rsidR="005051AE" w:rsidRPr="00A942FD" w:rsidRDefault="005D142F" w:rsidP="003C26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371,865</w:t>
            </w:r>
          </w:p>
        </w:tc>
        <w:tc>
          <w:tcPr>
            <w:tcW w:w="1758" w:type="dxa"/>
          </w:tcPr>
          <w:p w:rsidR="0042782A" w:rsidRDefault="0042782A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42782A" w:rsidRDefault="0042782A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E7272F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A1511" w:rsidRPr="00A942FD" w:rsidTr="009A0061">
        <w:trPr>
          <w:trHeight w:val="331"/>
          <w:jc w:val="center"/>
        </w:trPr>
        <w:tc>
          <w:tcPr>
            <w:tcW w:w="618" w:type="dxa"/>
          </w:tcPr>
          <w:p w:rsidR="00AA1511" w:rsidRPr="00A942FD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85" w:type="dxa"/>
          </w:tcPr>
          <w:p w:rsidR="00AA1511" w:rsidRDefault="00AA1511" w:rsidP="005A4A68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им.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В.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Дубинина</w:t>
            </w:r>
          </w:p>
          <w:p w:rsidR="00786B4D" w:rsidRPr="00A942FD" w:rsidRDefault="00786B4D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vAlign w:val="center"/>
          </w:tcPr>
          <w:p w:rsidR="00AA1511" w:rsidRDefault="00AA1511" w:rsidP="00C81CD3">
            <w:pPr>
              <w:jc w:val="center"/>
            </w:pPr>
            <w:r>
              <w:rPr>
                <w:rFonts w:ascii="Times New Roman" w:hAnsi="Times New Roman" w:cs="Times New Roman"/>
              </w:rPr>
              <w:t>Ремонт бюста</w:t>
            </w:r>
            <w:r>
              <w:t xml:space="preserve"> </w:t>
            </w:r>
          </w:p>
          <w:p w:rsidR="00AA1511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 w:rsidRPr="00AA1511">
              <w:rPr>
                <w:rFonts w:ascii="Times New Roman" w:hAnsi="Times New Roman" w:cs="Times New Roman"/>
              </w:rPr>
              <w:t>В. Дубинина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786B4D" w:rsidRPr="00A942FD" w:rsidRDefault="00786B4D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AA1511" w:rsidRPr="00A942FD" w:rsidRDefault="00AA1511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14" w:type="dxa"/>
            <w:vAlign w:val="center"/>
          </w:tcPr>
          <w:p w:rsidR="00AA1511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805,0</w:t>
            </w:r>
          </w:p>
        </w:tc>
        <w:tc>
          <w:tcPr>
            <w:tcW w:w="1526" w:type="dxa"/>
            <w:vAlign w:val="center"/>
          </w:tcPr>
          <w:p w:rsidR="00AA1511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AA1511" w:rsidRDefault="00AA1511" w:rsidP="002769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309" w:type="dxa"/>
            <w:vAlign w:val="center"/>
          </w:tcPr>
          <w:p w:rsidR="00AA1511" w:rsidRDefault="00AA1511" w:rsidP="002769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758" w:type="dxa"/>
            <w:vAlign w:val="center"/>
          </w:tcPr>
          <w:p w:rsidR="00AA1511" w:rsidRDefault="00AA1511" w:rsidP="002769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E7272F" w:rsidRPr="00A942FD" w:rsidTr="009A0061">
        <w:trPr>
          <w:trHeight w:val="331"/>
          <w:jc w:val="center"/>
        </w:trPr>
        <w:tc>
          <w:tcPr>
            <w:tcW w:w="618" w:type="dxa"/>
          </w:tcPr>
          <w:p w:rsidR="00E7272F" w:rsidRPr="00A942FD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E7272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85" w:type="dxa"/>
          </w:tcPr>
          <w:p w:rsidR="00E7272F" w:rsidRPr="00A942FD" w:rsidRDefault="00E7272F" w:rsidP="005A4A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Улично-дорожная сеть г.Печоры</w:t>
            </w:r>
            <w:r w:rsidR="00BC56C3">
              <w:rPr>
                <w:rFonts w:ascii="Times New Roman" w:hAnsi="Times New Roman" w:cs="Times New Roman"/>
              </w:rPr>
              <w:t xml:space="preserve">, в </w:t>
            </w:r>
            <w:proofErr w:type="spellStart"/>
            <w:r w:rsidR="00BC56C3">
              <w:rPr>
                <w:rFonts w:ascii="Times New Roman" w:hAnsi="Times New Roman" w:cs="Times New Roman"/>
              </w:rPr>
              <w:t>т.ч</w:t>
            </w:r>
            <w:proofErr w:type="spellEnd"/>
            <w:r w:rsidR="00BC56C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03" w:type="dxa"/>
            <w:vAlign w:val="center"/>
          </w:tcPr>
          <w:p w:rsidR="00E7272F" w:rsidRPr="00A942FD" w:rsidRDefault="00534696" w:rsidP="005346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покрытия проезжей части</w:t>
            </w:r>
          </w:p>
        </w:tc>
        <w:tc>
          <w:tcPr>
            <w:tcW w:w="1334" w:type="dxa"/>
            <w:vAlign w:val="center"/>
          </w:tcPr>
          <w:p w:rsidR="00E7272F" w:rsidRPr="00A942FD" w:rsidRDefault="00C95A4F" w:rsidP="00685CF8">
            <w:pPr>
              <w:jc w:val="center"/>
              <w:rPr>
                <w:rFonts w:ascii="Times New Roman" w:hAnsi="Times New Roman" w:cs="Times New Roman"/>
              </w:rPr>
            </w:pPr>
            <w:r w:rsidRPr="00905F76">
              <w:rPr>
                <w:rFonts w:ascii="Times New Roman" w:hAnsi="Times New Roman" w:cs="Times New Roman"/>
              </w:rPr>
              <w:t xml:space="preserve">50 </w:t>
            </w:r>
            <w:r w:rsidR="00F2093B" w:rsidRPr="00905F76">
              <w:rPr>
                <w:rFonts w:ascii="Times New Roman" w:hAnsi="Times New Roman" w:cs="Times New Roman"/>
              </w:rPr>
              <w:t>1</w:t>
            </w:r>
            <w:r w:rsidRPr="00905F76">
              <w:rPr>
                <w:rFonts w:ascii="Times New Roman" w:hAnsi="Times New Roman" w:cs="Times New Roman"/>
              </w:rPr>
              <w:t>0</w:t>
            </w:r>
            <w:r w:rsidR="00685CF8">
              <w:rPr>
                <w:rFonts w:ascii="Times New Roman" w:hAnsi="Times New Roman" w:cs="Times New Roman"/>
              </w:rPr>
              <w:t>5</w:t>
            </w:r>
            <w:r w:rsidR="00E7272F" w:rsidRPr="00905F76">
              <w:rPr>
                <w:rFonts w:ascii="Times New Roman" w:hAnsi="Times New Roman" w:cs="Times New Roman"/>
              </w:rPr>
              <w:t xml:space="preserve"> м2</w:t>
            </w:r>
          </w:p>
        </w:tc>
        <w:tc>
          <w:tcPr>
            <w:tcW w:w="1314" w:type="dxa"/>
            <w:vAlign w:val="center"/>
          </w:tcPr>
          <w:p w:rsidR="00E7272F" w:rsidRDefault="002B574D" w:rsidP="002B57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E7272F">
              <w:rPr>
                <w:rFonts w:ascii="Times New Roman" w:hAnsi="Times New Roman" w:cs="Times New Roman"/>
              </w:rPr>
              <w:t>3 684,2</w:t>
            </w:r>
            <w:r w:rsidR="00D1191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26" w:type="dxa"/>
            <w:vAlign w:val="center"/>
          </w:tcPr>
          <w:p w:rsidR="00E7272F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E7272F" w:rsidRDefault="002B574D" w:rsidP="005A4A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70 000,0</w:t>
            </w:r>
          </w:p>
        </w:tc>
        <w:tc>
          <w:tcPr>
            <w:tcW w:w="1309" w:type="dxa"/>
            <w:vAlign w:val="center"/>
          </w:tcPr>
          <w:p w:rsidR="00E7272F" w:rsidRDefault="00E7272F" w:rsidP="002B57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3 684,2</w:t>
            </w:r>
            <w:r w:rsidR="00D1191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58" w:type="dxa"/>
          </w:tcPr>
          <w:p w:rsidR="00AA1511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E7272F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C56C3" w:rsidRPr="00A942FD" w:rsidTr="009A0061">
        <w:trPr>
          <w:trHeight w:val="331"/>
          <w:jc w:val="center"/>
        </w:trPr>
        <w:tc>
          <w:tcPr>
            <w:tcW w:w="618" w:type="dxa"/>
          </w:tcPr>
          <w:p w:rsidR="00BC56C3" w:rsidRDefault="006A351E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2685" w:type="dxa"/>
          </w:tcPr>
          <w:p w:rsidR="00BC56C3" w:rsidRDefault="006A351E" w:rsidP="00685C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685CF8">
              <w:rPr>
                <w:rFonts w:ascii="Times New Roman" w:hAnsi="Times New Roman" w:cs="Times New Roman"/>
              </w:rPr>
              <w:t xml:space="preserve">Комсомольская  </w:t>
            </w:r>
            <w:r>
              <w:rPr>
                <w:rFonts w:ascii="Times New Roman" w:hAnsi="Times New Roman" w:cs="Times New Roman"/>
              </w:rPr>
              <w:t>(</w:t>
            </w:r>
            <w:proofErr w:type="spellStart"/>
            <w:r w:rsidR="00740E2D">
              <w:rPr>
                <w:rFonts w:ascii="Times New Roman" w:hAnsi="Times New Roman" w:cs="Times New Roman"/>
              </w:rPr>
              <w:t>ул.</w:t>
            </w:r>
            <w:r w:rsidR="00685CF8">
              <w:rPr>
                <w:rFonts w:ascii="Times New Roman" w:hAnsi="Times New Roman" w:cs="Times New Roman"/>
              </w:rPr>
              <w:t>Ленина</w:t>
            </w:r>
            <w:proofErr w:type="spellEnd"/>
            <w:r w:rsidR="00685CF8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="00685CF8">
              <w:rPr>
                <w:rFonts w:ascii="Times New Roman" w:hAnsi="Times New Roman" w:cs="Times New Roman"/>
              </w:rPr>
              <w:t>ж.д</w:t>
            </w:r>
            <w:proofErr w:type="spellEnd"/>
            <w:r w:rsidR="00685CF8">
              <w:rPr>
                <w:rFonts w:ascii="Times New Roman" w:hAnsi="Times New Roman" w:cs="Times New Roman"/>
              </w:rPr>
              <w:t xml:space="preserve">. 29 </w:t>
            </w:r>
            <w:r w:rsidR="00740E2D">
              <w:rPr>
                <w:rFonts w:ascii="Times New Roman" w:hAnsi="Times New Roman" w:cs="Times New Roman"/>
              </w:rPr>
              <w:t>ул.</w:t>
            </w:r>
            <w:r w:rsidR="00685CF8">
              <w:rPr>
                <w:rFonts w:ascii="Times New Roman" w:hAnsi="Times New Roman" w:cs="Times New Roman"/>
              </w:rPr>
              <w:t xml:space="preserve"> Комсомольской)</w:t>
            </w:r>
          </w:p>
        </w:tc>
        <w:tc>
          <w:tcPr>
            <w:tcW w:w="2403" w:type="dxa"/>
            <w:vAlign w:val="center"/>
          </w:tcPr>
          <w:p w:rsidR="00BC56C3" w:rsidRDefault="00BC56C3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BC56C3" w:rsidRPr="00905F76" w:rsidRDefault="00445577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4 605 </w:t>
            </w:r>
            <w:r w:rsidR="006A351E">
              <w:rPr>
                <w:rFonts w:ascii="Times New Roman" w:hAnsi="Times New Roman" w:cs="Times New Roman"/>
              </w:rPr>
              <w:t>м2</w:t>
            </w:r>
          </w:p>
        </w:tc>
        <w:tc>
          <w:tcPr>
            <w:tcW w:w="1314" w:type="dxa"/>
            <w:vAlign w:val="center"/>
          </w:tcPr>
          <w:p w:rsidR="00BC56C3" w:rsidRDefault="00BC56C3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BC56C3" w:rsidRDefault="00BC56C3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BC56C3" w:rsidRDefault="00BC56C3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BC56C3" w:rsidRDefault="00BC56C3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BC56C3" w:rsidRDefault="00BC56C3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351E" w:rsidRPr="00A942FD" w:rsidTr="009A0061">
        <w:trPr>
          <w:trHeight w:val="331"/>
          <w:jc w:val="center"/>
        </w:trPr>
        <w:tc>
          <w:tcPr>
            <w:tcW w:w="618" w:type="dxa"/>
          </w:tcPr>
          <w:p w:rsidR="006A351E" w:rsidRDefault="006A351E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2685" w:type="dxa"/>
          </w:tcPr>
          <w:p w:rsidR="006A351E" w:rsidRDefault="006A351E" w:rsidP="005B744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ул.</w:t>
            </w:r>
            <w:r w:rsidR="00445577">
              <w:rPr>
                <w:rFonts w:ascii="Times New Roman" w:hAnsi="Times New Roman" w:cs="Times New Roman"/>
              </w:rPr>
              <w:t>Советская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="00445577">
              <w:rPr>
                <w:rFonts w:ascii="Times New Roman" w:hAnsi="Times New Roman" w:cs="Times New Roman"/>
              </w:rPr>
              <w:t>пер.Советский</w:t>
            </w:r>
            <w:proofErr w:type="spellEnd"/>
            <w:r w:rsidR="00DB005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="00740E2D">
              <w:rPr>
                <w:rFonts w:ascii="Times New Roman" w:hAnsi="Times New Roman" w:cs="Times New Roman"/>
              </w:rPr>
              <w:t>ул.</w:t>
            </w:r>
            <w:r w:rsidR="005B744D">
              <w:rPr>
                <w:rFonts w:ascii="Times New Roman" w:hAnsi="Times New Roman" w:cs="Times New Roman"/>
              </w:rPr>
              <w:t>Ленина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03" w:type="dxa"/>
            <w:vAlign w:val="center"/>
          </w:tcPr>
          <w:p w:rsidR="006A351E" w:rsidRDefault="006A351E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6A351E" w:rsidRDefault="00740E2D" w:rsidP="005B74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5B744D">
              <w:rPr>
                <w:rFonts w:ascii="Times New Roman" w:hAnsi="Times New Roman" w:cs="Times New Roman"/>
              </w:rPr>
              <w:t xml:space="preserve"> 439 </w:t>
            </w:r>
            <w:r>
              <w:rPr>
                <w:rFonts w:ascii="Times New Roman" w:hAnsi="Times New Roman" w:cs="Times New Roman"/>
              </w:rPr>
              <w:t>м2</w:t>
            </w:r>
          </w:p>
        </w:tc>
        <w:tc>
          <w:tcPr>
            <w:tcW w:w="1314" w:type="dxa"/>
            <w:vAlign w:val="center"/>
          </w:tcPr>
          <w:p w:rsidR="006A351E" w:rsidRDefault="006A351E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6A351E" w:rsidRDefault="006A351E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6A351E" w:rsidRDefault="006A351E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6A351E" w:rsidRDefault="006A351E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6A351E" w:rsidRDefault="006A351E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351E" w:rsidRPr="00A942FD" w:rsidTr="009A0061">
        <w:trPr>
          <w:trHeight w:val="331"/>
          <w:jc w:val="center"/>
        </w:trPr>
        <w:tc>
          <w:tcPr>
            <w:tcW w:w="618" w:type="dxa"/>
          </w:tcPr>
          <w:p w:rsidR="006A351E" w:rsidRDefault="00740E2D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2685" w:type="dxa"/>
          </w:tcPr>
          <w:p w:rsidR="006A351E" w:rsidRDefault="00740E2D" w:rsidP="0072656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ул.</w:t>
            </w:r>
            <w:r w:rsidR="005B744D">
              <w:rPr>
                <w:rFonts w:ascii="Times New Roman" w:hAnsi="Times New Roman" w:cs="Times New Roman"/>
              </w:rPr>
              <w:t>Советская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          </w:t>
            </w:r>
            <w:r w:rsidR="00726564">
              <w:rPr>
                <w:rFonts w:ascii="Times New Roman" w:hAnsi="Times New Roman" w:cs="Times New Roman"/>
              </w:rPr>
              <w:t xml:space="preserve">     </w:t>
            </w:r>
            <w:r>
              <w:rPr>
                <w:rFonts w:ascii="Times New Roman" w:hAnsi="Times New Roman" w:cs="Times New Roman"/>
              </w:rPr>
              <w:t xml:space="preserve"> ( </w:t>
            </w:r>
            <w:proofErr w:type="spellStart"/>
            <w:r>
              <w:rPr>
                <w:rFonts w:ascii="Times New Roman" w:hAnsi="Times New Roman" w:cs="Times New Roman"/>
              </w:rPr>
              <w:t>ул.</w:t>
            </w:r>
            <w:r w:rsidR="005B744D">
              <w:rPr>
                <w:rFonts w:ascii="Times New Roman" w:hAnsi="Times New Roman" w:cs="Times New Roman"/>
              </w:rPr>
              <w:t>Первомайская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</w:t>
            </w:r>
            <w:r w:rsidR="005B74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B744D">
              <w:rPr>
                <w:rFonts w:ascii="Times New Roman" w:hAnsi="Times New Roman" w:cs="Times New Roman"/>
              </w:rPr>
              <w:t>ул.Московская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03" w:type="dxa"/>
            <w:vAlign w:val="center"/>
          </w:tcPr>
          <w:p w:rsidR="006A351E" w:rsidRDefault="006A351E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6A351E" w:rsidRDefault="00740E2D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4 630 м2</w:t>
            </w:r>
          </w:p>
        </w:tc>
        <w:tc>
          <w:tcPr>
            <w:tcW w:w="1314" w:type="dxa"/>
            <w:vAlign w:val="center"/>
          </w:tcPr>
          <w:p w:rsidR="006A351E" w:rsidRDefault="006A351E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6A351E" w:rsidRDefault="006A351E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6A351E" w:rsidRDefault="006A351E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6A351E" w:rsidRDefault="006A351E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6A351E" w:rsidRDefault="006A351E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0E2D" w:rsidRPr="00A942FD" w:rsidTr="009A0061">
        <w:trPr>
          <w:trHeight w:val="331"/>
          <w:jc w:val="center"/>
        </w:trPr>
        <w:tc>
          <w:tcPr>
            <w:tcW w:w="618" w:type="dxa"/>
          </w:tcPr>
          <w:p w:rsidR="00740E2D" w:rsidRDefault="00740E2D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="005B744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85" w:type="dxa"/>
          </w:tcPr>
          <w:p w:rsidR="00740E2D" w:rsidRDefault="005B744D" w:rsidP="005B744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ул.Н.Островского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  </w:t>
            </w:r>
            <w:r w:rsidR="00726564">
              <w:rPr>
                <w:rFonts w:ascii="Times New Roman" w:hAnsi="Times New Roman" w:cs="Times New Roman"/>
              </w:rPr>
              <w:t xml:space="preserve">     </w:t>
            </w:r>
            <w:r>
              <w:rPr>
                <w:rFonts w:ascii="Times New Roman" w:hAnsi="Times New Roman" w:cs="Times New Roman"/>
              </w:rPr>
              <w:t xml:space="preserve"> ( КНС-2 – Печорский пр.)</w:t>
            </w:r>
          </w:p>
        </w:tc>
        <w:tc>
          <w:tcPr>
            <w:tcW w:w="2403" w:type="dxa"/>
            <w:vAlign w:val="center"/>
          </w:tcPr>
          <w:p w:rsidR="00740E2D" w:rsidRDefault="00740E2D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740E2D" w:rsidRDefault="00726564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16 861 м2</w:t>
            </w:r>
          </w:p>
        </w:tc>
        <w:tc>
          <w:tcPr>
            <w:tcW w:w="1314" w:type="dxa"/>
            <w:vAlign w:val="center"/>
          </w:tcPr>
          <w:p w:rsidR="00740E2D" w:rsidRDefault="00740E2D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740E2D" w:rsidRDefault="00740E2D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740E2D" w:rsidRDefault="00740E2D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740E2D" w:rsidRDefault="00740E2D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740E2D" w:rsidRDefault="00740E2D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6564" w:rsidRPr="00A942FD" w:rsidTr="009A0061">
        <w:trPr>
          <w:trHeight w:val="331"/>
          <w:jc w:val="center"/>
        </w:trPr>
        <w:tc>
          <w:tcPr>
            <w:tcW w:w="618" w:type="dxa"/>
          </w:tcPr>
          <w:p w:rsidR="00726564" w:rsidRDefault="00726564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2685" w:type="dxa"/>
          </w:tcPr>
          <w:p w:rsidR="00726564" w:rsidRDefault="00726564" w:rsidP="005B74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Печорский пр.                    ( </w:t>
            </w:r>
            <w:proofErr w:type="spellStart"/>
            <w:r>
              <w:rPr>
                <w:rFonts w:ascii="Times New Roman" w:hAnsi="Times New Roman" w:cs="Times New Roman"/>
              </w:rPr>
              <w:t>ул.Мира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</w:rPr>
              <w:t>ул.</w:t>
            </w:r>
            <w:r w:rsidR="00C3038C">
              <w:rPr>
                <w:rFonts w:ascii="Times New Roman" w:hAnsi="Times New Roman" w:cs="Times New Roman"/>
              </w:rPr>
              <w:t>М.</w:t>
            </w:r>
            <w:r>
              <w:rPr>
                <w:rFonts w:ascii="Times New Roman" w:hAnsi="Times New Roman" w:cs="Times New Roman"/>
              </w:rPr>
              <w:t>Булгаковой</w:t>
            </w:r>
            <w:proofErr w:type="spellEnd"/>
            <w:r w:rsidR="00C3038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03" w:type="dxa"/>
            <w:vAlign w:val="center"/>
          </w:tcPr>
          <w:p w:rsidR="00726564" w:rsidRDefault="00726564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726564" w:rsidRDefault="00726564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5 813 м2</w:t>
            </w:r>
          </w:p>
        </w:tc>
        <w:tc>
          <w:tcPr>
            <w:tcW w:w="1314" w:type="dxa"/>
            <w:vAlign w:val="center"/>
          </w:tcPr>
          <w:p w:rsidR="00726564" w:rsidRDefault="00726564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726564" w:rsidRDefault="00726564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726564" w:rsidRDefault="00726564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726564" w:rsidRDefault="00726564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726564" w:rsidRDefault="00726564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6564" w:rsidRPr="00A942FD" w:rsidTr="009A0061">
        <w:trPr>
          <w:trHeight w:val="331"/>
          <w:jc w:val="center"/>
        </w:trPr>
        <w:tc>
          <w:tcPr>
            <w:tcW w:w="618" w:type="dxa"/>
          </w:tcPr>
          <w:p w:rsidR="00726564" w:rsidRDefault="00726564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2685" w:type="dxa"/>
          </w:tcPr>
          <w:p w:rsidR="00726564" w:rsidRDefault="00B7582B" w:rsidP="00FE69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Печорский пр.                    ( </w:t>
            </w:r>
            <w:proofErr w:type="spellStart"/>
            <w:r>
              <w:rPr>
                <w:rFonts w:ascii="Times New Roman" w:hAnsi="Times New Roman" w:cs="Times New Roman"/>
              </w:rPr>
              <w:t>ул.Космонавтов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ж.д.69 Печорский пр.)</w:t>
            </w:r>
          </w:p>
        </w:tc>
        <w:tc>
          <w:tcPr>
            <w:tcW w:w="2403" w:type="dxa"/>
            <w:vAlign w:val="center"/>
          </w:tcPr>
          <w:p w:rsidR="00726564" w:rsidRDefault="00726564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726564" w:rsidRDefault="00FE69F8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3 790 м2</w:t>
            </w:r>
          </w:p>
        </w:tc>
        <w:tc>
          <w:tcPr>
            <w:tcW w:w="1314" w:type="dxa"/>
            <w:vAlign w:val="center"/>
          </w:tcPr>
          <w:p w:rsidR="00726564" w:rsidRDefault="00726564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726564" w:rsidRDefault="00726564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726564" w:rsidRDefault="00726564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726564" w:rsidRDefault="00726564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726564" w:rsidRDefault="00726564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69F8" w:rsidRPr="00A942FD" w:rsidTr="009A0061">
        <w:trPr>
          <w:trHeight w:val="331"/>
          <w:jc w:val="center"/>
        </w:trPr>
        <w:tc>
          <w:tcPr>
            <w:tcW w:w="618" w:type="dxa"/>
          </w:tcPr>
          <w:p w:rsidR="00FE69F8" w:rsidRDefault="00FE69F8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4.7</w:t>
            </w:r>
          </w:p>
        </w:tc>
        <w:tc>
          <w:tcPr>
            <w:tcW w:w="2685" w:type="dxa"/>
          </w:tcPr>
          <w:p w:rsidR="00FE69F8" w:rsidRDefault="00B7582B" w:rsidP="00B758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Печорский пр.                    ( </w:t>
            </w:r>
            <w:proofErr w:type="spellStart"/>
            <w:r>
              <w:rPr>
                <w:rFonts w:ascii="Times New Roman" w:hAnsi="Times New Roman" w:cs="Times New Roman"/>
              </w:rPr>
              <w:t>ул.Куратова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</w:rPr>
              <w:t>ул.Социалистическая</w:t>
            </w:r>
            <w:proofErr w:type="spellEnd"/>
            <w:r w:rsidR="00C3038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03" w:type="dxa"/>
            <w:vAlign w:val="center"/>
          </w:tcPr>
          <w:p w:rsidR="00FE69F8" w:rsidRDefault="00FE69F8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FE69F8" w:rsidRDefault="00B7582B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5 133 м2</w:t>
            </w:r>
          </w:p>
        </w:tc>
        <w:tc>
          <w:tcPr>
            <w:tcW w:w="1314" w:type="dxa"/>
            <w:vAlign w:val="center"/>
          </w:tcPr>
          <w:p w:rsidR="00FE69F8" w:rsidRDefault="00FE69F8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FE69F8" w:rsidRDefault="00FE69F8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FE69F8" w:rsidRDefault="00FE69F8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FE69F8" w:rsidRDefault="00FE69F8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FE69F8" w:rsidRDefault="00FE69F8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038C" w:rsidRPr="00A942FD" w:rsidTr="009A0061">
        <w:trPr>
          <w:trHeight w:val="331"/>
          <w:jc w:val="center"/>
        </w:trPr>
        <w:tc>
          <w:tcPr>
            <w:tcW w:w="618" w:type="dxa"/>
          </w:tcPr>
          <w:p w:rsidR="00C3038C" w:rsidRDefault="00C3038C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4.8</w:t>
            </w:r>
          </w:p>
        </w:tc>
        <w:tc>
          <w:tcPr>
            <w:tcW w:w="2685" w:type="dxa"/>
          </w:tcPr>
          <w:p w:rsidR="00C3038C" w:rsidRDefault="00C3038C" w:rsidP="00B7582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spellEnd"/>
            <w:r>
              <w:rPr>
                <w:rFonts w:ascii="Times New Roman" w:hAnsi="Times New Roman" w:cs="Times New Roman"/>
              </w:rPr>
              <w:t>..</w:t>
            </w:r>
            <w:proofErr w:type="spellStart"/>
            <w:r>
              <w:rPr>
                <w:rFonts w:ascii="Times New Roman" w:hAnsi="Times New Roman" w:cs="Times New Roman"/>
              </w:rPr>
              <w:t>О.Кошевого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                           ( Печорский пр. – </w:t>
            </w:r>
            <w:proofErr w:type="spellStart"/>
            <w:r>
              <w:rPr>
                <w:rFonts w:ascii="Times New Roman" w:hAnsi="Times New Roman" w:cs="Times New Roman"/>
              </w:rPr>
              <w:t>ул.Гагарина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)</w:t>
            </w:r>
          </w:p>
        </w:tc>
        <w:tc>
          <w:tcPr>
            <w:tcW w:w="2403" w:type="dxa"/>
            <w:vAlign w:val="center"/>
          </w:tcPr>
          <w:p w:rsidR="00C3038C" w:rsidRDefault="00C3038C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C3038C" w:rsidRDefault="00C3038C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1 511 м2</w:t>
            </w:r>
          </w:p>
        </w:tc>
        <w:tc>
          <w:tcPr>
            <w:tcW w:w="1314" w:type="dxa"/>
            <w:vAlign w:val="center"/>
          </w:tcPr>
          <w:p w:rsidR="00C3038C" w:rsidRDefault="00C3038C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C3038C" w:rsidRDefault="00C3038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C3038C" w:rsidRDefault="00C3038C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C3038C" w:rsidRDefault="00C3038C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C3038C" w:rsidRDefault="00C3038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038C" w:rsidRPr="00A942FD" w:rsidTr="009A0061">
        <w:trPr>
          <w:trHeight w:val="331"/>
          <w:jc w:val="center"/>
        </w:trPr>
        <w:tc>
          <w:tcPr>
            <w:tcW w:w="618" w:type="dxa"/>
          </w:tcPr>
          <w:p w:rsidR="00C3038C" w:rsidRDefault="00C3038C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4.9</w:t>
            </w:r>
          </w:p>
        </w:tc>
        <w:tc>
          <w:tcPr>
            <w:tcW w:w="2685" w:type="dxa"/>
          </w:tcPr>
          <w:p w:rsidR="00C3038C" w:rsidRDefault="00C3038C" w:rsidP="00B7582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ул.Гагарина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                           ( </w:t>
            </w:r>
            <w:proofErr w:type="spellStart"/>
            <w:r>
              <w:rPr>
                <w:rFonts w:ascii="Times New Roman" w:hAnsi="Times New Roman" w:cs="Times New Roman"/>
              </w:rPr>
              <w:t>ул.Речная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B60BC0">
              <w:rPr>
                <w:rFonts w:ascii="Times New Roman" w:hAnsi="Times New Roman" w:cs="Times New Roman"/>
              </w:rPr>
              <w:t>–</w:t>
            </w:r>
            <w:r w:rsidR="002E4E6F">
              <w:rPr>
                <w:rFonts w:ascii="Times New Roman" w:hAnsi="Times New Roman" w:cs="Times New Roman"/>
              </w:rPr>
              <w:t xml:space="preserve">                     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60BC0">
              <w:rPr>
                <w:rFonts w:ascii="Times New Roman" w:hAnsi="Times New Roman" w:cs="Times New Roman"/>
              </w:rPr>
              <w:t xml:space="preserve">ж.д.2 </w:t>
            </w:r>
            <w:proofErr w:type="spellStart"/>
            <w:r w:rsidR="002E4E6F">
              <w:rPr>
                <w:rFonts w:ascii="Times New Roman" w:hAnsi="Times New Roman" w:cs="Times New Roman"/>
              </w:rPr>
              <w:t>ул.Гагарина</w:t>
            </w:r>
            <w:proofErr w:type="spellEnd"/>
            <w:r w:rsidR="002E4E6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03" w:type="dxa"/>
            <w:vAlign w:val="center"/>
          </w:tcPr>
          <w:p w:rsidR="00C3038C" w:rsidRDefault="00C3038C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C3038C" w:rsidRDefault="00B60BC0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882 м2</w:t>
            </w:r>
          </w:p>
        </w:tc>
        <w:tc>
          <w:tcPr>
            <w:tcW w:w="1314" w:type="dxa"/>
            <w:vAlign w:val="center"/>
          </w:tcPr>
          <w:p w:rsidR="00C3038C" w:rsidRDefault="00C3038C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C3038C" w:rsidRDefault="00C3038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C3038C" w:rsidRDefault="00C3038C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C3038C" w:rsidRDefault="00C3038C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C3038C" w:rsidRDefault="00C3038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0BC0" w:rsidRPr="00A942FD" w:rsidTr="009A0061">
        <w:trPr>
          <w:trHeight w:val="331"/>
          <w:jc w:val="center"/>
        </w:trPr>
        <w:tc>
          <w:tcPr>
            <w:tcW w:w="618" w:type="dxa"/>
          </w:tcPr>
          <w:p w:rsidR="00B60BC0" w:rsidRDefault="00B60BC0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4.10</w:t>
            </w:r>
          </w:p>
        </w:tc>
        <w:tc>
          <w:tcPr>
            <w:tcW w:w="2685" w:type="dxa"/>
          </w:tcPr>
          <w:p w:rsidR="00B60BC0" w:rsidRDefault="002D13A8" w:rsidP="002E4E6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ул.</w:t>
            </w:r>
            <w:r w:rsidR="00B60BC0">
              <w:rPr>
                <w:rFonts w:ascii="Times New Roman" w:hAnsi="Times New Roman" w:cs="Times New Roman"/>
              </w:rPr>
              <w:t>Социалистическая</w:t>
            </w:r>
            <w:proofErr w:type="spellEnd"/>
            <w:r w:rsidR="00B60BC0">
              <w:rPr>
                <w:rFonts w:ascii="Times New Roman" w:hAnsi="Times New Roman" w:cs="Times New Roman"/>
              </w:rPr>
              <w:t xml:space="preserve">   </w:t>
            </w:r>
            <w:r w:rsidR="002E4E6F">
              <w:rPr>
                <w:rFonts w:ascii="Times New Roman" w:hAnsi="Times New Roman" w:cs="Times New Roman"/>
              </w:rPr>
              <w:t xml:space="preserve">                    </w:t>
            </w:r>
            <w:r w:rsidR="00B60BC0">
              <w:rPr>
                <w:rFonts w:ascii="Times New Roman" w:hAnsi="Times New Roman" w:cs="Times New Roman"/>
              </w:rPr>
              <w:t xml:space="preserve"> ( </w:t>
            </w:r>
            <w:proofErr w:type="spellStart"/>
            <w:r w:rsidR="002E4E6F">
              <w:rPr>
                <w:rFonts w:ascii="Times New Roman" w:hAnsi="Times New Roman" w:cs="Times New Roman"/>
              </w:rPr>
              <w:t>ул.Ленинградская</w:t>
            </w:r>
            <w:proofErr w:type="spellEnd"/>
            <w:r w:rsidR="002E4E6F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="002E4E6F">
              <w:rPr>
                <w:rFonts w:ascii="Times New Roman" w:hAnsi="Times New Roman" w:cs="Times New Roman"/>
              </w:rPr>
              <w:t>ж.д</w:t>
            </w:r>
            <w:proofErr w:type="spellEnd"/>
            <w:r w:rsidR="002E4E6F">
              <w:rPr>
                <w:rFonts w:ascii="Times New Roman" w:hAnsi="Times New Roman" w:cs="Times New Roman"/>
              </w:rPr>
              <w:t xml:space="preserve">. 12  </w:t>
            </w:r>
            <w:proofErr w:type="spellStart"/>
            <w:r w:rsidR="002E4E6F">
              <w:rPr>
                <w:rFonts w:ascii="Times New Roman" w:hAnsi="Times New Roman" w:cs="Times New Roman"/>
              </w:rPr>
              <w:t>ул.Социалистической</w:t>
            </w:r>
            <w:proofErr w:type="spellEnd"/>
            <w:r w:rsidR="002E4E6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03" w:type="dxa"/>
            <w:vAlign w:val="center"/>
          </w:tcPr>
          <w:p w:rsidR="00B60BC0" w:rsidRDefault="00B60BC0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B60BC0" w:rsidRDefault="0093710D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1 614 м2</w:t>
            </w:r>
          </w:p>
        </w:tc>
        <w:tc>
          <w:tcPr>
            <w:tcW w:w="1314" w:type="dxa"/>
            <w:vAlign w:val="center"/>
          </w:tcPr>
          <w:p w:rsidR="00B60BC0" w:rsidRDefault="00B60BC0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B60BC0" w:rsidRDefault="00B60BC0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B60BC0" w:rsidRDefault="00B60BC0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B60BC0" w:rsidRDefault="00B60BC0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B60BC0" w:rsidRDefault="00B60BC0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272F" w:rsidRPr="00A942FD" w:rsidTr="009A0061">
        <w:trPr>
          <w:trHeight w:val="331"/>
          <w:jc w:val="center"/>
        </w:trPr>
        <w:tc>
          <w:tcPr>
            <w:tcW w:w="618" w:type="dxa"/>
          </w:tcPr>
          <w:p w:rsidR="00E7272F" w:rsidRPr="00F91936" w:rsidRDefault="00E7272F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85" w:type="dxa"/>
            <w:vAlign w:val="center"/>
          </w:tcPr>
          <w:p w:rsidR="00E7272F" w:rsidRPr="00F91936" w:rsidRDefault="00E7272F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2403" w:type="dxa"/>
          </w:tcPr>
          <w:p w:rsidR="00E7272F" w:rsidRPr="00F91936" w:rsidRDefault="00E7272F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4" w:type="dxa"/>
            <w:vAlign w:val="center"/>
          </w:tcPr>
          <w:p w:rsidR="00E7272F" w:rsidRPr="00F91936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14" w:type="dxa"/>
            <w:vAlign w:val="center"/>
          </w:tcPr>
          <w:p w:rsidR="00E7272F" w:rsidRPr="00F91936" w:rsidRDefault="005D142F" w:rsidP="002B57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87 241,210</w:t>
            </w:r>
          </w:p>
        </w:tc>
        <w:tc>
          <w:tcPr>
            <w:tcW w:w="1526" w:type="dxa"/>
            <w:vAlign w:val="center"/>
          </w:tcPr>
          <w:p w:rsidR="00E7272F" w:rsidRPr="00F91936" w:rsidRDefault="005D142F" w:rsidP="005D14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7 423,124</w:t>
            </w:r>
          </w:p>
        </w:tc>
        <w:tc>
          <w:tcPr>
            <w:tcW w:w="1976" w:type="dxa"/>
            <w:vAlign w:val="center"/>
          </w:tcPr>
          <w:p w:rsidR="00E7272F" w:rsidRPr="00F91936" w:rsidRDefault="005D142F" w:rsidP="000337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74 353,675</w:t>
            </w:r>
          </w:p>
        </w:tc>
        <w:tc>
          <w:tcPr>
            <w:tcW w:w="1309" w:type="dxa"/>
            <w:vAlign w:val="center"/>
          </w:tcPr>
          <w:p w:rsidR="00E7272F" w:rsidRPr="00F91936" w:rsidRDefault="005D142F" w:rsidP="00E911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5 459,411</w:t>
            </w:r>
          </w:p>
        </w:tc>
        <w:tc>
          <w:tcPr>
            <w:tcW w:w="1758" w:type="dxa"/>
          </w:tcPr>
          <w:p w:rsidR="00E7272F" w:rsidRPr="00F91936" w:rsidRDefault="00033760" w:rsidP="00A326C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5,0</w:t>
            </w:r>
          </w:p>
        </w:tc>
      </w:tr>
      <w:tr w:rsidR="006157C4" w:rsidRPr="00A942FD" w:rsidTr="006319D6">
        <w:trPr>
          <w:trHeight w:val="331"/>
          <w:jc w:val="center"/>
        </w:trPr>
        <w:tc>
          <w:tcPr>
            <w:tcW w:w="14923" w:type="dxa"/>
            <w:gridSpan w:val="9"/>
            <w:vAlign w:val="center"/>
          </w:tcPr>
          <w:p w:rsidR="006157C4" w:rsidRPr="00745D72" w:rsidRDefault="006157C4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2020 год</w:t>
            </w:r>
          </w:p>
        </w:tc>
      </w:tr>
      <w:tr w:rsidR="00E7272F" w:rsidRPr="00A942FD" w:rsidTr="009A0061">
        <w:trPr>
          <w:trHeight w:val="331"/>
          <w:jc w:val="center"/>
        </w:trPr>
        <w:tc>
          <w:tcPr>
            <w:tcW w:w="618" w:type="dxa"/>
          </w:tcPr>
          <w:p w:rsidR="00E7272F" w:rsidRPr="00A942FD" w:rsidRDefault="00E7272F" w:rsidP="003142CE">
            <w:pPr>
              <w:rPr>
                <w:rFonts w:ascii="Times New Roman" w:hAnsi="Times New Roman" w:cs="Times New Roman"/>
              </w:rPr>
            </w:pPr>
          </w:p>
          <w:p w:rsidR="00E7272F" w:rsidRPr="00A942FD" w:rsidRDefault="00E7272F" w:rsidP="003142CE">
            <w:pPr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7018F1" w:rsidRDefault="005D142F" w:rsidP="007018F1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Победы</w:t>
            </w:r>
            <w:r w:rsidR="007018F1">
              <w:rPr>
                <w:rFonts w:ascii="Times New Roman" w:hAnsi="Times New Roman" w:cs="Times New Roman"/>
              </w:rPr>
              <w:t xml:space="preserve"> </w:t>
            </w:r>
          </w:p>
          <w:p w:rsidR="00E7272F" w:rsidRPr="00A942FD" w:rsidRDefault="00E7272F" w:rsidP="007018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</w:tcPr>
          <w:p w:rsidR="00E7272F" w:rsidRPr="004D0709" w:rsidRDefault="00AE562F" w:rsidP="004D0709">
            <w:pPr>
              <w:jc w:val="center"/>
              <w:rPr>
                <w:rFonts w:ascii="Times New Roman" w:hAnsi="Times New Roman" w:cs="Times New Roman"/>
              </w:rPr>
            </w:pPr>
            <w:r w:rsidRPr="004D0709">
              <w:rPr>
                <w:rFonts w:ascii="Times New Roman" w:hAnsi="Times New Roman" w:cs="Times New Roman"/>
              </w:rPr>
              <w:t xml:space="preserve">Ремонт пешеходных дорожек, устройство наружного освещения, монтаж системы видеонаблюдения, </w:t>
            </w:r>
            <w:r w:rsidR="004D0709" w:rsidRPr="004D0709">
              <w:rPr>
                <w:rFonts w:ascii="Times New Roman" w:hAnsi="Times New Roman" w:cs="Times New Roman"/>
              </w:rPr>
              <w:t>установка крытой площадки спортивных тренажеров, детских игровых комплексов</w:t>
            </w:r>
          </w:p>
        </w:tc>
        <w:tc>
          <w:tcPr>
            <w:tcW w:w="1334" w:type="dxa"/>
            <w:vAlign w:val="center"/>
          </w:tcPr>
          <w:p w:rsidR="00E7272F" w:rsidRPr="004D0709" w:rsidRDefault="007018F1" w:rsidP="00DE130E">
            <w:pPr>
              <w:jc w:val="center"/>
              <w:rPr>
                <w:rFonts w:ascii="Times New Roman" w:hAnsi="Times New Roman" w:cs="Times New Roman"/>
              </w:rPr>
            </w:pPr>
            <w:r w:rsidRPr="004D0709">
              <w:rPr>
                <w:rFonts w:ascii="Times New Roman" w:hAnsi="Times New Roman" w:cs="Times New Roman"/>
              </w:rPr>
              <w:t>30 400 м2</w:t>
            </w:r>
          </w:p>
        </w:tc>
        <w:tc>
          <w:tcPr>
            <w:tcW w:w="1314" w:type="dxa"/>
            <w:vAlign w:val="center"/>
          </w:tcPr>
          <w:p w:rsidR="00E7272F" w:rsidRPr="00A942FD" w:rsidRDefault="00CA63AD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4 734,</w:t>
            </w:r>
            <w:r w:rsidR="001F345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26" w:type="dxa"/>
            <w:vAlign w:val="center"/>
          </w:tcPr>
          <w:p w:rsidR="00E7272F" w:rsidRPr="00A942FD" w:rsidRDefault="00DD7DB9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2 791,</w:t>
            </w:r>
            <w:r w:rsidR="001F345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76" w:type="dxa"/>
            <w:vAlign w:val="center"/>
          </w:tcPr>
          <w:p w:rsidR="00E7272F" w:rsidRPr="00A942FD" w:rsidRDefault="00DD7DB9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1 469,7</w:t>
            </w:r>
          </w:p>
        </w:tc>
        <w:tc>
          <w:tcPr>
            <w:tcW w:w="1309" w:type="dxa"/>
            <w:vAlign w:val="center"/>
          </w:tcPr>
          <w:p w:rsidR="00E7272F" w:rsidRPr="00A942FD" w:rsidRDefault="00CA63AD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473,</w:t>
            </w:r>
            <w:r w:rsidR="001F345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58" w:type="dxa"/>
            <w:vAlign w:val="center"/>
          </w:tcPr>
          <w:p w:rsidR="00E7272F" w:rsidRPr="00C27C9B" w:rsidRDefault="00DD7DB9" w:rsidP="00DE13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70C31" w:rsidRPr="00A942FD" w:rsidTr="009A0061">
        <w:trPr>
          <w:trHeight w:val="2293"/>
          <w:jc w:val="center"/>
        </w:trPr>
        <w:tc>
          <w:tcPr>
            <w:tcW w:w="618" w:type="dxa"/>
          </w:tcPr>
          <w:p w:rsidR="00F70C31" w:rsidRPr="00A942FD" w:rsidRDefault="00F70C31" w:rsidP="003142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85" w:type="dxa"/>
            <w:vAlign w:val="center"/>
          </w:tcPr>
          <w:p w:rsidR="00F70C31" w:rsidRPr="00A942FD" w:rsidRDefault="00F70C31" w:rsidP="007018F1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им.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В.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Дубинина</w:t>
            </w:r>
          </w:p>
        </w:tc>
        <w:tc>
          <w:tcPr>
            <w:tcW w:w="2403" w:type="dxa"/>
          </w:tcPr>
          <w:p w:rsidR="00F70C31" w:rsidRPr="004D0709" w:rsidRDefault="00AE562F" w:rsidP="00B105A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105A9">
              <w:rPr>
                <w:rFonts w:ascii="Times New Roman" w:hAnsi="Times New Roman" w:cs="Times New Roman"/>
              </w:rPr>
              <w:t>Ремонт пешеходных дорожек, устройство парковки, устройство наружного освещения, монтаж системы видеонаблюден</w:t>
            </w:r>
            <w:r w:rsidR="00B105A9" w:rsidRPr="00B105A9">
              <w:rPr>
                <w:rFonts w:ascii="Times New Roman" w:hAnsi="Times New Roman" w:cs="Times New Roman"/>
              </w:rPr>
              <w:t>ия, обустройство входной группы, установка сцены</w:t>
            </w:r>
          </w:p>
        </w:tc>
        <w:tc>
          <w:tcPr>
            <w:tcW w:w="1334" w:type="dxa"/>
            <w:vAlign w:val="center"/>
          </w:tcPr>
          <w:p w:rsidR="00F70C31" w:rsidRDefault="00F70C31" w:rsidP="00A25376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25</w:t>
            </w:r>
            <w:r>
              <w:rPr>
                <w:rFonts w:ascii="Times New Roman" w:hAnsi="Times New Roman" w:cs="Times New Roman"/>
              </w:rPr>
              <w:t> </w:t>
            </w:r>
            <w:r w:rsidRPr="00A942FD">
              <w:rPr>
                <w:rFonts w:ascii="Times New Roman" w:hAnsi="Times New Roman" w:cs="Times New Roman"/>
              </w:rPr>
              <w:t>440 м2</w:t>
            </w:r>
          </w:p>
        </w:tc>
        <w:tc>
          <w:tcPr>
            <w:tcW w:w="1314" w:type="dxa"/>
            <w:vAlign w:val="center"/>
          </w:tcPr>
          <w:p w:rsidR="00F70C31" w:rsidRPr="00A942FD" w:rsidRDefault="00DD7DB9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7 939,6</w:t>
            </w:r>
          </w:p>
        </w:tc>
        <w:tc>
          <w:tcPr>
            <w:tcW w:w="1526" w:type="dxa"/>
            <w:vAlign w:val="center"/>
          </w:tcPr>
          <w:p w:rsidR="00F70C31" w:rsidRPr="00A942FD" w:rsidRDefault="00DD7DB9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4 681,0</w:t>
            </w:r>
          </w:p>
        </w:tc>
        <w:tc>
          <w:tcPr>
            <w:tcW w:w="1976" w:type="dxa"/>
            <w:vAlign w:val="center"/>
          </w:tcPr>
          <w:p w:rsidR="00F70C31" w:rsidRPr="00A942FD" w:rsidRDefault="00DD7DB9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2 464,6</w:t>
            </w:r>
          </w:p>
        </w:tc>
        <w:tc>
          <w:tcPr>
            <w:tcW w:w="1309" w:type="dxa"/>
            <w:vAlign w:val="center"/>
          </w:tcPr>
          <w:p w:rsidR="00F70C31" w:rsidRPr="00A942FD" w:rsidRDefault="001F3459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794</w:t>
            </w:r>
            <w:r w:rsidR="00EF008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58" w:type="dxa"/>
            <w:vAlign w:val="center"/>
          </w:tcPr>
          <w:p w:rsidR="00F70C31" w:rsidRPr="00C27C9B" w:rsidRDefault="00DD7DB9" w:rsidP="00DD7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0709" w:rsidRPr="00A942FD" w:rsidTr="009A0061">
        <w:trPr>
          <w:trHeight w:val="331"/>
          <w:jc w:val="center"/>
        </w:trPr>
        <w:tc>
          <w:tcPr>
            <w:tcW w:w="618" w:type="dxa"/>
          </w:tcPr>
          <w:p w:rsidR="004D0709" w:rsidRDefault="004D0709" w:rsidP="003142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85" w:type="dxa"/>
            <w:vAlign w:val="center"/>
          </w:tcPr>
          <w:p w:rsidR="0024473A" w:rsidRDefault="004D0709" w:rsidP="002447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Сквер </w:t>
            </w:r>
            <w:r w:rsidR="0024473A">
              <w:rPr>
                <w:rFonts w:ascii="Times New Roman" w:hAnsi="Times New Roman" w:cs="Times New Roman"/>
              </w:rPr>
              <w:t xml:space="preserve">по </w:t>
            </w:r>
          </w:p>
          <w:p w:rsidR="004D0709" w:rsidRDefault="0024473A" w:rsidP="002447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Привокзальной</w:t>
            </w:r>
          </w:p>
        </w:tc>
        <w:tc>
          <w:tcPr>
            <w:tcW w:w="2403" w:type="dxa"/>
          </w:tcPr>
          <w:p w:rsidR="004D0709" w:rsidRDefault="004D0709" w:rsidP="00B10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Подготовительные работы, ремонт пешеходных дорожек, устройство наружного освещения, установка арт-объект</w:t>
            </w:r>
            <w:r w:rsidR="00B105A9">
              <w:rPr>
                <w:rFonts w:ascii="Times New Roman" w:hAnsi="Times New Roman" w:cs="Times New Roman"/>
              </w:rPr>
              <w:t xml:space="preserve">а, МАФ </w:t>
            </w:r>
          </w:p>
        </w:tc>
        <w:tc>
          <w:tcPr>
            <w:tcW w:w="1334" w:type="dxa"/>
            <w:vAlign w:val="center"/>
          </w:tcPr>
          <w:p w:rsidR="004D0709" w:rsidRPr="00A942FD" w:rsidRDefault="005B2678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1 650 м2</w:t>
            </w:r>
          </w:p>
        </w:tc>
        <w:tc>
          <w:tcPr>
            <w:tcW w:w="1314" w:type="dxa"/>
            <w:vAlign w:val="center"/>
          </w:tcPr>
          <w:p w:rsidR="004D0709" w:rsidRDefault="00DD7DB9" w:rsidP="00C013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5 057,</w:t>
            </w:r>
            <w:r w:rsidR="00C0135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26" w:type="dxa"/>
            <w:vAlign w:val="center"/>
          </w:tcPr>
          <w:p w:rsidR="004D0709" w:rsidRPr="00A942FD" w:rsidRDefault="00DD7DB9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2 981,</w:t>
            </w:r>
            <w:r w:rsidR="00EF008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76" w:type="dxa"/>
            <w:vAlign w:val="center"/>
          </w:tcPr>
          <w:p w:rsidR="004D0709" w:rsidRDefault="00DD7DB9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1 569,</w:t>
            </w:r>
            <w:r w:rsidR="00EF008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09" w:type="dxa"/>
            <w:vAlign w:val="center"/>
          </w:tcPr>
          <w:p w:rsidR="004D0709" w:rsidRDefault="00DD7DB9" w:rsidP="00C013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505,</w:t>
            </w:r>
            <w:r w:rsidR="00C0135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58" w:type="dxa"/>
            <w:vAlign w:val="center"/>
          </w:tcPr>
          <w:p w:rsidR="004D0709" w:rsidRDefault="00DD7DB9" w:rsidP="00DD7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0709" w:rsidRPr="00A942FD" w:rsidTr="009A0061">
        <w:trPr>
          <w:trHeight w:val="331"/>
          <w:jc w:val="center"/>
        </w:trPr>
        <w:tc>
          <w:tcPr>
            <w:tcW w:w="618" w:type="dxa"/>
          </w:tcPr>
          <w:p w:rsidR="004D0709" w:rsidRDefault="004D0709" w:rsidP="003142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685" w:type="dxa"/>
          </w:tcPr>
          <w:p w:rsidR="00B044DE" w:rsidRDefault="004D0709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Улично-дорожная сеть </w:t>
            </w:r>
          </w:p>
          <w:p w:rsidR="004D0709" w:rsidRPr="00A942FD" w:rsidRDefault="004D0709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</w:t>
            </w:r>
            <w:r w:rsidR="00B044D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Печоры</w:t>
            </w:r>
          </w:p>
        </w:tc>
        <w:tc>
          <w:tcPr>
            <w:tcW w:w="2403" w:type="dxa"/>
            <w:vAlign w:val="center"/>
          </w:tcPr>
          <w:p w:rsidR="004D0709" w:rsidRPr="00F2093B" w:rsidRDefault="004D0709" w:rsidP="0093710D">
            <w:pPr>
              <w:jc w:val="center"/>
              <w:rPr>
                <w:rFonts w:ascii="Times New Roman" w:hAnsi="Times New Roman" w:cs="Times New Roman"/>
              </w:rPr>
            </w:pPr>
            <w:r w:rsidRPr="00F2093B">
              <w:rPr>
                <w:rFonts w:ascii="Times New Roman" w:hAnsi="Times New Roman" w:cs="Times New Roman"/>
              </w:rPr>
              <w:t>Ремонт покрытия проезжей части</w:t>
            </w:r>
          </w:p>
        </w:tc>
        <w:tc>
          <w:tcPr>
            <w:tcW w:w="1334" w:type="dxa"/>
            <w:vAlign w:val="center"/>
          </w:tcPr>
          <w:p w:rsidR="004D0709" w:rsidRPr="00A93C5D" w:rsidRDefault="009413DE" w:rsidP="00932C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6"/>
              </w:rPr>
              <w:t>23 709</w:t>
            </w:r>
            <w:r w:rsidR="004D0709" w:rsidRPr="00A93C5D">
              <w:rPr>
                <w:rFonts w:ascii="Times New Roman" w:hAnsi="Times New Roman" w:cs="Times New Roman"/>
                <w:szCs w:val="26"/>
              </w:rPr>
              <w:t xml:space="preserve"> </w:t>
            </w:r>
            <w:r w:rsidR="004D0709" w:rsidRPr="00A93C5D">
              <w:rPr>
                <w:rFonts w:ascii="Times New Roman" w:hAnsi="Times New Roman" w:cs="Times New Roman"/>
              </w:rPr>
              <w:t>м2</w:t>
            </w:r>
          </w:p>
        </w:tc>
        <w:tc>
          <w:tcPr>
            <w:tcW w:w="1314" w:type="dxa"/>
            <w:vAlign w:val="center"/>
          </w:tcPr>
          <w:p w:rsidR="004D0709" w:rsidRPr="00F2093B" w:rsidRDefault="0093283A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51 038,8</w:t>
            </w:r>
          </w:p>
        </w:tc>
        <w:tc>
          <w:tcPr>
            <w:tcW w:w="1526" w:type="dxa"/>
            <w:vAlign w:val="center"/>
          </w:tcPr>
          <w:p w:rsidR="004D0709" w:rsidRPr="00A942FD" w:rsidRDefault="00A7362C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4D0709" w:rsidRDefault="004D0709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50 000,0</w:t>
            </w:r>
            <w:r w:rsidR="003F6DF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309" w:type="dxa"/>
            <w:vAlign w:val="center"/>
          </w:tcPr>
          <w:p w:rsidR="004D0709" w:rsidRDefault="0093283A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1 038,8</w:t>
            </w:r>
          </w:p>
        </w:tc>
        <w:tc>
          <w:tcPr>
            <w:tcW w:w="1758" w:type="dxa"/>
          </w:tcPr>
          <w:p w:rsidR="004D0709" w:rsidRDefault="004D0709" w:rsidP="00997AB3">
            <w:pPr>
              <w:jc w:val="center"/>
              <w:rPr>
                <w:rFonts w:ascii="Times New Roman" w:hAnsi="Times New Roman" w:cs="Times New Roman"/>
              </w:rPr>
            </w:pPr>
          </w:p>
          <w:p w:rsidR="004D0709" w:rsidRDefault="004D0709" w:rsidP="007A6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0709" w:rsidRPr="00A942FD" w:rsidTr="009A0061">
        <w:trPr>
          <w:trHeight w:val="331"/>
          <w:jc w:val="center"/>
        </w:trPr>
        <w:tc>
          <w:tcPr>
            <w:tcW w:w="618" w:type="dxa"/>
          </w:tcPr>
          <w:p w:rsidR="004D0709" w:rsidRDefault="004D0709" w:rsidP="004D07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2685" w:type="dxa"/>
          </w:tcPr>
          <w:p w:rsidR="004D0709" w:rsidRPr="005B2678" w:rsidRDefault="004D0709" w:rsidP="005B2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678">
              <w:rPr>
                <w:rFonts w:ascii="Times New Roman" w:hAnsi="Times New Roman" w:cs="Times New Roman"/>
                <w:sz w:val="24"/>
                <w:szCs w:val="24"/>
              </w:rPr>
              <w:t>г. Печора, ул. Московская, от ул. Железнодорожная до ул. Советская, улица</w:t>
            </w:r>
          </w:p>
        </w:tc>
        <w:tc>
          <w:tcPr>
            <w:tcW w:w="2403" w:type="dxa"/>
          </w:tcPr>
          <w:p w:rsidR="004D0709" w:rsidRDefault="004D0709" w:rsidP="005B2678">
            <w:pPr>
              <w:jc w:val="center"/>
            </w:pPr>
            <w:r w:rsidRPr="0088487A">
              <w:rPr>
                <w:rFonts w:ascii="Times New Roman" w:hAnsi="Times New Roman" w:cs="Times New Roman"/>
              </w:rPr>
              <w:t>Ремонт покрытия проезжей части</w:t>
            </w:r>
          </w:p>
        </w:tc>
        <w:tc>
          <w:tcPr>
            <w:tcW w:w="1334" w:type="dxa"/>
            <w:vAlign w:val="center"/>
          </w:tcPr>
          <w:p w:rsidR="004D0709" w:rsidRPr="0024473A" w:rsidRDefault="004D0709" w:rsidP="007A69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473A">
              <w:rPr>
                <w:rFonts w:ascii="Times New Roman" w:hAnsi="Times New Roman" w:cs="Times New Roman"/>
                <w:color w:val="000000"/>
              </w:rPr>
              <w:t>5</w:t>
            </w:r>
            <w:r w:rsidR="0024473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4473A">
              <w:rPr>
                <w:rFonts w:ascii="Times New Roman" w:hAnsi="Times New Roman" w:cs="Times New Roman"/>
                <w:color w:val="000000"/>
              </w:rPr>
              <w:t>265</w:t>
            </w:r>
            <w:r w:rsidR="0024473A">
              <w:rPr>
                <w:rFonts w:ascii="Times New Roman" w:hAnsi="Times New Roman" w:cs="Times New Roman"/>
                <w:color w:val="000000"/>
              </w:rPr>
              <w:t xml:space="preserve"> м2</w:t>
            </w:r>
          </w:p>
        </w:tc>
        <w:tc>
          <w:tcPr>
            <w:tcW w:w="1314" w:type="dxa"/>
            <w:vAlign w:val="center"/>
          </w:tcPr>
          <w:p w:rsidR="004D0709" w:rsidRPr="0024473A" w:rsidRDefault="007A69F0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11 258,</w:t>
            </w:r>
            <w:r w:rsidR="00EF008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26" w:type="dxa"/>
            <w:vAlign w:val="center"/>
          </w:tcPr>
          <w:p w:rsidR="004D0709" w:rsidRPr="0024473A" w:rsidRDefault="00A7362C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4D0709" w:rsidRPr="0024473A" w:rsidRDefault="007A69F0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EF0087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14</w:t>
            </w:r>
            <w:r w:rsidR="00EF0087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309" w:type="dxa"/>
            <w:vAlign w:val="center"/>
          </w:tcPr>
          <w:p w:rsidR="004D0709" w:rsidRPr="0024473A" w:rsidRDefault="00EF0087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112,6</w:t>
            </w:r>
          </w:p>
        </w:tc>
        <w:tc>
          <w:tcPr>
            <w:tcW w:w="1758" w:type="dxa"/>
            <w:vAlign w:val="center"/>
          </w:tcPr>
          <w:p w:rsidR="004D0709" w:rsidRPr="0024473A" w:rsidRDefault="007A69F0" w:rsidP="007A6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0709" w:rsidRPr="00A942FD" w:rsidTr="009A0061">
        <w:trPr>
          <w:trHeight w:val="331"/>
          <w:jc w:val="center"/>
        </w:trPr>
        <w:tc>
          <w:tcPr>
            <w:tcW w:w="618" w:type="dxa"/>
          </w:tcPr>
          <w:p w:rsidR="004D0709" w:rsidRDefault="004D0709" w:rsidP="004D07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4.2</w:t>
            </w:r>
          </w:p>
        </w:tc>
        <w:tc>
          <w:tcPr>
            <w:tcW w:w="2685" w:type="dxa"/>
          </w:tcPr>
          <w:p w:rsidR="004D0709" w:rsidRPr="005B2678" w:rsidRDefault="004D0709" w:rsidP="005B2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678">
              <w:rPr>
                <w:rFonts w:ascii="Times New Roman" w:hAnsi="Times New Roman" w:cs="Times New Roman"/>
                <w:sz w:val="24"/>
                <w:szCs w:val="24"/>
              </w:rPr>
              <w:t>г. Печора, ул. Железнодорожная, от ул. Ленина, до ул. Московская, улица</w:t>
            </w:r>
          </w:p>
        </w:tc>
        <w:tc>
          <w:tcPr>
            <w:tcW w:w="2403" w:type="dxa"/>
          </w:tcPr>
          <w:p w:rsidR="004D0709" w:rsidRDefault="004D0709" w:rsidP="005B2678">
            <w:pPr>
              <w:jc w:val="center"/>
            </w:pPr>
            <w:r w:rsidRPr="0088487A">
              <w:rPr>
                <w:rFonts w:ascii="Times New Roman" w:hAnsi="Times New Roman" w:cs="Times New Roman"/>
              </w:rPr>
              <w:t>Ремонт покрытия проезжей части</w:t>
            </w:r>
          </w:p>
        </w:tc>
        <w:tc>
          <w:tcPr>
            <w:tcW w:w="1334" w:type="dxa"/>
            <w:vAlign w:val="center"/>
          </w:tcPr>
          <w:p w:rsidR="004D0709" w:rsidRPr="0024473A" w:rsidRDefault="004D0709" w:rsidP="007A69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473A">
              <w:rPr>
                <w:rFonts w:ascii="Times New Roman" w:hAnsi="Times New Roman" w:cs="Times New Roman"/>
                <w:color w:val="000000"/>
              </w:rPr>
              <w:t>5</w:t>
            </w:r>
            <w:r w:rsidR="0024473A">
              <w:rPr>
                <w:rFonts w:ascii="Times New Roman" w:hAnsi="Times New Roman" w:cs="Times New Roman"/>
                <w:color w:val="000000"/>
              </w:rPr>
              <w:t> </w:t>
            </w:r>
            <w:r w:rsidRPr="0024473A">
              <w:rPr>
                <w:rFonts w:ascii="Times New Roman" w:hAnsi="Times New Roman" w:cs="Times New Roman"/>
                <w:color w:val="000000"/>
              </w:rPr>
              <w:t>981</w:t>
            </w:r>
            <w:r w:rsidR="0024473A">
              <w:rPr>
                <w:rFonts w:ascii="Times New Roman" w:hAnsi="Times New Roman" w:cs="Times New Roman"/>
                <w:color w:val="000000"/>
              </w:rPr>
              <w:t xml:space="preserve"> м2</w:t>
            </w:r>
          </w:p>
        </w:tc>
        <w:tc>
          <w:tcPr>
            <w:tcW w:w="1314" w:type="dxa"/>
            <w:vAlign w:val="center"/>
          </w:tcPr>
          <w:p w:rsidR="004D0709" w:rsidRPr="0024473A" w:rsidRDefault="007A69F0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12 790,</w:t>
            </w:r>
            <w:r w:rsidR="00EF008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26" w:type="dxa"/>
            <w:vAlign w:val="center"/>
          </w:tcPr>
          <w:p w:rsidR="004D0709" w:rsidRPr="0024473A" w:rsidRDefault="00A7362C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4D0709" w:rsidRPr="0024473A" w:rsidRDefault="007A69F0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12 662,</w:t>
            </w:r>
            <w:r w:rsidR="00EF008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09" w:type="dxa"/>
            <w:vAlign w:val="center"/>
          </w:tcPr>
          <w:p w:rsidR="004D0709" w:rsidRPr="0024473A" w:rsidRDefault="007A69F0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127,9</w:t>
            </w:r>
          </w:p>
        </w:tc>
        <w:tc>
          <w:tcPr>
            <w:tcW w:w="1758" w:type="dxa"/>
            <w:vAlign w:val="center"/>
          </w:tcPr>
          <w:p w:rsidR="004D0709" w:rsidRPr="0024473A" w:rsidRDefault="007A69F0" w:rsidP="007A6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0709" w:rsidRPr="00A942FD" w:rsidTr="009A0061">
        <w:trPr>
          <w:trHeight w:val="331"/>
          <w:jc w:val="center"/>
        </w:trPr>
        <w:tc>
          <w:tcPr>
            <w:tcW w:w="618" w:type="dxa"/>
          </w:tcPr>
          <w:p w:rsidR="004D0709" w:rsidRDefault="004D0709" w:rsidP="004D07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2685" w:type="dxa"/>
          </w:tcPr>
          <w:p w:rsidR="00371508" w:rsidRDefault="004D0709" w:rsidP="00371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678">
              <w:rPr>
                <w:rFonts w:ascii="Times New Roman" w:hAnsi="Times New Roman" w:cs="Times New Roman"/>
                <w:sz w:val="24"/>
                <w:szCs w:val="24"/>
              </w:rPr>
              <w:t xml:space="preserve">г. Печора, ул. Ленина, от ул. Комсомольская до </w:t>
            </w:r>
          </w:p>
          <w:p w:rsidR="004D0709" w:rsidRPr="005B2678" w:rsidRDefault="004D0709" w:rsidP="00371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678">
              <w:rPr>
                <w:rFonts w:ascii="Times New Roman" w:hAnsi="Times New Roman" w:cs="Times New Roman"/>
                <w:sz w:val="24"/>
                <w:szCs w:val="24"/>
              </w:rPr>
              <w:t xml:space="preserve">ул. Железнодорожная </w:t>
            </w:r>
          </w:p>
        </w:tc>
        <w:tc>
          <w:tcPr>
            <w:tcW w:w="2403" w:type="dxa"/>
          </w:tcPr>
          <w:p w:rsidR="004D0709" w:rsidRDefault="004D0709" w:rsidP="005B2678">
            <w:pPr>
              <w:jc w:val="center"/>
            </w:pPr>
            <w:r w:rsidRPr="0088487A">
              <w:rPr>
                <w:rFonts w:ascii="Times New Roman" w:hAnsi="Times New Roman" w:cs="Times New Roman"/>
              </w:rPr>
              <w:t>Ремонт покрытия проезжей части</w:t>
            </w:r>
          </w:p>
        </w:tc>
        <w:tc>
          <w:tcPr>
            <w:tcW w:w="1334" w:type="dxa"/>
            <w:vAlign w:val="center"/>
          </w:tcPr>
          <w:p w:rsidR="004D0709" w:rsidRPr="0024473A" w:rsidRDefault="004D0709" w:rsidP="007A69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473A">
              <w:rPr>
                <w:rFonts w:ascii="Times New Roman" w:hAnsi="Times New Roman" w:cs="Times New Roman"/>
                <w:color w:val="000000"/>
              </w:rPr>
              <w:t>12</w:t>
            </w:r>
            <w:r w:rsidR="0024473A">
              <w:rPr>
                <w:rFonts w:ascii="Times New Roman" w:hAnsi="Times New Roman" w:cs="Times New Roman"/>
                <w:color w:val="000000"/>
              </w:rPr>
              <w:t> </w:t>
            </w:r>
            <w:r w:rsidRPr="0024473A">
              <w:rPr>
                <w:rFonts w:ascii="Times New Roman" w:hAnsi="Times New Roman" w:cs="Times New Roman"/>
                <w:color w:val="000000"/>
              </w:rPr>
              <w:t>463</w:t>
            </w:r>
            <w:r w:rsidR="0024473A">
              <w:rPr>
                <w:rFonts w:ascii="Times New Roman" w:hAnsi="Times New Roman" w:cs="Times New Roman"/>
                <w:color w:val="000000"/>
              </w:rPr>
              <w:t xml:space="preserve"> м2</w:t>
            </w:r>
          </w:p>
        </w:tc>
        <w:tc>
          <w:tcPr>
            <w:tcW w:w="1314" w:type="dxa"/>
            <w:vAlign w:val="center"/>
          </w:tcPr>
          <w:p w:rsidR="004D0709" w:rsidRPr="0024473A" w:rsidRDefault="007A69F0" w:rsidP="00C279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26 456,</w:t>
            </w:r>
            <w:r w:rsidR="00C279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26" w:type="dxa"/>
            <w:vAlign w:val="center"/>
          </w:tcPr>
          <w:p w:rsidR="004D0709" w:rsidRPr="0024473A" w:rsidRDefault="00A7362C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4D0709" w:rsidRPr="0024473A" w:rsidRDefault="00C27920" w:rsidP="00C279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26 191,5</w:t>
            </w:r>
          </w:p>
        </w:tc>
        <w:tc>
          <w:tcPr>
            <w:tcW w:w="1309" w:type="dxa"/>
            <w:vAlign w:val="center"/>
          </w:tcPr>
          <w:p w:rsidR="004D0709" w:rsidRPr="0024473A" w:rsidRDefault="007A69F0" w:rsidP="00C279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264,</w:t>
            </w:r>
            <w:r w:rsidR="00C2792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58" w:type="dxa"/>
            <w:vAlign w:val="center"/>
          </w:tcPr>
          <w:p w:rsidR="004D0709" w:rsidRPr="0024473A" w:rsidRDefault="00A7362C" w:rsidP="007A6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A63AD" w:rsidRPr="00A942FD" w:rsidTr="009A0061">
        <w:trPr>
          <w:trHeight w:val="331"/>
          <w:jc w:val="center"/>
        </w:trPr>
        <w:tc>
          <w:tcPr>
            <w:tcW w:w="618" w:type="dxa"/>
          </w:tcPr>
          <w:p w:rsidR="00CA63AD" w:rsidRDefault="00CA63AD" w:rsidP="004D07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4.4.</w:t>
            </w:r>
          </w:p>
        </w:tc>
        <w:tc>
          <w:tcPr>
            <w:tcW w:w="2685" w:type="dxa"/>
          </w:tcPr>
          <w:p w:rsidR="00CA63AD" w:rsidRDefault="00CA63AD" w:rsidP="00CA63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Улично-дорожная сеть </w:t>
            </w:r>
          </w:p>
          <w:p w:rsidR="00CA63AD" w:rsidRPr="005B2678" w:rsidRDefault="00CA63AD" w:rsidP="00CA63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г. Печоры</w:t>
            </w:r>
          </w:p>
        </w:tc>
        <w:tc>
          <w:tcPr>
            <w:tcW w:w="2403" w:type="dxa"/>
          </w:tcPr>
          <w:p w:rsidR="00CA63AD" w:rsidRPr="0088487A" w:rsidRDefault="00CA63AD" w:rsidP="005B2678">
            <w:pPr>
              <w:jc w:val="center"/>
              <w:rPr>
                <w:rFonts w:ascii="Times New Roman" w:hAnsi="Times New Roman" w:cs="Times New Roman"/>
              </w:rPr>
            </w:pPr>
            <w:r w:rsidRPr="0088487A">
              <w:rPr>
                <w:rFonts w:ascii="Times New Roman" w:hAnsi="Times New Roman" w:cs="Times New Roman"/>
              </w:rPr>
              <w:t>Ремонт покрытия проезжей части</w:t>
            </w:r>
          </w:p>
        </w:tc>
        <w:tc>
          <w:tcPr>
            <w:tcW w:w="1334" w:type="dxa"/>
            <w:vAlign w:val="center"/>
          </w:tcPr>
          <w:p w:rsidR="00CA63AD" w:rsidRPr="0024473A" w:rsidRDefault="00A7362C" w:rsidP="007A69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14" w:type="dxa"/>
            <w:vAlign w:val="center"/>
          </w:tcPr>
          <w:p w:rsidR="00CA63AD" w:rsidRDefault="00D212A6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533,7</w:t>
            </w:r>
          </w:p>
        </w:tc>
        <w:tc>
          <w:tcPr>
            <w:tcW w:w="1526" w:type="dxa"/>
            <w:vAlign w:val="center"/>
          </w:tcPr>
          <w:p w:rsidR="00CA63AD" w:rsidRDefault="00A7362C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CA63AD" w:rsidRDefault="00A7362C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09" w:type="dxa"/>
            <w:vAlign w:val="center"/>
          </w:tcPr>
          <w:p w:rsidR="00CA63AD" w:rsidRDefault="00D212A6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533,7</w:t>
            </w:r>
          </w:p>
        </w:tc>
        <w:tc>
          <w:tcPr>
            <w:tcW w:w="1758" w:type="dxa"/>
            <w:vAlign w:val="center"/>
          </w:tcPr>
          <w:p w:rsidR="00CA63AD" w:rsidRDefault="00A7362C" w:rsidP="007A6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0709" w:rsidRPr="00A942FD" w:rsidTr="009A0061">
        <w:trPr>
          <w:trHeight w:val="331"/>
          <w:jc w:val="center"/>
        </w:trPr>
        <w:tc>
          <w:tcPr>
            <w:tcW w:w="618" w:type="dxa"/>
          </w:tcPr>
          <w:p w:rsidR="004D0709" w:rsidRDefault="004D0709" w:rsidP="00C22F84">
            <w:pPr>
              <w:rPr>
                <w:rFonts w:ascii="Times New Roman" w:hAnsi="Times New Roman" w:cs="Times New Roman"/>
              </w:rPr>
            </w:pPr>
            <w:r w:rsidRPr="005535F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685" w:type="dxa"/>
            <w:vAlign w:val="center"/>
          </w:tcPr>
          <w:p w:rsidR="004D0709" w:rsidRDefault="003426FC" w:rsidP="00AB14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3426FC">
              <w:rPr>
                <w:rFonts w:ascii="Times New Roman" w:hAnsi="Times New Roman" w:cs="Times New Roman"/>
              </w:rPr>
              <w:t>воров</w:t>
            </w:r>
            <w:r w:rsidR="00AB142D">
              <w:rPr>
                <w:rFonts w:ascii="Times New Roman" w:hAnsi="Times New Roman" w:cs="Times New Roman"/>
              </w:rPr>
              <w:t>ая</w:t>
            </w:r>
            <w:r w:rsidRPr="003426FC">
              <w:rPr>
                <w:rFonts w:ascii="Times New Roman" w:hAnsi="Times New Roman" w:cs="Times New Roman"/>
              </w:rPr>
              <w:t xml:space="preserve"> территори</w:t>
            </w:r>
            <w:r w:rsidR="00AB142D">
              <w:rPr>
                <w:rFonts w:ascii="Times New Roman" w:hAnsi="Times New Roman" w:cs="Times New Roman"/>
              </w:rPr>
              <w:t>я</w:t>
            </w:r>
            <w:r w:rsidRPr="003426FC">
              <w:rPr>
                <w:rFonts w:ascii="Times New Roman" w:hAnsi="Times New Roman" w:cs="Times New Roman"/>
              </w:rPr>
              <w:t xml:space="preserve"> Пионерская дом 39 </w:t>
            </w:r>
          </w:p>
        </w:tc>
        <w:tc>
          <w:tcPr>
            <w:tcW w:w="2403" w:type="dxa"/>
          </w:tcPr>
          <w:p w:rsidR="004D0709" w:rsidRDefault="00B23819" w:rsidP="00B238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Устройство д</w:t>
            </w:r>
            <w:r w:rsidR="00AB142D">
              <w:rPr>
                <w:rFonts w:ascii="Times New Roman" w:hAnsi="Times New Roman" w:cs="Times New Roman"/>
              </w:rPr>
              <w:t>етск</w:t>
            </w:r>
            <w:r>
              <w:rPr>
                <w:rFonts w:ascii="Times New Roman" w:hAnsi="Times New Roman" w:cs="Times New Roman"/>
              </w:rPr>
              <w:t>ой площадки:</w:t>
            </w:r>
          </w:p>
          <w:p w:rsidR="00B23819" w:rsidRDefault="00B23819" w:rsidP="00B238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МАФ (9 ед.)</w:t>
            </w:r>
          </w:p>
        </w:tc>
        <w:tc>
          <w:tcPr>
            <w:tcW w:w="1334" w:type="dxa"/>
            <w:vAlign w:val="center"/>
          </w:tcPr>
          <w:p w:rsidR="004D0709" w:rsidRPr="0024473A" w:rsidRDefault="00AB142D" w:rsidP="0034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14" w:type="dxa"/>
            <w:vAlign w:val="center"/>
          </w:tcPr>
          <w:p w:rsidR="004D0709" w:rsidRPr="0024473A" w:rsidRDefault="003426FC" w:rsidP="0034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400,000</w:t>
            </w:r>
          </w:p>
        </w:tc>
        <w:tc>
          <w:tcPr>
            <w:tcW w:w="1526" w:type="dxa"/>
            <w:vAlign w:val="center"/>
          </w:tcPr>
          <w:p w:rsidR="004D0709" w:rsidRPr="0024473A" w:rsidRDefault="00A7362C" w:rsidP="0034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4D0709" w:rsidRPr="0024473A" w:rsidRDefault="003426FC" w:rsidP="0034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340,000</w:t>
            </w:r>
          </w:p>
        </w:tc>
        <w:tc>
          <w:tcPr>
            <w:tcW w:w="1309" w:type="dxa"/>
            <w:vAlign w:val="center"/>
          </w:tcPr>
          <w:p w:rsidR="004D0709" w:rsidRPr="0024473A" w:rsidRDefault="003426FC" w:rsidP="0034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40,000</w:t>
            </w:r>
          </w:p>
        </w:tc>
        <w:tc>
          <w:tcPr>
            <w:tcW w:w="1758" w:type="dxa"/>
            <w:vAlign w:val="center"/>
          </w:tcPr>
          <w:p w:rsidR="004D0709" w:rsidRPr="0024473A" w:rsidRDefault="003426FC" w:rsidP="0034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20,000</w:t>
            </w:r>
          </w:p>
        </w:tc>
      </w:tr>
      <w:tr w:rsidR="004D0709" w:rsidRPr="00A942FD" w:rsidTr="009A0061">
        <w:trPr>
          <w:trHeight w:val="331"/>
          <w:jc w:val="center"/>
        </w:trPr>
        <w:tc>
          <w:tcPr>
            <w:tcW w:w="618" w:type="dxa"/>
          </w:tcPr>
          <w:p w:rsidR="004D0709" w:rsidRDefault="004D0709" w:rsidP="009604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4D0709" w:rsidRPr="00F91936" w:rsidRDefault="004D0709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2403" w:type="dxa"/>
          </w:tcPr>
          <w:p w:rsidR="004D0709" w:rsidRPr="00F91936" w:rsidRDefault="004D0709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4" w:type="dxa"/>
            <w:vAlign w:val="center"/>
          </w:tcPr>
          <w:p w:rsidR="004D0709" w:rsidRPr="0024473A" w:rsidRDefault="004D0709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14" w:type="dxa"/>
            <w:vAlign w:val="center"/>
          </w:tcPr>
          <w:p w:rsidR="004D0709" w:rsidRPr="0024473A" w:rsidRDefault="00F97FBE" w:rsidP="00C2792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68 770,2</w:t>
            </w:r>
          </w:p>
        </w:tc>
        <w:tc>
          <w:tcPr>
            <w:tcW w:w="1526" w:type="dxa"/>
            <w:vAlign w:val="center"/>
          </w:tcPr>
          <w:p w:rsidR="004D0709" w:rsidRPr="0024473A" w:rsidRDefault="00E45E80" w:rsidP="00C2792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10 454,</w:t>
            </w:r>
            <w:r w:rsidR="00C2792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976" w:type="dxa"/>
            <w:vAlign w:val="center"/>
          </w:tcPr>
          <w:p w:rsidR="004D0709" w:rsidRPr="0024473A" w:rsidRDefault="00F97FBE" w:rsidP="00C2792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55 504,2</w:t>
            </w:r>
          </w:p>
        </w:tc>
        <w:tc>
          <w:tcPr>
            <w:tcW w:w="1309" w:type="dxa"/>
            <w:vAlign w:val="center"/>
          </w:tcPr>
          <w:p w:rsidR="004D0709" w:rsidRPr="0024473A" w:rsidRDefault="00F97FBE" w:rsidP="00C2792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2 811,9</w:t>
            </w:r>
          </w:p>
        </w:tc>
        <w:tc>
          <w:tcPr>
            <w:tcW w:w="1758" w:type="dxa"/>
          </w:tcPr>
          <w:p w:rsidR="004D0709" w:rsidRPr="0024473A" w:rsidRDefault="00F97FBE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6157C4" w:rsidRPr="00A942FD" w:rsidTr="006319D6">
        <w:trPr>
          <w:trHeight w:val="331"/>
          <w:jc w:val="center"/>
        </w:trPr>
        <w:tc>
          <w:tcPr>
            <w:tcW w:w="14923" w:type="dxa"/>
            <w:gridSpan w:val="9"/>
            <w:vAlign w:val="center"/>
          </w:tcPr>
          <w:p w:rsidR="006157C4" w:rsidRPr="00745D72" w:rsidRDefault="006157C4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3C5D">
              <w:rPr>
                <w:rFonts w:ascii="Times New Roman" w:hAnsi="Times New Roman" w:cs="Times New Roman"/>
                <w:b/>
              </w:rPr>
              <w:t>2021 год</w:t>
            </w:r>
          </w:p>
        </w:tc>
      </w:tr>
      <w:tr w:rsidR="007C1AB8" w:rsidRPr="00A942FD" w:rsidTr="009A0061">
        <w:trPr>
          <w:trHeight w:val="331"/>
          <w:jc w:val="center"/>
        </w:trPr>
        <w:tc>
          <w:tcPr>
            <w:tcW w:w="618" w:type="dxa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7C1AB8" w:rsidRPr="009A0061" w:rsidRDefault="007C1AB8" w:rsidP="009A00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 Геологов</w:t>
            </w:r>
            <w:r w:rsidR="009A0061">
              <w:rPr>
                <w:rFonts w:ascii="Times New Roman" w:hAnsi="Times New Roman" w:cs="Times New Roman"/>
              </w:rPr>
              <w:t xml:space="preserve"> (</w:t>
            </w:r>
            <w:r w:rsidR="009A0061">
              <w:rPr>
                <w:rFonts w:ascii="Times New Roman" w:hAnsi="Times New Roman" w:cs="Times New Roman"/>
                <w:lang w:val="en-US"/>
              </w:rPr>
              <w:t>I</w:t>
            </w:r>
            <w:r w:rsidR="009A0061">
              <w:rPr>
                <w:rFonts w:ascii="Times New Roman" w:hAnsi="Times New Roman" w:cs="Times New Roman"/>
              </w:rPr>
              <w:t xml:space="preserve"> этап)</w:t>
            </w:r>
          </w:p>
        </w:tc>
        <w:tc>
          <w:tcPr>
            <w:tcW w:w="2403" w:type="dxa"/>
          </w:tcPr>
          <w:p w:rsidR="007C1AB8" w:rsidRPr="00A942FD" w:rsidRDefault="00F053EC" w:rsidP="00356227">
            <w:pPr>
              <w:jc w:val="center"/>
              <w:rPr>
                <w:rFonts w:ascii="Times New Roman" w:hAnsi="Times New Roman" w:cs="Times New Roman"/>
              </w:rPr>
            </w:pPr>
            <w:r w:rsidRPr="00F053EC">
              <w:rPr>
                <w:rFonts w:ascii="Times New Roman" w:hAnsi="Times New Roman" w:cs="Times New Roman"/>
              </w:rPr>
              <w:t>В</w:t>
            </w:r>
            <w:r w:rsidR="007C1AB8" w:rsidRPr="00F053EC">
              <w:rPr>
                <w:rFonts w:ascii="Times New Roman" w:hAnsi="Times New Roman" w:cs="Times New Roman"/>
              </w:rPr>
              <w:t xml:space="preserve">ырубка деревьев, ремонт пешеходных </w:t>
            </w:r>
            <w:r w:rsidR="00356227">
              <w:rPr>
                <w:rFonts w:ascii="Times New Roman" w:hAnsi="Times New Roman" w:cs="Times New Roman"/>
              </w:rPr>
              <w:t>дорожек</w:t>
            </w:r>
          </w:p>
        </w:tc>
        <w:tc>
          <w:tcPr>
            <w:tcW w:w="1334" w:type="dxa"/>
            <w:vAlign w:val="center"/>
          </w:tcPr>
          <w:p w:rsidR="007C1AB8" w:rsidRPr="00A93C5D" w:rsidRDefault="009A0061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34 673,5</w:t>
            </w:r>
            <w:r w:rsidR="007C1AB8" w:rsidRPr="000942E9">
              <w:rPr>
                <w:rFonts w:ascii="Times New Roman" w:hAnsi="Times New Roman" w:cs="Times New Roman"/>
              </w:rPr>
              <w:t xml:space="preserve"> м2</w:t>
            </w:r>
          </w:p>
        </w:tc>
        <w:tc>
          <w:tcPr>
            <w:tcW w:w="1314" w:type="dxa"/>
            <w:vAlign w:val="center"/>
          </w:tcPr>
          <w:p w:rsidR="007C1AB8" w:rsidRPr="00A942FD" w:rsidRDefault="00B643DB" w:rsidP="00045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11 437,</w:t>
            </w:r>
            <w:r w:rsidR="007F2DC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26" w:type="dxa"/>
            <w:vAlign w:val="center"/>
          </w:tcPr>
          <w:p w:rsidR="007C1AB8" w:rsidRPr="00A942FD" w:rsidRDefault="00F43A5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6 305,5</w:t>
            </w:r>
          </w:p>
        </w:tc>
        <w:tc>
          <w:tcPr>
            <w:tcW w:w="1976" w:type="dxa"/>
            <w:vAlign w:val="center"/>
          </w:tcPr>
          <w:p w:rsidR="007C1AB8" w:rsidRPr="00A942FD" w:rsidRDefault="00344C6D" w:rsidP="00045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3 988,5</w:t>
            </w:r>
          </w:p>
        </w:tc>
        <w:tc>
          <w:tcPr>
            <w:tcW w:w="1309" w:type="dxa"/>
            <w:vAlign w:val="center"/>
          </w:tcPr>
          <w:p w:rsidR="007C1AB8" w:rsidRPr="00A942FD" w:rsidRDefault="00B643DB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1 143,8</w:t>
            </w:r>
          </w:p>
        </w:tc>
        <w:tc>
          <w:tcPr>
            <w:tcW w:w="1758" w:type="dxa"/>
            <w:vAlign w:val="center"/>
          </w:tcPr>
          <w:p w:rsidR="007C1AB8" w:rsidRPr="00C27C9B" w:rsidRDefault="007C1AB8" w:rsidP="009468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0,0</w:t>
            </w:r>
          </w:p>
        </w:tc>
      </w:tr>
      <w:tr w:rsidR="007C1AB8" w:rsidRPr="00A942FD" w:rsidTr="009A0061">
        <w:trPr>
          <w:trHeight w:val="331"/>
          <w:jc w:val="center"/>
        </w:trPr>
        <w:tc>
          <w:tcPr>
            <w:tcW w:w="618" w:type="dxa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85" w:type="dxa"/>
          </w:tcPr>
          <w:p w:rsidR="007C1AB8" w:rsidRPr="00A942FD" w:rsidRDefault="007C1AB8" w:rsidP="007B70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Улично-дорожная сеть г.</w:t>
            </w:r>
            <w:r w:rsidR="00B07B6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Печоры, в </w:t>
            </w:r>
            <w:r w:rsidR="007B70FD">
              <w:rPr>
                <w:rFonts w:ascii="Times New Roman" w:hAnsi="Times New Roman" w:cs="Times New Roman"/>
              </w:rPr>
              <w:t>том числе:</w:t>
            </w:r>
          </w:p>
        </w:tc>
        <w:tc>
          <w:tcPr>
            <w:tcW w:w="2403" w:type="dxa"/>
            <w:vAlign w:val="center"/>
          </w:tcPr>
          <w:p w:rsidR="00F131AF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Ремонт покрытия проезжей части в </w:t>
            </w:r>
            <w:proofErr w:type="spellStart"/>
            <w:r>
              <w:rPr>
                <w:rFonts w:ascii="Times New Roman" w:hAnsi="Times New Roman" w:cs="Times New Roman"/>
              </w:rPr>
              <w:t>т.ч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334" w:type="dxa"/>
            <w:vAlign w:val="center"/>
          </w:tcPr>
          <w:p w:rsidR="007C1AB8" w:rsidRPr="00A93C5D" w:rsidRDefault="0053588A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6"/>
              </w:rPr>
              <w:t>28 676</w:t>
            </w:r>
            <w:r w:rsidR="005C5093">
              <w:rPr>
                <w:rFonts w:ascii="Times New Roman" w:hAnsi="Times New Roman" w:cs="Times New Roman"/>
                <w:szCs w:val="26"/>
              </w:rPr>
              <w:t xml:space="preserve"> </w:t>
            </w:r>
            <w:r w:rsidR="007C1AB8" w:rsidRPr="00A93C5D">
              <w:rPr>
                <w:rFonts w:ascii="Times New Roman" w:hAnsi="Times New Roman" w:cs="Times New Roman"/>
              </w:rPr>
              <w:t>м2</w:t>
            </w:r>
          </w:p>
        </w:tc>
        <w:tc>
          <w:tcPr>
            <w:tcW w:w="1314" w:type="dxa"/>
            <w:vAlign w:val="center"/>
          </w:tcPr>
          <w:p w:rsidR="007C1AB8" w:rsidRDefault="00765130" w:rsidP="00243B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50 505,1</w:t>
            </w:r>
          </w:p>
        </w:tc>
        <w:tc>
          <w:tcPr>
            <w:tcW w:w="1526" w:type="dxa"/>
            <w:vAlign w:val="center"/>
          </w:tcPr>
          <w:p w:rsidR="007C1AB8" w:rsidRPr="00A942FD" w:rsidRDefault="007322C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7C1AB8" w:rsidRDefault="00765130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50 000,00</w:t>
            </w:r>
          </w:p>
        </w:tc>
        <w:tc>
          <w:tcPr>
            <w:tcW w:w="1309" w:type="dxa"/>
            <w:vAlign w:val="center"/>
          </w:tcPr>
          <w:p w:rsidR="007C1AB8" w:rsidRDefault="00765130" w:rsidP="008B58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505,1</w:t>
            </w:r>
          </w:p>
        </w:tc>
        <w:tc>
          <w:tcPr>
            <w:tcW w:w="1758" w:type="dxa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C5093" w:rsidRPr="005C5093" w:rsidTr="009A0061">
        <w:trPr>
          <w:trHeight w:val="331"/>
          <w:jc w:val="center"/>
        </w:trPr>
        <w:tc>
          <w:tcPr>
            <w:tcW w:w="61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685" w:type="dxa"/>
          </w:tcPr>
          <w:p w:rsidR="007C1AB8" w:rsidRPr="005C5093" w:rsidRDefault="005C5093" w:rsidP="005358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Строительная</w:t>
            </w:r>
            <w:r w:rsidR="007C1AB8" w:rsidRPr="005C5093">
              <w:rPr>
                <w:rFonts w:ascii="Times New Roman" w:hAnsi="Times New Roman" w:cs="Times New Roman"/>
              </w:rPr>
              <w:t xml:space="preserve">                    </w:t>
            </w:r>
            <w:r>
              <w:rPr>
                <w:rFonts w:ascii="Times New Roman" w:hAnsi="Times New Roman" w:cs="Times New Roman"/>
              </w:rPr>
              <w:t xml:space="preserve">(от д. 25 до </w:t>
            </w:r>
            <w:r w:rsidR="0053588A">
              <w:rPr>
                <w:rFonts w:ascii="Times New Roman" w:hAnsi="Times New Roman" w:cs="Times New Roman"/>
              </w:rPr>
              <w:t>перекрестка с ул. Пионерской</w:t>
            </w:r>
            <w:r w:rsidR="007C1AB8" w:rsidRPr="005C509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03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7C1AB8" w:rsidRPr="005C5093" w:rsidRDefault="0053588A" w:rsidP="005C5093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7 559</w:t>
            </w:r>
            <w:r w:rsidR="007C1AB8" w:rsidRPr="005C5093">
              <w:rPr>
                <w:rFonts w:ascii="Times New Roman" w:hAnsi="Times New Roman" w:cs="Times New Roman"/>
                <w:szCs w:val="26"/>
              </w:rPr>
              <w:t xml:space="preserve"> м2</w:t>
            </w:r>
          </w:p>
        </w:tc>
        <w:tc>
          <w:tcPr>
            <w:tcW w:w="1314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</w:tr>
      <w:tr w:rsidR="005C5093" w:rsidRPr="005C5093" w:rsidTr="009A0061">
        <w:trPr>
          <w:trHeight w:val="331"/>
          <w:jc w:val="center"/>
        </w:trPr>
        <w:tc>
          <w:tcPr>
            <w:tcW w:w="61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685" w:type="dxa"/>
          </w:tcPr>
          <w:p w:rsidR="007C1AB8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Пионерская</w:t>
            </w:r>
          </w:p>
          <w:p w:rsidR="0053588A" w:rsidRDefault="005C5093" w:rsidP="005358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(от</w:t>
            </w:r>
            <w:r w:rsidR="0053588A">
              <w:rPr>
                <w:rFonts w:ascii="Times New Roman" w:hAnsi="Times New Roman" w:cs="Times New Roman"/>
              </w:rPr>
              <w:t xml:space="preserve"> перекрестка </w:t>
            </w:r>
          </w:p>
          <w:p w:rsidR="0053588A" w:rsidRDefault="0053588A" w:rsidP="005358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</w:t>
            </w:r>
            <w:r w:rsidR="005C5093">
              <w:rPr>
                <w:rFonts w:ascii="Times New Roman" w:hAnsi="Times New Roman" w:cs="Times New Roman"/>
              </w:rPr>
              <w:t>ул. Комсомольск</w:t>
            </w:r>
            <w:r>
              <w:rPr>
                <w:rFonts w:ascii="Times New Roman" w:hAnsi="Times New Roman" w:cs="Times New Roman"/>
              </w:rPr>
              <w:t>ой</w:t>
            </w:r>
            <w:r w:rsidR="005C5093">
              <w:rPr>
                <w:rFonts w:ascii="Times New Roman" w:hAnsi="Times New Roman" w:cs="Times New Roman"/>
              </w:rPr>
              <w:t xml:space="preserve"> до</w:t>
            </w:r>
            <w:r>
              <w:rPr>
                <w:rFonts w:ascii="Times New Roman" w:hAnsi="Times New Roman" w:cs="Times New Roman"/>
              </w:rPr>
              <w:t xml:space="preserve"> перекрестка </w:t>
            </w:r>
          </w:p>
          <w:p w:rsidR="005C5093" w:rsidRPr="005C5093" w:rsidRDefault="0053588A" w:rsidP="005358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5C5093">
              <w:rPr>
                <w:rFonts w:ascii="Times New Roman" w:hAnsi="Times New Roman" w:cs="Times New Roman"/>
              </w:rPr>
              <w:t xml:space="preserve"> ул. Железнодорожная)</w:t>
            </w:r>
          </w:p>
        </w:tc>
        <w:tc>
          <w:tcPr>
            <w:tcW w:w="2403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7C1AB8" w:rsidRPr="005C5093" w:rsidRDefault="0053588A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8 044</w:t>
            </w:r>
            <w:r w:rsidR="007C1AB8" w:rsidRPr="005C5093">
              <w:rPr>
                <w:rFonts w:ascii="Times New Roman" w:hAnsi="Times New Roman" w:cs="Times New Roman"/>
                <w:szCs w:val="26"/>
              </w:rPr>
              <w:t xml:space="preserve"> м2</w:t>
            </w:r>
          </w:p>
        </w:tc>
        <w:tc>
          <w:tcPr>
            <w:tcW w:w="1314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CA3F65" w:rsidRPr="005C5093" w:rsidRDefault="00CA3F65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</w:tr>
      <w:tr w:rsidR="005C5093" w:rsidRPr="005C5093" w:rsidTr="009A0061">
        <w:trPr>
          <w:trHeight w:val="331"/>
          <w:jc w:val="center"/>
        </w:trPr>
        <w:tc>
          <w:tcPr>
            <w:tcW w:w="61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2685" w:type="dxa"/>
          </w:tcPr>
          <w:p w:rsidR="007C1AB8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="0053588A">
              <w:rPr>
                <w:rFonts w:ascii="Times New Roman" w:hAnsi="Times New Roman" w:cs="Times New Roman"/>
              </w:rPr>
              <w:t>М.</w:t>
            </w:r>
            <w:r>
              <w:rPr>
                <w:rFonts w:ascii="Times New Roman" w:hAnsi="Times New Roman" w:cs="Times New Roman"/>
              </w:rPr>
              <w:t>Булгаковой</w:t>
            </w:r>
            <w:proofErr w:type="spellEnd"/>
          </w:p>
          <w:p w:rsidR="005C5093" w:rsidRPr="005C5093" w:rsidRDefault="005C5093" w:rsidP="005358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(от </w:t>
            </w:r>
            <w:r w:rsidR="0053588A">
              <w:rPr>
                <w:rFonts w:ascii="Times New Roman" w:hAnsi="Times New Roman" w:cs="Times New Roman"/>
              </w:rPr>
              <w:t xml:space="preserve">перекрестка с  Печорским проспектом в направлении </w:t>
            </w:r>
            <w:r>
              <w:rPr>
                <w:rFonts w:ascii="Times New Roman" w:hAnsi="Times New Roman" w:cs="Times New Roman"/>
              </w:rPr>
              <w:t>ул. Островского)</w:t>
            </w:r>
          </w:p>
        </w:tc>
        <w:tc>
          <w:tcPr>
            <w:tcW w:w="2403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7C1AB8" w:rsidRPr="005C5093" w:rsidRDefault="0053588A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1 704</w:t>
            </w:r>
            <w:r w:rsidR="007C1AB8" w:rsidRPr="005C5093">
              <w:rPr>
                <w:rFonts w:ascii="Times New Roman" w:hAnsi="Times New Roman" w:cs="Times New Roman"/>
                <w:szCs w:val="26"/>
              </w:rPr>
              <w:t xml:space="preserve"> м2</w:t>
            </w:r>
          </w:p>
        </w:tc>
        <w:tc>
          <w:tcPr>
            <w:tcW w:w="1314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CA3F65" w:rsidRDefault="00CA3F65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</w:tr>
      <w:tr w:rsidR="005C5093" w:rsidRPr="005C5093" w:rsidTr="009A0061">
        <w:trPr>
          <w:trHeight w:val="331"/>
          <w:jc w:val="center"/>
        </w:trPr>
        <w:tc>
          <w:tcPr>
            <w:tcW w:w="61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lastRenderedPageBreak/>
              <w:t>2.4</w:t>
            </w:r>
          </w:p>
        </w:tc>
        <w:tc>
          <w:tcPr>
            <w:tcW w:w="2685" w:type="dxa"/>
          </w:tcPr>
          <w:p w:rsidR="005C5093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="006D339D">
              <w:rPr>
                <w:rFonts w:ascii="Times New Roman" w:hAnsi="Times New Roman" w:cs="Times New Roman"/>
              </w:rPr>
              <w:t>М.</w:t>
            </w:r>
            <w:r>
              <w:rPr>
                <w:rFonts w:ascii="Times New Roman" w:hAnsi="Times New Roman" w:cs="Times New Roman"/>
              </w:rPr>
              <w:t>Булгаковой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7C1AB8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район </w:t>
            </w:r>
            <w:r w:rsidR="006D339D">
              <w:rPr>
                <w:rFonts w:ascii="Times New Roman" w:hAnsi="Times New Roman" w:cs="Times New Roman"/>
              </w:rPr>
              <w:t>ж.</w:t>
            </w:r>
            <w:r>
              <w:rPr>
                <w:rFonts w:ascii="Times New Roman" w:hAnsi="Times New Roman" w:cs="Times New Roman"/>
              </w:rPr>
              <w:t xml:space="preserve">д.20 </w:t>
            </w:r>
            <w:r w:rsidR="006D339D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Загс)</w:t>
            </w:r>
          </w:p>
          <w:p w:rsidR="00CC403D" w:rsidRDefault="00CC403D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DA5AE8" w:rsidRPr="005C5093" w:rsidRDefault="00DA5AE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7C1AB8" w:rsidRPr="005C5093" w:rsidRDefault="0053588A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1 136</w:t>
            </w:r>
            <w:r w:rsidR="007C1AB8" w:rsidRPr="005C5093">
              <w:rPr>
                <w:rFonts w:ascii="Times New Roman" w:hAnsi="Times New Roman" w:cs="Times New Roman"/>
                <w:szCs w:val="26"/>
              </w:rPr>
              <w:t xml:space="preserve"> м2</w:t>
            </w:r>
          </w:p>
        </w:tc>
        <w:tc>
          <w:tcPr>
            <w:tcW w:w="1314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</w:tr>
      <w:tr w:rsidR="005C5093" w:rsidRPr="005C5093" w:rsidTr="009A0061">
        <w:trPr>
          <w:trHeight w:val="331"/>
          <w:jc w:val="center"/>
        </w:trPr>
        <w:tc>
          <w:tcPr>
            <w:tcW w:w="61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2685" w:type="dxa"/>
          </w:tcPr>
          <w:p w:rsidR="005C5093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Гагарина</w:t>
            </w:r>
          </w:p>
          <w:p w:rsidR="0053588A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(от</w:t>
            </w:r>
            <w:r w:rsidR="0053588A">
              <w:rPr>
                <w:rFonts w:ascii="Times New Roman" w:hAnsi="Times New Roman" w:cs="Times New Roman"/>
              </w:rPr>
              <w:t xml:space="preserve"> перекрестка </w:t>
            </w:r>
          </w:p>
          <w:p w:rsidR="0053588A" w:rsidRDefault="0053588A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5C5093">
              <w:rPr>
                <w:rFonts w:ascii="Times New Roman" w:hAnsi="Times New Roman" w:cs="Times New Roman"/>
              </w:rPr>
              <w:t xml:space="preserve"> ул. Свободы до </w:t>
            </w:r>
            <w:r>
              <w:rPr>
                <w:rFonts w:ascii="Times New Roman" w:hAnsi="Times New Roman" w:cs="Times New Roman"/>
              </w:rPr>
              <w:t xml:space="preserve">перекрестка </w:t>
            </w:r>
          </w:p>
          <w:p w:rsidR="005C5093" w:rsidRPr="005C5093" w:rsidRDefault="0053588A" w:rsidP="005358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</w:t>
            </w:r>
            <w:r w:rsidR="005C5093">
              <w:rPr>
                <w:rFonts w:ascii="Times New Roman" w:hAnsi="Times New Roman" w:cs="Times New Roman"/>
              </w:rPr>
              <w:t xml:space="preserve">ул. Мира) </w:t>
            </w:r>
          </w:p>
        </w:tc>
        <w:tc>
          <w:tcPr>
            <w:tcW w:w="2403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7C1AB8" w:rsidRPr="005C5093" w:rsidRDefault="0053588A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7 513</w:t>
            </w:r>
            <w:r w:rsidR="007C1AB8" w:rsidRPr="005C5093">
              <w:rPr>
                <w:rFonts w:ascii="Times New Roman" w:hAnsi="Times New Roman" w:cs="Times New Roman"/>
                <w:szCs w:val="26"/>
              </w:rPr>
              <w:t xml:space="preserve"> м2</w:t>
            </w:r>
          </w:p>
        </w:tc>
        <w:tc>
          <w:tcPr>
            <w:tcW w:w="1314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CA3F65" w:rsidRPr="005C5093" w:rsidRDefault="00CA3F65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</w:tr>
      <w:tr w:rsidR="00CA3F65" w:rsidRPr="005C5093" w:rsidTr="009A0061">
        <w:trPr>
          <w:trHeight w:val="331"/>
          <w:jc w:val="center"/>
        </w:trPr>
        <w:tc>
          <w:tcPr>
            <w:tcW w:w="618" w:type="dxa"/>
          </w:tcPr>
          <w:p w:rsidR="00CA3F65" w:rsidRPr="005C5093" w:rsidRDefault="00CA3F65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2685" w:type="dxa"/>
          </w:tcPr>
          <w:p w:rsidR="00CA3F65" w:rsidRDefault="00CA3F65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8 Марта </w:t>
            </w:r>
          </w:p>
          <w:p w:rsidR="00CA3F65" w:rsidRDefault="00CA3F65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(от перекрестка  </w:t>
            </w:r>
          </w:p>
          <w:p w:rsidR="00CA3F65" w:rsidRDefault="00CA3F65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ул. Стадионной до перекрестка </w:t>
            </w:r>
          </w:p>
          <w:p w:rsidR="00CA3F65" w:rsidRDefault="00CA3F65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ул. Пионерской)</w:t>
            </w:r>
          </w:p>
        </w:tc>
        <w:tc>
          <w:tcPr>
            <w:tcW w:w="2403" w:type="dxa"/>
            <w:vAlign w:val="center"/>
          </w:tcPr>
          <w:p w:rsidR="00CA3F65" w:rsidRPr="005C5093" w:rsidRDefault="00CA3F65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CA3F65" w:rsidRDefault="00CA3F65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2 720 м2</w:t>
            </w:r>
          </w:p>
        </w:tc>
        <w:tc>
          <w:tcPr>
            <w:tcW w:w="1314" w:type="dxa"/>
            <w:vAlign w:val="center"/>
          </w:tcPr>
          <w:p w:rsidR="00CA3F65" w:rsidRPr="005C5093" w:rsidRDefault="00CA3F65" w:rsidP="00545B1B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CA3F65" w:rsidRPr="005C5093" w:rsidRDefault="00CA3F65" w:rsidP="00545B1B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CA3F65" w:rsidRPr="005C5093" w:rsidRDefault="00CA3F65" w:rsidP="00545B1B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CA3F65" w:rsidRPr="005C5093" w:rsidRDefault="00CA3F65" w:rsidP="00545B1B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CA3F65" w:rsidRDefault="00CA3F65" w:rsidP="00545B1B">
            <w:pPr>
              <w:jc w:val="center"/>
              <w:rPr>
                <w:rFonts w:ascii="Times New Roman" w:hAnsi="Times New Roman" w:cs="Times New Roman"/>
              </w:rPr>
            </w:pPr>
          </w:p>
          <w:p w:rsidR="00CA3F65" w:rsidRPr="005C5093" w:rsidRDefault="00CA3F65" w:rsidP="00545B1B">
            <w:pPr>
              <w:jc w:val="center"/>
              <w:rPr>
                <w:rFonts w:ascii="Times New Roman" w:hAnsi="Times New Roman" w:cs="Times New Roman"/>
              </w:rPr>
            </w:pPr>
          </w:p>
          <w:p w:rsidR="00CA3F65" w:rsidRPr="005C5093" w:rsidRDefault="00CA3F65" w:rsidP="00545B1B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</w:tr>
      <w:tr w:rsidR="00EE181A" w:rsidRPr="00A942FD" w:rsidTr="009A0061">
        <w:trPr>
          <w:trHeight w:val="331"/>
          <w:jc w:val="center"/>
        </w:trPr>
        <w:tc>
          <w:tcPr>
            <w:tcW w:w="618" w:type="dxa"/>
          </w:tcPr>
          <w:p w:rsidR="00EE181A" w:rsidRPr="00A942FD" w:rsidRDefault="0053588A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85" w:type="dxa"/>
            <w:vAlign w:val="center"/>
          </w:tcPr>
          <w:p w:rsidR="00EF02CB" w:rsidRDefault="00E34CAD" w:rsidP="00E34CAD">
            <w:pPr>
              <w:jc w:val="center"/>
              <w:rPr>
                <w:rFonts w:ascii="Times New Roman" w:hAnsi="Times New Roman" w:cs="Times New Roman"/>
              </w:rPr>
            </w:pPr>
            <w:r w:rsidRPr="00E34CAD">
              <w:rPr>
                <w:rFonts w:ascii="Times New Roman" w:hAnsi="Times New Roman" w:cs="Times New Roman"/>
              </w:rPr>
              <w:t>Площадь ЖД вокзала</w:t>
            </w:r>
            <w:r w:rsidR="00917FCD">
              <w:rPr>
                <w:rFonts w:ascii="Times New Roman" w:hAnsi="Times New Roman" w:cs="Times New Roman"/>
              </w:rPr>
              <w:t xml:space="preserve"> в районе сквера по </w:t>
            </w:r>
          </w:p>
          <w:p w:rsidR="00EE181A" w:rsidRDefault="00917FCD" w:rsidP="00E34C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</w:rPr>
              <w:t>Пивокзальной</w:t>
            </w:r>
            <w:proofErr w:type="spellEnd"/>
          </w:p>
        </w:tc>
        <w:tc>
          <w:tcPr>
            <w:tcW w:w="2403" w:type="dxa"/>
          </w:tcPr>
          <w:p w:rsidR="00EE181A" w:rsidRPr="00A942FD" w:rsidRDefault="00B07B64" w:rsidP="00B07B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Восстановление изношенных верхних слоев асфальтобетонного покрытия </w:t>
            </w:r>
          </w:p>
        </w:tc>
        <w:tc>
          <w:tcPr>
            <w:tcW w:w="1334" w:type="dxa"/>
            <w:vAlign w:val="center"/>
          </w:tcPr>
          <w:p w:rsidR="00EE181A" w:rsidRPr="00A93C5D" w:rsidRDefault="00C06E5B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8030 </w:t>
            </w:r>
            <w:r w:rsidRPr="005C5093">
              <w:rPr>
                <w:rFonts w:ascii="Times New Roman" w:hAnsi="Times New Roman" w:cs="Times New Roman"/>
                <w:szCs w:val="26"/>
              </w:rPr>
              <w:t>м2</w:t>
            </w:r>
          </w:p>
        </w:tc>
        <w:tc>
          <w:tcPr>
            <w:tcW w:w="1314" w:type="dxa"/>
            <w:vAlign w:val="center"/>
          </w:tcPr>
          <w:p w:rsidR="00EE181A" w:rsidRPr="0020409E" w:rsidRDefault="00545B1B" w:rsidP="00897F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5357AE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532</w:t>
            </w:r>
            <w:r w:rsidR="005357AE">
              <w:rPr>
                <w:rFonts w:ascii="Times New Roman" w:hAnsi="Times New Roman" w:cs="Times New Roman"/>
              </w:rPr>
              <w:t>,</w:t>
            </w:r>
            <w:r w:rsidR="00F43A5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26" w:type="dxa"/>
            <w:vAlign w:val="center"/>
          </w:tcPr>
          <w:p w:rsidR="00EE181A" w:rsidRDefault="00DC122B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976" w:type="dxa"/>
            <w:vAlign w:val="center"/>
          </w:tcPr>
          <w:p w:rsidR="00EE181A" w:rsidRDefault="00DC122B" w:rsidP="00045D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309" w:type="dxa"/>
            <w:vAlign w:val="center"/>
          </w:tcPr>
          <w:p w:rsidR="00EE181A" w:rsidRPr="00B80E8B" w:rsidRDefault="00545B1B" w:rsidP="00601B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7 532,</w:t>
            </w:r>
            <w:r w:rsidR="00F43A5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58" w:type="dxa"/>
            <w:vAlign w:val="center"/>
          </w:tcPr>
          <w:p w:rsidR="00EE181A" w:rsidRDefault="00DC122B" w:rsidP="00DC122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7C1AB8" w:rsidRPr="00A942FD" w:rsidTr="009A0061">
        <w:trPr>
          <w:trHeight w:val="331"/>
          <w:jc w:val="center"/>
        </w:trPr>
        <w:tc>
          <w:tcPr>
            <w:tcW w:w="618" w:type="dxa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403" w:type="dxa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7C1AB8" w:rsidRPr="00A93C5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7C1AB8" w:rsidRPr="00745D72" w:rsidRDefault="00294140" w:rsidP="00897FE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69 475,</w:t>
            </w:r>
            <w:r w:rsidR="007F2DCA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26" w:type="dxa"/>
            <w:vAlign w:val="center"/>
          </w:tcPr>
          <w:p w:rsidR="007C1AB8" w:rsidRPr="009468E7" w:rsidRDefault="00F43A56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6 305,5</w:t>
            </w:r>
          </w:p>
        </w:tc>
        <w:tc>
          <w:tcPr>
            <w:tcW w:w="1976" w:type="dxa"/>
            <w:vAlign w:val="center"/>
          </w:tcPr>
          <w:p w:rsidR="007C1AB8" w:rsidRPr="00745D72" w:rsidRDefault="00161877" w:rsidP="00045D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53 988,5</w:t>
            </w:r>
          </w:p>
        </w:tc>
        <w:tc>
          <w:tcPr>
            <w:tcW w:w="1309" w:type="dxa"/>
            <w:vAlign w:val="center"/>
          </w:tcPr>
          <w:p w:rsidR="007C1AB8" w:rsidRPr="00745D72" w:rsidRDefault="00294140" w:rsidP="00601B2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9 181,</w:t>
            </w:r>
            <w:r w:rsidR="00F43A56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58" w:type="dxa"/>
          </w:tcPr>
          <w:p w:rsidR="007C1AB8" w:rsidRPr="00745D72" w:rsidRDefault="007C1AB8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6157C4" w:rsidRPr="00C81CD3" w:rsidTr="006319D6">
        <w:trPr>
          <w:trHeight w:val="331"/>
          <w:jc w:val="center"/>
        </w:trPr>
        <w:tc>
          <w:tcPr>
            <w:tcW w:w="14923" w:type="dxa"/>
            <w:gridSpan w:val="9"/>
            <w:vAlign w:val="center"/>
          </w:tcPr>
          <w:p w:rsidR="006157C4" w:rsidRDefault="006157C4" w:rsidP="009468E7">
            <w:pPr>
              <w:tabs>
                <w:tab w:val="left" w:pos="8222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6157C4" w:rsidRPr="00745D72" w:rsidRDefault="006157C4" w:rsidP="009468E7">
            <w:pPr>
              <w:tabs>
                <w:tab w:val="left" w:pos="8222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93C5D">
              <w:rPr>
                <w:rFonts w:ascii="Times New Roman" w:hAnsi="Times New Roman" w:cs="Times New Roman"/>
                <w:b/>
              </w:rPr>
              <w:t>2022 год</w:t>
            </w:r>
          </w:p>
        </w:tc>
      </w:tr>
      <w:tr w:rsidR="00045DC1" w:rsidRPr="00045DC1" w:rsidTr="009A0061">
        <w:trPr>
          <w:trHeight w:val="331"/>
          <w:jc w:val="center"/>
        </w:trPr>
        <w:tc>
          <w:tcPr>
            <w:tcW w:w="618" w:type="dxa"/>
          </w:tcPr>
          <w:p w:rsidR="00045DC1" w:rsidRPr="00045DC1" w:rsidRDefault="00045DC1" w:rsidP="009468E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45DC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045DC1" w:rsidRPr="00A942FD" w:rsidRDefault="009A0061" w:rsidP="00D540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 Геологов (</w:t>
            </w:r>
            <w:r>
              <w:rPr>
                <w:rFonts w:ascii="Times New Roman" w:hAnsi="Times New Roman" w:cs="Times New Roman"/>
                <w:lang w:val="en-US"/>
              </w:rPr>
              <w:t>II</w:t>
            </w:r>
            <w:r>
              <w:rPr>
                <w:rFonts w:ascii="Times New Roman" w:hAnsi="Times New Roman" w:cs="Times New Roman"/>
              </w:rPr>
              <w:t xml:space="preserve"> этап)</w:t>
            </w:r>
          </w:p>
        </w:tc>
        <w:tc>
          <w:tcPr>
            <w:tcW w:w="2403" w:type="dxa"/>
          </w:tcPr>
          <w:p w:rsidR="007A35DF" w:rsidRDefault="00F053EC" w:rsidP="007A35DF">
            <w:pPr>
              <w:jc w:val="center"/>
              <w:rPr>
                <w:rFonts w:ascii="Times New Roman" w:hAnsi="Times New Roman" w:cs="Times New Roman"/>
              </w:rPr>
            </w:pPr>
            <w:r w:rsidRPr="00F053EC">
              <w:rPr>
                <w:rFonts w:ascii="Times New Roman" w:hAnsi="Times New Roman" w:cs="Times New Roman"/>
              </w:rPr>
              <w:t>Р</w:t>
            </w:r>
            <w:r w:rsidR="00045DC1" w:rsidRPr="00F053EC">
              <w:rPr>
                <w:rFonts w:ascii="Times New Roman" w:hAnsi="Times New Roman" w:cs="Times New Roman"/>
              </w:rPr>
              <w:t>емонт пешеходных дорожек</w:t>
            </w:r>
            <w:r w:rsidR="007A35DF">
              <w:rPr>
                <w:rFonts w:ascii="Times New Roman" w:hAnsi="Times New Roman" w:cs="Times New Roman"/>
              </w:rPr>
              <w:t xml:space="preserve">, </w:t>
            </w:r>
          </w:p>
          <w:p w:rsidR="00045DC1" w:rsidRPr="00A942FD" w:rsidRDefault="007A35DF" w:rsidP="007A35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велодорожек</w:t>
            </w:r>
            <w:r w:rsidR="00045DC1" w:rsidRPr="00F053EC">
              <w:rPr>
                <w:rFonts w:ascii="Times New Roman" w:hAnsi="Times New Roman" w:cs="Times New Roman"/>
              </w:rPr>
              <w:t>, устройство декоративного освещения</w:t>
            </w:r>
          </w:p>
        </w:tc>
        <w:tc>
          <w:tcPr>
            <w:tcW w:w="1334" w:type="dxa"/>
            <w:vAlign w:val="center"/>
          </w:tcPr>
          <w:p w:rsidR="00045DC1" w:rsidRPr="00A93C5D" w:rsidRDefault="009A0061" w:rsidP="009A0061">
            <w:pPr>
              <w:jc w:val="center"/>
              <w:rPr>
                <w:rFonts w:ascii="Times New Roman" w:hAnsi="Times New Roman" w:cs="Times New Roman"/>
              </w:rPr>
            </w:pPr>
            <w:r w:rsidRPr="009A0061">
              <w:rPr>
                <w:rFonts w:ascii="Times New Roman" w:hAnsi="Times New Roman" w:cs="Times New Roman"/>
              </w:rPr>
              <w:t>34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9A0061">
              <w:rPr>
                <w:rFonts w:ascii="Times New Roman" w:hAnsi="Times New Roman" w:cs="Times New Roman"/>
              </w:rPr>
              <w:t>673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  <w:r w:rsidR="00045DC1" w:rsidRPr="00285A71">
              <w:rPr>
                <w:rFonts w:ascii="Times New Roman" w:hAnsi="Times New Roman" w:cs="Times New Roman"/>
              </w:rPr>
              <w:t xml:space="preserve"> м2</w:t>
            </w:r>
          </w:p>
        </w:tc>
        <w:tc>
          <w:tcPr>
            <w:tcW w:w="1314" w:type="dxa"/>
            <w:vAlign w:val="center"/>
          </w:tcPr>
          <w:p w:rsidR="00045DC1" w:rsidRPr="00A942FD" w:rsidRDefault="00070DCB" w:rsidP="00D540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11 008,7</w:t>
            </w:r>
          </w:p>
        </w:tc>
        <w:tc>
          <w:tcPr>
            <w:tcW w:w="1526" w:type="dxa"/>
            <w:vAlign w:val="center"/>
          </w:tcPr>
          <w:p w:rsidR="00045DC1" w:rsidRPr="00A942FD" w:rsidRDefault="00070DCB" w:rsidP="00D540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6 028,1</w:t>
            </w:r>
          </w:p>
        </w:tc>
        <w:tc>
          <w:tcPr>
            <w:tcW w:w="1976" w:type="dxa"/>
            <w:vAlign w:val="center"/>
          </w:tcPr>
          <w:p w:rsidR="00045DC1" w:rsidRPr="00A942FD" w:rsidRDefault="00070DCB" w:rsidP="00070D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3 879,7</w:t>
            </w:r>
          </w:p>
        </w:tc>
        <w:tc>
          <w:tcPr>
            <w:tcW w:w="1309" w:type="dxa"/>
            <w:vAlign w:val="center"/>
          </w:tcPr>
          <w:p w:rsidR="00045DC1" w:rsidRPr="00A942FD" w:rsidRDefault="00070DCB" w:rsidP="00282F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1 100,9</w:t>
            </w:r>
          </w:p>
        </w:tc>
        <w:tc>
          <w:tcPr>
            <w:tcW w:w="1758" w:type="dxa"/>
            <w:vAlign w:val="center"/>
          </w:tcPr>
          <w:p w:rsidR="00045DC1" w:rsidRPr="00C27C9B" w:rsidRDefault="00045DC1" w:rsidP="00D54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0,0</w:t>
            </w:r>
          </w:p>
        </w:tc>
      </w:tr>
      <w:tr w:rsidR="007C1AB8" w:rsidRPr="00C81CD3" w:rsidTr="009A0061">
        <w:trPr>
          <w:trHeight w:val="331"/>
          <w:jc w:val="center"/>
        </w:trPr>
        <w:tc>
          <w:tcPr>
            <w:tcW w:w="618" w:type="dxa"/>
          </w:tcPr>
          <w:p w:rsidR="007C1AB8" w:rsidRPr="00C81CD3" w:rsidRDefault="00045DC1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C1A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85" w:type="dxa"/>
          </w:tcPr>
          <w:p w:rsidR="007C1AB8" w:rsidRPr="00A942FD" w:rsidRDefault="00E57473" w:rsidP="00D50D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Улично-дорожная сеть г.Печоры, в том числе:</w:t>
            </w:r>
          </w:p>
        </w:tc>
        <w:tc>
          <w:tcPr>
            <w:tcW w:w="2403" w:type="dxa"/>
            <w:vAlign w:val="center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Ремонт покрытия проезжей части </w:t>
            </w:r>
          </w:p>
        </w:tc>
        <w:tc>
          <w:tcPr>
            <w:tcW w:w="1334" w:type="dxa"/>
            <w:vAlign w:val="center"/>
          </w:tcPr>
          <w:p w:rsidR="007C1AB8" w:rsidRPr="00A93C5D" w:rsidRDefault="00B26B83" w:rsidP="009468E7">
            <w:pPr>
              <w:jc w:val="center"/>
              <w:rPr>
                <w:rFonts w:ascii="Times New Roman" w:hAnsi="Times New Roman" w:cs="Times New Roman"/>
              </w:rPr>
            </w:pPr>
            <w:r w:rsidRPr="00B26B83">
              <w:rPr>
                <w:rFonts w:ascii="Times New Roman" w:hAnsi="Times New Roman" w:cs="Times New Roman"/>
                <w:szCs w:val="26"/>
              </w:rPr>
              <w:t>28,8</w:t>
            </w:r>
            <w:r w:rsidR="007C1AB8" w:rsidRPr="00B26B83">
              <w:rPr>
                <w:rFonts w:ascii="Times New Roman" w:hAnsi="Times New Roman" w:cs="Times New Roman"/>
                <w:szCs w:val="26"/>
              </w:rPr>
              <w:t xml:space="preserve"> </w:t>
            </w:r>
            <w:r w:rsidR="007C1AB8" w:rsidRPr="00B26B83">
              <w:rPr>
                <w:rFonts w:ascii="Times New Roman" w:hAnsi="Times New Roman" w:cs="Times New Roman"/>
              </w:rPr>
              <w:t>м2</w:t>
            </w:r>
          </w:p>
        </w:tc>
        <w:tc>
          <w:tcPr>
            <w:tcW w:w="1314" w:type="dxa"/>
            <w:vAlign w:val="center"/>
          </w:tcPr>
          <w:p w:rsidR="007C1AB8" w:rsidRPr="00C81CD3" w:rsidRDefault="00270741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50 505,1</w:t>
            </w:r>
          </w:p>
        </w:tc>
        <w:tc>
          <w:tcPr>
            <w:tcW w:w="1526" w:type="dxa"/>
            <w:vAlign w:val="center"/>
          </w:tcPr>
          <w:p w:rsidR="007C1AB8" w:rsidRPr="00C81CD3" w:rsidRDefault="008E094B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7C1AB8" w:rsidRPr="00C81CD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50 000,0</w:t>
            </w:r>
          </w:p>
        </w:tc>
        <w:tc>
          <w:tcPr>
            <w:tcW w:w="1309" w:type="dxa"/>
            <w:vAlign w:val="center"/>
          </w:tcPr>
          <w:p w:rsidR="007C1AB8" w:rsidRPr="00C81CD3" w:rsidRDefault="00270741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505,1</w:t>
            </w:r>
          </w:p>
        </w:tc>
        <w:tc>
          <w:tcPr>
            <w:tcW w:w="1758" w:type="dxa"/>
            <w:vAlign w:val="center"/>
          </w:tcPr>
          <w:p w:rsidR="007C1AB8" w:rsidRDefault="008E094B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A0C2C" w:rsidRPr="00C81CD3" w:rsidTr="009A0061">
        <w:trPr>
          <w:trHeight w:val="331"/>
          <w:jc w:val="center"/>
        </w:trPr>
        <w:tc>
          <w:tcPr>
            <w:tcW w:w="618" w:type="dxa"/>
          </w:tcPr>
          <w:p w:rsidR="008A0C2C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685" w:type="dxa"/>
          </w:tcPr>
          <w:p w:rsidR="00D50DA8" w:rsidRPr="009A2FD2" w:rsidRDefault="00D50DA8" w:rsidP="00D50DA8">
            <w:pPr>
              <w:shd w:val="clear" w:color="auto" w:fill="FFFFFF"/>
              <w:ind w:firstLine="34"/>
              <w:textAlignment w:val="baseline"/>
              <w:rPr>
                <w:rFonts w:ascii="Times New Roman" w:hAnsi="Times New Roman"/>
              </w:rPr>
            </w:pPr>
            <w:r w:rsidRPr="009A2FD2">
              <w:rPr>
                <w:rFonts w:ascii="Times New Roman" w:hAnsi="Times New Roman"/>
              </w:rPr>
              <w:t xml:space="preserve">Печорский проспект (от дома </w:t>
            </w:r>
            <w:r>
              <w:rPr>
                <w:rFonts w:ascii="Times New Roman" w:hAnsi="Times New Roman"/>
              </w:rPr>
              <w:t>№ 44 до перекрестка с ул. Мира)</w:t>
            </w:r>
          </w:p>
          <w:p w:rsidR="008A0C2C" w:rsidRDefault="008A0C2C" w:rsidP="00D50DA8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8A0C2C" w:rsidRPr="00A93C5D" w:rsidRDefault="008A0C2C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</w:p>
        </w:tc>
        <w:tc>
          <w:tcPr>
            <w:tcW w:w="1314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7473" w:rsidRPr="00C81CD3" w:rsidTr="009A0061">
        <w:trPr>
          <w:trHeight w:val="331"/>
          <w:jc w:val="center"/>
        </w:trPr>
        <w:tc>
          <w:tcPr>
            <w:tcW w:w="618" w:type="dxa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685" w:type="dxa"/>
          </w:tcPr>
          <w:p w:rsidR="00E57473" w:rsidRDefault="00D50DA8" w:rsidP="00D50DA8">
            <w:pPr>
              <w:shd w:val="clear" w:color="auto" w:fill="FFFFFF"/>
              <w:ind w:firstLine="34"/>
              <w:textAlignment w:val="baseline"/>
              <w:rPr>
                <w:rFonts w:ascii="Times New Roman" w:hAnsi="Times New Roman" w:cs="Times New Roman"/>
              </w:rPr>
            </w:pPr>
            <w:r w:rsidRPr="009A2FD2">
              <w:rPr>
                <w:rFonts w:ascii="Times New Roman" w:hAnsi="Times New Roman"/>
              </w:rPr>
              <w:t xml:space="preserve">ул. Социалистическая (от перекрестка с ул. </w:t>
            </w:r>
            <w:r w:rsidRPr="009A2FD2">
              <w:rPr>
                <w:rFonts w:ascii="Times New Roman" w:hAnsi="Times New Roman"/>
              </w:rPr>
              <w:lastRenderedPageBreak/>
              <w:t>Ленинградской до перекрестка с ул. Свобод</w:t>
            </w:r>
            <w:r>
              <w:rPr>
                <w:rFonts w:ascii="Times New Roman" w:hAnsi="Times New Roman"/>
              </w:rPr>
              <w:t>ы)</w:t>
            </w:r>
          </w:p>
        </w:tc>
        <w:tc>
          <w:tcPr>
            <w:tcW w:w="2403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E57473" w:rsidRPr="00A93C5D" w:rsidRDefault="00E57473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</w:p>
        </w:tc>
        <w:tc>
          <w:tcPr>
            <w:tcW w:w="1314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7473" w:rsidRPr="00C81CD3" w:rsidTr="009A0061">
        <w:trPr>
          <w:trHeight w:val="331"/>
          <w:jc w:val="center"/>
        </w:trPr>
        <w:tc>
          <w:tcPr>
            <w:tcW w:w="618" w:type="dxa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2.3</w:t>
            </w:r>
          </w:p>
        </w:tc>
        <w:tc>
          <w:tcPr>
            <w:tcW w:w="2685" w:type="dxa"/>
          </w:tcPr>
          <w:p w:rsidR="00D50DA8" w:rsidRPr="009A2FD2" w:rsidRDefault="00D50DA8" w:rsidP="00D50DA8">
            <w:pPr>
              <w:shd w:val="clear" w:color="auto" w:fill="FFFFFF"/>
              <w:textAlignment w:val="baseline"/>
              <w:rPr>
                <w:rFonts w:ascii="Times New Roman" w:hAnsi="Times New Roman"/>
              </w:rPr>
            </w:pPr>
            <w:r w:rsidRPr="009A2FD2">
              <w:rPr>
                <w:rFonts w:ascii="Times New Roman" w:hAnsi="Times New Roman"/>
              </w:rPr>
              <w:t>ул. Социалистическая (от перекрестка с Печорским проспект</w:t>
            </w:r>
            <w:r>
              <w:rPr>
                <w:rFonts w:ascii="Times New Roman" w:hAnsi="Times New Roman"/>
              </w:rPr>
              <w:t>ом в сторону ул. Ленинградской)</w:t>
            </w:r>
          </w:p>
          <w:p w:rsidR="00E57473" w:rsidRDefault="00E57473" w:rsidP="00D50D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E57473" w:rsidRPr="00A93C5D" w:rsidRDefault="00E57473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</w:p>
        </w:tc>
        <w:tc>
          <w:tcPr>
            <w:tcW w:w="1314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7473" w:rsidRPr="00C81CD3" w:rsidTr="009A0061">
        <w:trPr>
          <w:trHeight w:val="331"/>
          <w:jc w:val="center"/>
        </w:trPr>
        <w:tc>
          <w:tcPr>
            <w:tcW w:w="618" w:type="dxa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2685" w:type="dxa"/>
          </w:tcPr>
          <w:p w:rsidR="00D50DA8" w:rsidRPr="009A2FD2" w:rsidRDefault="00D50DA8" w:rsidP="00D50DA8">
            <w:pPr>
              <w:shd w:val="clear" w:color="auto" w:fill="FFFFFF"/>
              <w:ind w:firstLine="34"/>
              <w:textAlignment w:val="baseline"/>
              <w:rPr>
                <w:rFonts w:ascii="Times New Roman" w:hAnsi="Times New Roman"/>
              </w:rPr>
            </w:pPr>
            <w:r w:rsidRPr="009A2FD2">
              <w:rPr>
                <w:rFonts w:ascii="Times New Roman" w:hAnsi="Times New Roman"/>
              </w:rPr>
              <w:t>ул. Социалистическая (от перекрестка с ул. Речной д</w:t>
            </w:r>
            <w:r>
              <w:rPr>
                <w:rFonts w:ascii="Times New Roman" w:hAnsi="Times New Roman"/>
              </w:rPr>
              <w:t xml:space="preserve">о перекрестка с ул. </w:t>
            </w:r>
            <w:proofErr w:type="spellStart"/>
            <w:r>
              <w:rPr>
                <w:rFonts w:ascii="Times New Roman" w:hAnsi="Times New Roman"/>
              </w:rPr>
              <w:t>О.Кошевого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  <w:p w:rsidR="00E57473" w:rsidRDefault="00E57473" w:rsidP="00D50D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E57473" w:rsidRPr="00A93C5D" w:rsidRDefault="00E57473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</w:p>
        </w:tc>
        <w:tc>
          <w:tcPr>
            <w:tcW w:w="1314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7473" w:rsidRPr="00C81CD3" w:rsidTr="009A0061">
        <w:trPr>
          <w:trHeight w:val="331"/>
          <w:jc w:val="center"/>
        </w:trPr>
        <w:tc>
          <w:tcPr>
            <w:tcW w:w="618" w:type="dxa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2685" w:type="dxa"/>
          </w:tcPr>
          <w:p w:rsidR="00D50DA8" w:rsidRDefault="00D50DA8" w:rsidP="00D50DA8">
            <w:pPr>
              <w:widowControl w:val="0"/>
              <w:rPr>
                <w:rFonts w:ascii="Times New Roman" w:hAnsi="Times New Roman"/>
              </w:rPr>
            </w:pPr>
            <w:r w:rsidRPr="009A2FD2">
              <w:rPr>
                <w:rFonts w:ascii="Times New Roman" w:hAnsi="Times New Roman"/>
              </w:rPr>
              <w:t>ул. Н. Островского (от перекрестка с ул. Московской</w:t>
            </w:r>
            <w:r>
              <w:rPr>
                <w:rFonts w:ascii="Times New Roman" w:hAnsi="Times New Roman"/>
              </w:rPr>
              <w:t xml:space="preserve"> до жилого дома № 36)</w:t>
            </w:r>
          </w:p>
          <w:p w:rsidR="00E57473" w:rsidRDefault="00E57473" w:rsidP="00D50D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E57473" w:rsidRPr="00A93C5D" w:rsidRDefault="00E57473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</w:p>
        </w:tc>
        <w:tc>
          <w:tcPr>
            <w:tcW w:w="1314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7473" w:rsidRPr="00C81CD3" w:rsidTr="009A0061">
        <w:trPr>
          <w:trHeight w:val="331"/>
          <w:jc w:val="center"/>
        </w:trPr>
        <w:tc>
          <w:tcPr>
            <w:tcW w:w="618" w:type="dxa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2685" w:type="dxa"/>
          </w:tcPr>
          <w:p w:rsidR="00D50DA8" w:rsidRDefault="00D50DA8" w:rsidP="00D50DA8">
            <w:pPr>
              <w:widowControl w:val="0"/>
              <w:rPr>
                <w:rFonts w:ascii="Times New Roman" w:hAnsi="Times New Roman"/>
              </w:rPr>
            </w:pPr>
            <w:r w:rsidRPr="009A2FD2">
              <w:rPr>
                <w:rFonts w:ascii="Times New Roman" w:hAnsi="Times New Roman"/>
              </w:rPr>
              <w:t>ул. Н. Островского (</w:t>
            </w:r>
            <w:r>
              <w:rPr>
                <w:rFonts w:ascii="Times New Roman" w:hAnsi="Times New Roman"/>
              </w:rPr>
              <w:t>от жилого дома № 36 до ул. Школьная)</w:t>
            </w:r>
          </w:p>
          <w:p w:rsidR="00E57473" w:rsidRDefault="00E57473" w:rsidP="00D50D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E57473" w:rsidRPr="00A93C5D" w:rsidRDefault="00E57473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</w:p>
        </w:tc>
        <w:tc>
          <w:tcPr>
            <w:tcW w:w="1314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0C2C" w:rsidRPr="00C81CD3" w:rsidTr="009A0061">
        <w:trPr>
          <w:trHeight w:val="331"/>
          <w:jc w:val="center"/>
        </w:trPr>
        <w:tc>
          <w:tcPr>
            <w:tcW w:w="618" w:type="dxa"/>
          </w:tcPr>
          <w:p w:rsidR="008A0C2C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2685" w:type="dxa"/>
          </w:tcPr>
          <w:p w:rsidR="00D50DA8" w:rsidRPr="009A2FD2" w:rsidRDefault="00D50DA8" w:rsidP="00D50DA8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ул. Н. Островского (от ул. Школьная до ул. </w:t>
            </w:r>
            <w:proofErr w:type="spellStart"/>
            <w:r>
              <w:rPr>
                <w:rFonts w:ascii="Times New Roman" w:hAnsi="Times New Roman"/>
              </w:rPr>
              <w:t>Лесокомбинатовская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  <w:p w:rsidR="008A0C2C" w:rsidRDefault="008A0C2C" w:rsidP="00D50D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8A0C2C" w:rsidRPr="00A93C5D" w:rsidRDefault="008A0C2C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</w:p>
        </w:tc>
        <w:tc>
          <w:tcPr>
            <w:tcW w:w="1314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0C2C" w:rsidRPr="00C81CD3" w:rsidTr="009A0061">
        <w:trPr>
          <w:trHeight w:val="331"/>
          <w:jc w:val="center"/>
        </w:trPr>
        <w:tc>
          <w:tcPr>
            <w:tcW w:w="618" w:type="dxa"/>
          </w:tcPr>
          <w:p w:rsidR="008A0C2C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2685" w:type="dxa"/>
          </w:tcPr>
          <w:p w:rsidR="00D50DA8" w:rsidRPr="009A2FD2" w:rsidRDefault="00D50DA8" w:rsidP="00D50DA8">
            <w:pPr>
              <w:widowControl w:val="0"/>
              <w:rPr>
                <w:rFonts w:ascii="Times New Roman" w:hAnsi="Times New Roman"/>
              </w:rPr>
            </w:pPr>
            <w:r w:rsidRPr="009A2FD2">
              <w:rPr>
                <w:rFonts w:ascii="Times New Roman" w:hAnsi="Times New Roman"/>
              </w:rPr>
              <w:t>ул. Советская (от перекрестка с ул. Первомайской до перекрестка с ул. Ленина)</w:t>
            </w:r>
          </w:p>
          <w:p w:rsidR="008A0C2C" w:rsidRDefault="008A0C2C" w:rsidP="00D50D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8A0C2C" w:rsidRPr="00A93C5D" w:rsidRDefault="008A0C2C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</w:p>
        </w:tc>
        <w:tc>
          <w:tcPr>
            <w:tcW w:w="1314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0C2C" w:rsidRPr="00C81CD3" w:rsidTr="009A0061">
        <w:trPr>
          <w:trHeight w:val="331"/>
          <w:jc w:val="center"/>
        </w:trPr>
        <w:tc>
          <w:tcPr>
            <w:tcW w:w="618" w:type="dxa"/>
          </w:tcPr>
          <w:p w:rsidR="008A0C2C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2685" w:type="dxa"/>
          </w:tcPr>
          <w:p w:rsidR="008A0C2C" w:rsidRDefault="00D50DA8" w:rsidP="00D50DA8">
            <w:pPr>
              <w:widowControl w:val="0"/>
              <w:rPr>
                <w:rFonts w:ascii="Times New Roman" w:hAnsi="Times New Roman" w:cs="Times New Roman"/>
              </w:rPr>
            </w:pPr>
            <w:r w:rsidRPr="009A2FD2">
              <w:rPr>
                <w:rFonts w:ascii="Times New Roman" w:hAnsi="Times New Roman"/>
              </w:rPr>
              <w:t>ул. Свободы (от перекрестка с Печорским проспектом</w:t>
            </w:r>
            <w:r>
              <w:rPr>
                <w:rFonts w:ascii="Times New Roman" w:hAnsi="Times New Roman"/>
              </w:rPr>
              <w:t xml:space="preserve"> до перекрестка с ул. Гагарина)</w:t>
            </w:r>
          </w:p>
        </w:tc>
        <w:tc>
          <w:tcPr>
            <w:tcW w:w="2403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8A0C2C" w:rsidRPr="00A93C5D" w:rsidRDefault="008A0C2C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</w:p>
        </w:tc>
        <w:tc>
          <w:tcPr>
            <w:tcW w:w="1314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60F6" w:rsidRPr="00C81CD3" w:rsidTr="009A0061">
        <w:trPr>
          <w:trHeight w:val="331"/>
          <w:jc w:val="center"/>
        </w:trPr>
        <w:tc>
          <w:tcPr>
            <w:tcW w:w="618" w:type="dxa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2685" w:type="dxa"/>
          </w:tcPr>
          <w:p w:rsidR="00BC60F6" w:rsidRDefault="00BC60F6" w:rsidP="00D50DA8">
            <w:pPr>
              <w:rPr>
                <w:rFonts w:ascii="Times New Roman" w:hAnsi="Times New Roman" w:cs="Times New Roman"/>
              </w:rPr>
            </w:pPr>
          </w:p>
          <w:p w:rsidR="00BC60F6" w:rsidRDefault="00BC60F6" w:rsidP="00D50D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 Геологов</w:t>
            </w:r>
          </w:p>
        </w:tc>
        <w:tc>
          <w:tcPr>
            <w:tcW w:w="2403" w:type="dxa"/>
            <w:vAlign w:val="center"/>
          </w:tcPr>
          <w:p w:rsidR="00BC60F6" w:rsidRPr="00B37D52" w:rsidRDefault="00BC60F6" w:rsidP="00B37D52">
            <w:pPr>
              <w:jc w:val="center"/>
              <w:rPr>
                <w:rFonts w:ascii="Times New Roman" w:hAnsi="Times New Roman" w:cs="Times New Roman"/>
              </w:rPr>
            </w:pPr>
            <w:r w:rsidRPr="00B37D5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Заливка (устройство) бетонного основания для  установки </w:t>
            </w:r>
            <w:proofErr w:type="spellStart"/>
            <w:r w:rsidRPr="00B37D5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скейт</w:t>
            </w:r>
            <w:proofErr w:type="spellEnd"/>
            <w:r w:rsidRPr="00B37D5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-площадки </w:t>
            </w:r>
          </w:p>
        </w:tc>
        <w:tc>
          <w:tcPr>
            <w:tcW w:w="1334" w:type="dxa"/>
            <w:vAlign w:val="center"/>
          </w:tcPr>
          <w:p w:rsidR="00BC60F6" w:rsidRPr="00CD29DD" w:rsidRDefault="00BC60F6" w:rsidP="008F01C5">
            <w:pPr>
              <w:jc w:val="center"/>
              <w:rPr>
                <w:rFonts w:ascii="Times New Roman" w:hAnsi="Times New Roman" w:cs="Times New Roman"/>
              </w:rPr>
            </w:pPr>
            <w:r w:rsidRPr="00CD29DD">
              <w:rPr>
                <w:rFonts w:ascii="Times New Roman" w:hAnsi="Times New Roman" w:cs="Times New Roman"/>
              </w:rPr>
              <w:t>34</w:t>
            </w:r>
            <w:r w:rsidRPr="00CD29DD">
              <w:rPr>
                <w:rFonts w:ascii="Times New Roman" w:hAnsi="Times New Roman" w:cs="Times New Roman"/>
                <w:lang w:val="en-US"/>
              </w:rPr>
              <w:t> </w:t>
            </w:r>
            <w:r w:rsidRPr="00CD29DD">
              <w:rPr>
                <w:rFonts w:ascii="Times New Roman" w:hAnsi="Times New Roman" w:cs="Times New Roman"/>
              </w:rPr>
              <w:t>673,</w:t>
            </w:r>
            <w:r w:rsidRPr="00CD29DD">
              <w:rPr>
                <w:rFonts w:ascii="Times New Roman" w:hAnsi="Times New Roman" w:cs="Times New Roman"/>
                <w:lang w:val="en-US"/>
              </w:rPr>
              <w:t>5</w:t>
            </w:r>
            <w:r w:rsidRPr="00CD29DD">
              <w:rPr>
                <w:rFonts w:ascii="Times New Roman" w:hAnsi="Times New Roman" w:cs="Times New Roman"/>
              </w:rPr>
              <w:t xml:space="preserve"> м2</w:t>
            </w:r>
          </w:p>
        </w:tc>
        <w:tc>
          <w:tcPr>
            <w:tcW w:w="1314" w:type="dxa"/>
            <w:vAlign w:val="center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1 976,4</w:t>
            </w:r>
          </w:p>
        </w:tc>
        <w:tc>
          <w:tcPr>
            <w:tcW w:w="1526" w:type="dxa"/>
            <w:vAlign w:val="center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1 956,6</w:t>
            </w:r>
          </w:p>
        </w:tc>
        <w:tc>
          <w:tcPr>
            <w:tcW w:w="1309" w:type="dxa"/>
            <w:vAlign w:val="center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19,8</w:t>
            </w:r>
          </w:p>
        </w:tc>
        <w:tc>
          <w:tcPr>
            <w:tcW w:w="1758" w:type="dxa"/>
            <w:vAlign w:val="center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C60F6" w:rsidRPr="00C81CD3" w:rsidTr="009A0061">
        <w:trPr>
          <w:trHeight w:val="331"/>
          <w:jc w:val="center"/>
        </w:trPr>
        <w:tc>
          <w:tcPr>
            <w:tcW w:w="618" w:type="dxa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403" w:type="dxa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BC60F6" w:rsidRPr="00A93C5D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BC60F6" w:rsidRPr="00D54094" w:rsidRDefault="00BC60F6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63 490,2</w:t>
            </w:r>
          </w:p>
        </w:tc>
        <w:tc>
          <w:tcPr>
            <w:tcW w:w="1526" w:type="dxa"/>
            <w:vAlign w:val="center"/>
          </w:tcPr>
          <w:p w:rsidR="00BC60F6" w:rsidRPr="003E0027" w:rsidRDefault="00BC60F6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6 028,1</w:t>
            </w:r>
          </w:p>
        </w:tc>
        <w:tc>
          <w:tcPr>
            <w:tcW w:w="1976" w:type="dxa"/>
            <w:vAlign w:val="center"/>
          </w:tcPr>
          <w:p w:rsidR="00BC60F6" w:rsidRPr="00D54094" w:rsidRDefault="00BC60F6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55 836,3</w:t>
            </w:r>
          </w:p>
        </w:tc>
        <w:tc>
          <w:tcPr>
            <w:tcW w:w="1309" w:type="dxa"/>
            <w:vAlign w:val="center"/>
          </w:tcPr>
          <w:p w:rsidR="00BC60F6" w:rsidRPr="00D54094" w:rsidRDefault="00BC60F6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1 625,8</w:t>
            </w:r>
          </w:p>
        </w:tc>
        <w:tc>
          <w:tcPr>
            <w:tcW w:w="1758" w:type="dxa"/>
            <w:vAlign w:val="center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6157C4" w:rsidRPr="00C81CD3" w:rsidTr="006319D6">
        <w:trPr>
          <w:trHeight w:val="331"/>
          <w:jc w:val="center"/>
        </w:trPr>
        <w:tc>
          <w:tcPr>
            <w:tcW w:w="14923" w:type="dxa"/>
            <w:gridSpan w:val="9"/>
          </w:tcPr>
          <w:p w:rsidR="006157C4" w:rsidRPr="00745D72" w:rsidRDefault="006157C4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3C5D">
              <w:rPr>
                <w:rFonts w:ascii="Times New Roman" w:hAnsi="Times New Roman" w:cs="Times New Roman"/>
                <w:b/>
              </w:rPr>
              <w:t>2023 год</w:t>
            </w:r>
          </w:p>
        </w:tc>
      </w:tr>
      <w:tr w:rsidR="00BC60F6" w:rsidRPr="00C81CD3" w:rsidTr="009A0061">
        <w:trPr>
          <w:trHeight w:val="331"/>
          <w:jc w:val="center"/>
        </w:trPr>
        <w:tc>
          <w:tcPr>
            <w:tcW w:w="618" w:type="dxa"/>
          </w:tcPr>
          <w:p w:rsidR="00BC60F6" w:rsidRPr="00B70876" w:rsidRDefault="00BC60F6" w:rsidP="009468E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62AE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BC60F6" w:rsidRPr="00262AED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 Геологов (</w:t>
            </w:r>
            <w:r>
              <w:rPr>
                <w:rFonts w:ascii="Times New Roman" w:hAnsi="Times New Roman" w:cs="Times New Roman"/>
                <w:lang w:val="en-US"/>
              </w:rPr>
              <w:t>III</w:t>
            </w:r>
            <w:r>
              <w:rPr>
                <w:rFonts w:ascii="Times New Roman" w:hAnsi="Times New Roman" w:cs="Times New Roman"/>
              </w:rPr>
              <w:t xml:space="preserve"> этап)</w:t>
            </w:r>
          </w:p>
        </w:tc>
        <w:tc>
          <w:tcPr>
            <w:tcW w:w="2403" w:type="dxa"/>
          </w:tcPr>
          <w:p w:rsidR="00BC60F6" w:rsidRPr="00262AED" w:rsidRDefault="00BC60F6" w:rsidP="008F01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Благоустройство парка (установка спортивного оборудования, детских игровых комплексов)</w:t>
            </w:r>
          </w:p>
        </w:tc>
        <w:tc>
          <w:tcPr>
            <w:tcW w:w="1334" w:type="dxa"/>
            <w:vAlign w:val="center"/>
          </w:tcPr>
          <w:p w:rsidR="00BC60F6" w:rsidRPr="00262AED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 w:rsidRPr="009A0061">
              <w:rPr>
                <w:rFonts w:ascii="Times New Roman" w:hAnsi="Times New Roman" w:cs="Times New Roman"/>
              </w:rPr>
              <w:t>34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9A0061">
              <w:rPr>
                <w:rFonts w:ascii="Times New Roman" w:hAnsi="Times New Roman" w:cs="Times New Roman"/>
              </w:rPr>
              <w:t>673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  <w:r w:rsidRPr="00285A71">
              <w:rPr>
                <w:rFonts w:ascii="Times New Roman" w:hAnsi="Times New Roman" w:cs="Times New Roman"/>
              </w:rPr>
              <w:t xml:space="preserve"> м2</w:t>
            </w:r>
          </w:p>
        </w:tc>
        <w:tc>
          <w:tcPr>
            <w:tcW w:w="1314" w:type="dxa"/>
            <w:vAlign w:val="center"/>
          </w:tcPr>
          <w:p w:rsidR="00BC60F6" w:rsidRPr="00262AED" w:rsidRDefault="000645D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9 834,6</w:t>
            </w:r>
          </w:p>
        </w:tc>
        <w:tc>
          <w:tcPr>
            <w:tcW w:w="1526" w:type="dxa"/>
            <w:vAlign w:val="center"/>
          </w:tcPr>
          <w:p w:rsidR="00BC60F6" w:rsidRPr="00262AED" w:rsidRDefault="00D75694" w:rsidP="00D756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4 663,3</w:t>
            </w:r>
          </w:p>
        </w:tc>
        <w:tc>
          <w:tcPr>
            <w:tcW w:w="1976" w:type="dxa"/>
            <w:vAlign w:val="center"/>
          </w:tcPr>
          <w:p w:rsidR="00BC60F6" w:rsidRPr="00262AED" w:rsidRDefault="00D75694" w:rsidP="00BD36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4 187,8</w:t>
            </w:r>
          </w:p>
        </w:tc>
        <w:tc>
          <w:tcPr>
            <w:tcW w:w="1309" w:type="dxa"/>
            <w:vAlign w:val="center"/>
          </w:tcPr>
          <w:p w:rsidR="00BC60F6" w:rsidRPr="00262AED" w:rsidRDefault="00D75694" w:rsidP="00BD36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983,5</w:t>
            </w:r>
          </w:p>
        </w:tc>
        <w:tc>
          <w:tcPr>
            <w:tcW w:w="1758" w:type="dxa"/>
          </w:tcPr>
          <w:p w:rsidR="00E9442D" w:rsidRDefault="00E9442D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E9442D" w:rsidRDefault="00E9442D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BC60F6" w:rsidRDefault="00E9442D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C60F6" w:rsidRPr="00C81CD3" w:rsidTr="009A0061">
        <w:trPr>
          <w:trHeight w:val="331"/>
          <w:jc w:val="center"/>
        </w:trPr>
        <w:tc>
          <w:tcPr>
            <w:tcW w:w="618" w:type="dxa"/>
          </w:tcPr>
          <w:p w:rsidR="00BC60F6" w:rsidRPr="00262AED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85" w:type="dxa"/>
            <w:vAlign w:val="center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 им. В.</w:t>
            </w:r>
            <w:r w:rsidRPr="00426246">
              <w:rPr>
                <w:rFonts w:ascii="Times New Roman" w:hAnsi="Times New Roman" w:cs="Times New Roman"/>
              </w:rPr>
              <w:t xml:space="preserve"> Дубинина</w:t>
            </w:r>
          </w:p>
        </w:tc>
        <w:tc>
          <w:tcPr>
            <w:tcW w:w="2403" w:type="dxa"/>
          </w:tcPr>
          <w:p w:rsidR="00BC60F6" w:rsidRPr="00BC60F6" w:rsidRDefault="00BC60F6" w:rsidP="00C41007">
            <w:pPr>
              <w:jc w:val="center"/>
              <w:rPr>
                <w:rFonts w:ascii="Times New Roman" w:hAnsi="Times New Roman" w:cs="Times New Roman"/>
              </w:rPr>
            </w:pPr>
            <w:r w:rsidRPr="00BC60F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Площадка перед сценой</w:t>
            </w:r>
          </w:p>
        </w:tc>
        <w:tc>
          <w:tcPr>
            <w:tcW w:w="1334" w:type="dxa"/>
            <w:vAlign w:val="center"/>
          </w:tcPr>
          <w:p w:rsidR="00BC60F6" w:rsidRPr="009A0061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 w:rsidRPr="00CD29DD">
              <w:rPr>
                <w:rFonts w:ascii="Times New Roman" w:hAnsi="Times New Roman" w:cs="Times New Roman"/>
              </w:rPr>
              <w:t>25 440 м2</w:t>
            </w:r>
          </w:p>
        </w:tc>
        <w:tc>
          <w:tcPr>
            <w:tcW w:w="1314" w:type="dxa"/>
            <w:vAlign w:val="center"/>
          </w:tcPr>
          <w:p w:rsidR="00BC60F6" w:rsidRDefault="000645D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2 387,5</w:t>
            </w:r>
            <w:bookmarkStart w:id="0" w:name="_GoBack"/>
            <w:bookmarkEnd w:id="0"/>
          </w:p>
        </w:tc>
        <w:tc>
          <w:tcPr>
            <w:tcW w:w="1526" w:type="dxa"/>
            <w:vAlign w:val="center"/>
          </w:tcPr>
          <w:p w:rsidR="00BC60F6" w:rsidRDefault="00D75694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1 132,1</w:t>
            </w:r>
          </w:p>
        </w:tc>
        <w:tc>
          <w:tcPr>
            <w:tcW w:w="1976" w:type="dxa"/>
            <w:vAlign w:val="center"/>
          </w:tcPr>
          <w:p w:rsidR="00BC60F6" w:rsidRDefault="00D75694" w:rsidP="00BD36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645D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016,7</w:t>
            </w:r>
          </w:p>
        </w:tc>
        <w:tc>
          <w:tcPr>
            <w:tcW w:w="1309" w:type="dxa"/>
            <w:vAlign w:val="center"/>
          </w:tcPr>
          <w:p w:rsidR="00BC60F6" w:rsidRPr="00D75694" w:rsidRDefault="00303FFA" w:rsidP="00BD36AA">
            <w:pPr>
              <w:jc w:val="center"/>
              <w:rPr>
                <w:rFonts w:ascii="Times New Roman" w:hAnsi="Times New Roman" w:cs="Times New Roman"/>
              </w:rPr>
            </w:pPr>
            <w:r w:rsidRPr="00D75694">
              <w:rPr>
                <w:rFonts w:ascii="Times New Roman" w:hAnsi="Times New Roman" w:cs="Times New Roman"/>
              </w:rPr>
              <w:t>238,7</w:t>
            </w:r>
          </w:p>
        </w:tc>
        <w:tc>
          <w:tcPr>
            <w:tcW w:w="1758" w:type="dxa"/>
          </w:tcPr>
          <w:p w:rsidR="00BC60F6" w:rsidRDefault="00E9442D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C60F6" w:rsidRPr="00C81CD3" w:rsidTr="009A0061">
        <w:trPr>
          <w:trHeight w:val="331"/>
          <w:jc w:val="center"/>
        </w:trPr>
        <w:tc>
          <w:tcPr>
            <w:tcW w:w="618" w:type="dxa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403" w:type="dxa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BC60F6" w:rsidRPr="00B06867" w:rsidRDefault="006F5683" w:rsidP="001F2EA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1F2EA7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 222,1</w:t>
            </w:r>
          </w:p>
        </w:tc>
        <w:tc>
          <w:tcPr>
            <w:tcW w:w="1526" w:type="dxa"/>
            <w:vAlign w:val="center"/>
          </w:tcPr>
          <w:p w:rsidR="00BC60F6" w:rsidRPr="00B06867" w:rsidRDefault="00AF6C67" w:rsidP="00F43A5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5 795,4</w:t>
            </w:r>
          </w:p>
        </w:tc>
        <w:tc>
          <w:tcPr>
            <w:tcW w:w="1976" w:type="dxa"/>
            <w:vAlign w:val="center"/>
          </w:tcPr>
          <w:p w:rsidR="00BC60F6" w:rsidRPr="00B06867" w:rsidRDefault="00AF6C67" w:rsidP="00F43A5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5 204,5</w:t>
            </w:r>
          </w:p>
        </w:tc>
        <w:tc>
          <w:tcPr>
            <w:tcW w:w="1309" w:type="dxa"/>
            <w:vAlign w:val="center"/>
          </w:tcPr>
          <w:p w:rsidR="00BC60F6" w:rsidRPr="00B06867" w:rsidRDefault="00D75694" w:rsidP="00F43A5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AF6C67">
              <w:rPr>
                <w:rFonts w:ascii="Times New Roman" w:hAnsi="Times New Roman" w:cs="Times New Roman"/>
                <w:b/>
              </w:rPr>
              <w:t> 222,2</w:t>
            </w:r>
          </w:p>
        </w:tc>
        <w:tc>
          <w:tcPr>
            <w:tcW w:w="1758" w:type="dxa"/>
          </w:tcPr>
          <w:p w:rsidR="00BC60F6" w:rsidRDefault="00E9442D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6157C4" w:rsidRPr="00C81CD3" w:rsidTr="006319D6">
        <w:trPr>
          <w:trHeight w:val="331"/>
          <w:jc w:val="center"/>
        </w:trPr>
        <w:tc>
          <w:tcPr>
            <w:tcW w:w="14923" w:type="dxa"/>
            <w:gridSpan w:val="9"/>
          </w:tcPr>
          <w:p w:rsidR="006157C4" w:rsidRPr="00745D72" w:rsidRDefault="006157C4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2024 год</w:t>
            </w:r>
          </w:p>
        </w:tc>
      </w:tr>
      <w:tr w:rsidR="003E4E6D" w:rsidRPr="00C81CD3" w:rsidTr="008F01C5">
        <w:trPr>
          <w:trHeight w:val="331"/>
          <w:jc w:val="center"/>
        </w:trPr>
        <w:tc>
          <w:tcPr>
            <w:tcW w:w="618" w:type="dxa"/>
          </w:tcPr>
          <w:p w:rsidR="003E4E6D" w:rsidRPr="00B70876" w:rsidRDefault="003E4E6D" w:rsidP="008F01C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62AE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3E4E6D" w:rsidRPr="00262AED" w:rsidRDefault="003E4E6D" w:rsidP="003E4E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 Геологов (</w:t>
            </w:r>
            <w:r>
              <w:rPr>
                <w:rFonts w:ascii="Times New Roman" w:hAnsi="Times New Roman" w:cs="Times New Roman"/>
                <w:lang w:val="en-US"/>
              </w:rPr>
              <w:t>IV</w:t>
            </w:r>
            <w:r>
              <w:rPr>
                <w:rFonts w:ascii="Times New Roman" w:hAnsi="Times New Roman" w:cs="Times New Roman"/>
              </w:rPr>
              <w:t xml:space="preserve"> этап)</w:t>
            </w:r>
          </w:p>
        </w:tc>
        <w:tc>
          <w:tcPr>
            <w:tcW w:w="2403" w:type="dxa"/>
          </w:tcPr>
          <w:p w:rsidR="003E4E6D" w:rsidRDefault="003E4E6D" w:rsidP="003E4E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Благоустройство парка (</w:t>
            </w:r>
            <w:r w:rsidRPr="00F053EC">
              <w:rPr>
                <w:rFonts w:ascii="Times New Roman" w:hAnsi="Times New Roman" w:cs="Times New Roman"/>
              </w:rPr>
              <w:t>Ремонт пешеходных дорожек</w:t>
            </w:r>
            <w:r>
              <w:rPr>
                <w:rFonts w:ascii="Times New Roman" w:hAnsi="Times New Roman" w:cs="Times New Roman"/>
              </w:rPr>
              <w:t xml:space="preserve">, </w:t>
            </w:r>
          </w:p>
          <w:p w:rsidR="003E4E6D" w:rsidRPr="00262AED" w:rsidRDefault="003E4E6D" w:rsidP="003E4E6D">
            <w:pPr>
              <w:jc w:val="center"/>
              <w:rPr>
                <w:rFonts w:ascii="Times New Roman" w:hAnsi="Times New Roman" w:cs="Times New Roman"/>
              </w:rPr>
            </w:pPr>
            <w:r w:rsidRPr="00F053EC">
              <w:rPr>
                <w:rFonts w:ascii="Times New Roman" w:hAnsi="Times New Roman" w:cs="Times New Roman"/>
              </w:rPr>
              <w:t>устройство декоративного освещения</w:t>
            </w:r>
            <w:r>
              <w:rPr>
                <w:rFonts w:ascii="Times New Roman" w:hAnsi="Times New Roman" w:cs="Times New Roman"/>
              </w:rPr>
              <w:t xml:space="preserve"> установка входной группы, МАФ)</w:t>
            </w:r>
          </w:p>
        </w:tc>
        <w:tc>
          <w:tcPr>
            <w:tcW w:w="1334" w:type="dxa"/>
            <w:vAlign w:val="center"/>
          </w:tcPr>
          <w:p w:rsidR="003E4E6D" w:rsidRPr="00262AED" w:rsidRDefault="003E4E6D" w:rsidP="008F01C5">
            <w:pPr>
              <w:jc w:val="center"/>
              <w:rPr>
                <w:rFonts w:ascii="Times New Roman" w:hAnsi="Times New Roman" w:cs="Times New Roman"/>
              </w:rPr>
            </w:pPr>
            <w:r w:rsidRPr="009A0061">
              <w:rPr>
                <w:rFonts w:ascii="Times New Roman" w:hAnsi="Times New Roman" w:cs="Times New Roman"/>
              </w:rPr>
              <w:t>34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9A0061">
              <w:rPr>
                <w:rFonts w:ascii="Times New Roman" w:hAnsi="Times New Roman" w:cs="Times New Roman"/>
              </w:rPr>
              <w:t>673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  <w:r w:rsidRPr="00285A71">
              <w:rPr>
                <w:rFonts w:ascii="Times New Roman" w:hAnsi="Times New Roman" w:cs="Times New Roman"/>
              </w:rPr>
              <w:t xml:space="preserve"> м2</w:t>
            </w:r>
          </w:p>
        </w:tc>
        <w:tc>
          <w:tcPr>
            <w:tcW w:w="1314" w:type="dxa"/>
            <w:vAlign w:val="center"/>
          </w:tcPr>
          <w:p w:rsidR="003E4E6D" w:rsidRPr="00880BD7" w:rsidRDefault="00190D81" w:rsidP="008F01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13 258,3</w:t>
            </w:r>
          </w:p>
        </w:tc>
        <w:tc>
          <w:tcPr>
            <w:tcW w:w="1526" w:type="dxa"/>
            <w:vAlign w:val="center"/>
          </w:tcPr>
          <w:p w:rsidR="003E4E6D" w:rsidRPr="00880BD7" w:rsidRDefault="002521D3" w:rsidP="008F01C5">
            <w:pPr>
              <w:jc w:val="center"/>
              <w:rPr>
                <w:rFonts w:ascii="Times New Roman" w:hAnsi="Times New Roman" w:cs="Times New Roman"/>
              </w:rPr>
            </w:pPr>
            <w:r w:rsidRPr="00880BD7">
              <w:rPr>
                <w:rFonts w:ascii="Times New Roman" w:hAnsi="Times New Roman" w:cs="Times New Roman"/>
              </w:rPr>
              <w:t>6 520,0</w:t>
            </w:r>
          </w:p>
        </w:tc>
        <w:tc>
          <w:tcPr>
            <w:tcW w:w="1976" w:type="dxa"/>
            <w:vAlign w:val="center"/>
          </w:tcPr>
          <w:p w:rsidR="003E4E6D" w:rsidRPr="00880BD7" w:rsidRDefault="002521D3" w:rsidP="008F01C5">
            <w:pPr>
              <w:jc w:val="center"/>
              <w:rPr>
                <w:rFonts w:ascii="Times New Roman" w:hAnsi="Times New Roman" w:cs="Times New Roman"/>
              </w:rPr>
            </w:pPr>
            <w:r w:rsidRPr="00880BD7">
              <w:rPr>
                <w:rFonts w:ascii="Times New Roman" w:hAnsi="Times New Roman" w:cs="Times New Roman"/>
              </w:rPr>
              <w:t>5 412,5</w:t>
            </w:r>
          </w:p>
        </w:tc>
        <w:tc>
          <w:tcPr>
            <w:tcW w:w="1309" w:type="dxa"/>
            <w:vAlign w:val="center"/>
          </w:tcPr>
          <w:p w:rsidR="003E4E6D" w:rsidRPr="00880BD7" w:rsidRDefault="00190D81" w:rsidP="008F01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1 325,8</w:t>
            </w:r>
          </w:p>
        </w:tc>
        <w:tc>
          <w:tcPr>
            <w:tcW w:w="1758" w:type="dxa"/>
          </w:tcPr>
          <w:p w:rsidR="00E9442D" w:rsidRPr="00880BD7" w:rsidRDefault="00E9442D" w:rsidP="008F01C5">
            <w:pPr>
              <w:jc w:val="center"/>
              <w:rPr>
                <w:rFonts w:ascii="Times New Roman" w:hAnsi="Times New Roman" w:cs="Times New Roman"/>
              </w:rPr>
            </w:pPr>
          </w:p>
          <w:p w:rsidR="00E9442D" w:rsidRPr="00880BD7" w:rsidRDefault="00E9442D" w:rsidP="008F01C5">
            <w:pPr>
              <w:jc w:val="center"/>
              <w:rPr>
                <w:rFonts w:ascii="Times New Roman" w:hAnsi="Times New Roman" w:cs="Times New Roman"/>
              </w:rPr>
            </w:pPr>
          </w:p>
          <w:p w:rsidR="00E9442D" w:rsidRPr="00880BD7" w:rsidRDefault="00E9442D" w:rsidP="008F01C5">
            <w:pPr>
              <w:jc w:val="center"/>
              <w:rPr>
                <w:rFonts w:ascii="Times New Roman" w:hAnsi="Times New Roman" w:cs="Times New Roman"/>
              </w:rPr>
            </w:pPr>
          </w:p>
          <w:p w:rsidR="00E9442D" w:rsidRPr="00880BD7" w:rsidRDefault="00E9442D" w:rsidP="008F01C5">
            <w:pPr>
              <w:jc w:val="center"/>
              <w:rPr>
                <w:rFonts w:ascii="Times New Roman" w:hAnsi="Times New Roman" w:cs="Times New Roman"/>
              </w:rPr>
            </w:pPr>
          </w:p>
          <w:p w:rsidR="003E4E6D" w:rsidRPr="00880BD7" w:rsidRDefault="00E9442D" w:rsidP="008F01C5">
            <w:pPr>
              <w:jc w:val="center"/>
              <w:rPr>
                <w:rFonts w:ascii="Times New Roman" w:hAnsi="Times New Roman" w:cs="Times New Roman"/>
              </w:rPr>
            </w:pPr>
            <w:r w:rsidRPr="00880BD7">
              <w:rPr>
                <w:rFonts w:ascii="Times New Roman" w:hAnsi="Times New Roman" w:cs="Times New Roman"/>
              </w:rPr>
              <w:t>0</w:t>
            </w:r>
          </w:p>
        </w:tc>
      </w:tr>
      <w:tr w:rsidR="002521D3" w:rsidRPr="00C81CD3" w:rsidTr="008F01C5">
        <w:trPr>
          <w:trHeight w:val="331"/>
          <w:jc w:val="center"/>
        </w:trPr>
        <w:tc>
          <w:tcPr>
            <w:tcW w:w="618" w:type="dxa"/>
          </w:tcPr>
          <w:p w:rsidR="002521D3" w:rsidRDefault="002521D3" w:rsidP="008F01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2521D3" w:rsidRDefault="002521D3" w:rsidP="008F01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403" w:type="dxa"/>
          </w:tcPr>
          <w:p w:rsidR="002521D3" w:rsidRDefault="002521D3" w:rsidP="008F01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2521D3" w:rsidRDefault="002521D3" w:rsidP="008F01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2521D3" w:rsidRPr="00880BD7" w:rsidRDefault="00190D81" w:rsidP="00631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13 258,3</w:t>
            </w:r>
          </w:p>
        </w:tc>
        <w:tc>
          <w:tcPr>
            <w:tcW w:w="1526" w:type="dxa"/>
            <w:vAlign w:val="center"/>
          </w:tcPr>
          <w:p w:rsidR="002521D3" w:rsidRPr="00880BD7" w:rsidRDefault="002521D3" w:rsidP="006319D6">
            <w:pPr>
              <w:jc w:val="center"/>
              <w:rPr>
                <w:rFonts w:ascii="Times New Roman" w:hAnsi="Times New Roman" w:cs="Times New Roman"/>
              </w:rPr>
            </w:pPr>
            <w:r w:rsidRPr="00880BD7">
              <w:rPr>
                <w:rFonts w:ascii="Times New Roman" w:hAnsi="Times New Roman" w:cs="Times New Roman"/>
              </w:rPr>
              <w:t>6 520,0</w:t>
            </w:r>
          </w:p>
        </w:tc>
        <w:tc>
          <w:tcPr>
            <w:tcW w:w="1976" w:type="dxa"/>
            <w:vAlign w:val="center"/>
          </w:tcPr>
          <w:p w:rsidR="002521D3" w:rsidRPr="00880BD7" w:rsidRDefault="002521D3" w:rsidP="006319D6">
            <w:pPr>
              <w:jc w:val="center"/>
              <w:rPr>
                <w:rFonts w:ascii="Times New Roman" w:hAnsi="Times New Roman" w:cs="Times New Roman"/>
              </w:rPr>
            </w:pPr>
            <w:r w:rsidRPr="00880BD7">
              <w:rPr>
                <w:rFonts w:ascii="Times New Roman" w:hAnsi="Times New Roman" w:cs="Times New Roman"/>
              </w:rPr>
              <w:t>5 412,5</w:t>
            </w:r>
          </w:p>
        </w:tc>
        <w:tc>
          <w:tcPr>
            <w:tcW w:w="1309" w:type="dxa"/>
            <w:vAlign w:val="center"/>
          </w:tcPr>
          <w:p w:rsidR="002521D3" w:rsidRPr="00880BD7" w:rsidRDefault="00190D81" w:rsidP="00631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1 325,8</w:t>
            </w:r>
          </w:p>
        </w:tc>
        <w:tc>
          <w:tcPr>
            <w:tcW w:w="1758" w:type="dxa"/>
          </w:tcPr>
          <w:p w:rsidR="002521D3" w:rsidRPr="00880BD7" w:rsidRDefault="002521D3" w:rsidP="008F01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0BD7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6157C4" w:rsidRPr="00C81CD3" w:rsidTr="006319D6">
        <w:trPr>
          <w:trHeight w:val="331"/>
          <w:jc w:val="center"/>
        </w:trPr>
        <w:tc>
          <w:tcPr>
            <w:tcW w:w="14923" w:type="dxa"/>
            <w:gridSpan w:val="9"/>
          </w:tcPr>
          <w:p w:rsidR="006157C4" w:rsidRPr="00745D72" w:rsidRDefault="006157C4" w:rsidP="006157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202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745D72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</w:tr>
      <w:tr w:rsidR="00947291" w:rsidRPr="00947291" w:rsidTr="009A0061">
        <w:trPr>
          <w:trHeight w:val="331"/>
          <w:jc w:val="center"/>
        </w:trPr>
        <w:tc>
          <w:tcPr>
            <w:tcW w:w="618" w:type="dxa"/>
          </w:tcPr>
          <w:p w:rsidR="00BC60F6" w:rsidRPr="00947291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 w:rsidRPr="0094729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BC60F6" w:rsidRPr="00947291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 w:rsidRPr="00947291">
              <w:rPr>
                <w:rFonts w:ascii="Times New Roman" w:hAnsi="Times New Roman" w:cs="Times New Roman"/>
              </w:rPr>
              <w:t>Набережная реки Печора</w:t>
            </w:r>
          </w:p>
        </w:tc>
        <w:tc>
          <w:tcPr>
            <w:tcW w:w="2403" w:type="dxa"/>
          </w:tcPr>
          <w:p w:rsidR="00BC60F6" w:rsidRPr="00947291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 w:rsidRPr="00947291">
              <w:rPr>
                <w:rFonts w:ascii="Times New Roman" w:hAnsi="Times New Roman" w:cs="Times New Roman"/>
              </w:rPr>
              <w:t>Берегоукрепительные работы.</w:t>
            </w:r>
          </w:p>
          <w:p w:rsidR="00BC60F6" w:rsidRPr="00947291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 w:rsidRPr="00947291">
              <w:rPr>
                <w:rFonts w:ascii="Times New Roman" w:hAnsi="Times New Roman" w:cs="Times New Roman"/>
              </w:rPr>
              <w:t xml:space="preserve"> Устройство лестничных сходов, </w:t>
            </w:r>
            <w:proofErr w:type="spellStart"/>
            <w:r w:rsidRPr="00947291">
              <w:rPr>
                <w:rFonts w:ascii="Times New Roman" w:hAnsi="Times New Roman" w:cs="Times New Roman"/>
              </w:rPr>
              <w:t>стопопандусов</w:t>
            </w:r>
            <w:proofErr w:type="spellEnd"/>
            <w:r w:rsidRPr="00947291">
              <w:rPr>
                <w:rFonts w:ascii="Times New Roman" w:hAnsi="Times New Roman" w:cs="Times New Roman"/>
              </w:rPr>
              <w:t xml:space="preserve">,  площадок для отдыха ремонт пешеходных аллей, устройство </w:t>
            </w:r>
            <w:r w:rsidRPr="00947291">
              <w:rPr>
                <w:rFonts w:ascii="Times New Roman" w:hAnsi="Times New Roman" w:cs="Times New Roman"/>
              </w:rPr>
              <w:lastRenderedPageBreak/>
              <w:t>декоративного освещения</w:t>
            </w:r>
          </w:p>
        </w:tc>
        <w:tc>
          <w:tcPr>
            <w:tcW w:w="1334" w:type="dxa"/>
            <w:vAlign w:val="center"/>
          </w:tcPr>
          <w:p w:rsidR="00BC60F6" w:rsidRPr="00947291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 w:rsidRPr="00947291">
              <w:rPr>
                <w:rFonts w:ascii="Times New Roman" w:hAnsi="Times New Roman" w:cs="Times New Roman"/>
              </w:rPr>
              <w:lastRenderedPageBreak/>
              <w:t>12 326,8 м2</w:t>
            </w:r>
          </w:p>
        </w:tc>
        <w:tc>
          <w:tcPr>
            <w:tcW w:w="1314" w:type="dxa"/>
            <w:vAlign w:val="center"/>
          </w:tcPr>
          <w:p w:rsidR="00BC60F6" w:rsidRPr="00947291" w:rsidRDefault="00177D54" w:rsidP="009468E7">
            <w:pPr>
              <w:jc w:val="center"/>
              <w:rPr>
                <w:rFonts w:ascii="Times New Roman" w:hAnsi="Times New Roman" w:cs="Times New Roman"/>
              </w:rPr>
            </w:pPr>
            <w:r w:rsidRPr="00947291">
              <w:rPr>
                <w:rFonts w:ascii="Times New Roman" w:hAnsi="Times New Roman" w:cs="Times New Roman"/>
              </w:rPr>
              <w:t>6 731,4</w:t>
            </w:r>
          </w:p>
        </w:tc>
        <w:tc>
          <w:tcPr>
            <w:tcW w:w="1526" w:type="dxa"/>
            <w:vAlign w:val="center"/>
          </w:tcPr>
          <w:p w:rsidR="00BC60F6" w:rsidRPr="00947291" w:rsidRDefault="00177D54" w:rsidP="009468E7">
            <w:pPr>
              <w:jc w:val="center"/>
              <w:rPr>
                <w:rFonts w:ascii="Times New Roman" w:hAnsi="Times New Roman" w:cs="Times New Roman"/>
              </w:rPr>
            </w:pPr>
            <w:r w:rsidRPr="0094729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BC60F6" w:rsidRPr="00947291" w:rsidRDefault="00177D54" w:rsidP="009468E7">
            <w:pPr>
              <w:jc w:val="center"/>
              <w:rPr>
                <w:rFonts w:ascii="Times New Roman" w:hAnsi="Times New Roman" w:cs="Times New Roman"/>
              </w:rPr>
            </w:pPr>
            <w:r w:rsidRPr="00947291">
              <w:rPr>
                <w:rFonts w:ascii="Times New Roman" w:hAnsi="Times New Roman" w:cs="Times New Roman"/>
              </w:rPr>
              <w:t>5 412,5</w:t>
            </w:r>
          </w:p>
        </w:tc>
        <w:tc>
          <w:tcPr>
            <w:tcW w:w="1309" w:type="dxa"/>
            <w:vAlign w:val="center"/>
          </w:tcPr>
          <w:p w:rsidR="00BC60F6" w:rsidRPr="00947291" w:rsidRDefault="00177D54" w:rsidP="009468E7">
            <w:pPr>
              <w:jc w:val="center"/>
              <w:rPr>
                <w:rFonts w:ascii="Times New Roman" w:hAnsi="Times New Roman" w:cs="Times New Roman"/>
              </w:rPr>
            </w:pPr>
            <w:r w:rsidRPr="00947291">
              <w:rPr>
                <w:rFonts w:ascii="Times New Roman" w:hAnsi="Times New Roman" w:cs="Times New Roman"/>
              </w:rPr>
              <w:t>1 318,9</w:t>
            </w:r>
          </w:p>
        </w:tc>
        <w:tc>
          <w:tcPr>
            <w:tcW w:w="1758" w:type="dxa"/>
            <w:vAlign w:val="center"/>
          </w:tcPr>
          <w:p w:rsidR="00BC60F6" w:rsidRPr="00947291" w:rsidRDefault="00E202B7" w:rsidP="009468E7">
            <w:pPr>
              <w:jc w:val="center"/>
              <w:rPr>
                <w:rFonts w:ascii="Times New Roman" w:hAnsi="Times New Roman" w:cs="Times New Roman"/>
              </w:rPr>
            </w:pPr>
            <w:r w:rsidRPr="00947291">
              <w:rPr>
                <w:rFonts w:ascii="Times New Roman" w:hAnsi="Times New Roman" w:cs="Times New Roman"/>
              </w:rPr>
              <w:t>0</w:t>
            </w:r>
          </w:p>
        </w:tc>
      </w:tr>
      <w:tr w:rsidR="00947291" w:rsidRPr="00947291" w:rsidTr="009A0061">
        <w:trPr>
          <w:trHeight w:val="331"/>
          <w:jc w:val="center"/>
        </w:trPr>
        <w:tc>
          <w:tcPr>
            <w:tcW w:w="618" w:type="dxa"/>
          </w:tcPr>
          <w:p w:rsidR="00177D54" w:rsidRPr="00947291" w:rsidRDefault="00177D54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177D54" w:rsidRPr="00947291" w:rsidRDefault="00177D54" w:rsidP="009468E7">
            <w:pPr>
              <w:jc w:val="center"/>
              <w:rPr>
                <w:rFonts w:ascii="Times New Roman" w:hAnsi="Times New Roman" w:cs="Times New Roman"/>
              </w:rPr>
            </w:pPr>
            <w:r w:rsidRPr="00947291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403" w:type="dxa"/>
          </w:tcPr>
          <w:p w:rsidR="00177D54" w:rsidRPr="00947291" w:rsidRDefault="00177D54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177D54" w:rsidRPr="00947291" w:rsidRDefault="00177D54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177D54" w:rsidRPr="00947291" w:rsidRDefault="00177D54" w:rsidP="006319D6">
            <w:pPr>
              <w:jc w:val="center"/>
              <w:rPr>
                <w:rFonts w:ascii="Times New Roman" w:hAnsi="Times New Roman" w:cs="Times New Roman"/>
              </w:rPr>
            </w:pPr>
            <w:r w:rsidRPr="00947291">
              <w:rPr>
                <w:rFonts w:ascii="Times New Roman" w:hAnsi="Times New Roman" w:cs="Times New Roman"/>
              </w:rPr>
              <w:t>6 731,4</w:t>
            </w:r>
          </w:p>
        </w:tc>
        <w:tc>
          <w:tcPr>
            <w:tcW w:w="1526" w:type="dxa"/>
            <w:vAlign w:val="center"/>
          </w:tcPr>
          <w:p w:rsidR="00177D54" w:rsidRPr="00947291" w:rsidRDefault="00177D54" w:rsidP="006319D6">
            <w:pPr>
              <w:jc w:val="center"/>
              <w:rPr>
                <w:rFonts w:ascii="Times New Roman" w:hAnsi="Times New Roman" w:cs="Times New Roman"/>
              </w:rPr>
            </w:pPr>
            <w:r w:rsidRPr="0094729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177D54" w:rsidRPr="00947291" w:rsidRDefault="00177D54" w:rsidP="006319D6">
            <w:pPr>
              <w:jc w:val="center"/>
              <w:rPr>
                <w:rFonts w:ascii="Times New Roman" w:hAnsi="Times New Roman" w:cs="Times New Roman"/>
              </w:rPr>
            </w:pPr>
            <w:r w:rsidRPr="00947291">
              <w:rPr>
                <w:rFonts w:ascii="Times New Roman" w:hAnsi="Times New Roman" w:cs="Times New Roman"/>
              </w:rPr>
              <w:t>5 412,5</w:t>
            </w:r>
          </w:p>
        </w:tc>
        <w:tc>
          <w:tcPr>
            <w:tcW w:w="1309" w:type="dxa"/>
            <w:vAlign w:val="center"/>
          </w:tcPr>
          <w:p w:rsidR="00177D54" w:rsidRPr="00947291" w:rsidRDefault="00177D54" w:rsidP="006319D6">
            <w:pPr>
              <w:jc w:val="center"/>
              <w:rPr>
                <w:rFonts w:ascii="Times New Roman" w:hAnsi="Times New Roman" w:cs="Times New Roman"/>
              </w:rPr>
            </w:pPr>
            <w:r w:rsidRPr="00947291">
              <w:rPr>
                <w:rFonts w:ascii="Times New Roman" w:hAnsi="Times New Roman" w:cs="Times New Roman"/>
              </w:rPr>
              <w:t>1 318,9</w:t>
            </w:r>
          </w:p>
        </w:tc>
        <w:tc>
          <w:tcPr>
            <w:tcW w:w="1758" w:type="dxa"/>
            <w:vAlign w:val="center"/>
          </w:tcPr>
          <w:p w:rsidR="00177D54" w:rsidRPr="00947291" w:rsidRDefault="00177D54" w:rsidP="006319D6">
            <w:pPr>
              <w:jc w:val="center"/>
              <w:rPr>
                <w:rFonts w:ascii="Times New Roman" w:hAnsi="Times New Roman" w:cs="Times New Roman"/>
              </w:rPr>
            </w:pPr>
            <w:r w:rsidRPr="00947291">
              <w:rPr>
                <w:rFonts w:ascii="Times New Roman" w:hAnsi="Times New Roman" w:cs="Times New Roman"/>
              </w:rPr>
              <w:t>0</w:t>
            </w:r>
          </w:p>
        </w:tc>
      </w:tr>
    </w:tbl>
    <w:p w:rsidR="007C1AB8" w:rsidRPr="00947291" w:rsidRDefault="007C1AB8" w:rsidP="007C1AB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47291">
        <w:rPr>
          <w:rFonts w:ascii="Times New Roman" w:hAnsi="Times New Roman" w:cs="Times New Roman"/>
        </w:rPr>
        <w:t xml:space="preserve">                     </w:t>
      </w:r>
    </w:p>
    <w:p w:rsidR="007C1AB8" w:rsidRPr="00947291" w:rsidRDefault="007C1AB8" w:rsidP="007C1AB8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A0FE0" w:rsidRPr="00947291" w:rsidRDefault="00BA0FE0" w:rsidP="00C81CD3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BA0FE0" w:rsidRPr="00947291" w:rsidSect="00644627">
      <w:pgSz w:w="16838" w:h="11906" w:orient="landscape"/>
      <w:pgMar w:top="568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3FFA" w:rsidRDefault="00303FFA" w:rsidP="009A0061">
      <w:pPr>
        <w:spacing w:after="0" w:line="240" w:lineRule="auto"/>
      </w:pPr>
      <w:r>
        <w:separator/>
      </w:r>
    </w:p>
  </w:endnote>
  <w:endnote w:type="continuationSeparator" w:id="0">
    <w:p w:rsidR="00303FFA" w:rsidRDefault="00303FFA" w:rsidP="009A0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3FFA" w:rsidRDefault="00303FFA" w:rsidP="009A0061">
      <w:pPr>
        <w:spacing w:after="0" w:line="240" w:lineRule="auto"/>
      </w:pPr>
      <w:r>
        <w:separator/>
      </w:r>
    </w:p>
  </w:footnote>
  <w:footnote w:type="continuationSeparator" w:id="0">
    <w:p w:rsidR="00303FFA" w:rsidRDefault="00303FFA" w:rsidP="009A00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B07"/>
    <w:rsid w:val="000001AC"/>
    <w:rsid w:val="00002A38"/>
    <w:rsid w:val="00006893"/>
    <w:rsid w:val="0001189E"/>
    <w:rsid w:val="00033760"/>
    <w:rsid w:val="000439C4"/>
    <w:rsid w:val="00045DC1"/>
    <w:rsid w:val="000645D3"/>
    <w:rsid w:val="00070DCB"/>
    <w:rsid w:val="00077CB6"/>
    <w:rsid w:val="00084930"/>
    <w:rsid w:val="00087779"/>
    <w:rsid w:val="000942E9"/>
    <w:rsid w:val="0009508E"/>
    <w:rsid w:val="000A1725"/>
    <w:rsid w:val="000B6DE5"/>
    <w:rsid w:val="000C1B03"/>
    <w:rsid w:val="000C4FE2"/>
    <w:rsid w:val="000F391C"/>
    <w:rsid w:val="000F4114"/>
    <w:rsid w:val="001217B1"/>
    <w:rsid w:val="001235E4"/>
    <w:rsid w:val="00123DC5"/>
    <w:rsid w:val="00130A48"/>
    <w:rsid w:val="001355C4"/>
    <w:rsid w:val="001435A9"/>
    <w:rsid w:val="00150379"/>
    <w:rsid w:val="00161877"/>
    <w:rsid w:val="001713D5"/>
    <w:rsid w:val="0017283D"/>
    <w:rsid w:val="00177D54"/>
    <w:rsid w:val="00190327"/>
    <w:rsid w:val="00190D81"/>
    <w:rsid w:val="001A7841"/>
    <w:rsid w:val="001B32E6"/>
    <w:rsid w:val="001C1983"/>
    <w:rsid w:val="001C2A97"/>
    <w:rsid w:val="001E5737"/>
    <w:rsid w:val="001F2EA7"/>
    <w:rsid w:val="001F3459"/>
    <w:rsid w:val="0020409E"/>
    <w:rsid w:val="0021541C"/>
    <w:rsid w:val="00231CB6"/>
    <w:rsid w:val="00232376"/>
    <w:rsid w:val="00234F9E"/>
    <w:rsid w:val="0024090A"/>
    <w:rsid w:val="00243B30"/>
    <w:rsid w:val="0024473A"/>
    <w:rsid w:val="002521D3"/>
    <w:rsid w:val="00255B79"/>
    <w:rsid w:val="00256A93"/>
    <w:rsid w:val="002611D8"/>
    <w:rsid w:val="00262AED"/>
    <w:rsid w:val="00262E7F"/>
    <w:rsid w:val="00263A84"/>
    <w:rsid w:val="00270266"/>
    <w:rsid w:val="00270741"/>
    <w:rsid w:val="00271170"/>
    <w:rsid w:val="00273712"/>
    <w:rsid w:val="00276900"/>
    <w:rsid w:val="0027783C"/>
    <w:rsid w:val="00277E2D"/>
    <w:rsid w:val="00282F06"/>
    <w:rsid w:val="002841EE"/>
    <w:rsid w:val="00285A71"/>
    <w:rsid w:val="00294140"/>
    <w:rsid w:val="002A1968"/>
    <w:rsid w:val="002B574D"/>
    <w:rsid w:val="002C022C"/>
    <w:rsid w:val="002C35B3"/>
    <w:rsid w:val="002D13A8"/>
    <w:rsid w:val="002D3358"/>
    <w:rsid w:val="002D6B37"/>
    <w:rsid w:val="002E0556"/>
    <w:rsid w:val="002E3B8C"/>
    <w:rsid w:val="002E4E6F"/>
    <w:rsid w:val="00303FFA"/>
    <w:rsid w:val="00310C31"/>
    <w:rsid w:val="003142CE"/>
    <w:rsid w:val="00315434"/>
    <w:rsid w:val="00317B01"/>
    <w:rsid w:val="00332132"/>
    <w:rsid w:val="003332A7"/>
    <w:rsid w:val="003426FC"/>
    <w:rsid w:val="00344C6D"/>
    <w:rsid w:val="00353A08"/>
    <w:rsid w:val="0035557E"/>
    <w:rsid w:val="00356227"/>
    <w:rsid w:val="00357799"/>
    <w:rsid w:val="003711EF"/>
    <w:rsid w:val="00371508"/>
    <w:rsid w:val="00383EE5"/>
    <w:rsid w:val="00390868"/>
    <w:rsid w:val="00391DCB"/>
    <w:rsid w:val="00395C3D"/>
    <w:rsid w:val="003A55AB"/>
    <w:rsid w:val="003B2EED"/>
    <w:rsid w:val="003B35F6"/>
    <w:rsid w:val="003C1449"/>
    <w:rsid w:val="003C228B"/>
    <w:rsid w:val="003C26C7"/>
    <w:rsid w:val="003D1F36"/>
    <w:rsid w:val="003E0027"/>
    <w:rsid w:val="003E37C3"/>
    <w:rsid w:val="003E4E6D"/>
    <w:rsid w:val="003E7057"/>
    <w:rsid w:val="003F2839"/>
    <w:rsid w:val="003F5BCF"/>
    <w:rsid w:val="003F6DF5"/>
    <w:rsid w:val="004217EE"/>
    <w:rsid w:val="00422262"/>
    <w:rsid w:val="0042622C"/>
    <w:rsid w:val="00426246"/>
    <w:rsid w:val="0042782A"/>
    <w:rsid w:val="004426C0"/>
    <w:rsid w:val="00445577"/>
    <w:rsid w:val="00454B17"/>
    <w:rsid w:val="00454CDB"/>
    <w:rsid w:val="0047186B"/>
    <w:rsid w:val="004738CA"/>
    <w:rsid w:val="00475797"/>
    <w:rsid w:val="00475C61"/>
    <w:rsid w:val="004976A0"/>
    <w:rsid w:val="004B07AC"/>
    <w:rsid w:val="004B6993"/>
    <w:rsid w:val="004C6ADD"/>
    <w:rsid w:val="004C70EE"/>
    <w:rsid w:val="004D0709"/>
    <w:rsid w:val="004D6AAB"/>
    <w:rsid w:val="004E141E"/>
    <w:rsid w:val="004E27CE"/>
    <w:rsid w:val="004E515C"/>
    <w:rsid w:val="004E5A85"/>
    <w:rsid w:val="004F0171"/>
    <w:rsid w:val="004F1C1F"/>
    <w:rsid w:val="005051AE"/>
    <w:rsid w:val="00505B48"/>
    <w:rsid w:val="00512DDD"/>
    <w:rsid w:val="00525833"/>
    <w:rsid w:val="00530BE2"/>
    <w:rsid w:val="00534696"/>
    <w:rsid w:val="005357AE"/>
    <w:rsid w:val="0053588A"/>
    <w:rsid w:val="005400B8"/>
    <w:rsid w:val="00545B1B"/>
    <w:rsid w:val="005535FE"/>
    <w:rsid w:val="005724CE"/>
    <w:rsid w:val="00577625"/>
    <w:rsid w:val="0058389F"/>
    <w:rsid w:val="00590F65"/>
    <w:rsid w:val="005970AE"/>
    <w:rsid w:val="005A4A68"/>
    <w:rsid w:val="005A6CA0"/>
    <w:rsid w:val="005B2678"/>
    <w:rsid w:val="005B2E1A"/>
    <w:rsid w:val="005B744D"/>
    <w:rsid w:val="005C5093"/>
    <w:rsid w:val="005C6EBD"/>
    <w:rsid w:val="005C7CB1"/>
    <w:rsid w:val="005D142F"/>
    <w:rsid w:val="005D23C7"/>
    <w:rsid w:val="005D2A46"/>
    <w:rsid w:val="005D4605"/>
    <w:rsid w:val="005E5393"/>
    <w:rsid w:val="005F6628"/>
    <w:rsid w:val="00601B2A"/>
    <w:rsid w:val="00604040"/>
    <w:rsid w:val="006157C4"/>
    <w:rsid w:val="00615BB0"/>
    <w:rsid w:val="006209FF"/>
    <w:rsid w:val="00630B5B"/>
    <w:rsid w:val="006319D6"/>
    <w:rsid w:val="0064440D"/>
    <w:rsid w:val="00644627"/>
    <w:rsid w:val="0064506B"/>
    <w:rsid w:val="006566C0"/>
    <w:rsid w:val="00657672"/>
    <w:rsid w:val="006709C3"/>
    <w:rsid w:val="00671614"/>
    <w:rsid w:val="0067560C"/>
    <w:rsid w:val="0067784C"/>
    <w:rsid w:val="00682E9D"/>
    <w:rsid w:val="00685CF8"/>
    <w:rsid w:val="006A0426"/>
    <w:rsid w:val="006A0828"/>
    <w:rsid w:val="006A208F"/>
    <w:rsid w:val="006A351E"/>
    <w:rsid w:val="006A679A"/>
    <w:rsid w:val="006B79F9"/>
    <w:rsid w:val="006C062C"/>
    <w:rsid w:val="006C1694"/>
    <w:rsid w:val="006D339D"/>
    <w:rsid w:val="006D4ACC"/>
    <w:rsid w:val="006E6C60"/>
    <w:rsid w:val="006F5683"/>
    <w:rsid w:val="007018F1"/>
    <w:rsid w:val="00704DC6"/>
    <w:rsid w:val="007060F4"/>
    <w:rsid w:val="007123E2"/>
    <w:rsid w:val="007148B6"/>
    <w:rsid w:val="00714D0C"/>
    <w:rsid w:val="00720070"/>
    <w:rsid w:val="007224B1"/>
    <w:rsid w:val="00724EEA"/>
    <w:rsid w:val="00726564"/>
    <w:rsid w:val="007273DF"/>
    <w:rsid w:val="007322C3"/>
    <w:rsid w:val="00740185"/>
    <w:rsid w:val="00740E2D"/>
    <w:rsid w:val="00745D72"/>
    <w:rsid w:val="00750480"/>
    <w:rsid w:val="00751303"/>
    <w:rsid w:val="00755C8E"/>
    <w:rsid w:val="00763BAD"/>
    <w:rsid w:val="00765130"/>
    <w:rsid w:val="007726A5"/>
    <w:rsid w:val="00786B4D"/>
    <w:rsid w:val="00786D44"/>
    <w:rsid w:val="007A35DF"/>
    <w:rsid w:val="007A69F0"/>
    <w:rsid w:val="007A71C6"/>
    <w:rsid w:val="007B15A3"/>
    <w:rsid w:val="007B4472"/>
    <w:rsid w:val="007B4BD6"/>
    <w:rsid w:val="007B70FD"/>
    <w:rsid w:val="007C1AB8"/>
    <w:rsid w:val="007C2AF4"/>
    <w:rsid w:val="007D1B2C"/>
    <w:rsid w:val="007E2B9A"/>
    <w:rsid w:val="007F1741"/>
    <w:rsid w:val="007F2DCA"/>
    <w:rsid w:val="0081012B"/>
    <w:rsid w:val="00813DC9"/>
    <w:rsid w:val="008373D9"/>
    <w:rsid w:val="00843EC5"/>
    <w:rsid w:val="0084564D"/>
    <w:rsid w:val="00861F32"/>
    <w:rsid w:val="0086312D"/>
    <w:rsid w:val="00875575"/>
    <w:rsid w:val="00880BD7"/>
    <w:rsid w:val="00881A0A"/>
    <w:rsid w:val="00887073"/>
    <w:rsid w:val="00897FE0"/>
    <w:rsid w:val="008A0C2C"/>
    <w:rsid w:val="008A2E73"/>
    <w:rsid w:val="008B0EFC"/>
    <w:rsid w:val="008B4281"/>
    <w:rsid w:val="008B5815"/>
    <w:rsid w:val="008C4FB5"/>
    <w:rsid w:val="008C6DF3"/>
    <w:rsid w:val="008D0F74"/>
    <w:rsid w:val="008D538E"/>
    <w:rsid w:val="008D7341"/>
    <w:rsid w:val="008D737F"/>
    <w:rsid w:val="008D7397"/>
    <w:rsid w:val="008E094B"/>
    <w:rsid w:val="008E6126"/>
    <w:rsid w:val="008F01C5"/>
    <w:rsid w:val="00900DAE"/>
    <w:rsid w:val="00903FF5"/>
    <w:rsid w:val="00905F76"/>
    <w:rsid w:val="00917DEF"/>
    <w:rsid w:val="00917FCD"/>
    <w:rsid w:val="00921716"/>
    <w:rsid w:val="0092294C"/>
    <w:rsid w:val="00923B86"/>
    <w:rsid w:val="009249A3"/>
    <w:rsid w:val="0093283A"/>
    <w:rsid w:val="00932CA4"/>
    <w:rsid w:val="0093377D"/>
    <w:rsid w:val="0093710D"/>
    <w:rsid w:val="009413DE"/>
    <w:rsid w:val="00941716"/>
    <w:rsid w:val="009468E7"/>
    <w:rsid w:val="00947291"/>
    <w:rsid w:val="00957D4E"/>
    <w:rsid w:val="009604E4"/>
    <w:rsid w:val="00970C3E"/>
    <w:rsid w:val="00997AB3"/>
    <w:rsid w:val="009A0061"/>
    <w:rsid w:val="009A376D"/>
    <w:rsid w:val="009A7ED3"/>
    <w:rsid w:val="009B07C8"/>
    <w:rsid w:val="009C0222"/>
    <w:rsid w:val="009C36BA"/>
    <w:rsid w:val="009C646A"/>
    <w:rsid w:val="009C7BAA"/>
    <w:rsid w:val="009D386F"/>
    <w:rsid w:val="009D3B90"/>
    <w:rsid w:val="009E4934"/>
    <w:rsid w:val="009E5A7F"/>
    <w:rsid w:val="00A018FB"/>
    <w:rsid w:val="00A10D6B"/>
    <w:rsid w:val="00A11357"/>
    <w:rsid w:val="00A14A99"/>
    <w:rsid w:val="00A23941"/>
    <w:rsid w:val="00A25376"/>
    <w:rsid w:val="00A326CA"/>
    <w:rsid w:val="00A3409F"/>
    <w:rsid w:val="00A40D88"/>
    <w:rsid w:val="00A46F32"/>
    <w:rsid w:val="00A7317D"/>
    <w:rsid w:val="00A7362C"/>
    <w:rsid w:val="00A77B23"/>
    <w:rsid w:val="00A9360F"/>
    <w:rsid w:val="00A93C5D"/>
    <w:rsid w:val="00A942FD"/>
    <w:rsid w:val="00A96A84"/>
    <w:rsid w:val="00AA1511"/>
    <w:rsid w:val="00AA2CDA"/>
    <w:rsid w:val="00AB142D"/>
    <w:rsid w:val="00AC1417"/>
    <w:rsid w:val="00AC433B"/>
    <w:rsid w:val="00AC53DA"/>
    <w:rsid w:val="00AE3DCD"/>
    <w:rsid w:val="00AE562F"/>
    <w:rsid w:val="00AE7D86"/>
    <w:rsid w:val="00AF596D"/>
    <w:rsid w:val="00AF6C67"/>
    <w:rsid w:val="00B044DE"/>
    <w:rsid w:val="00B06867"/>
    <w:rsid w:val="00B07B64"/>
    <w:rsid w:val="00B105A9"/>
    <w:rsid w:val="00B20349"/>
    <w:rsid w:val="00B23071"/>
    <w:rsid w:val="00B23819"/>
    <w:rsid w:val="00B26B83"/>
    <w:rsid w:val="00B278C5"/>
    <w:rsid w:val="00B37D52"/>
    <w:rsid w:val="00B45509"/>
    <w:rsid w:val="00B60BC0"/>
    <w:rsid w:val="00B627B2"/>
    <w:rsid w:val="00B643DB"/>
    <w:rsid w:val="00B70876"/>
    <w:rsid w:val="00B7582B"/>
    <w:rsid w:val="00B80E8B"/>
    <w:rsid w:val="00BA0FE0"/>
    <w:rsid w:val="00BC4916"/>
    <w:rsid w:val="00BC56C3"/>
    <w:rsid w:val="00BC60F6"/>
    <w:rsid w:val="00BD36AA"/>
    <w:rsid w:val="00BF7EAA"/>
    <w:rsid w:val="00C0119D"/>
    <w:rsid w:val="00C01357"/>
    <w:rsid w:val="00C0135D"/>
    <w:rsid w:val="00C04E9C"/>
    <w:rsid w:val="00C06E5B"/>
    <w:rsid w:val="00C16E98"/>
    <w:rsid w:val="00C21B8E"/>
    <w:rsid w:val="00C22F84"/>
    <w:rsid w:val="00C27290"/>
    <w:rsid w:val="00C27920"/>
    <w:rsid w:val="00C27C9B"/>
    <w:rsid w:val="00C3038C"/>
    <w:rsid w:val="00C32C2C"/>
    <w:rsid w:val="00C34501"/>
    <w:rsid w:val="00C34F0A"/>
    <w:rsid w:val="00C36FD0"/>
    <w:rsid w:val="00C3743F"/>
    <w:rsid w:val="00C41007"/>
    <w:rsid w:val="00C46EF3"/>
    <w:rsid w:val="00C53023"/>
    <w:rsid w:val="00C56110"/>
    <w:rsid w:val="00C66C80"/>
    <w:rsid w:val="00C75DEC"/>
    <w:rsid w:val="00C80D4A"/>
    <w:rsid w:val="00C81CD3"/>
    <w:rsid w:val="00C92CE7"/>
    <w:rsid w:val="00C92F1B"/>
    <w:rsid w:val="00C95A4F"/>
    <w:rsid w:val="00C961AC"/>
    <w:rsid w:val="00CA1A19"/>
    <w:rsid w:val="00CA3F65"/>
    <w:rsid w:val="00CA474A"/>
    <w:rsid w:val="00CA63AD"/>
    <w:rsid w:val="00CB75D1"/>
    <w:rsid w:val="00CC403D"/>
    <w:rsid w:val="00CD29DD"/>
    <w:rsid w:val="00CD7D5A"/>
    <w:rsid w:val="00CE4A26"/>
    <w:rsid w:val="00D059B7"/>
    <w:rsid w:val="00D06A7B"/>
    <w:rsid w:val="00D11919"/>
    <w:rsid w:val="00D1380E"/>
    <w:rsid w:val="00D14DBC"/>
    <w:rsid w:val="00D173E0"/>
    <w:rsid w:val="00D21033"/>
    <w:rsid w:val="00D212A6"/>
    <w:rsid w:val="00D23080"/>
    <w:rsid w:val="00D31CA3"/>
    <w:rsid w:val="00D4454A"/>
    <w:rsid w:val="00D50DA8"/>
    <w:rsid w:val="00D512D3"/>
    <w:rsid w:val="00D54094"/>
    <w:rsid w:val="00D65682"/>
    <w:rsid w:val="00D70BC9"/>
    <w:rsid w:val="00D72C09"/>
    <w:rsid w:val="00D75694"/>
    <w:rsid w:val="00D816AE"/>
    <w:rsid w:val="00DA5AE8"/>
    <w:rsid w:val="00DB005E"/>
    <w:rsid w:val="00DB4DAC"/>
    <w:rsid w:val="00DB79D0"/>
    <w:rsid w:val="00DC122B"/>
    <w:rsid w:val="00DC45EA"/>
    <w:rsid w:val="00DC46A1"/>
    <w:rsid w:val="00DC5D30"/>
    <w:rsid w:val="00DD7DB9"/>
    <w:rsid w:val="00DE130E"/>
    <w:rsid w:val="00E03858"/>
    <w:rsid w:val="00E106AE"/>
    <w:rsid w:val="00E17277"/>
    <w:rsid w:val="00E202B7"/>
    <w:rsid w:val="00E22DFD"/>
    <w:rsid w:val="00E33AEA"/>
    <w:rsid w:val="00E34CAD"/>
    <w:rsid w:val="00E41622"/>
    <w:rsid w:val="00E446D1"/>
    <w:rsid w:val="00E44F29"/>
    <w:rsid w:val="00E45E80"/>
    <w:rsid w:val="00E475B8"/>
    <w:rsid w:val="00E522B7"/>
    <w:rsid w:val="00E57473"/>
    <w:rsid w:val="00E61793"/>
    <w:rsid w:val="00E7272F"/>
    <w:rsid w:val="00E75AFA"/>
    <w:rsid w:val="00E9117A"/>
    <w:rsid w:val="00E91933"/>
    <w:rsid w:val="00E91E06"/>
    <w:rsid w:val="00E9442D"/>
    <w:rsid w:val="00E96F41"/>
    <w:rsid w:val="00EB49EE"/>
    <w:rsid w:val="00EC076B"/>
    <w:rsid w:val="00EC23AF"/>
    <w:rsid w:val="00ED0D26"/>
    <w:rsid w:val="00ED7E02"/>
    <w:rsid w:val="00EE181A"/>
    <w:rsid w:val="00EF0087"/>
    <w:rsid w:val="00EF02CB"/>
    <w:rsid w:val="00F00875"/>
    <w:rsid w:val="00F0477F"/>
    <w:rsid w:val="00F053EC"/>
    <w:rsid w:val="00F079D4"/>
    <w:rsid w:val="00F131AF"/>
    <w:rsid w:val="00F1653E"/>
    <w:rsid w:val="00F2093B"/>
    <w:rsid w:val="00F27D1A"/>
    <w:rsid w:val="00F36344"/>
    <w:rsid w:val="00F436FC"/>
    <w:rsid w:val="00F43A56"/>
    <w:rsid w:val="00F45BAB"/>
    <w:rsid w:val="00F57ED8"/>
    <w:rsid w:val="00F64475"/>
    <w:rsid w:val="00F70500"/>
    <w:rsid w:val="00F70C31"/>
    <w:rsid w:val="00F7460D"/>
    <w:rsid w:val="00F91936"/>
    <w:rsid w:val="00F937D5"/>
    <w:rsid w:val="00F962A5"/>
    <w:rsid w:val="00F97FBE"/>
    <w:rsid w:val="00FA23D6"/>
    <w:rsid w:val="00FA569B"/>
    <w:rsid w:val="00FC73FA"/>
    <w:rsid w:val="00FD0B07"/>
    <w:rsid w:val="00FD2B51"/>
    <w:rsid w:val="00FD4CC9"/>
    <w:rsid w:val="00FE27FD"/>
    <w:rsid w:val="00FE69F8"/>
    <w:rsid w:val="00FE7288"/>
    <w:rsid w:val="00FF5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0F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17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73E0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D70BC9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9A0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A0061"/>
  </w:style>
  <w:style w:type="paragraph" w:styleId="a9">
    <w:name w:val="footer"/>
    <w:basedOn w:val="a"/>
    <w:link w:val="aa"/>
    <w:uiPriority w:val="99"/>
    <w:unhideWhenUsed/>
    <w:rsid w:val="009A0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A00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0F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17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73E0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D70BC9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9A0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A0061"/>
  </w:style>
  <w:style w:type="paragraph" w:styleId="a9">
    <w:name w:val="footer"/>
    <w:basedOn w:val="a"/>
    <w:link w:val="aa"/>
    <w:uiPriority w:val="99"/>
    <w:unhideWhenUsed/>
    <w:rsid w:val="009A0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A00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8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B76962-2F66-48D7-BB32-4EB96D538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846</TotalTime>
  <Pages>8</Pages>
  <Words>1070</Words>
  <Characters>6105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ChuprovaOV</dc:creator>
  <cp:lastModifiedBy>Елькина О.Г.</cp:lastModifiedBy>
  <cp:revision>194</cp:revision>
  <cp:lastPrinted>2023-01-11T12:57:00Z</cp:lastPrinted>
  <dcterms:created xsi:type="dcterms:W3CDTF">2020-12-25T06:58:00Z</dcterms:created>
  <dcterms:modified xsi:type="dcterms:W3CDTF">2023-04-17T08:09:00Z</dcterms:modified>
</cp:coreProperties>
</file>