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4163"/>
      </w:tblGrid>
      <w:tr w:rsidR="00C71052" w:rsidRPr="00DB6EE4" w:rsidTr="001019F6">
        <w:tc>
          <w:tcPr>
            <w:tcW w:w="3960" w:type="dxa"/>
          </w:tcPr>
          <w:p w:rsidR="00C71052" w:rsidRPr="00694DED" w:rsidRDefault="00C71052" w:rsidP="0006087C">
            <w:pPr>
              <w:rPr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:rsidR="00C71052" w:rsidRPr="00DB6EE4" w:rsidRDefault="00C71052" w:rsidP="00246CE9">
            <w:pPr>
              <w:jc w:val="center"/>
              <w:rPr>
                <w:b/>
                <w:bCs/>
                <w:sz w:val="22"/>
                <w:szCs w:val="22"/>
              </w:rPr>
            </w:pPr>
            <w:r w:rsidRPr="00DB6EE4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71052" w:rsidRPr="00DB6EE4" w:rsidRDefault="00C71052" w:rsidP="00991139">
            <w:pPr>
              <w:tabs>
                <w:tab w:val="left" w:pos="8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B6EE4">
              <w:rPr>
                <w:b/>
                <w:bCs/>
                <w:sz w:val="22"/>
                <w:szCs w:val="22"/>
              </w:rPr>
              <w:t xml:space="preserve"> МУНИЦИПАЛЬНОГО РА</w:t>
            </w:r>
            <w:r w:rsidRPr="00DB6EE4">
              <w:rPr>
                <w:b/>
                <w:bCs/>
                <w:sz w:val="22"/>
                <w:szCs w:val="22"/>
              </w:rPr>
              <w:t>Й</w:t>
            </w:r>
            <w:r w:rsidRPr="00DB6EE4">
              <w:rPr>
                <w:b/>
                <w:bCs/>
                <w:sz w:val="22"/>
                <w:szCs w:val="22"/>
              </w:rPr>
              <w:t>ОНА «ПЕЧОРА»</w:t>
            </w:r>
          </w:p>
          <w:p w:rsidR="00C71052" w:rsidRPr="00DB6EE4" w:rsidRDefault="00C71052" w:rsidP="00246CE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DB6EE4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71052" w:rsidRPr="00DB6EE4" w:rsidRDefault="00694DED" w:rsidP="00246C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5025" cy="1097280"/>
                  <wp:effectExtent l="0" t="0" r="317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052" w:rsidRPr="00DB6EE4" w:rsidRDefault="00C71052" w:rsidP="00246CE9">
            <w:pPr>
              <w:jc w:val="center"/>
              <w:rPr>
                <w:sz w:val="24"/>
              </w:rPr>
            </w:pPr>
          </w:p>
        </w:tc>
        <w:tc>
          <w:tcPr>
            <w:tcW w:w="4163" w:type="dxa"/>
          </w:tcPr>
          <w:p w:rsidR="00C71052" w:rsidRPr="00DB6EE4" w:rsidRDefault="00C71052" w:rsidP="00246CE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71052" w:rsidRPr="0045232D" w:rsidRDefault="00C71052" w:rsidP="00246CE9">
            <w:pPr>
              <w:pStyle w:val="2"/>
              <w:rPr>
                <w:sz w:val="22"/>
                <w:szCs w:val="22"/>
                <w:lang w:val="ru-RU" w:eastAsia="ru-RU"/>
              </w:rPr>
            </w:pPr>
            <w:r w:rsidRPr="0045232D">
              <w:rPr>
                <w:sz w:val="22"/>
                <w:szCs w:val="22"/>
                <w:lang w:val="ru-RU" w:eastAsia="ru-RU"/>
              </w:rPr>
              <w:t>«ПЕЧОРА»</w:t>
            </w:r>
          </w:p>
          <w:p w:rsidR="00C71052" w:rsidRPr="0045232D" w:rsidRDefault="001019F6" w:rsidP="00246CE9">
            <w:pPr>
              <w:pStyle w:val="2"/>
              <w:rPr>
                <w:b w:val="0"/>
                <w:bCs w:val="0"/>
                <w:sz w:val="22"/>
                <w:szCs w:val="22"/>
                <w:lang w:val="ru-RU" w:eastAsia="ru-RU"/>
              </w:rPr>
            </w:pPr>
            <w:r w:rsidRPr="0045232D">
              <w:rPr>
                <w:sz w:val="22"/>
                <w:szCs w:val="22"/>
                <w:lang w:val="ru-RU" w:eastAsia="ru-RU"/>
              </w:rPr>
              <w:t xml:space="preserve">  МУНИЦИПАЛЬНÖЙ </w:t>
            </w:r>
            <w:r w:rsidR="00C71052" w:rsidRPr="0045232D">
              <w:rPr>
                <w:sz w:val="22"/>
                <w:szCs w:val="22"/>
                <w:lang w:val="ru-RU" w:eastAsia="ru-RU"/>
              </w:rPr>
              <w:t>РАЙО</w:t>
            </w:r>
            <w:r w:rsidR="00C71052" w:rsidRPr="0045232D">
              <w:rPr>
                <w:sz w:val="22"/>
                <w:szCs w:val="22"/>
                <w:lang w:val="ru-RU" w:eastAsia="ru-RU"/>
              </w:rPr>
              <w:t>Н</w:t>
            </w:r>
            <w:r w:rsidR="005E05EE">
              <w:rPr>
                <w:sz w:val="22"/>
                <w:szCs w:val="22"/>
                <w:lang w:val="ru-RU" w:eastAsia="ru-RU"/>
              </w:rPr>
              <w:t>С</w:t>
            </w:r>
            <w:r w:rsidR="00C71052" w:rsidRPr="0045232D">
              <w:rPr>
                <w:sz w:val="22"/>
                <w:szCs w:val="22"/>
                <w:lang w:val="ru-RU" w:eastAsia="ru-RU"/>
              </w:rPr>
              <w:t>А</w:t>
            </w:r>
          </w:p>
          <w:p w:rsidR="00C71052" w:rsidRPr="00DB6EE4" w:rsidRDefault="00C71052" w:rsidP="00246CE9">
            <w:pPr>
              <w:jc w:val="center"/>
              <w:rPr>
                <w:sz w:val="16"/>
              </w:rPr>
            </w:pPr>
            <w:r w:rsidRPr="00DB6EE4">
              <w:rPr>
                <w:b/>
                <w:bCs/>
                <w:sz w:val="22"/>
                <w:szCs w:val="22"/>
              </w:rPr>
              <w:t>АДМИНИСТРАЦИЯ</w:t>
            </w:r>
            <w:r w:rsidRPr="00DB6EE4">
              <w:rPr>
                <w:b/>
                <w:bCs/>
                <w:sz w:val="18"/>
              </w:rPr>
              <w:t xml:space="preserve"> </w:t>
            </w:r>
          </w:p>
          <w:p w:rsidR="00C71052" w:rsidRPr="00DB6EE4" w:rsidRDefault="00C71052" w:rsidP="00246CE9">
            <w:pPr>
              <w:rPr>
                <w:sz w:val="16"/>
              </w:rPr>
            </w:pPr>
          </w:p>
        </w:tc>
      </w:tr>
      <w:tr w:rsidR="00C71052" w:rsidRPr="00DB6EE4" w:rsidTr="001019F6">
        <w:tc>
          <w:tcPr>
            <w:tcW w:w="9923" w:type="dxa"/>
            <w:gridSpan w:val="3"/>
          </w:tcPr>
          <w:p w:rsidR="00C71052" w:rsidRPr="00DB6EE4" w:rsidRDefault="00C71052" w:rsidP="00246CE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6EE4">
              <w:rPr>
                <w:b/>
                <w:sz w:val="28"/>
                <w:szCs w:val="28"/>
              </w:rPr>
              <w:t xml:space="preserve">ПОСТАНОВЛЕНИЕ </w:t>
            </w:r>
          </w:p>
          <w:p w:rsidR="00C71052" w:rsidRPr="00DB6EE4" w:rsidRDefault="00C71052" w:rsidP="00246CE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6EE4">
              <w:rPr>
                <w:b/>
                <w:sz w:val="28"/>
                <w:szCs w:val="28"/>
              </w:rPr>
              <w:t>ШУÖМ</w:t>
            </w:r>
          </w:p>
          <w:p w:rsidR="00C71052" w:rsidRPr="00DB6EE4" w:rsidRDefault="00C71052" w:rsidP="00246CE9">
            <w:pPr>
              <w:jc w:val="center"/>
              <w:rPr>
                <w:b/>
                <w:sz w:val="24"/>
              </w:rPr>
            </w:pPr>
            <w:r w:rsidRPr="00DB6EE4">
              <w:rPr>
                <w:sz w:val="18"/>
              </w:rPr>
              <w:t xml:space="preserve"> </w:t>
            </w:r>
          </w:p>
        </w:tc>
      </w:tr>
      <w:tr w:rsidR="00C71052" w:rsidRPr="00DB6EE4" w:rsidTr="001019F6">
        <w:trPr>
          <w:trHeight w:val="565"/>
        </w:trPr>
        <w:tc>
          <w:tcPr>
            <w:tcW w:w="3960" w:type="dxa"/>
          </w:tcPr>
          <w:p w:rsidR="00C71052" w:rsidRPr="0045232D" w:rsidRDefault="004C592F" w:rsidP="00246CE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  <w:lang w:val="ru-RU" w:eastAsia="ru-RU"/>
              </w:rPr>
            </w:pPr>
            <w:r w:rsidRPr="0045232D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6C287F" w:rsidRPr="0045232D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E13FF3">
              <w:rPr>
                <w:sz w:val="28"/>
                <w:szCs w:val="28"/>
                <w:u w:val="single"/>
                <w:lang w:val="ru-RU" w:eastAsia="ru-RU"/>
              </w:rPr>
              <w:t>14</w:t>
            </w:r>
            <w:r w:rsidR="008C320F" w:rsidRPr="0045232D">
              <w:rPr>
                <w:sz w:val="28"/>
                <w:szCs w:val="28"/>
                <w:u w:val="single"/>
                <w:lang w:val="ru-RU" w:eastAsia="ru-RU"/>
              </w:rPr>
              <w:t xml:space="preserve">  </w:t>
            </w:r>
            <w:r w:rsidR="0001475B">
              <w:rPr>
                <w:sz w:val="28"/>
                <w:szCs w:val="28"/>
                <w:u w:val="single"/>
                <w:lang w:val="ru-RU" w:eastAsia="ru-RU"/>
              </w:rPr>
              <w:t>апреля</w:t>
            </w:r>
            <w:r w:rsidR="00AF15C3" w:rsidRPr="0045232D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AB7F14" w:rsidRPr="0045232D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583CBA" w:rsidRPr="0045232D">
              <w:rPr>
                <w:sz w:val="28"/>
                <w:szCs w:val="28"/>
                <w:u w:val="single"/>
                <w:lang w:val="ru-RU" w:eastAsia="ru-RU"/>
              </w:rPr>
              <w:t>202</w:t>
            </w:r>
            <w:r w:rsidR="00C02FAB">
              <w:rPr>
                <w:sz w:val="28"/>
                <w:szCs w:val="28"/>
                <w:u w:val="single"/>
                <w:lang w:val="ru-RU" w:eastAsia="ru-RU"/>
              </w:rPr>
              <w:t>3</w:t>
            </w:r>
            <w:r w:rsidR="00C71052" w:rsidRPr="0045232D">
              <w:rPr>
                <w:sz w:val="28"/>
                <w:szCs w:val="28"/>
                <w:u w:val="single"/>
                <w:lang w:val="ru-RU" w:eastAsia="ru-RU"/>
              </w:rPr>
              <w:t xml:space="preserve"> г.</w:t>
            </w:r>
          </w:p>
          <w:p w:rsidR="00C71052" w:rsidRPr="00DB6EE4" w:rsidRDefault="00C71052" w:rsidP="00246CE9">
            <w:pPr>
              <w:jc w:val="both"/>
              <w:rPr>
                <w:sz w:val="22"/>
                <w:szCs w:val="22"/>
              </w:rPr>
            </w:pPr>
            <w:r w:rsidRPr="00DB6EE4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71052" w:rsidRPr="00DB6EE4" w:rsidRDefault="00C71052" w:rsidP="00246CE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3" w:type="dxa"/>
          </w:tcPr>
          <w:p w:rsidR="00C71052" w:rsidRPr="00DB6EE4" w:rsidRDefault="00E13FF3" w:rsidP="00DE161E">
            <w:pPr>
              <w:tabs>
                <w:tab w:val="left" w:pos="480"/>
                <w:tab w:val="left" w:pos="2952"/>
                <w:tab w:val="right" w:pos="3771"/>
                <w:tab w:val="left" w:pos="4055"/>
              </w:tabs>
              <w:ind w:right="-67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8663EA">
              <w:rPr>
                <w:bCs/>
                <w:sz w:val="28"/>
                <w:szCs w:val="28"/>
              </w:rPr>
              <w:t xml:space="preserve">     </w:t>
            </w:r>
            <w:r w:rsidR="002643E1">
              <w:rPr>
                <w:bCs/>
                <w:sz w:val="28"/>
                <w:szCs w:val="28"/>
              </w:rPr>
              <w:t xml:space="preserve"> </w:t>
            </w:r>
            <w:r w:rsidR="00C71052" w:rsidRPr="00DB6EE4">
              <w:rPr>
                <w:bCs/>
                <w:sz w:val="28"/>
                <w:szCs w:val="28"/>
              </w:rPr>
              <w:t>№</w:t>
            </w:r>
            <w:r w:rsidR="00FD6950">
              <w:rPr>
                <w:bCs/>
                <w:sz w:val="28"/>
                <w:szCs w:val="28"/>
              </w:rPr>
              <w:t xml:space="preserve"> </w:t>
            </w:r>
            <w:r w:rsidR="00FB1A7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715</w:t>
            </w:r>
          </w:p>
        </w:tc>
      </w:tr>
    </w:tbl>
    <w:p w:rsidR="00C71052" w:rsidRPr="00DB6EE4" w:rsidRDefault="00C71052" w:rsidP="00C71052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C71052" w:rsidRPr="00DB6EE4" w:rsidTr="00EB1EED">
        <w:tc>
          <w:tcPr>
            <w:tcW w:w="6307" w:type="dxa"/>
            <w:shd w:val="clear" w:color="auto" w:fill="auto"/>
          </w:tcPr>
          <w:p w:rsidR="00C71052" w:rsidRPr="00DB6EE4" w:rsidRDefault="00C71052" w:rsidP="00D0028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A377F" w:rsidRPr="00DB6EE4" w:rsidRDefault="00F45A41" w:rsidP="00D00289">
            <w:pPr>
              <w:snapToGrid w:val="0"/>
              <w:jc w:val="both"/>
              <w:rPr>
                <w:sz w:val="28"/>
                <w:szCs w:val="28"/>
              </w:rPr>
            </w:pPr>
            <w:r w:rsidRPr="00DB6EE4">
              <w:rPr>
                <w:sz w:val="28"/>
                <w:szCs w:val="28"/>
              </w:rPr>
              <w:t>Об утверждении отчета</w:t>
            </w:r>
            <w:r w:rsidR="006366BD" w:rsidRPr="00DB6EE4">
              <w:rPr>
                <w:sz w:val="28"/>
                <w:szCs w:val="28"/>
              </w:rPr>
              <w:t xml:space="preserve"> </w:t>
            </w:r>
            <w:r w:rsidRPr="00DB6EE4">
              <w:rPr>
                <w:sz w:val="28"/>
                <w:szCs w:val="28"/>
              </w:rPr>
              <w:t>об исполнении бюджета МО МР «Пе</w:t>
            </w:r>
            <w:r w:rsidR="00D00289">
              <w:rPr>
                <w:sz w:val="28"/>
                <w:szCs w:val="28"/>
              </w:rPr>
              <w:t xml:space="preserve">чора» </w:t>
            </w:r>
            <w:r w:rsidRPr="00DB6EE4">
              <w:rPr>
                <w:sz w:val="28"/>
                <w:szCs w:val="28"/>
              </w:rPr>
              <w:t xml:space="preserve">за </w:t>
            </w:r>
            <w:r w:rsidR="00F60598">
              <w:rPr>
                <w:sz w:val="28"/>
                <w:szCs w:val="28"/>
              </w:rPr>
              <w:t>1</w:t>
            </w:r>
            <w:r w:rsidR="00506881">
              <w:rPr>
                <w:sz w:val="28"/>
                <w:szCs w:val="28"/>
              </w:rPr>
              <w:t xml:space="preserve"> </w:t>
            </w:r>
            <w:r w:rsidR="00CF41EB">
              <w:rPr>
                <w:sz w:val="28"/>
                <w:szCs w:val="28"/>
              </w:rPr>
              <w:t xml:space="preserve"> </w:t>
            </w:r>
            <w:r w:rsidR="00506881">
              <w:rPr>
                <w:sz w:val="28"/>
                <w:szCs w:val="28"/>
              </w:rPr>
              <w:t>квартал 202</w:t>
            </w:r>
            <w:r w:rsidR="005178CD">
              <w:rPr>
                <w:sz w:val="28"/>
                <w:szCs w:val="28"/>
              </w:rPr>
              <w:t>3</w:t>
            </w:r>
            <w:r w:rsidRPr="00DB6EE4">
              <w:rPr>
                <w:sz w:val="28"/>
                <w:szCs w:val="28"/>
              </w:rPr>
              <w:t xml:space="preserve"> г</w:t>
            </w:r>
            <w:r w:rsidRPr="00DB6EE4">
              <w:rPr>
                <w:sz w:val="28"/>
                <w:szCs w:val="28"/>
              </w:rPr>
              <w:t>о</w:t>
            </w:r>
            <w:r w:rsidRPr="00DB6EE4">
              <w:rPr>
                <w:sz w:val="28"/>
                <w:szCs w:val="28"/>
              </w:rPr>
              <w:t>да.</w:t>
            </w:r>
          </w:p>
          <w:p w:rsidR="00F45A41" w:rsidRPr="00DB6EE4" w:rsidRDefault="00F45A41" w:rsidP="00D0028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B6055" w:rsidRPr="00DB6EE4" w:rsidRDefault="00EB6055" w:rsidP="00E303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F115F" w:rsidRPr="00DB6EE4" w:rsidRDefault="004B640F" w:rsidP="00DA0C9C">
      <w:pPr>
        <w:tabs>
          <w:tab w:val="left" w:pos="900"/>
        </w:tabs>
        <w:ind w:firstLine="426"/>
        <w:jc w:val="both"/>
        <w:rPr>
          <w:sz w:val="28"/>
          <w:szCs w:val="28"/>
        </w:rPr>
      </w:pPr>
      <w:r w:rsidRPr="00DB6EE4">
        <w:rPr>
          <w:sz w:val="28"/>
          <w:szCs w:val="28"/>
        </w:rPr>
        <w:t xml:space="preserve">Руководствуясь статьей 264.2 Бюджетного кодекса Российской </w:t>
      </w:r>
      <w:r w:rsidR="00130EEB" w:rsidRPr="00DB6EE4">
        <w:rPr>
          <w:sz w:val="28"/>
          <w:szCs w:val="28"/>
        </w:rPr>
        <w:t xml:space="preserve">  </w:t>
      </w:r>
      <w:r w:rsidR="00DA51F4">
        <w:rPr>
          <w:sz w:val="28"/>
          <w:szCs w:val="28"/>
        </w:rPr>
        <w:t xml:space="preserve">    </w:t>
      </w:r>
      <w:r w:rsidR="0083461A">
        <w:rPr>
          <w:sz w:val="28"/>
          <w:szCs w:val="28"/>
        </w:rPr>
        <w:t>Федерации, статьей 28</w:t>
      </w:r>
      <w:r w:rsidR="000F5045" w:rsidRPr="00DB6EE4">
        <w:rPr>
          <w:sz w:val="28"/>
          <w:szCs w:val="28"/>
        </w:rPr>
        <w:t xml:space="preserve"> Положения о бюджетном пр</w:t>
      </w:r>
      <w:r w:rsidR="000F5045" w:rsidRPr="00DB6EE4">
        <w:rPr>
          <w:sz w:val="28"/>
          <w:szCs w:val="28"/>
        </w:rPr>
        <w:t>о</w:t>
      </w:r>
      <w:r w:rsidR="000F5045" w:rsidRPr="00DB6EE4">
        <w:rPr>
          <w:sz w:val="28"/>
          <w:szCs w:val="28"/>
        </w:rPr>
        <w:t>цессе в муниципальном образовании муниципально</w:t>
      </w:r>
      <w:r w:rsidR="00651992" w:rsidRPr="00DB6EE4">
        <w:rPr>
          <w:sz w:val="28"/>
          <w:szCs w:val="28"/>
        </w:rPr>
        <w:t>го района «П</w:t>
      </w:r>
      <w:r w:rsidR="00651992" w:rsidRPr="00DB6EE4">
        <w:rPr>
          <w:sz w:val="28"/>
          <w:szCs w:val="28"/>
        </w:rPr>
        <w:t>е</w:t>
      </w:r>
      <w:r w:rsidR="00651992" w:rsidRPr="00DB6EE4">
        <w:rPr>
          <w:sz w:val="28"/>
          <w:szCs w:val="28"/>
        </w:rPr>
        <w:t>чора», утвержденного</w:t>
      </w:r>
      <w:r w:rsidRPr="00DB6EE4">
        <w:rPr>
          <w:sz w:val="28"/>
          <w:szCs w:val="28"/>
        </w:rPr>
        <w:t xml:space="preserve"> </w:t>
      </w:r>
      <w:r w:rsidR="000F5045" w:rsidRPr="00DB6EE4">
        <w:rPr>
          <w:sz w:val="28"/>
          <w:szCs w:val="28"/>
        </w:rPr>
        <w:t>решением</w:t>
      </w:r>
      <w:r w:rsidRPr="00DB6EE4">
        <w:rPr>
          <w:sz w:val="28"/>
          <w:szCs w:val="28"/>
        </w:rPr>
        <w:t xml:space="preserve"> </w:t>
      </w:r>
      <w:r w:rsidR="00097FCE" w:rsidRPr="00DB6EE4">
        <w:rPr>
          <w:sz w:val="28"/>
          <w:szCs w:val="28"/>
        </w:rPr>
        <w:t xml:space="preserve"> </w:t>
      </w:r>
      <w:r w:rsidRPr="00DB6EE4">
        <w:rPr>
          <w:sz w:val="28"/>
          <w:szCs w:val="28"/>
        </w:rPr>
        <w:t xml:space="preserve">Совета </w:t>
      </w:r>
      <w:r w:rsidR="000F5045" w:rsidRPr="00DB6EE4">
        <w:rPr>
          <w:sz w:val="28"/>
          <w:szCs w:val="28"/>
        </w:rPr>
        <w:t xml:space="preserve">МР «Печора» </w:t>
      </w:r>
      <w:r w:rsidR="001F4823" w:rsidRPr="00DB6EE4">
        <w:rPr>
          <w:sz w:val="28"/>
          <w:szCs w:val="28"/>
        </w:rPr>
        <w:t xml:space="preserve"> </w:t>
      </w:r>
      <w:r w:rsidR="001F4823" w:rsidRPr="005F213B">
        <w:rPr>
          <w:sz w:val="28"/>
          <w:szCs w:val="28"/>
        </w:rPr>
        <w:t xml:space="preserve">от </w:t>
      </w:r>
      <w:r w:rsidR="0083461A">
        <w:rPr>
          <w:sz w:val="28"/>
          <w:szCs w:val="28"/>
        </w:rPr>
        <w:t>30.05.2019</w:t>
      </w:r>
      <w:r w:rsidR="001F4823" w:rsidRPr="005F213B">
        <w:rPr>
          <w:sz w:val="28"/>
          <w:szCs w:val="28"/>
        </w:rPr>
        <w:t xml:space="preserve"> №</w:t>
      </w:r>
      <w:r w:rsidR="000F5045" w:rsidRPr="005F213B">
        <w:rPr>
          <w:sz w:val="28"/>
          <w:szCs w:val="28"/>
        </w:rPr>
        <w:t xml:space="preserve"> </w:t>
      </w:r>
      <w:r w:rsidR="0083461A">
        <w:rPr>
          <w:sz w:val="28"/>
          <w:szCs w:val="28"/>
        </w:rPr>
        <w:t>6-35/386</w:t>
      </w:r>
      <w:r w:rsidR="00D00289">
        <w:rPr>
          <w:sz w:val="28"/>
          <w:szCs w:val="28"/>
        </w:rPr>
        <w:t>,</w:t>
      </w:r>
      <w:r w:rsidR="002F115F" w:rsidRPr="00DB6EE4">
        <w:rPr>
          <w:sz w:val="28"/>
          <w:szCs w:val="28"/>
        </w:rPr>
        <w:t xml:space="preserve"> </w:t>
      </w:r>
    </w:p>
    <w:p w:rsidR="00DE1064" w:rsidRPr="00DB6EE4" w:rsidRDefault="00DE1064" w:rsidP="00651992">
      <w:pPr>
        <w:tabs>
          <w:tab w:val="left" w:pos="900"/>
        </w:tabs>
        <w:jc w:val="both"/>
        <w:rPr>
          <w:sz w:val="28"/>
          <w:szCs w:val="28"/>
        </w:rPr>
      </w:pPr>
    </w:p>
    <w:p w:rsidR="00DE1064" w:rsidRPr="00DB6EE4" w:rsidRDefault="00991139" w:rsidP="0065199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B6EE4">
        <w:rPr>
          <w:sz w:val="28"/>
          <w:szCs w:val="28"/>
        </w:rPr>
        <w:t xml:space="preserve"> </w:t>
      </w:r>
      <w:r w:rsidR="008975F9" w:rsidRPr="00DB6EE4">
        <w:rPr>
          <w:sz w:val="28"/>
          <w:szCs w:val="28"/>
        </w:rPr>
        <w:t xml:space="preserve">    </w:t>
      </w:r>
      <w:r w:rsidR="00C71052" w:rsidRPr="00DB6EE4">
        <w:rPr>
          <w:sz w:val="28"/>
          <w:szCs w:val="28"/>
        </w:rPr>
        <w:t>администрация ПОСТАНОВЛЯЕТ:</w:t>
      </w:r>
    </w:p>
    <w:p w:rsidR="00651992" w:rsidRPr="00DB6EE4" w:rsidRDefault="00651992" w:rsidP="00651992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0F5045" w:rsidRPr="00DB6EE4" w:rsidRDefault="00C71052" w:rsidP="00DA0C9C">
      <w:pPr>
        <w:tabs>
          <w:tab w:val="left" w:pos="900"/>
          <w:tab w:val="left" w:pos="1140"/>
        </w:tabs>
        <w:ind w:firstLine="426"/>
        <w:jc w:val="both"/>
        <w:rPr>
          <w:sz w:val="28"/>
          <w:szCs w:val="28"/>
        </w:rPr>
      </w:pPr>
      <w:r w:rsidRPr="00DB6EE4">
        <w:rPr>
          <w:sz w:val="28"/>
          <w:szCs w:val="28"/>
        </w:rPr>
        <w:t>1.</w:t>
      </w:r>
      <w:r w:rsidR="00DA0C9C">
        <w:rPr>
          <w:sz w:val="28"/>
          <w:szCs w:val="28"/>
        </w:rPr>
        <w:t xml:space="preserve"> </w:t>
      </w:r>
      <w:r w:rsidR="009226F7" w:rsidRPr="00DB6EE4">
        <w:rPr>
          <w:sz w:val="28"/>
          <w:szCs w:val="28"/>
        </w:rPr>
        <w:t xml:space="preserve">Утвердить </w:t>
      </w:r>
      <w:r w:rsidR="001F4823" w:rsidRPr="00DB6EE4">
        <w:rPr>
          <w:sz w:val="28"/>
          <w:szCs w:val="28"/>
        </w:rPr>
        <w:t>отчет об испол</w:t>
      </w:r>
      <w:r w:rsidR="00EB1EED" w:rsidRPr="00DB6EE4">
        <w:rPr>
          <w:sz w:val="28"/>
          <w:szCs w:val="28"/>
        </w:rPr>
        <w:t xml:space="preserve">нении бюджета МО МР «Печора» за </w:t>
      </w:r>
      <w:r w:rsidR="00DA51F4">
        <w:rPr>
          <w:sz w:val="28"/>
          <w:szCs w:val="28"/>
        </w:rPr>
        <w:t xml:space="preserve">         </w:t>
      </w:r>
      <w:r w:rsidR="00D93811">
        <w:rPr>
          <w:sz w:val="28"/>
          <w:szCs w:val="28"/>
        </w:rPr>
        <w:t xml:space="preserve">         </w:t>
      </w:r>
      <w:r w:rsidR="005178CD">
        <w:rPr>
          <w:sz w:val="28"/>
          <w:szCs w:val="28"/>
        </w:rPr>
        <w:t>1</w:t>
      </w:r>
      <w:r w:rsidR="001F4823" w:rsidRPr="00DB6EE4">
        <w:rPr>
          <w:sz w:val="28"/>
          <w:szCs w:val="28"/>
        </w:rPr>
        <w:t xml:space="preserve"> квартал</w:t>
      </w:r>
      <w:r w:rsidR="00FB07B5">
        <w:rPr>
          <w:sz w:val="28"/>
          <w:szCs w:val="28"/>
        </w:rPr>
        <w:t xml:space="preserve"> 202</w:t>
      </w:r>
      <w:r w:rsidR="005178CD">
        <w:rPr>
          <w:sz w:val="28"/>
          <w:szCs w:val="28"/>
        </w:rPr>
        <w:t>3</w:t>
      </w:r>
      <w:r w:rsidR="00A20ADC" w:rsidRPr="00DB6EE4">
        <w:rPr>
          <w:sz w:val="28"/>
          <w:szCs w:val="28"/>
        </w:rPr>
        <w:t xml:space="preserve"> года </w:t>
      </w:r>
      <w:r w:rsidR="001F4823" w:rsidRPr="00DB6EE4">
        <w:rPr>
          <w:sz w:val="28"/>
          <w:szCs w:val="28"/>
        </w:rPr>
        <w:t xml:space="preserve"> по доходам </w:t>
      </w:r>
      <w:r w:rsidR="0092680B">
        <w:rPr>
          <w:sz w:val="28"/>
          <w:szCs w:val="28"/>
        </w:rPr>
        <w:t xml:space="preserve">в сумме </w:t>
      </w:r>
      <w:r w:rsidR="002664EA">
        <w:rPr>
          <w:sz w:val="28"/>
          <w:szCs w:val="28"/>
        </w:rPr>
        <w:t>502 497 139</w:t>
      </w:r>
      <w:r w:rsidR="009B5671">
        <w:rPr>
          <w:sz w:val="28"/>
          <w:szCs w:val="28"/>
        </w:rPr>
        <w:t xml:space="preserve"> </w:t>
      </w:r>
      <w:r w:rsidR="00A20ADC" w:rsidRPr="00DB6EE4">
        <w:rPr>
          <w:sz w:val="28"/>
          <w:szCs w:val="28"/>
        </w:rPr>
        <w:t>рубл</w:t>
      </w:r>
      <w:r w:rsidR="00721970">
        <w:rPr>
          <w:sz w:val="28"/>
          <w:szCs w:val="28"/>
        </w:rPr>
        <w:t>ей</w:t>
      </w:r>
      <w:r w:rsidR="00A20ADC" w:rsidRPr="00DB6EE4">
        <w:rPr>
          <w:sz w:val="28"/>
          <w:szCs w:val="28"/>
        </w:rPr>
        <w:t xml:space="preserve"> </w:t>
      </w:r>
      <w:r w:rsidR="002664EA">
        <w:rPr>
          <w:sz w:val="28"/>
          <w:szCs w:val="28"/>
        </w:rPr>
        <w:t>96</w:t>
      </w:r>
      <w:r w:rsidR="00D93811">
        <w:rPr>
          <w:sz w:val="28"/>
          <w:szCs w:val="28"/>
        </w:rPr>
        <w:t xml:space="preserve"> </w:t>
      </w:r>
      <w:r w:rsidR="00A20ADC" w:rsidRPr="00DB6EE4">
        <w:rPr>
          <w:sz w:val="28"/>
          <w:szCs w:val="28"/>
        </w:rPr>
        <w:t xml:space="preserve"> копе</w:t>
      </w:r>
      <w:r w:rsidR="00C5056B">
        <w:rPr>
          <w:sz w:val="28"/>
          <w:szCs w:val="28"/>
        </w:rPr>
        <w:t>ек</w:t>
      </w:r>
      <w:r w:rsidR="00E83838" w:rsidRPr="00DB6EE4">
        <w:rPr>
          <w:sz w:val="28"/>
          <w:szCs w:val="28"/>
        </w:rPr>
        <w:t xml:space="preserve"> </w:t>
      </w:r>
      <w:r w:rsidR="005A5A3E">
        <w:rPr>
          <w:sz w:val="28"/>
          <w:szCs w:val="28"/>
        </w:rPr>
        <w:t xml:space="preserve"> и  по расходам </w:t>
      </w:r>
      <w:r w:rsidR="008C320F">
        <w:rPr>
          <w:sz w:val="28"/>
          <w:szCs w:val="28"/>
        </w:rPr>
        <w:t xml:space="preserve">в сумме </w:t>
      </w:r>
      <w:r w:rsidR="008D3133">
        <w:rPr>
          <w:sz w:val="28"/>
          <w:szCs w:val="28"/>
        </w:rPr>
        <w:t xml:space="preserve">498 985 </w:t>
      </w:r>
      <w:r w:rsidR="002664EA">
        <w:rPr>
          <w:sz w:val="28"/>
          <w:szCs w:val="28"/>
        </w:rPr>
        <w:t>261</w:t>
      </w:r>
      <w:r w:rsidR="00505093">
        <w:rPr>
          <w:sz w:val="28"/>
          <w:szCs w:val="28"/>
        </w:rPr>
        <w:t xml:space="preserve"> </w:t>
      </w:r>
      <w:r w:rsidR="00A20ADC" w:rsidRPr="00DB6EE4">
        <w:rPr>
          <w:sz w:val="28"/>
          <w:szCs w:val="28"/>
        </w:rPr>
        <w:t>рубл</w:t>
      </w:r>
      <w:r w:rsidR="00AE2A77">
        <w:rPr>
          <w:sz w:val="28"/>
          <w:szCs w:val="28"/>
        </w:rPr>
        <w:t>ей</w:t>
      </w:r>
      <w:r w:rsidR="00A20ADC" w:rsidRPr="00DB6EE4">
        <w:rPr>
          <w:sz w:val="28"/>
          <w:szCs w:val="28"/>
        </w:rPr>
        <w:t xml:space="preserve"> </w:t>
      </w:r>
      <w:r w:rsidR="002664EA">
        <w:rPr>
          <w:sz w:val="28"/>
          <w:szCs w:val="28"/>
        </w:rPr>
        <w:t>18</w:t>
      </w:r>
      <w:r w:rsidR="00A20ADC" w:rsidRPr="00DB6EE4">
        <w:rPr>
          <w:sz w:val="28"/>
          <w:szCs w:val="28"/>
        </w:rPr>
        <w:t xml:space="preserve"> копе</w:t>
      </w:r>
      <w:r w:rsidR="008C320F">
        <w:rPr>
          <w:sz w:val="28"/>
          <w:szCs w:val="28"/>
        </w:rPr>
        <w:t>е</w:t>
      </w:r>
      <w:r w:rsidR="00505093">
        <w:rPr>
          <w:sz w:val="28"/>
          <w:szCs w:val="28"/>
        </w:rPr>
        <w:t>к</w:t>
      </w:r>
      <w:r w:rsidR="00A20ADC" w:rsidRPr="00DB6EE4">
        <w:rPr>
          <w:sz w:val="28"/>
          <w:szCs w:val="28"/>
        </w:rPr>
        <w:t xml:space="preserve"> с превышением  </w:t>
      </w:r>
      <w:r w:rsidR="008C320F">
        <w:rPr>
          <w:sz w:val="28"/>
          <w:szCs w:val="28"/>
        </w:rPr>
        <w:t xml:space="preserve">         </w:t>
      </w:r>
      <w:r w:rsidR="002664EA">
        <w:rPr>
          <w:sz w:val="28"/>
          <w:szCs w:val="28"/>
        </w:rPr>
        <w:t xml:space="preserve">      </w:t>
      </w:r>
      <w:r w:rsidR="00F60598">
        <w:rPr>
          <w:sz w:val="28"/>
          <w:szCs w:val="28"/>
        </w:rPr>
        <w:t xml:space="preserve"> доходов над расходами</w:t>
      </w:r>
      <w:r w:rsidR="006F0148" w:rsidRPr="009C1327">
        <w:rPr>
          <w:sz w:val="28"/>
          <w:szCs w:val="28"/>
        </w:rPr>
        <w:t xml:space="preserve"> (</w:t>
      </w:r>
      <w:r w:rsidR="00F60598">
        <w:rPr>
          <w:sz w:val="28"/>
          <w:szCs w:val="28"/>
        </w:rPr>
        <w:t>профицитом</w:t>
      </w:r>
      <w:r w:rsidR="006F0148" w:rsidRPr="009C1327">
        <w:rPr>
          <w:sz w:val="28"/>
          <w:szCs w:val="28"/>
        </w:rPr>
        <w:t xml:space="preserve">) </w:t>
      </w:r>
      <w:r w:rsidR="00D22503">
        <w:rPr>
          <w:sz w:val="28"/>
          <w:szCs w:val="28"/>
        </w:rPr>
        <w:t>бюджета МО МР «</w:t>
      </w:r>
      <w:r w:rsidR="008C320F">
        <w:rPr>
          <w:sz w:val="28"/>
          <w:szCs w:val="28"/>
        </w:rPr>
        <w:t>Пе</w:t>
      </w:r>
      <w:r w:rsidR="00D22503">
        <w:rPr>
          <w:sz w:val="28"/>
          <w:szCs w:val="28"/>
        </w:rPr>
        <w:t xml:space="preserve">чора» </w:t>
      </w:r>
      <w:r w:rsidR="00A20ADC" w:rsidRPr="00DB6EE4">
        <w:rPr>
          <w:sz w:val="28"/>
          <w:szCs w:val="28"/>
        </w:rPr>
        <w:t xml:space="preserve">в сумме </w:t>
      </w:r>
      <w:r w:rsidR="00DE161E">
        <w:rPr>
          <w:sz w:val="28"/>
          <w:szCs w:val="28"/>
        </w:rPr>
        <w:t xml:space="preserve"> </w:t>
      </w:r>
      <w:r w:rsidR="00F60598">
        <w:rPr>
          <w:sz w:val="28"/>
          <w:szCs w:val="28"/>
        </w:rPr>
        <w:t>3 511 878</w:t>
      </w:r>
      <w:r w:rsidR="00C05B03">
        <w:rPr>
          <w:sz w:val="28"/>
          <w:szCs w:val="28"/>
        </w:rPr>
        <w:t xml:space="preserve"> </w:t>
      </w:r>
      <w:r w:rsidR="00A20ADC" w:rsidRPr="00DB6EE4">
        <w:rPr>
          <w:sz w:val="28"/>
          <w:szCs w:val="28"/>
        </w:rPr>
        <w:t>руб</w:t>
      </w:r>
      <w:r w:rsidR="00EB1EED" w:rsidRPr="00DB6EE4">
        <w:rPr>
          <w:sz w:val="28"/>
          <w:szCs w:val="28"/>
        </w:rPr>
        <w:t>л</w:t>
      </w:r>
      <w:r w:rsidR="00895710">
        <w:rPr>
          <w:sz w:val="28"/>
          <w:szCs w:val="28"/>
        </w:rPr>
        <w:t>ей</w:t>
      </w:r>
      <w:r w:rsidR="00EB1EED" w:rsidRPr="00DB6EE4">
        <w:rPr>
          <w:sz w:val="28"/>
          <w:szCs w:val="28"/>
        </w:rPr>
        <w:t xml:space="preserve"> </w:t>
      </w:r>
      <w:r w:rsidR="00F60598">
        <w:rPr>
          <w:sz w:val="28"/>
          <w:szCs w:val="28"/>
        </w:rPr>
        <w:t xml:space="preserve"> 78</w:t>
      </w:r>
      <w:r w:rsidR="0001529D">
        <w:rPr>
          <w:sz w:val="28"/>
          <w:szCs w:val="28"/>
        </w:rPr>
        <w:t xml:space="preserve"> </w:t>
      </w:r>
      <w:r w:rsidR="002B75A8">
        <w:rPr>
          <w:sz w:val="28"/>
          <w:szCs w:val="28"/>
        </w:rPr>
        <w:t xml:space="preserve"> </w:t>
      </w:r>
      <w:r w:rsidR="00A20ADC" w:rsidRPr="00DB6EE4">
        <w:rPr>
          <w:sz w:val="28"/>
          <w:szCs w:val="28"/>
        </w:rPr>
        <w:t>к</w:t>
      </w:r>
      <w:r w:rsidR="00A20ADC" w:rsidRPr="00DB6EE4">
        <w:rPr>
          <w:sz w:val="28"/>
          <w:szCs w:val="28"/>
        </w:rPr>
        <w:t>о</w:t>
      </w:r>
      <w:r w:rsidR="00A20ADC" w:rsidRPr="00DB6EE4">
        <w:rPr>
          <w:sz w:val="28"/>
          <w:szCs w:val="28"/>
        </w:rPr>
        <w:t>пе</w:t>
      </w:r>
      <w:r w:rsidR="00C953A9">
        <w:rPr>
          <w:sz w:val="28"/>
          <w:szCs w:val="28"/>
        </w:rPr>
        <w:t>ек</w:t>
      </w:r>
      <w:r w:rsidR="00EB1EED" w:rsidRPr="00DB6EE4">
        <w:rPr>
          <w:sz w:val="28"/>
          <w:szCs w:val="28"/>
        </w:rPr>
        <w:t xml:space="preserve"> согласно приложению</w:t>
      </w:r>
      <w:r w:rsidR="00A20ADC" w:rsidRPr="00DB6EE4">
        <w:rPr>
          <w:sz w:val="28"/>
          <w:szCs w:val="28"/>
        </w:rPr>
        <w:t>.</w:t>
      </w:r>
    </w:p>
    <w:p w:rsidR="00DA0C9C" w:rsidRDefault="006D7A40" w:rsidP="00DA0C9C">
      <w:pPr>
        <w:tabs>
          <w:tab w:val="left" w:pos="900"/>
          <w:tab w:val="left" w:pos="1140"/>
        </w:tabs>
        <w:ind w:firstLine="426"/>
        <w:jc w:val="both"/>
        <w:rPr>
          <w:sz w:val="28"/>
          <w:szCs w:val="28"/>
        </w:rPr>
      </w:pPr>
      <w:r w:rsidRPr="00DB6EE4">
        <w:rPr>
          <w:sz w:val="28"/>
          <w:szCs w:val="28"/>
        </w:rPr>
        <w:t>2.</w:t>
      </w:r>
      <w:r w:rsidR="000F5045" w:rsidRPr="00DB6EE4">
        <w:rPr>
          <w:sz w:val="28"/>
          <w:szCs w:val="28"/>
        </w:rPr>
        <w:t xml:space="preserve"> </w:t>
      </w:r>
      <w:r w:rsidR="007620F6" w:rsidRPr="00DB6EE4">
        <w:rPr>
          <w:sz w:val="28"/>
          <w:szCs w:val="28"/>
        </w:rPr>
        <w:t xml:space="preserve">Направить отчет об исполнении бюджета МО МР «Печора» в Совет </w:t>
      </w:r>
      <w:r w:rsidR="00EB1EED" w:rsidRPr="00DB6EE4">
        <w:rPr>
          <w:sz w:val="28"/>
          <w:szCs w:val="28"/>
        </w:rPr>
        <w:t xml:space="preserve">      </w:t>
      </w:r>
      <w:r w:rsidR="007620F6" w:rsidRPr="00DB6EE4">
        <w:rPr>
          <w:sz w:val="28"/>
          <w:szCs w:val="28"/>
        </w:rPr>
        <w:t>муниципального района «Печора».</w:t>
      </w:r>
      <w:r w:rsidR="00DA0C9C">
        <w:rPr>
          <w:sz w:val="28"/>
          <w:szCs w:val="28"/>
        </w:rPr>
        <w:t xml:space="preserve">                                                                            </w:t>
      </w:r>
      <w:r w:rsidR="00D93811">
        <w:rPr>
          <w:sz w:val="28"/>
          <w:szCs w:val="28"/>
        </w:rPr>
        <w:t xml:space="preserve"> </w:t>
      </w:r>
    </w:p>
    <w:p w:rsidR="000F5045" w:rsidRPr="00DB6EE4" w:rsidRDefault="007620F6" w:rsidP="00DA0C9C">
      <w:pPr>
        <w:tabs>
          <w:tab w:val="left" w:pos="900"/>
          <w:tab w:val="left" w:pos="1140"/>
        </w:tabs>
        <w:ind w:firstLine="426"/>
        <w:jc w:val="both"/>
        <w:rPr>
          <w:sz w:val="28"/>
          <w:szCs w:val="28"/>
        </w:rPr>
      </w:pPr>
      <w:r w:rsidRPr="00DB6EE4">
        <w:rPr>
          <w:sz w:val="28"/>
          <w:szCs w:val="28"/>
        </w:rPr>
        <w:t>3.</w:t>
      </w:r>
      <w:r w:rsidR="000F5045" w:rsidRPr="00DB6EE4">
        <w:rPr>
          <w:sz w:val="28"/>
          <w:szCs w:val="28"/>
        </w:rPr>
        <w:t xml:space="preserve"> Настоящее постановление подлежит размещению на официальном </w:t>
      </w:r>
      <w:r w:rsidR="00362FA6" w:rsidRPr="00DB6EE4">
        <w:rPr>
          <w:sz w:val="28"/>
          <w:szCs w:val="28"/>
        </w:rPr>
        <w:t>сайте</w:t>
      </w:r>
      <w:r w:rsidR="000F5045" w:rsidRPr="00DB6EE4">
        <w:rPr>
          <w:sz w:val="28"/>
          <w:szCs w:val="28"/>
        </w:rPr>
        <w:t xml:space="preserve"> муниципального района «Печора».</w:t>
      </w:r>
    </w:p>
    <w:p w:rsidR="006503C3" w:rsidRPr="00DB6EE4" w:rsidRDefault="006503C3" w:rsidP="00790875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p w:rsidR="00EB44E6" w:rsidRPr="00DB6EE4" w:rsidRDefault="00EB44E6" w:rsidP="00790875">
      <w:pPr>
        <w:tabs>
          <w:tab w:val="left" w:pos="1140"/>
        </w:tabs>
        <w:ind w:firstLine="851"/>
        <w:jc w:val="both"/>
        <w:rPr>
          <w:sz w:val="28"/>
          <w:szCs w:val="28"/>
        </w:rPr>
      </w:pPr>
    </w:p>
    <w:p w:rsidR="00CF21FB" w:rsidRPr="00DB6EE4" w:rsidRDefault="00CF21FB" w:rsidP="00FA02A7">
      <w:pPr>
        <w:tabs>
          <w:tab w:val="left" w:pos="1843"/>
        </w:tabs>
        <w:ind w:firstLine="851"/>
        <w:jc w:val="both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130EEB" w:rsidRPr="00CD09EA" w:rsidTr="00D00289">
        <w:tc>
          <w:tcPr>
            <w:tcW w:w="4752" w:type="dxa"/>
            <w:shd w:val="clear" w:color="auto" w:fill="auto"/>
          </w:tcPr>
          <w:p w:rsidR="00130EEB" w:rsidRDefault="008D3133" w:rsidP="00672BFA">
            <w:pPr>
              <w:overflowPunc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 главы муниципального района – </w:t>
            </w:r>
          </w:p>
          <w:p w:rsidR="008D3133" w:rsidRPr="00CD09EA" w:rsidRDefault="008D3133" w:rsidP="00672BFA">
            <w:pPr>
              <w:overflowPunc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 администрации </w:t>
            </w:r>
          </w:p>
        </w:tc>
        <w:tc>
          <w:tcPr>
            <w:tcW w:w="4604" w:type="dxa"/>
            <w:shd w:val="clear" w:color="auto" w:fill="auto"/>
          </w:tcPr>
          <w:p w:rsidR="00C05B03" w:rsidRDefault="00CD09EA" w:rsidP="00C05B03">
            <w:pPr>
              <w:tabs>
                <w:tab w:val="left" w:pos="4346"/>
                <w:tab w:val="left" w:pos="5488"/>
              </w:tabs>
              <w:ind w:right="-108"/>
              <w:jc w:val="both"/>
              <w:rPr>
                <w:sz w:val="28"/>
                <w:szCs w:val="28"/>
              </w:rPr>
            </w:pPr>
            <w:r w:rsidRPr="00CD09EA">
              <w:rPr>
                <w:sz w:val="28"/>
                <w:szCs w:val="28"/>
              </w:rPr>
              <w:t xml:space="preserve">      </w:t>
            </w:r>
          </w:p>
          <w:p w:rsidR="00130EEB" w:rsidRPr="00CD09EA" w:rsidRDefault="00CD09EA" w:rsidP="008D3133">
            <w:pPr>
              <w:tabs>
                <w:tab w:val="left" w:pos="4346"/>
                <w:tab w:val="left" w:pos="5488"/>
              </w:tabs>
              <w:ind w:right="-108"/>
              <w:jc w:val="both"/>
              <w:rPr>
                <w:sz w:val="28"/>
                <w:szCs w:val="28"/>
              </w:rPr>
            </w:pPr>
            <w:r w:rsidRPr="00CD09EA">
              <w:rPr>
                <w:sz w:val="28"/>
                <w:szCs w:val="28"/>
              </w:rPr>
              <w:t xml:space="preserve">     </w:t>
            </w:r>
            <w:r w:rsidR="00C05B03">
              <w:rPr>
                <w:sz w:val="28"/>
                <w:szCs w:val="28"/>
              </w:rPr>
              <w:t xml:space="preserve">              </w:t>
            </w:r>
            <w:r w:rsidR="006D7ACD">
              <w:rPr>
                <w:sz w:val="28"/>
                <w:szCs w:val="28"/>
              </w:rPr>
              <w:t xml:space="preserve">      </w:t>
            </w:r>
            <w:r w:rsidR="006221B8">
              <w:rPr>
                <w:sz w:val="28"/>
                <w:szCs w:val="28"/>
              </w:rPr>
              <w:t xml:space="preserve">           </w:t>
            </w:r>
            <w:r w:rsidR="008D3133">
              <w:rPr>
                <w:sz w:val="28"/>
                <w:szCs w:val="28"/>
              </w:rPr>
              <w:t xml:space="preserve"> </w:t>
            </w:r>
            <w:r w:rsidR="006D7ACD">
              <w:rPr>
                <w:sz w:val="28"/>
                <w:szCs w:val="28"/>
              </w:rPr>
              <w:t xml:space="preserve"> </w:t>
            </w:r>
            <w:r w:rsidR="008D3133">
              <w:rPr>
                <w:sz w:val="28"/>
                <w:szCs w:val="28"/>
              </w:rPr>
              <w:t>В.Е</w:t>
            </w:r>
            <w:r w:rsidR="00672BFA">
              <w:rPr>
                <w:sz w:val="28"/>
                <w:szCs w:val="28"/>
              </w:rPr>
              <w:t xml:space="preserve">. </w:t>
            </w:r>
            <w:r w:rsidR="008D3133">
              <w:rPr>
                <w:sz w:val="28"/>
                <w:szCs w:val="28"/>
              </w:rPr>
              <w:t>Менн</w:t>
            </w:r>
            <w:r w:rsidR="008D3133">
              <w:rPr>
                <w:sz w:val="28"/>
                <w:szCs w:val="28"/>
              </w:rPr>
              <w:t>и</w:t>
            </w:r>
            <w:r w:rsidR="008D3133">
              <w:rPr>
                <w:sz w:val="28"/>
                <w:szCs w:val="28"/>
              </w:rPr>
              <w:t>ков</w:t>
            </w:r>
            <w:r w:rsidR="00C05B03">
              <w:rPr>
                <w:sz w:val="28"/>
                <w:szCs w:val="28"/>
              </w:rPr>
              <w:t xml:space="preserve">                   </w:t>
            </w:r>
          </w:p>
        </w:tc>
      </w:tr>
    </w:tbl>
    <w:p w:rsidR="00DA51F4" w:rsidRDefault="00DA51F4" w:rsidP="002F14C8">
      <w:pPr>
        <w:overflowPunct/>
        <w:jc w:val="both"/>
        <w:rPr>
          <w:sz w:val="28"/>
          <w:szCs w:val="28"/>
        </w:rPr>
        <w:sectPr w:rsidR="00DA51F4" w:rsidSect="00E3033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629"/>
        <w:gridCol w:w="3827"/>
      </w:tblGrid>
      <w:tr w:rsidR="007D1AFB" w:rsidRPr="00DB6EE4" w:rsidTr="005178CD">
        <w:trPr>
          <w:trHeight w:val="1080"/>
        </w:trPr>
        <w:tc>
          <w:tcPr>
            <w:tcW w:w="6629" w:type="dxa"/>
            <w:shd w:val="clear" w:color="auto" w:fill="auto"/>
          </w:tcPr>
          <w:p w:rsidR="007D1AFB" w:rsidRPr="00DB6EE4" w:rsidRDefault="007D1AFB" w:rsidP="00AD0175">
            <w:pPr>
              <w:widowControl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</w:t>
            </w:r>
          </w:p>
        </w:tc>
        <w:tc>
          <w:tcPr>
            <w:tcW w:w="3827" w:type="dxa"/>
          </w:tcPr>
          <w:p w:rsidR="007D1AFB" w:rsidRDefault="007D1AFB" w:rsidP="00E13FF3">
            <w:pPr>
              <w:widowControl w:val="0"/>
              <w:ind w:left="1026" w:hanging="1026"/>
              <w:jc w:val="right"/>
              <w:outlineLvl w:val="0"/>
              <w:rPr>
                <w:sz w:val="24"/>
                <w:szCs w:val="24"/>
              </w:rPr>
            </w:pPr>
            <w:r w:rsidRPr="00DB6EE4">
              <w:rPr>
                <w:sz w:val="24"/>
                <w:szCs w:val="24"/>
              </w:rPr>
              <w:t xml:space="preserve">Приложение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  <w:p w:rsidR="007D1AFB" w:rsidRPr="00DB6EE4" w:rsidRDefault="007D1AFB" w:rsidP="00E13FF3">
            <w:pPr>
              <w:widowControl w:val="0"/>
              <w:ind w:left="1026" w:hanging="1026"/>
              <w:jc w:val="right"/>
              <w:outlineLvl w:val="0"/>
              <w:rPr>
                <w:sz w:val="24"/>
                <w:szCs w:val="24"/>
              </w:rPr>
            </w:pPr>
            <w:r w:rsidRPr="00DB6EE4">
              <w:rPr>
                <w:sz w:val="24"/>
                <w:szCs w:val="24"/>
              </w:rPr>
              <w:t>к постановлению админис</w:t>
            </w:r>
            <w:r w:rsidRPr="00DB6EE4">
              <w:rPr>
                <w:sz w:val="24"/>
                <w:szCs w:val="24"/>
              </w:rPr>
              <w:t>т</w:t>
            </w:r>
            <w:r w:rsidRPr="00DB6EE4">
              <w:rPr>
                <w:sz w:val="24"/>
                <w:szCs w:val="24"/>
              </w:rPr>
              <w:t xml:space="preserve">рации </w:t>
            </w:r>
          </w:p>
          <w:p w:rsidR="007D1AFB" w:rsidRPr="00DB6EE4" w:rsidRDefault="007D1AFB" w:rsidP="00E13FF3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 w:rsidRPr="00DB6EE4">
              <w:rPr>
                <w:sz w:val="24"/>
                <w:szCs w:val="24"/>
              </w:rPr>
              <w:t>муниципального района «П</w:t>
            </w:r>
            <w:r w:rsidRPr="00DB6EE4">
              <w:rPr>
                <w:sz w:val="24"/>
                <w:szCs w:val="24"/>
              </w:rPr>
              <w:t>е</w:t>
            </w:r>
            <w:r w:rsidRPr="00DB6EE4">
              <w:rPr>
                <w:sz w:val="24"/>
                <w:szCs w:val="24"/>
              </w:rPr>
              <w:t xml:space="preserve">чора» </w:t>
            </w:r>
          </w:p>
          <w:p w:rsidR="007D1AFB" w:rsidRPr="00DB6EE4" w:rsidRDefault="007D1AFB" w:rsidP="00E13FF3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E13FF3">
              <w:rPr>
                <w:sz w:val="24"/>
                <w:szCs w:val="24"/>
              </w:rPr>
              <w:t xml:space="preserve">  14</w:t>
            </w:r>
            <w:r>
              <w:rPr>
                <w:sz w:val="24"/>
                <w:szCs w:val="24"/>
              </w:rPr>
              <w:t xml:space="preserve"> </w:t>
            </w:r>
            <w:r w:rsidR="00F60598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2023 г.  №</w:t>
            </w:r>
            <w:r w:rsidR="00E13FF3">
              <w:rPr>
                <w:sz w:val="24"/>
                <w:szCs w:val="24"/>
              </w:rPr>
              <w:t xml:space="preserve"> 715</w:t>
            </w:r>
          </w:p>
        </w:tc>
      </w:tr>
    </w:tbl>
    <w:p w:rsidR="00F46CC0" w:rsidRPr="00DB6EE4" w:rsidRDefault="00F46CC0" w:rsidP="00F46CC0">
      <w:pPr>
        <w:widowControl w:val="0"/>
        <w:outlineLvl w:val="0"/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"/>
        <w:gridCol w:w="3018"/>
        <w:gridCol w:w="2230"/>
        <w:gridCol w:w="567"/>
        <w:gridCol w:w="176"/>
        <w:gridCol w:w="1004"/>
        <w:gridCol w:w="96"/>
        <w:gridCol w:w="140"/>
        <w:gridCol w:w="44"/>
        <w:gridCol w:w="52"/>
        <w:gridCol w:w="232"/>
        <w:gridCol w:w="145"/>
        <w:gridCol w:w="32"/>
        <w:gridCol w:w="240"/>
        <w:gridCol w:w="1288"/>
        <w:gridCol w:w="52"/>
        <w:gridCol w:w="425"/>
        <w:gridCol w:w="43"/>
        <w:gridCol w:w="698"/>
        <w:gridCol w:w="57"/>
      </w:tblGrid>
      <w:tr w:rsidR="006B2C55" w:rsidRPr="006B2C55" w:rsidTr="005178CD">
        <w:trPr>
          <w:gridBefore w:val="1"/>
          <w:gridAfter w:val="3"/>
          <w:wBefore w:w="93" w:type="dxa"/>
          <w:wAfter w:w="798" w:type="dxa"/>
          <w:trHeight w:val="240"/>
        </w:trPr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55" w:rsidRPr="006B2C55" w:rsidRDefault="006B2C55" w:rsidP="006B2C55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6B2C5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55" w:rsidRPr="006B2C55" w:rsidRDefault="006B2C55" w:rsidP="006B2C55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6B2C5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55" w:rsidRPr="006B2C55" w:rsidRDefault="006B2C55" w:rsidP="006B2C55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6B2C5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55" w:rsidRPr="006B2C55" w:rsidRDefault="006B2C55" w:rsidP="006B2C55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6B2C5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55" w:rsidRPr="006B2C55" w:rsidRDefault="006B2C55" w:rsidP="006B2C55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6B2C5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55" w:rsidRPr="006B2C55" w:rsidRDefault="006B2C55" w:rsidP="006B2C55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6B2C5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2E5B4A" w:rsidRPr="002E5B4A" w:rsidTr="005178CD">
        <w:trPr>
          <w:gridBefore w:val="1"/>
          <w:gridAfter w:val="1"/>
          <w:wBefore w:w="93" w:type="dxa"/>
          <w:wAfter w:w="57" w:type="dxa"/>
          <w:trHeight w:val="68"/>
        </w:trPr>
        <w:tc>
          <w:tcPr>
            <w:tcW w:w="97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D1AFB" w:rsidRPr="002E5B4A" w:rsidTr="005178CD">
        <w:trPr>
          <w:gridBefore w:val="1"/>
          <w:wBefore w:w="93" w:type="dxa"/>
          <w:trHeight w:val="58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FB" w:rsidRPr="002E5B4A" w:rsidRDefault="007D1AFB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FB" w:rsidRPr="002E5B4A" w:rsidRDefault="007D1AFB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FB" w:rsidRPr="002E5B4A" w:rsidRDefault="007D1AFB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FB" w:rsidRPr="002E5B4A" w:rsidRDefault="007D1AFB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AFB" w:rsidRPr="002E5B4A" w:rsidRDefault="007D1AFB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  <w:p w:rsidR="007D1AFB" w:rsidRPr="002E5B4A" w:rsidRDefault="007D1AFB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К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ДЫ</w:t>
            </w:r>
          </w:p>
        </w:tc>
      </w:tr>
      <w:tr w:rsidR="007D1AFB" w:rsidRPr="002E5B4A" w:rsidTr="005178CD">
        <w:trPr>
          <w:trHeight w:val="235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2E5B4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на 1 апреля 2023 г.</w:t>
            </w:r>
          </w:p>
        </w:tc>
        <w:tc>
          <w:tcPr>
            <w:tcW w:w="1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2E5B4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7D1AFB" w:rsidRPr="002E5B4A" w:rsidTr="005178CD">
        <w:trPr>
          <w:trHeight w:val="317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2E5B4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а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01.04.2023</w:t>
            </w:r>
          </w:p>
        </w:tc>
      </w:tr>
      <w:tr w:rsidR="007D1AFB" w:rsidRPr="002E5B4A" w:rsidTr="005178CD">
        <w:trPr>
          <w:trHeight w:val="202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К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ПО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89796865</w:t>
            </w:r>
          </w:p>
        </w:tc>
      </w:tr>
      <w:tr w:rsidR="002E5B4A" w:rsidRPr="002E5B4A" w:rsidTr="005178CD">
        <w:trPr>
          <w:trHeight w:val="315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5178CD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</w:t>
            </w:r>
            <w:r w:rsidR="002E5B4A"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68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5B4A" w:rsidRPr="002E5B4A" w:rsidRDefault="002E5B4A" w:rsidP="000C1784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Муниципальное образование муниципального района "Печ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ра"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992</w:t>
            </w:r>
          </w:p>
        </w:tc>
      </w:tr>
      <w:tr w:rsidR="002E5B4A" w:rsidRPr="002E5B4A" w:rsidTr="005178CD">
        <w:trPr>
          <w:trHeight w:val="315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публично-правового обр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а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зования </w:t>
            </w:r>
          </w:p>
        </w:tc>
        <w:tc>
          <w:tcPr>
            <w:tcW w:w="468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Собственный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E278E9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</w:t>
            </w:r>
            <w:r w:rsidR="002E5B4A"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r w:rsidR="002E5B4A"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К</w:t>
            </w:r>
            <w:r w:rsidR="002E5B4A"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ТМО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87620000</w:t>
            </w:r>
          </w:p>
        </w:tc>
      </w:tr>
      <w:tr w:rsidR="002E5B4A" w:rsidRPr="002E5B4A" w:rsidTr="005178CD">
        <w:trPr>
          <w:trHeight w:val="282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довая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E5B4A" w:rsidRPr="002E5B4A" w:rsidTr="005178CD">
        <w:trPr>
          <w:trHeight w:val="242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2E5B4A" w:rsidRPr="004726F8" w:rsidTr="004726F8">
        <w:trPr>
          <w:gridBefore w:val="1"/>
          <w:gridAfter w:val="1"/>
          <w:wBefore w:w="93" w:type="dxa"/>
          <w:wAfter w:w="57" w:type="dxa"/>
          <w:trHeight w:val="282"/>
        </w:trPr>
        <w:tc>
          <w:tcPr>
            <w:tcW w:w="1048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4726F8" w:rsidRDefault="002E5B4A" w:rsidP="00F6059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4726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Доходы бюджета</w:t>
            </w:r>
          </w:p>
          <w:p w:rsidR="00F60598" w:rsidRPr="004726F8" w:rsidRDefault="00F60598" w:rsidP="00F60598">
            <w:pPr>
              <w:overflowPunct/>
              <w:autoSpaceDE/>
              <w:autoSpaceDN/>
              <w:adjustRightInd/>
              <w:ind w:left="236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2280"/>
        <w:gridCol w:w="851"/>
        <w:gridCol w:w="2410"/>
        <w:gridCol w:w="1559"/>
        <w:gridCol w:w="1387"/>
        <w:gridCol w:w="1590"/>
      </w:tblGrid>
      <w:tr w:rsidR="004726F8" w:rsidRPr="004726F8" w:rsidTr="00026791">
        <w:trPr>
          <w:trHeight w:val="258"/>
          <w:tblHeader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Наименование показат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Код стр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Код дохода по бюджетной кла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Утвержденные бюджетные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Неисполненные назн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чения</w:t>
            </w:r>
          </w:p>
        </w:tc>
      </w:tr>
      <w:tr w:rsidR="004726F8" w:rsidRPr="004726F8" w:rsidTr="00026791">
        <w:trPr>
          <w:trHeight w:val="240"/>
          <w:tblHeader/>
        </w:trPr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4726F8" w:rsidRPr="004726F8" w:rsidTr="00026791">
        <w:trPr>
          <w:trHeight w:val="285"/>
          <w:tblHeader/>
        </w:trPr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4726F8" w:rsidRPr="004726F8" w:rsidTr="00026791">
        <w:trPr>
          <w:trHeight w:val="285"/>
          <w:tblHeader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</w:t>
            </w:r>
          </w:p>
        </w:tc>
      </w:tr>
      <w:tr w:rsidR="004726F8" w:rsidRPr="004726F8" w:rsidTr="00026791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2 182 119 106,84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502 497 139,96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1 679 621 966,88</w:t>
            </w:r>
          </w:p>
        </w:tc>
      </w:tr>
      <w:tr w:rsidR="004726F8" w:rsidRPr="004726F8" w:rsidTr="00026791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НАЛОГОВЫЕ И 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4 599 000,00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2 306 317,66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2 295 389,87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ПЛАТЕЖИ ПРИ ПОЛЬЗОВАНИИ ПРИРОДНЫМИ РЕСУРС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048 1 12 00000 00 0000 000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4 599 000,00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2 306 317,66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2 295 389,87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негативное воздействие на окружающую ср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048 1 12 01000 01 0000 120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4 599 000,00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2 306 317,66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2 295 389,87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ными объектами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048 1 12 01010 01 0000 120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1 338 780,99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2 261 219,01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ными объектами (федеральные государс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венные органы, Банк России, органы упра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ления государственными вн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бюджетными фондами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048 1 12 01010 01 6000 120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1 338 780,99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сбросы загря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няющих веществ в водные объекты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048 1 12 01030 01 0000 120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4 707,53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30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сбросы загря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няющих веществ в водные объекты (федеральные гос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дарственные органы, Банк России, о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 xml:space="preserve">ганы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управления госуда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ственными внебюдже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ными фондами Российской Ф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048 1 12 01030 01 6000 120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4 707,53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Плата за размещ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 отходов производства и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требления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048 1 12 01040 01 0000 120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957 127,89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12 872,11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размещ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 отходов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048 1 12 01041 01 0000 120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48 020,07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11 979,93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размещ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 твердых коммунал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отходов (федерал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ные государственные о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ганы, Банк России, органы управления государстве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ными   внебюджетными фондами Российской Ф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048 1 12 01041 01 6000 120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48 020,07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размещ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 твердых коммунальных отх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048 1 12 01042 01 0000 120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909 107,82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892,18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размещ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 твердых коммунал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отходов (федерал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ные государственные о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ганы, Банк России, органы управления государстве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ными   внебюджетными фондами Российской Ф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048 1 12 01042 01 6000 120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909 107,82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выбросы загрязняющих веществ, образующихся при сжиг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нии на факельных уст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новках и (или) рассеивании попу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ного нефтяного газа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048 1 12 01070 01 0000 120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5 701,25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21 298,75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выбросы загрязняющих веществ, образующихся при сжиг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нии на факельных уст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новках и (или) рассеивании попу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ного нефтяного газа (федеральные государстве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ные органы, Банк России, органы управления гос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дарственными внебюдже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ными фондами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048 1 12 01070 01 6000 120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5 701,25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НАЛОГОВЫЕ И 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8 197 400,00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8 197 400,00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НАЛОГИ НА ТОВАРЫ (РАБОТЫ, УСЛУГИ), РЕ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 xml:space="preserve">ЛИЗУЕМЫЕ НА ТЕРРИТОРИИ РОССИЙСКОЙ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8 197 400,00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8 197 400,00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Акцизы по пода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цизным товарам (проду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ции), производимым на терр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тории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8 197 400,00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8 197 400,00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ными бюджетами с учетом установленных ди</w:t>
            </w:r>
            <w:r w:rsidRPr="00026791">
              <w:rPr>
                <w:color w:val="000000"/>
                <w:sz w:val="18"/>
                <w:szCs w:val="18"/>
              </w:rPr>
              <w:t>ф</w:t>
            </w:r>
            <w:r w:rsidRPr="00026791">
              <w:rPr>
                <w:color w:val="000000"/>
                <w:sz w:val="18"/>
                <w:szCs w:val="18"/>
              </w:rPr>
              <w:t>ференцированных норм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тивов отчислений в местные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3 882 700,00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3 882 700,00</w:t>
            </w:r>
          </w:p>
        </w:tc>
      </w:tr>
      <w:tr w:rsidR="004726F8" w:rsidRPr="004726F8" w:rsidTr="00026791">
        <w:trPr>
          <w:trHeight w:val="1527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ными бюджетами с учетом установленных ди</w:t>
            </w:r>
            <w:r w:rsidRPr="00026791">
              <w:rPr>
                <w:color w:val="000000"/>
                <w:sz w:val="18"/>
                <w:szCs w:val="18"/>
              </w:rPr>
              <w:t>ф</w:t>
            </w:r>
            <w:r w:rsidRPr="00026791">
              <w:rPr>
                <w:color w:val="000000"/>
                <w:sz w:val="18"/>
                <w:szCs w:val="18"/>
              </w:rPr>
              <w:t>ференцированных норм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тивов отчислений в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ные бюджеты (по нормативам, установленным Федерал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ным законом о федеральном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жете в целях формирования д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рожных фондов субъектов Российской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3 882 700,00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3 882 700,00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уплаты акцизов на моторные ма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ла для дизельных и (или) карбюраторных (инже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торных) двигателей, по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лежащие 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пределению между бюджетами суб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ектов Российской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 и местными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 учетом устано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ленных дифференцир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ванных нормативов о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числений в местные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27 000,00</w:t>
            </w:r>
          </w:p>
        </w:tc>
      </w:tr>
      <w:tr w:rsidR="004726F8" w:rsidRPr="004726F8" w:rsidTr="00026791">
        <w:trPr>
          <w:trHeight w:val="165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уплаты акцизов на моторные ма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ла для дизельных и (или) карбюраторных (инже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торных) двигателей, по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лежащие 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пределению между бюджетами суб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ектов Российской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 и местными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 учетом устано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ленных дифференцир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 xml:space="preserve">ванных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нормативов о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числений в местные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жеты (по нормативам, установленным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ральным законом о федеральном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жете в целях формиров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ния дорожных фондов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27 000,00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 от уплаты акцизов на автомобил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ный бензин, подлежащие распределению между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местн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ми бюджетами с учетом установленных дифф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ренцированных нормат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4 799 800,00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4 799 800,00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уплаты акцизов на автомобил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ный бензин, подлежащие распределению между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местн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ми бюджетами с учетом установленных дифф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ренцированных нормат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вов отчислений в местные бюджеты (по нормативам, установле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ным Федеральным зак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ном о федеральном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жете в целях формиров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ния дорожных фондов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4 799 800,00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4 799 800,00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ными бюджетами с учетом установленных ди</w:t>
            </w:r>
            <w:r w:rsidRPr="00026791">
              <w:rPr>
                <w:color w:val="000000"/>
                <w:sz w:val="18"/>
                <w:szCs w:val="18"/>
              </w:rPr>
              <w:t>ф</w:t>
            </w:r>
            <w:r w:rsidRPr="00026791">
              <w:rPr>
                <w:color w:val="000000"/>
                <w:sz w:val="18"/>
                <w:szCs w:val="18"/>
              </w:rPr>
              <w:t>ференцированных норм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тивов отчислений в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-512 100,00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-512 100,00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ными бюджетами с учетом установленных ди</w:t>
            </w:r>
            <w:r w:rsidRPr="00026791">
              <w:rPr>
                <w:color w:val="000000"/>
                <w:sz w:val="18"/>
                <w:szCs w:val="18"/>
              </w:rPr>
              <w:t>ф</w:t>
            </w:r>
            <w:r w:rsidRPr="00026791">
              <w:rPr>
                <w:color w:val="000000"/>
                <w:sz w:val="18"/>
                <w:szCs w:val="18"/>
              </w:rPr>
              <w:t>ференцированных норм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тивов отчислений в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 xml:space="preserve">ные бюджеты (по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норм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тивам, установленным Федерал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ным законом о федерал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ном бюджете в целях формирования д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рожных фондов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-512 100,00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-512 100,00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НАЛОГОВЫЕ И 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761 371 000,00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163 439 848,76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606 296 617,75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НАЛОГИ НА ПР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642 688 000,00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141 518 401,81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507 259 336,05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642 688 000,00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141 518 401,81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507 259 336,05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 с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дов, источником которых явл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ется налоговый агент, за исключением доходов, в отношении которых исчисление и уплата нал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га осуществляются в с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ответствии со статьями 227, 227.1 и 228 Налог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вого кодекса Российской Федерации, а также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дов от долевого участия в орган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зации, полученных в виде дивидендов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635 003 000,00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135 337 684,25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499 665 315,75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 с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дов, источником которых явл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ется налоговый агент, за исключением доходов, в отношении которых исчисление и уплата нал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га осуществляются в с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ответствии со статьями 227, 2271 и 228 Налогов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 кодекса Российской Федерации (сумма плат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жа (перерасчеты, недои</w:t>
            </w:r>
            <w:r w:rsidRPr="00026791">
              <w:rPr>
                <w:color w:val="000000"/>
                <w:sz w:val="18"/>
                <w:szCs w:val="18"/>
              </w:rPr>
              <w:t>м</w:t>
            </w:r>
            <w:r w:rsidRPr="00026791">
              <w:rPr>
                <w:color w:val="000000"/>
                <w:sz w:val="18"/>
                <w:szCs w:val="18"/>
              </w:rPr>
              <w:t>ка и задолженность по соответствующему платежу, в том числе по отмене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135 322 075,93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 с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дов, источником которых явл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ется налоговый агент, за исключением доходов, в отношении которых исчисление и уплата нал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га осуществляются в с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ответствии со статьями 227, 2271 и 228 Налогов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 xml:space="preserve">го кодекса Российской Федерации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(суммы 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нежных взысканий (штрафов) по соответс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вующему платежу согла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но законодательству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15 608,32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Налог на доходы физических лиц с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дов, полученных от осущест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ления деятельности физ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ческими лицами, зарегистрир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ванными в качестве индивидуальных предпринимателей, нот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риусов, занимающихся частной практикой, адв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катов, учредивших адв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катские кабинеты, и др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гих лиц, занимающихся частной практикой в соо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ветствии со статьей 227 Налогового кодекса Российской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1 292 000,00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53 019,49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1 238 980,51</w:t>
            </w:r>
          </w:p>
        </w:tc>
      </w:tr>
      <w:tr w:rsidR="004726F8" w:rsidRPr="004726F8" w:rsidTr="00026791">
        <w:trPr>
          <w:trHeight w:val="21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 с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дов, полученных от осущест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ления деятельности физ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ческими лицами, зарегистрир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ванными в качестве индивидуальных предпринимателей, нот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риусов, занимающихся частной практикой, адв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катов, учредивших адв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катские кабинеты, и др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гих лиц, занимающихся частной практикой в соо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ветствии со статьей 227 Налогового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(су</w:t>
            </w:r>
            <w:r w:rsidRPr="00026791">
              <w:rPr>
                <w:color w:val="000000"/>
                <w:sz w:val="18"/>
                <w:szCs w:val="18"/>
              </w:rPr>
              <w:t>м</w:t>
            </w:r>
            <w:r w:rsidRPr="00026791">
              <w:rPr>
                <w:color w:val="000000"/>
                <w:sz w:val="18"/>
                <w:szCs w:val="18"/>
              </w:rPr>
              <w:t>ма платежа (перерасчеты, недоимка и задолже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по соответству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щему платежу, в том чи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52 347,47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8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 с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дов, полученных от осущест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ления деятельности физ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ческими лицами, зарегистрир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ванными в качестве индивидуальных предпринимателей, нот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риусов, занимающихся частной практикой, адв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катов, учредивших адв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 xml:space="preserve">катские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кабинеты, и др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гих лиц, занимающихся частной практикой в соо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ветствии со статьей 227 Налогового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(су</w:t>
            </w:r>
            <w:r w:rsidRPr="00026791">
              <w:rPr>
                <w:color w:val="000000"/>
                <w:sz w:val="18"/>
                <w:szCs w:val="18"/>
              </w:rPr>
              <w:t>м</w:t>
            </w:r>
            <w:r w:rsidRPr="00026791">
              <w:rPr>
                <w:color w:val="000000"/>
                <w:sz w:val="18"/>
                <w:szCs w:val="18"/>
              </w:rPr>
              <w:t>мы денежных взысканий (штрафов) по соответс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вующему платежу согла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но законодательству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182 1 01 02020 01 3000 110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672,02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Налог на доходы физических лиц с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дов, полученных физич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скими лицами в соотве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ствии со статьей 228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логового кодекса Российской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2 788 000,00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40 051,59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2 747 948,41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 с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дов, полученных физич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скими лицами в соотве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ствии со статьей 228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логового кодекса Российской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 (сумма платежа (перерасчеты, недоимка и задолже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по соответству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щему платежу, в том чи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ле по отм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35 880,88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 с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дов, полученных физич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скими лицами в соотве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ствии со статьей 228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логового кодекса Российской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 (суммы денежных взысканий (штрафов) по соответс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вующему платежу согла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но законодательству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182 1 01 02030 01 3000 110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4 170,71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вых платежей с доходов, пол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ченных физическими лицами, являющимися иностранными граждан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ми, осуществляющими труд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вую деятельность по найму на основании п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тента в соответствии со статьей 227.1 Налогового кодекса Российской Ф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237 037,27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757 962,73</w:t>
            </w:r>
          </w:p>
        </w:tc>
      </w:tr>
      <w:tr w:rsidR="004726F8" w:rsidRPr="004726F8" w:rsidTr="00026791">
        <w:trPr>
          <w:trHeight w:val="165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Налог на доходы физических лиц в виде фиксированных аванс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вых платежей с доходов, пол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ченных физическими лицами, являющимися иностранными граждан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ми, осуществляющими труд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вую деятельность по найму на основании п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тента в соответствии со статьей 2271 Налогового кодекса Российской Ф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дерации (сумма платежа (перера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четы, недоимка и задолженность по соответс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вующему платежу, в том числе по отмененн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182 1 01 02040 01 1000 110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237 037,27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58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 в части суммы налога, прев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шающей 650 000 рублей, относящейся к части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логовой базы, прев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шающей 5 000 000 рублей (за исключен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ем налога на доходы ф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зических лиц с сумм прибыли контролиру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мой иностранной компании, в том числе фиксир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ванной прибыли контролируемой иностранной ко</w:t>
            </w:r>
            <w:r w:rsidRPr="00026791">
              <w:rPr>
                <w:color w:val="000000"/>
                <w:sz w:val="18"/>
                <w:szCs w:val="18"/>
              </w:rPr>
              <w:t>м</w:t>
            </w:r>
            <w:r w:rsidRPr="00026791">
              <w:rPr>
                <w:color w:val="000000"/>
                <w:sz w:val="18"/>
                <w:szCs w:val="18"/>
              </w:rPr>
              <w:t>пании, а также налога на доходы физических лиц в отн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шении доходов от долевого участия в орган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зации, полученных в виде див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дендов)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182 1 01 02080 01 0000 110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2 610 000,00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-239 128,65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2 849 128,65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 части суммы налога, прев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шающей 650 000 рублей, относящейся к части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логовой базы, прев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шающей 5 000 000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182 1 01 02080 01 1000 110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-239 128,65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 в отн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шении доходов от долевого уч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стия в организации, полученных в виде див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дендов (в части суммы налога, не превышающей 650 000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182 1 01 02130 01 0000 110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5 796 717,95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Налог на доходы физических лиц в отн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шении доходов от долевого уч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стия в организации, полученных в виде див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дендов (в части суммы налога, не превышающей 650 000 рублей) (сумма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тежа (перерасчеты, недоимка и задолже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по соответству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щему платежу, в том числе по о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182 1 01 02130 01 1000 110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5 796 717,95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 в отн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шении доходов от долевого уч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стия в организации, полученных в виде див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дендов (в части суммы налога, превышающей 650 000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182 1 01 02140 01 0000 110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293 019,91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 на доходы физических лиц в отн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шении доходов от долевого уч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стия в организации, полученных в виде див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дендов (в части суммы налога, превышающей 650 000 рублей) (сумма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тежа (перерасчеты, нед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имка и задолженность по соответствующему платежу, в том числе по о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182 1 01 02140 01 1000 110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293 019,91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НАЛОГИ НА ТОВАРЫ (РАБОТЫ, УСЛУГИ), РЕ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ЛИЗУЕМЫЕ НА ТЕРРИТОРИИ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2 203 938,22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Акцизы по пода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цизным товарам (проду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ции), производимым на терр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тории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2 203 938,22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ными бюджетами с учетом установленных ди</w:t>
            </w:r>
            <w:r w:rsidRPr="00026791">
              <w:rPr>
                <w:color w:val="000000"/>
                <w:sz w:val="18"/>
                <w:szCs w:val="18"/>
              </w:rPr>
              <w:t>ф</w:t>
            </w:r>
            <w:r w:rsidRPr="00026791">
              <w:rPr>
                <w:color w:val="000000"/>
                <w:sz w:val="18"/>
                <w:szCs w:val="18"/>
              </w:rPr>
              <w:t>ференцированных норм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тивов отчислений в местные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1 132 999,86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 от уплаты акцизов на дизельное топливо, подлежащие распределению между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ными бюджетами с учетом установленных ди</w:t>
            </w:r>
            <w:r w:rsidRPr="00026791">
              <w:rPr>
                <w:color w:val="000000"/>
                <w:sz w:val="18"/>
                <w:szCs w:val="18"/>
              </w:rPr>
              <w:t>ф</w:t>
            </w:r>
            <w:r w:rsidRPr="00026791">
              <w:rPr>
                <w:color w:val="000000"/>
                <w:sz w:val="18"/>
                <w:szCs w:val="18"/>
              </w:rPr>
              <w:t>ференцированных норм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тивов отчислений в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ные бюджеты (по нормативам, установленным Федерал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ным законом о федерал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ном бюджете в целях формирования д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рожных фондов субъектов Российской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1 132 999,86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уплаты акцизов на моторные ма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ла для дизельных и (или) карбюраторных (инже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торных) двигателей, по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лежащие 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пределению между бюджетами суб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ектов Российской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 и местными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 учетом устано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ленных дифференцир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ванных нормативов о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числений в местные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4 650,02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30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уплаты акцизов на моторные ма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ла для дизельных и (или) карбюраторных (инже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торных) двигателей, по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лежащие 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пределению между бюджетами суб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ектов Российской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 и местными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 учетом устано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ленных дифференцир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ванных нормативов о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числений в местные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жеты (по нормативам, установленным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ральным законом о федеральном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жете в целях формиров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ния дорожных фондов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4 650,02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уплаты акцизов на автомобил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ный бензин, подлежащие распределению между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местн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 xml:space="preserve">ми бюджетами с учетом установленных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дифф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ренцированных нормат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1 211 476,42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 от уплаты акцизов на автомобил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ный бензин, подлежащие распределению между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местн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ми бюджетами с учетом установленных дифф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ренцированных нормат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вов отчислений в местные бюджеты (по нормативам, установле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ным Федеральным зак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ном о федеральном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жете в целях формиров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ния дорожных фондов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1 211 476,42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ными бюджетами с учетом установленных ди</w:t>
            </w:r>
            <w:r w:rsidRPr="00026791">
              <w:rPr>
                <w:color w:val="000000"/>
                <w:sz w:val="18"/>
                <w:szCs w:val="18"/>
              </w:rPr>
              <w:t>ф</w:t>
            </w:r>
            <w:r w:rsidRPr="00026791">
              <w:rPr>
                <w:color w:val="000000"/>
                <w:sz w:val="18"/>
                <w:szCs w:val="18"/>
              </w:rPr>
              <w:t>ференцированных норм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тивов отчислений в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-145 188,08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жетами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ными бюджетами с учетом установленных ди</w:t>
            </w:r>
            <w:r w:rsidRPr="00026791">
              <w:rPr>
                <w:color w:val="000000"/>
                <w:sz w:val="18"/>
                <w:szCs w:val="18"/>
              </w:rPr>
              <w:t>ф</w:t>
            </w:r>
            <w:r w:rsidRPr="00026791">
              <w:rPr>
                <w:color w:val="000000"/>
                <w:sz w:val="18"/>
                <w:szCs w:val="18"/>
              </w:rPr>
              <w:t>ференцированных норм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тивов отчислений в мес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ные бюджеты (по норм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тивам, установленным Федерал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ным законом о федерал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ном бюджете в целях формирования д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рожных фондов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-145 188,08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НАЛОГИ НА С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106 883 000,00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17 062 971,09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89 891 779,67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Налог, взимаемый в связи с применением упрощенной системы нал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18 232 165,80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82 767 834,20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 xml:space="preserve">екта налогообложения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182 1 05 01010 01 0000 110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76 000 000,00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11 821 630,27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64 178 369,73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Налог, взимаемый с налогоплательщиков, выбравших в качестве об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екта налогообложения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182 1 05 01011 01 0000 110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76 000 000,00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11 821 630,27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64 178 369,73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екта налогообложения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 (сумма платежа (пер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расчеты, недоимка и задолженность по соответс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вующему платежу, в том числе по отмененн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182 1 05 01011 01 1000 110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11 821 952,01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екта налогообложения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 (суммы денежных вз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сканий (штрафов) по соответствующему платежу согласно законод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тельству Российской Ф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182 1 05 01011 01 3000 110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-321,74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екта налогообложения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ды, уменьшенные на вел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чину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182 1 05 01020 01 0000 110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6 410 535,53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18 589 464,47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екта налогообложения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ды, уменьшенные на вел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чину расходов (в том числе минимальный налог, зачисляемый в бюджеты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182 1 05 01021 01 0000 110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6 410 535,53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18 589 464,47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екта налогообложения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ды, уменьшенные на вел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чину расходов (сумма платежа (перерасчеты, недоимка и задолже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по соответству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щему платежу, в том чи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ле по отм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182 1 05 01021 01 1000 110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6 410 535,53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182 1 05 02000 02 0000 110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-86 987,88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157 002,61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182 1 05 02010 02 0000 110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-87 002,61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157 002,61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Единый налог на вмененный доход для отдельных видов деятел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ности (сумма платежа (пер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расчеты, недоимка и задолженность по соответс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вующему платежу, в том числе по отмененн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182 1 05 02010 02 1000 110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-87 034,68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ности (суммы денежных вз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сканий (штрафов) по соответствующему платежу согласно законод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тельству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182 1 05 02010 02 3000 110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32,07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ности (за налоговые п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риоды, истекшие до 1 января 2011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182 1 05 02020 02 0000 110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14,73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ности (за налоговые п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риоды, истекшие до 1 января 2011 года) (сумма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тежа (перерасчеты, недоимка и задолже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по соответству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щему платежу, в том чи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ле по отм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182 1 05 02020 02 1000 110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14,73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Единый сельскох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184 736,03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Единый сельскох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184 736,03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Единый сельскох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зяйственный налог (сумма платежа (перера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четы, недоимка и задолже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по соответству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щему платежу, в том чи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ле по отм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184 596,54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Единый сельскох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зяйственный налог (су</w:t>
            </w:r>
            <w:r w:rsidRPr="00026791">
              <w:rPr>
                <w:color w:val="000000"/>
                <w:sz w:val="18"/>
                <w:szCs w:val="18"/>
              </w:rPr>
              <w:t>м</w:t>
            </w:r>
            <w:r w:rsidRPr="00026791">
              <w:rPr>
                <w:color w:val="000000"/>
                <w:sz w:val="18"/>
                <w:szCs w:val="18"/>
              </w:rPr>
              <w:t>мы денежных взысканий (штрафов) по соответс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вующему платежу согла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но законодательству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182 1 05 03010 01 3000 110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139,49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налог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182 1 05 04000 02 0000 110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-1 266 942,86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6 966 942,86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Налог, взимаемый в связи с применением патентной системы налог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обложения, зачисляемый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182 1 05 04020 02 0000 110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-1 266 942,86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6 966 942,86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обложения, зачисляемый в бюджеты муниципальных районов (сумма платежа (перерасчеты, недоимка и задолженность по соо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ветствующему платежу, в том числе по отмененн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182 1 05 04020 02 1000 110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-1 266 942,86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ГОСУДАРСТВЕ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11 800 000,00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2 654 497,97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9 145 502,03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Государственная пошлина по делам, 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сматриваемым в судах общей юрисдикции, м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ровыми судьями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182 1 08 03000 01 0000 110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11 800 000,00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2 654 497,97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9 145 502,03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Государственная пошлина по делам, 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сматриваемым в судах общей юрисдикции, мировыми судьями (за и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ключением Верховного Суда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182 1 08 03010 01 0000 110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11 800 000,00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2 654 497,97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9 145 502,03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182 1 08 03010 01 1050 110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2 654 497,97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ШТРАФЫ, САН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ЦИИ, ВОЗМЕЩЕНИЕ УЩЕ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39,67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Платежи в целях возмещения причиненн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 ущерба (убытков)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39,67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дене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ных взысканий (штрафов), поступающие в счет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гашения задолженности, образовавшейся до 1 января 2020 года, подлеж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щие зачислению в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ты бюджетной системы Российской Федерации по нормативам, действова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39,67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 от дене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ных взысканий (штрафов), поступающие в счет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гашения задолженности, образовавшейся до 1 января 2020 года, подлеж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щие зачислению в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ральный бюджет и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 муниципального образов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ния по нормативам, дейс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вовавшим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182 1 16 10129 01 0000 140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39,67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НАЛОГОВЫЕ И 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188 1 00 00000 00 0000 000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36 297,84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ШТРАФЫ, САН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ЦИИ, ВОЗМЕЩЕНИЕ УЩЕ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188 1 16 00000 00 0000 000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36 297,84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Платежи в целях возмещения причиненн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 ущерба (убытков)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188 1 16 10000 00 0000 140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36 297,84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дене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ных взысканий (штрафов), поступающие в счет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гашения задолженности, образовавшейся до 1 января 2020 года, подлеж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щие зачислению в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ты бюджетной системы Российской Федерации по нормативам, действова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188 1 16 10120 00 0000 140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36 297,84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дене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ных взысканий (штрафов), поступающие в счет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гашения задолженности, образовавшейся до 1 января 2020 года, подлеж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щие зачислению в бюджет муниципального образ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вания по нормативам, дейс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вовавшим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188 1 16 10123 01 0000 140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36 297,84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дене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ных взысканий (штрафов), поступающие в счет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гашения задолженности, образовавшейся до 1 января 2020 года, подлеж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щие зачислению в бюджет муниципального образ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вания по нормативам, дейс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 xml:space="preserve">вовавшим в 2019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188 1 16 10123 01 0051 140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36 297,84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НАЛОГОВЫЕ И 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852 1 00 00000 00 0000 000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33 052,00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366 948,00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ШТРАФЫ, САН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ЦИИ, ВОЗМЕЩЕНИЕ УЩЕ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852 1 16 00000 00 0000 000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33 052,00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366 948,00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Платежи, уплач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ваемые в целях возмещ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852 1 16 11000 01 0000 140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33 052,00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366 948,00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Платежи по искам о возмещении вреда, пр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чиненного окружающей ср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де, а также платежи, уплачиваемые при добр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вольном возмещении вр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да, причиненного окр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жающей среде (за искл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чением вреда, причиненного окр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жающей среде на особо охраняемых пр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родных территориях, а также вреда, причиненн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 водным объектам), подлеж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щие зачислению в бюджет муниципального образов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852 1 16 11050 01 0000 140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33 052,00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366 948,00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НАЛОГОВЫЕ И 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36 046,64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52 453,36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ШТРАФЫ, САН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ЦИИ, ВОЗМЕЩЕНИЕ УЩЕ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36 046,64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52 453,36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Кодексом Российской Федерации об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ративных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36 046,64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32 453,36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5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права гр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875 1 16 01050 01 0000 140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2 950,42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3 049,58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5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 xml:space="preserve">рушениях, за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права граждан,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875 1 16 01053 01 0000 140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2 950,42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3 049,58</w:t>
            </w:r>
          </w:p>
        </w:tc>
      </w:tr>
      <w:tr w:rsidR="004726F8" w:rsidRPr="004726F8" w:rsidTr="00026791">
        <w:trPr>
          <w:trHeight w:val="165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5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права граждан,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 (штрафы за неиспо</w:t>
            </w:r>
            <w:r w:rsidRPr="00026791">
              <w:rPr>
                <w:color w:val="000000"/>
                <w:sz w:val="18"/>
                <w:szCs w:val="18"/>
              </w:rPr>
              <w:t>л</w:t>
            </w:r>
            <w:r w:rsidRPr="00026791">
              <w:rPr>
                <w:color w:val="000000"/>
                <w:sz w:val="18"/>
                <w:szCs w:val="18"/>
              </w:rPr>
              <w:t>нение родителями или иными законными пре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ставителями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обязанностей по содержанию и воспит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нию несовершенноле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них)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875 1 16 01053 01 0035 140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2 950,42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6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здоровье, санитарно-эпидемиологическое благополучие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селения и общественную нравстве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875 1 16 01060 01 0000 140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2 212,71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27 787,29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6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здоровье, санитарно-эпидемиологическое благополучие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селения и общественную нравстве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875 1 16 01063 01 0000 140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2 212,71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27 787,29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6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здоровье, санитарно-эпидемиологическое благополучие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селения и общественную нравстве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 (штрафы за побои)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875 1 16 01063 01 0101 140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1 189,63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6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здоровье, санитарно-эпидемиологическое благополучие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селения и общественную нравстве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 (иные штрафы)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875 1 16 01063 01 9000 140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1 023,08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против порядка управл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875 1 16 01190 01 0000 140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против порядка управл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налагаемые миров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ми судьями, комиссиями по делам несовершенн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875 1 16 01193 01 0000 140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19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против порядка управл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налагаемые миров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ми судьями, комиссиями по делам несовершенн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летних и защите их прав (иные штрафы)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875 1 16 01193 01 9000 140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20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посягающие на общ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ственный порядок и общес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венную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875 1 16 01200 01 0000 140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28 383,51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1 616,49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20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посягающие на общ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ственный порядок и общественную безопа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ность,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875 1 16 01203 01 0000 140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28 383,51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1 616,49</w:t>
            </w:r>
          </w:p>
        </w:tc>
      </w:tr>
      <w:tr w:rsidR="004726F8" w:rsidRPr="004726F8" w:rsidTr="00026791">
        <w:trPr>
          <w:trHeight w:val="1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20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посягающие на общ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ственный порядок и общественную безопа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ность,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 (иные штрафы)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875 1 16 01203 01 9000 140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28 383,51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Платежи в целях возмещения причиненн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 ущерба (убытков)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 от дене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ных взысканий (штрафов), поступающие в счет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гашения задолженности, образовавшейся до 1 января 2020 года, подлеж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щие зачислению в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ты бюджетной системы Российской Федерации по нормативам, действова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дене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ных взысканий (штрафов), поступающие в счет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гашения задолженности, образовавшейся до 1 января 2020 года, подлеж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щие зачислению в бюджет муниципального образ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вания по нормативам, дейс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вовавшим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875 1 16 10123 01 0000 140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НАЛОГОВЫЕ И 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5 361 000,00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771 826,28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4 795 673,72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ШТРАФЫ, САН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ЦИИ, ВОЗМЕЩЕНИЕ УЩЕ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5 361 000,00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771 826,28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4 795 673,72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Кодексом Российской Федерации об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ративных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5 331 000,00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541 826,28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4 795 673,72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5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права гр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32 000,00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5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права граждан,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890 1 16 01053 01 0000 140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32 000,00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5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права граждан,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 (иные штрафы)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890 1 16 01053 01 9000 140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6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здоровье, санитарно-эпидемиологическое благополучие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селения и общественную нравстве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890 1 16 01060 01 0000 140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205 266,00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594 734,00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6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здоровье, санитарно-эпидемиологическое благополучие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селения и общественную нравстве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890 1 16 01063 01 0000 140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205 266,00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594 734,00</w:t>
            </w:r>
          </w:p>
        </w:tc>
      </w:tr>
      <w:tr w:rsidR="004726F8" w:rsidRPr="004726F8" w:rsidTr="00026791">
        <w:trPr>
          <w:trHeight w:val="1719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6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здоровье, санитарно-эпидемиологическое благополучие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селения и общественную нравстве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 xml:space="preserve">ми по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 (штрафы за незако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ный оборот наркотич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ских средств, психотро</w:t>
            </w:r>
            <w:r w:rsidRPr="00026791">
              <w:rPr>
                <w:color w:val="000000"/>
                <w:sz w:val="18"/>
                <w:szCs w:val="18"/>
              </w:rPr>
              <w:t>п</w:t>
            </w:r>
            <w:r w:rsidRPr="00026791">
              <w:rPr>
                <w:color w:val="000000"/>
                <w:sz w:val="18"/>
                <w:szCs w:val="18"/>
              </w:rPr>
              <w:t>ных веществ или их ан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логов и незаконные пр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обретение, хранение, п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ревозку растений, соде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жащих нарк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тические средства или психотро</w:t>
            </w:r>
            <w:r w:rsidRPr="00026791">
              <w:rPr>
                <w:color w:val="000000"/>
                <w:sz w:val="18"/>
                <w:szCs w:val="18"/>
              </w:rPr>
              <w:t>п</w:t>
            </w:r>
            <w:r w:rsidRPr="00026791">
              <w:rPr>
                <w:color w:val="000000"/>
                <w:sz w:val="18"/>
                <w:szCs w:val="18"/>
              </w:rPr>
              <w:t>ные вещества, либо их частей, содержащих наркотические сре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ства или психотро</w:t>
            </w:r>
            <w:r w:rsidRPr="00026791">
              <w:rPr>
                <w:color w:val="000000"/>
                <w:sz w:val="18"/>
                <w:szCs w:val="18"/>
              </w:rPr>
              <w:t>п</w:t>
            </w:r>
            <w:r w:rsidRPr="00026791">
              <w:rPr>
                <w:color w:val="000000"/>
                <w:sz w:val="18"/>
                <w:szCs w:val="18"/>
              </w:rPr>
              <w:t>ные вещества)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890 1 16 01063 01 0008 140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6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правонарушения, посягающие на здоровье, санитарно-эпидемиологическое благополучие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селения и общественную нравстве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 (штрафы за побои)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890 1 16 01063 01 0101 140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200 266,00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 в области охраны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890 1 16 01070 01 0000 140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67 216,13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232 783,87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 в области охраны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ности,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890 1 16 01073 01 0000 140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67 216,13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232 783,87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7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 в области охраны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ности,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890 1 16 01073 01 0017 140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 в области охраны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ности,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890 1 16 01073 01 0019 140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60 046,13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 в области охраны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ности,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 (штрафы за мелкое хищ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890 1 16 01073 01 0027 140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5 070,00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8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 в области охраны окр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жающей среды и природопол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890 1 16 01080 01 0000 140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8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 xml:space="preserve">тивные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правонарушения в области охраны окр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жающей среды и прир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допользования, налагаемые м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ровыми судьями, коми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сиями по делам несове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890 1 16 01083 01 0000 140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9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 в промышленности, строител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стве и энергетике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890 1 16 01090 01 0000 140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726F8" w:rsidRPr="004726F8" w:rsidTr="00026791">
        <w:trPr>
          <w:trHeight w:val="727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9 Кодекса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об административных правон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рушениях, за администр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тивные правонарушения в промышленности, строител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стве и энергетике, налагаемые мировыми судьями, комиссиями по делам несовершенноле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890 1 16 01093 01 0000 140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12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дорожного дв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890 1 16 01120 01 0000 140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12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дорожного дв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жения,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12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дорожного дв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жения,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 (штрафы за незако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ное ограничение прав на управление транспортным средством и его эксплу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тацию)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890 1 16 01123 01 0002 140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13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связи и инфо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890 1 16 01130 01 0000 140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13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связи и инфо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мации,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890 1 16 01133 01 0000 140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13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связи и инфо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мации,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 (иные штрафы)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890 1 16 01133 01 9000 140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14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 xml:space="preserve">нарушениях, за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предприним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тельской деятельности и деятельности саморегул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руемых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890 1 16 01140 01 0000 140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198 000,00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14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предприним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тельской деятельности и деятельности саморегул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руемых организаций,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лагаемые мировыми суд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ями, комиссиями по делам несовершенноле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890 1 16 01143 01 0000 140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198 000,00</w:t>
            </w:r>
          </w:p>
        </w:tc>
      </w:tr>
      <w:tr w:rsidR="004726F8" w:rsidRPr="004726F8" w:rsidTr="00026791">
        <w:trPr>
          <w:trHeight w:val="165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14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предприним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тельской деятельности и деятельности саморегул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руемых организаций,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лагаемые мировыми суд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ями, комиссиями по делам несовершенноле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них и защите их прав (штрафы за незаконную 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дажу товаров (иных вещей), свободная реализация которых запрещена или ограничена)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890 1 16 01143 01 0002 140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14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предприним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тельской деятельности и деятельности саморегул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руемых организаций,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лагаемые мировы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890 1 16 01143 01 9000 140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15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финансов, нал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гов и сборов, страхования, рынка ценных бумаг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9 040,00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960,00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15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финансов, нал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гов и сборов, страхования, рынка ценных бумаг (за исключением штрафов, указанных в пункте 6 ст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тьи 46 Бюджетного коде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са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ции),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несовершенноле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890 1 16 01153 01 0000 140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9 040,00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960,00</w:t>
            </w:r>
          </w:p>
        </w:tc>
      </w:tr>
      <w:tr w:rsidR="004726F8" w:rsidRPr="004726F8" w:rsidTr="00026791">
        <w:trPr>
          <w:trHeight w:val="18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15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финансов, нал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гов и сборов, страхования, рынка ценных бумаг (за исключением штрафов, указанных в пункте 6 ст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тьи 46 Бюджетного коде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са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ции),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несовершенноле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них и защите их прав (штрафы за 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 сроков представления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логовой декларации (расчета по страховым взн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сам))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890 1 16 01153 01 0005 140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8 140,00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8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15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финансов, нал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гов и сборов, страхования, рынка ценных бумаг (за исключением штрафов, указанных в пункте 6 ст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тьи 46 Бюджетного коде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са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ции),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несовершенноле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них и защите их прав (штрафы за непредста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ление (несообщение) св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дений, необходимых для осуществления налогов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 контроля)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890 1 16 01153 01 0006 140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17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посягающие на и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ституты гос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дарственной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890 1 16 01170 01 0000 140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2 141,78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9 858,22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17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посягающие на и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ституты гос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дарственной власти,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несовершенноле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890 1 16 01173 01 0000 140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2 141,78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9 858,22</w:t>
            </w:r>
          </w:p>
        </w:tc>
      </w:tr>
      <w:tr w:rsidR="004726F8" w:rsidRPr="004726F8" w:rsidTr="00026791">
        <w:trPr>
          <w:trHeight w:val="172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17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посягающие на и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ституты гос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дарственной власти,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 xml:space="preserve">ми по делам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несовершенноле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них и защите их прав (штрафы за воспр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пятствование законной деятельности должнос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ного лица органа, упо</w:t>
            </w:r>
            <w:r w:rsidRPr="00026791">
              <w:rPr>
                <w:color w:val="000000"/>
                <w:sz w:val="18"/>
                <w:szCs w:val="18"/>
              </w:rPr>
              <w:t>л</w:t>
            </w:r>
            <w:r w:rsidRPr="00026791">
              <w:rPr>
                <w:color w:val="000000"/>
                <w:sz w:val="18"/>
                <w:szCs w:val="18"/>
              </w:rPr>
              <w:t>номоченного на осущес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вление функций по принудительному исполн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нию исполнительных д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кументов и обеспечению установле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ного порядка деятельности судов)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890 1 16 01173 01 0008 140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141,78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17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посягающие на и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ституты гос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дарственной власти,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несовершенноле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них и защите их прав (иные штрафы)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890 1 16 01173 01 9000 140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18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защиты гос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дарственной границы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обеспечения режима пр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бывания иностранных граждан или лиц без гражданства на террит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890 1 16 01180 01 0000 140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726F8" w:rsidRPr="004726F8" w:rsidTr="00026791">
        <w:trPr>
          <w:trHeight w:val="165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18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в области защиты гос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дарственной границы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 обеспечения режима пр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бывания иностранных граждан или лиц без гражданства на террит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 xml:space="preserve">рии Российской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Федерации, налагаемые мировыми судьями, коми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сиями по делам несовершенноле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890 1 16 01183 01 0000 140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726F8" w:rsidRPr="004726F8" w:rsidTr="00026791">
        <w:trPr>
          <w:trHeight w:val="30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19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против порядка управл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890 1 16 01190 01 0000 140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10 770,57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789 229,43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против порядка управл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налагаемые миров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ми судьями, комиссиями по делам несовершенн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890 1 16 01193 01 0000 140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10 770,57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789 229,43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против порядка управл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налагаемые миров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ми судьями, комиссиями по делам несовершенн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летних и защите их прав (штрафы за заведомо ложный вызов специал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зированных служб)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890 1 16 01193 01 0013 140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8 517,29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правонарушения против порядка управл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налагаемые миров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ми судьями, комиссиями по делам несовершенн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летних и защите их прав (иные штрафы)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890 1 16 01193 01 9000 140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2 253,28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20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посягающие на общ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ственный порядок и общес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венную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890 1 16 01200 01 0000 140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216 891,80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2 783 108,20</w:t>
            </w:r>
          </w:p>
        </w:tc>
      </w:tr>
      <w:tr w:rsidR="004726F8" w:rsidRPr="004726F8" w:rsidTr="00026791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20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посягающие на общ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ственный порядок и общественную безопа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ность,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890 1 16 01203 01 0000 140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216 891,80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2 783 108,20</w:t>
            </w:r>
          </w:p>
        </w:tc>
      </w:tr>
      <w:tr w:rsidR="004726F8" w:rsidRPr="004726F8" w:rsidTr="00026791">
        <w:trPr>
          <w:trHeight w:val="308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20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посягающие на общ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ственный порядок и общественную безопа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ность,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 (штрафы за нарушение правил производства, пр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обретения, продажи, передачи, хранения, пер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возки, ношения, колле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ционирования, экспон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рования, уничтожения или учета оружия и патр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нов к нему, а также нар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шение правил производс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ва, продажи, хранения, уни</w:t>
            </w:r>
            <w:r w:rsidRPr="00026791">
              <w:rPr>
                <w:color w:val="000000"/>
                <w:sz w:val="18"/>
                <w:szCs w:val="18"/>
              </w:rPr>
              <w:t>ч</w:t>
            </w:r>
            <w:r w:rsidRPr="00026791">
              <w:rPr>
                <w:color w:val="000000"/>
                <w:sz w:val="18"/>
                <w:szCs w:val="18"/>
              </w:rPr>
              <w:t>тожения или учета взры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чатых веществ и взры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ных устройств, пироте</w:t>
            </w:r>
            <w:r w:rsidRPr="00026791">
              <w:rPr>
                <w:color w:val="000000"/>
                <w:sz w:val="18"/>
                <w:szCs w:val="18"/>
              </w:rPr>
              <w:t>х</w:t>
            </w:r>
            <w:r w:rsidRPr="00026791">
              <w:rPr>
                <w:color w:val="000000"/>
                <w:sz w:val="18"/>
                <w:szCs w:val="18"/>
              </w:rPr>
              <w:t>нических изделий, порядка выдачи свидетел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ства о прохождении подг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 xml:space="preserve">товки и проверки знания правил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безопасного обр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щения с оружием и наличия нав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>ков безопасного обращ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 с оружием или медици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ских заключений об отсутствии противопок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заний к владению оруж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ем)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890 1 16 01203 01 0008 140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20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посягающие на общ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ственный порядок и общественную безопа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ность,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 (штрафы за появл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 в общественных ме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тах в состоянии опьян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890 1 16 01203 01 0021 140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3 550,00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20 Кодекса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об административных прав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нарушениях, за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ративные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ния, посягающие на общ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ственный порядок и общественную безопа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ность, налагаемые мир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выми судьями, комисси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 по делам несоверше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нолетних и защите их прав (иные штрафы)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890 1 16 01203 01 9000 140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209 841,80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Кодексом Российской Федерации об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ративных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ниях, за административные пр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вонарушения в области производства и оборота этилового спирта, алкогольной и спиртосодерж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 xml:space="preserve">щей продукции, а также за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администрати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ные правонарушения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рядка цен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образования в части рег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лирования цен на этиловый спирт, алкогольную и спиртосодержащую 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дукцию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890 1 16 01330 00 0000 140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8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Кодексом Российской Федерации об админис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ративных правонаруш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ниях, за административные пр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вонарушения в области производства и оборота этилового спирта, алкогольной и спиртосодерж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щей продукции, а также за администрати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ные правонарушения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рядка цен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образования в части рег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лирования цен на этиловый спирт, алкогольную и спиртосоде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жащую продукцию, нал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гаемые мировыми судь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ми, комиссиями по делам несовершенн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890 1 16 01333 01 0000 140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НАЛОГОВЫЕ И 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777 000,00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224 727,07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568 375,55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ГОСУДАРСТВЕ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113 000,00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Государственная пошлина за государстве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ную регистрацию, а также за совершение прочих юр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дически значимых дейс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923 1 08 07000 01 0000 110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113 000,00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Государственная пошлина за выдачу спец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ального разрешения на движение по автомобил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ным дорогам транспор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ных средств, осущест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ляющих перевозки опа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ных, тяжеловесных и (или) крупног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баритных грузов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923 1 08 07170 01 0000 110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113 000,00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Государственная пошлина за выдачу орг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ном местного самоупра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ления муниципального района специального ра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решения на движение по автом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 xml:space="preserve">бильным дорогам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тран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портных средств, осуществляющих перевозки опасных, тяжел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весных и (или) крупног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баритных грузов, зачи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ляемая в бюджеты мун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923 1 08 07174 01 0000 110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113 000,00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923 1 08 07174 01 1000 110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ОК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ЗАНИЯ ПЛАТНЫХ У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ЛУГ И КОМПЕНСАЦИИ З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7 716,77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40 283,23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компе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7 716,77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40 283,23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поступа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щие в порядке возмещения расходов, пон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сенных в связи с эксплуатацией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923 1 13 02060 00 0000 130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7 716,77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40 283,23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поступа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щие в порядке возмещения расходов, пон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сенных в связи с эксплуатацией имущества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923 1 13 02065 05 0000 130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7 716,77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40 283,23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ШТРАФЫ, САН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ЦИИ, ВОЗМЕЩЕНИЕ УЩЕ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201 010,30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415 092,32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Платежи в целях возмещения причиненн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 ущерба (убытков)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201 010,30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415 092,32</w:t>
            </w:r>
          </w:p>
        </w:tc>
      </w:tr>
      <w:tr w:rsidR="004726F8" w:rsidRPr="004726F8" w:rsidTr="00026791">
        <w:trPr>
          <w:trHeight w:val="4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Платежи по искам о возмещении ущерба, а также платежи, уплач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ваемые при добровольном возмещении ущерба, причиненного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ному имуществу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пального района (за и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ключением имущества, закрепленного за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пальными бюджетными (автономными) учрежд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ниями, унитарными пре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приятиями)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923 1 16 10030 05 0000 140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16 102,62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Прочее возмещение ущерба, причиненного муниципальному имущ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ству муниципального ра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она (за исключением имущес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ва, закрепленного за муниципальными бюджетн</w:t>
            </w:r>
            <w:r w:rsidRPr="00026791">
              <w:rPr>
                <w:color w:val="000000"/>
                <w:sz w:val="18"/>
                <w:szCs w:val="18"/>
              </w:rPr>
              <w:t>ы</w:t>
            </w:r>
            <w:r w:rsidRPr="00026791">
              <w:rPr>
                <w:color w:val="000000"/>
                <w:sz w:val="18"/>
                <w:szCs w:val="18"/>
              </w:rPr>
              <w:t xml:space="preserve">ми (автономными) учреждениями,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унита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ными предприятиями)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923 1 16 10032 05 0000 140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16 102,62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 от дене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ных взысканий (штрафов), поступающие в счет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гашения задолженности, образовавшейся до 1 января 2020 года, подлеж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щие зачислению в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ты бюджетной системы Российской Федерации по нормативам, действова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184 907,68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415 092,32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дене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ных взысканий (штрафов), поступающие в счет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гашения задолженности, образовавшейся до 1 января 2020 года, подлеж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щие зачислению в бюджет муниципального образ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вания по нормативам, дейс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вовавшим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923 1 16 10123 01 0000 140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184 907,68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415 092,32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дене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ных взысканий (штрафов), поступающие в счет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гашения задолженности, образовавшейся до 1 января 2020 года, подлеж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щие зачислению в бюджет муниципального образ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вания по нормативам, дейс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вовавшим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923 1 16 10123 01 0051 140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184 907,68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70 226 116,04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16 674 045,85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57 330 127,78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73 463 060,41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17 448 925,49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59 792 192,51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Дотации бюджетам бюджетной системы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3 778 057,59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923 2 02 19999 00 0000 150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3 778 057,59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дотации бюджетам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923 2 02 19999 05 0000 150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3 778 057,59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бюджетной системы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(ме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 xml:space="preserve">бюджетные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62 591 134,91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7 368 017,55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55 223 117,36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Субсидии бюджетам муниципальных образов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ний на обеспечение мер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приятий по пересел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нию граждан из аварийного жилищного фонда, в том числе переселению гра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дан из аварийного ж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лищного фонда с учетом нео</w:t>
            </w:r>
            <w:r w:rsidRPr="00026791">
              <w:rPr>
                <w:color w:val="000000"/>
                <w:sz w:val="18"/>
                <w:szCs w:val="18"/>
              </w:rPr>
              <w:t>б</w:t>
            </w:r>
            <w:r w:rsidRPr="00026791">
              <w:rPr>
                <w:color w:val="000000"/>
                <w:sz w:val="18"/>
                <w:szCs w:val="18"/>
              </w:rPr>
              <w:t>ходимости развития мал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этажного жилищного строительства, за счет средств, поступивших от публично-правовой ко</w:t>
            </w:r>
            <w:r w:rsidRPr="00026791">
              <w:rPr>
                <w:color w:val="000000"/>
                <w:sz w:val="18"/>
                <w:szCs w:val="18"/>
              </w:rPr>
              <w:t>м</w:t>
            </w:r>
            <w:r w:rsidRPr="00026791">
              <w:rPr>
                <w:color w:val="000000"/>
                <w:sz w:val="18"/>
                <w:szCs w:val="18"/>
              </w:rPr>
              <w:t>пании "Фонд развития терр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923 2 02 20299 00 0000 150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16 134 097,91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16 134 097,91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муниципальных районов на обеспечение меропри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тий по переселению гра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дан из аварийного ж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лищного фонда, в том числе переселению гра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дан из аварийного ж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лищного фонда с учетом необход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мости развития малоэта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ного жилищного стро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тельства, за счет средств, поступивших от публично-правовой ко</w:t>
            </w:r>
            <w:r w:rsidRPr="00026791">
              <w:rPr>
                <w:color w:val="000000"/>
                <w:sz w:val="18"/>
                <w:szCs w:val="18"/>
              </w:rPr>
              <w:t>м</w:t>
            </w:r>
            <w:r w:rsidRPr="00026791">
              <w:rPr>
                <w:color w:val="000000"/>
                <w:sz w:val="18"/>
                <w:szCs w:val="18"/>
              </w:rPr>
              <w:t>пании "Фонд развития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923 2 02 20299 05 0000 150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16 134 097,91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16 134 097,91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46 457 037,00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7 368 017,55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39 089 019,45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субсидии бюджетам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46 457 037,00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7 368 017,55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39 089 019,45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бюджетной системы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10 684 929,00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6 256 100,85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4 428 828,15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местным бюджетам на выполн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 передаваемых полном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чий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10 678 600,00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6 256 100,85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4 422 499,15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муниципальных ра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онов на выполнение пер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даваемых полномочий суб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ектов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10 678 600,00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6 256 100,85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4 422 499,15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на осуществление полномочий по составл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нию (изменению) списков кандидатов в присяжные з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 xml:space="preserve">седатели федеральных судов общей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923 2 02 35120 00 0000 150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6 329,00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6 329,00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муниципальных ра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онов на осуществление полномочий по составл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нию (изменению) списков кандидатов в присяжные з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923 2 02 35120 05 0000 150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6 329,00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6 329,00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Иные межбюдже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186 996,50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46 749,50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140 247,00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Межбюджетные трансферты, передава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бюджетам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образований на осуществление части по</w:t>
            </w:r>
            <w:r w:rsidRPr="00026791">
              <w:rPr>
                <w:color w:val="000000"/>
                <w:sz w:val="18"/>
                <w:szCs w:val="18"/>
              </w:rPr>
              <w:t>л</w:t>
            </w:r>
            <w:r w:rsidRPr="00026791">
              <w:rPr>
                <w:color w:val="000000"/>
                <w:sz w:val="18"/>
                <w:szCs w:val="18"/>
              </w:rPr>
              <w:t>номочий по решению вопросов местного знач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 в соответствии с заключенными соглаш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186 996,50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46 749,50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140 247,00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Межбюджетные трансферты, передава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бюджетам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районов из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жетов поселений на осуществление части полн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мочий по решению вопр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сов местного значения в соответствии с заключе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923 2 02 40014 05 0000 150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186 996,50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46 749,50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140 247,00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ВОЗВРАТ ОСТА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КОВ СУБСИДИЙ, СУ</w:t>
            </w:r>
            <w:r w:rsidRPr="00026791">
              <w:rPr>
                <w:color w:val="000000"/>
                <w:sz w:val="18"/>
                <w:szCs w:val="18"/>
              </w:rPr>
              <w:t>Б</w:t>
            </w:r>
            <w:r w:rsidRPr="00026791">
              <w:rPr>
                <w:color w:val="000000"/>
                <w:sz w:val="18"/>
                <w:szCs w:val="18"/>
              </w:rPr>
              <w:t>ВЕНЦИЙ И ИНЫХ МЕЖБЮДЖЕТНЫХ ТРАНСФЕРТОВ, ИМЕЮЩИХ Ц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ЛЕВОЕ НАЗНАЧЕНИЕ, 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923 2 19 00000 00 0000 000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-3 236 944,37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-774 879,64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-2 462 064,73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шлых лет из бюджетов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923 2 19 00000 05 0000 150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-3 236 944,37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-774 879,64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-2 462 064,73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Возврат прочих остатков субсидий, субве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ций и иных межбюдже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ных трансфертов, име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щих целевое назначение, 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923 2 19 60010 05 0000 150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-3 236 944,37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-774 879,64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-2 462 064,73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НАЛОГОВЫЕ И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929 1 00 00000 00 0000 000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226 772,50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32 044,18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 ОТ ИСПОЛЬЗОВАНИЯ ИМ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ЩЕСТВА, НАХОДЯЩ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ГОСЯ В ГОСУДАРС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ВЕННОЙ И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ПАЛЬНОЙ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929 1 11 00000 00 0000 000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207 955,82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32 044,18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получа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в виде арендной либо иной платы за передачу в возмездное пользование государственного и муниципальн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 имущества (за исключением имущества бюджетных и автономных учреждений, а также имущества государстве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929 1 11 05000 00 0000 120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207 955,82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32 044,18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получа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в виде арендной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ты за земельные участки, государственная собс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венность на которые не ра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граничена, а также средства от продажи пр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ва на заключение догов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ров аренды указанных земел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929 1 11 05010 00 0000 120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207 955,82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32 044,18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получа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в виде арендной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ты за земельные участки, государственная собс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венность на которые не разграничена и которые расположены в границах городских поселений, а также средства от прод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жи права на заключение договоров аренды указа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929 1 11 05013 13 0000 120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207 955,82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32 044,18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ПРОДАЖИ МАТЕРИАЛ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И НЕМАТЕРИАЛЬНЫХ А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929 1 14 00000 00 0000 000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18 816,68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венной и муниципальной со</w:t>
            </w:r>
            <w:r w:rsidRPr="00026791">
              <w:rPr>
                <w:color w:val="000000"/>
                <w:sz w:val="18"/>
                <w:szCs w:val="18"/>
              </w:rPr>
              <w:t>б</w:t>
            </w:r>
            <w:r w:rsidRPr="00026791">
              <w:rPr>
                <w:color w:val="000000"/>
                <w:sz w:val="18"/>
                <w:szCs w:val="18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929 1 14 06000 00 0000 430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18 816,68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 от продажи земельных участков, государственная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на которые не ра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граничена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929 1 14 06010 00 0000 430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18 816,68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на которые не ра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граничена и которые 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положены в границах 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929 1 14 06013 13 0000 430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18 816,68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НАЛОГОВЫЕ И 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932 1 00 00000 00 0000 000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92 894,49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727 105,51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ИСПОЛЬЗОВАНИЯ ИМ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ЩЕСТВА, НАХОДЯЩ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ГОСЯ В ГОСУДАРС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ВЕННОЙ И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ПАЛЬНОЙ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932 1 11 00000 00 0000 000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92 894,49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727 105,51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получа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в виде арендной либо иной платы за передачу в возмездное пользование государственного и муниципальн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го имущества (за исключением имущества бюджетных и автономных учреждений, а также имущества государстве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932 1 11 05000 00 0000 120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92 894,49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727 105,51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получа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в виде арендной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ты за земельные участки, государственная собс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венность на которые не ра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граничена, а также средства от продажи пр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ва на заключение догов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ров аренды указанных земел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932 1 11 05010 00 0000 120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92 894,49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727 105,51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получа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в виде арендной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ты за земельные участки, государственная собс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венность на которые не разграничена и которые расположены в границах городских поселений, а также средства от прод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 xml:space="preserve">жи права на заключение договоров аренды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указа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932 1 11 05013 13 0000 120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92 894,49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727 105,51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НАЛОГОВЫЕ И 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36 240,37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НЕН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36 240,37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Невыясненные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956 1 17 01000 00 0000 180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40,37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Невыясненные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ступления, зачисляемые в бюджеты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956 1 17 01050 05 0000 180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40,37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Инициативные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956 1 17 15000 00 0000 150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Инициативные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тежи, зачисляемые в бюджеты муниципальных ра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956 1 17 15030 05 0000 150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36 200,00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64 630 532,82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24 189 917,12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40 440 615,70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64 630 532,82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24 189 917,12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40 440 615,70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бюджетной системы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(ме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58 228 532,82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17 787 917,12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40 440 615,70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на обеспечение развития и укрепления материально-технической базы д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мов культуры в населенных пунктах с числом ж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956 2 02 25467 00 0000 150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838 530,61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838 530,61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муниципальных районов на обеспечение развития и укрепления материал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но-технической базы домов культ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956 2 02 25467 05 0000 150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838 530,61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838 530,61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956 2 02 25519 00 0000 150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361 977,91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361 977,91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муниципальных районов на поддержку о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956 2 02 25519 05 0000 150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361 977,91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361 977,91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57 028 024,30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16 587 408,60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40 440 615,70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субсидии бюджетам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57 028 024,30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16 587 408,60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40 440 615,70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Иные межбюдже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6 402 000,00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6 402 000,00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Межбюджетные трансферты, передава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бюджетам на созд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ние виртуальных ко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цертных залов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956 2 02 45453 00 0000 150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Межбюджетные трансферты, передава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бюджетам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районов на со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дание виртуальных ко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цертных залов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956 2 02 45453 05 0000 150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межбю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жетные трансферты, пер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межбю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жетные трансферты, пер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даваемые бюджетам м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956 2 02 49999 05 0000 150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НАЛОГОВЫЕ И 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30 545 000,00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6 719 523,46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24 362 997,07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ИСПОЛЬЗОВАНИЯ ИМ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ЩЕСТВА, НАХОДЯЩ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ГОСЯ В ГОСУДАРС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ВЕННОЙ И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ПАЛЬНОЙ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25 543 000,00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5 088 099,02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20 992 467,96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в виде пр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были, приходящейся на доли в уставных (скл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дочных) капиталах хозя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ственных товариществ и обществ, или дивидендов по акциям, принадлеж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щим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ции, субъектам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или м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ниципальным образован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963 1 11 01000 00 0000 120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225 000,00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в виде пр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были, приходящейся на доли в уставных (скл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дочных) капиталах хозя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ственных товариществ и обществ, или дивидендов по акциям, принадлеж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щим муниципальным ра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онам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963 1 11 01050 05 0000 120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225 000,00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получа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в виде арендной либо иной платы за передачу в возмездное пользование государственного и муниципальн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 xml:space="preserve">го имущества (за исключением имущества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бюджетных и автономных учреждений, а также имущества государстве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21 638 000,00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4 080 242,45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18 095 324,53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Доходы, получа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в виде арендной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ты за земельные участки, государственная собс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венность на которые не ра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граничена, а также средства от продажи пр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ва на заключение догов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ров аренды указанных земел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963 1 11 05010 00 0000 120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6 233 000,00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1 815 181,06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4 417 818,94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получа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в виде арендной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ты за земельные участки, государственная собс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венность на которые не разграничена и которые 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положены в границах сельских поселений и межселе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 территорий муниципальных районов, а также средства от 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дажи права на заключение договоров аренды указа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963 1 11 05013 05 0000 120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3 415 000,00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1 220 077,07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2 194 922,93</w:t>
            </w:r>
          </w:p>
        </w:tc>
      </w:tr>
      <w:tr w:rsidR="004726F8" w:rsidRPr="004726F8" w:rsidTr="00026791">
        <w:trPr>
          <w:trHeight w:val="4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получа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в виде арендной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ты за земельные участки, государственная собс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венность на которые не разграничена и которые расположены в границах городских поселений, а также средства от прод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жи права на заключение договоров аренды указа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963 1 11 05013 13 0000 120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2 818 000,00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595 103,99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2 222 896,01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получа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в виде арендной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ты за земли после разгранич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 государственной со</w:t>
            </w:r>
            <w:r w:rsidRPr="00026791">
              <w:rPr>
                <w:color w:val="000000"/>
                <w:sz w:val="18"/>
                <w:szCs w:val="18"/>
              </w:rPr>
              <w:t>б</w:t>
            </w:r>
            <w:r w:rsidRPr="00026791">
              <w:rPr>
                <w:color w:val="000000"/>
                <w:sz w:val="18"/>
                <w:szCs w:val="18"/>
              </w:rPr>
              <w:t>ственности на землю, а также средства от прод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жи права на заключение договоров аренды указа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 земельных участков (за исключением земел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 xml:space="preserve">ных участков бюджетных и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автономных учрежд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963 1 11 05020 00 0000 120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56 724,33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93 275,67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Доходы, получа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в виде арендной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ты, а также средства от продажи права на заключение дог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воров аренды за земли, находящиеся в собственности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районов (за исключением з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мельных участков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бюджетных и автономных учр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963 1 11 05025 05 0000 120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56 724,33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93 275,67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сдачи в аренду имущества, нах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дящегося в оперативном управлении органов гос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дарственной власти, орг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нов местного самоупра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ления, органов управл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 государственными вн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бюджетными фондами и созданных ими учре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дений (за исключением им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щества бюджетных и авт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792 566,98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сдачи в аренду имущества, нах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дящегося в оперативном управлении органов управления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районов и созданных ими учреждений (за и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ключением имущества муниципальных бюдже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ных и автономных учре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963 1 11 05035 05 0000 120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792 566,98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сдачи в аренду имущества, составляющего государс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венную (муниципальную) казну (за исключением земельных учас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963 1 11 05070 00 0000 120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15 000 000,00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1 415 770,08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13 584 229,92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сдачи в аренду имущества, составляющего казну мун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ципальных районов (за исключением земельных участков)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963 1 11 05075 05 0000 120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15 000 000,00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1 415 770,08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13 584 229,92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Платежи от госуда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ственных и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унитарных предпр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963 1 11 07000 00 0000 120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 от перечи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ления части прибыли 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сударственных и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унитарных пре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приятий, остающейся после уплаты налогов и об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зательных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963 1 11 07010 00 0000 120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перечи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ления части прибыли, 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тающейся после уплаты налогов и иных обяз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тельных платежей мун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ципальных унитарных пре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приятий, созданных муниципальными район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963 1 11 07015 05 0000 120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доходы от использования имущества и прав, находящихся в государственной и мун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ципальной собственности (за исключением имущ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ства бюджетных и авт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номных учреждений, а также имущества госуда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ственных и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унитарных предпр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ятий, в том числе казе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963 1 11 09000 00 0000 120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1 007 856,57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2 492 143,43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поступления от использования имущ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ства, находящегося в 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сударственной и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пальной собственности (за исключением имущ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ства бюджетных и автономных учреждений, а также имущества государстве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 и муниципальных унитарных предпр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963 1 11 09040 00 0000 120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1 007 856,57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2 492 143,43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поступления от использования имущ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ства, находящегося в со</w:t>
            </w:r>
            <w:r w:rsidRPr="00026791">
              <w:rPr>
                <w:color w:val="000000"/>
                <w:sz w:val="18"/>
                <w:szCs w:val="18"/>
              </w:rPr>
              <w:t>б</w:t>
            </w:r>
            <w:r w:rsidRPr="00026791">
              <w:rPr>
                <w:color w:val="000000"/>
                <w:sz w:val="18"/>
                <w:szCs w:val="18"/>
              </w:rPr>
              <w:t>ственности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районов (за исключ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нием имущества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бюджетных и автономных учрежд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ний, а также имущества мун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ципальных унитарных пре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приятий, в том числе к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963 1 11 09045 05 0000 120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1 007 856,57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2 492 143,43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ОК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ЗАНИЯ ПЛАТНЫХ У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 xml:space="preserve">ЛУГ И КОМПЕНСАЦИИ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З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197 000,00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58 691,71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138 308,29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 от компе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197 000,00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58 691,71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138 308,29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поступа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щие в порядке возмещения расходов, пон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сенных в связи с эксплуатацией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963 1 13 02060 00 0000 130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58 290,14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111 709,86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поступа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щие в порядке возмещения расходов, пон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сенных в связи с эксплуатацией имущества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963 1 13 02065 05 0000 130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58 290,14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111 709,86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доходы от компенсации затрат гос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963 1 13 02990 00 0000 130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401,57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26 598,43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доходы от компенсации затрат бюджетов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963 1 13 02995 05 0000 130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401,57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26 598,43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ПРОДАЖИ МАТЕРИАЛ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И НЕМАТЕРИАЛЬНЫХ А</w:t>
            </w:r>
            <w:r w:rsidRPr="00026791">
              <w:rPr>
                <w:color w:val="000000"/>
                <w:sz w:val="18"/>
                <w:szCs w:val="18"/>
              </w:rPr>
              <w:t>К</w:t>
            </w:r>
            <w:r w:rsidRPr="00026791">
              <w:rPr>
                <w:color w:val="000000"/>
                <w:sz w:val="18"/>
                <w:szCs w:val="18"/>
              </w:rPr>
              <w:t>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4 805 000,00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1 572 779,18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3 232 220,82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реализ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 имущества, наход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щегося в государственной и муниципальной собс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венности (за исключением движимого имущества бюджетных и автономных учреждений, а также имущества государстве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3 880 000,00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1 395 241,64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2 484 758,36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реализ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 имущества, наход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щегося в собственности м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ниципальных районов (за исключением движ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мого имущества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бюджетных и автономных учреждений, а также имущества мун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ципальных унитарных предпр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ятий, в том числе казенных), в части реализации осно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ных средств по указанному имущес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963 1 14 02050 05 0000 410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3 880 000,00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1 395 241,64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2 484 758,36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 от реализ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 иного имущества, находящегося в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ности муниципальных ра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онов (за исключением имущества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бюджетных и авт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номных учреждений, а также имущества мун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ципальных унитарных предпр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ятий, в том числе казенных), в части реализации осно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ных средств по указанному имущес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963 1 14 02053 05 0000 410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3 880 000,00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1 395 241,64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2 484 758,36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венной и муниципальной со</w:t>
            </w:r>
            <w:r w:rsidRPr="00026791">
              <w:rPr>
                <w:color w:val="000000"/>
                <w:sz w:val="18"/>
                <w:szCs w:val="18"/>
              </w:rPr>
              <w:t>б</w:t>
            </w:r>
            <w:r w:rsidRPr="00026791">
              <w:rPr>
                <w:color w:val="000000"/>
                <w:sz w:val="18"/>
                <w:szCs w:val="18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860 000,00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144 882,45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715 117,55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на которые не ра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граничена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963 1 14 06010 00 0000 430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55 157,98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654 842,02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на которые не ра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граничена и которые 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положены в границах сельских поселений и межселенных территорий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963 1 14 06013 05 0000 430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24 335,88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3 664,12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на которые не ра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граничена и которые 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положены в границах 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682 000,00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30 822,10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651 177,90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на которые разгр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ничена (за исключением земельных участков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жетных и автономных у</w:t>
            </w:r>
            <w:r w:rsidRPr="00026791">
              <w:rPr>
                <w:color w:val="000000"/>
                <w:sz w:val="18"/>
                <w:szCs w:val="18"/>
              </w:rPr>
              <w:t>ч</w:t>
            </w:r>
            <w:r w:rsidRPr="00026791">
              <w:rPr>
                <w:color w:val="000000"/>
                <w:sz w:val="18"/>
                <w:szCs w:val="18"/>
              </w:rPr>
              <w:t>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963 1 14 06020 00 0000 430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89 724,47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60 275,53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собственн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сти муниципальных ра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онов (за исключением земельных участков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бюджетных и автономных учрежд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963 1 14 06025 05 0000 430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89 724,47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60 275,53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Плата за увеличение площади земельных уч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стков, находящихся в час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ной собственности, в результате перераспред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ления таких земельных участков и земель (или) земельных участков, 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ходящихся в государс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венной или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963 1 14 06300 00 0000 430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32 655,09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32 344,91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увеличение площади земельных уч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стков, находящихся в час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ной собственности, в результате перераспред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ления таких земельных участков и земель (или) земельных участков, 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сударственная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на которые не ра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граничена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963 1 14 06310 00 0000 430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32 655,09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32 344,91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увеличение площади земельных уч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стков, находящихся в час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ной собственности, в результате перераспред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ления таких земельных участков и земель (или) земельных участков, 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сударственная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на которые не ра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граничена и которые 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положены в границах сельских поселений и межселенных территорий мун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963 1 14 06313 05 0000 430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Плата за увеличение площади земельных уч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стков, находящихся в час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ной собственности, в результате перераспред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ления таких земельных участков и земель (или) земельных участков, 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сударственная собстве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ность на которые не ра</w:t>
            </w:r>
            <w:r w:rsidRPr="00026791">
              <w:rPr>
                <w:color w:val="000000"/>
                <w:sz w:val="18"/>
                <w:szCs w:val="18"/>
              </w:rPr>
              <w:t>з</w:t>
            </w:r>
            <w:r w:rsidRPr="00026791">
              <w:rPr>
                <w:color w:val="000000"/>
                <w:sz w:val="18"/>
                <w:szCs w:val="18"/>
              </w:rPr>
              <w:t>граничена и которые ра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положены в границах г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963 1 14 06313 13 0000 430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32 655,09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2 344,91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НЕН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-46,45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Невыясненные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963 1 17 01000 00 0000 180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-46,45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Невыясненные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ступления, зачисляемые в бюджеты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963 1 17 01050 05 0000 180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-46,45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24 714 498,15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1 416 069,04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23 298 429,11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БЕЗВОЗМЕЗДНЫЕ ПОСТУПЛЕНИЯ ОТ ДРУГИХ БЮДЖЕТОВ БЮДЖЕТНОЙ СИСТ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25 321 320,44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1 996 891,33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23 324 429,11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бюджетной системы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(ме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14 412 030,44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14 412 030,44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муниципальных образов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ний на обеспечение мер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приятий по пересел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нию граждан из аварийного жилищного фонда, в том числе переселению гра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дан из аварийного ж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лищного фонда с учетом нео</w:t>
            </w:r>
            <w:r w:rsidRPr="00026791">
              <w:rPr>
                <w:color w:val="000000"/>
                <w:sz w:val="18"/>
                <w:szCs w:val="18"/>
              </w:rPr>
              <w:t>б</w:t>
            </w:r>
            <w:r w:rsidRPr="00026791">
              <w:rPr>
                <w:color w:val="000000"/>
                <w:sz w:val="18"/>
                <w:szCs w:val="18"/>
              </w:rPr>
              <w:t>ходимости развития мал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этажного жилищного строительства, за счет средств, поступивших от публично-правовой ко</w:t>
            </w:r>
            <w:r w:rsidRPr="00026791">
              <w:rPr>
                <w:color w:val="000000"/>
                <w:sz w:val="18"/>
                <w:szCs w:val="18"/>
              </w:rPr>
              <w:t>м</w:t>
            </w:r>
            <w:r w:rsidRPr="00026791">
              <w:rPr>
                <w:color w:val="000000"/>
                <w:sz w:val="18"/>
                <w:szCs w:val="18"/>
              </w:rPr>
              <w:t>пании "Фонд развития терр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963 2 02 20299 00 0000 150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14 412 030,44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14 412 030,44</w:t>
            </w:r>
          </w:p>
        </w:tc>
      </w:tr>
      <w:tr w:rsidR="004726F8" w:rsidRPr="004726F8" w:rsidTr="00026791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муниципальных районов на обеспечение меропри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тий по переселению гра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дан из аварийного ж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лищного фонда, в том числе переселению гра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дан из аварийного ж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лищного фонда с учетом необход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мости развития малоэта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ного жилищного стро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тельства, за счет средств, поступивших от публично-правовой ко</w:t>
            </w:r>
            <w:r w:rsidRPr="00026791">
              <w:rPr>
                <w:color w:val="000000"/>
                <w:sz w:val="18"/>
                <w:szCs w:val="18"/>
              </w:rPr>
              <w:t>м</w:t>
            </w:r>
            <w:r w:rsidRPr="00026791">
              <w:rPr>
                <w:color w:val="000000"/>
                <w:sz w:val="18"/>
                <w:szCs w:val="18"/>
              </w:rPr>
              <w:t>пании "Фонд развития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963 2 02 20299 05 0000 150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14 412 030,44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14 412 030,44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бюджетной системы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10 909 290,00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1 996 891,33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8 912 398,67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местным бюджетам на выполн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 передаваемых полном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чий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9 540 318,00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1 996 891,33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7 543 426,67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муниципальных ра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онов на выполнение пер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даваемых полномочий суб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ектов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963 2 02 30024 05 0000 150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9 540 318,00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1 996 891,33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7 543 426,67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на осуществление полномочий по обеспеч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нию жильем отдельных категорий граждан, установле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 Федеральным зак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ном от 24 ноября 1995 года № 181-ФЗ "О соц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альной защите инвалидов в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963 2 02 35176 00 0000 150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1 368 972,00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1 368 972,00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муниципальных ра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онов на осуществление полномочий по обеспеч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нию жильем отдельных категорий граждан, установле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ных Федеральным законом от 24 ноября 1995 года № 181-ФЗ "О соц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альной защите инвалидов в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963 2 02 35176 05 0000 150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1 368 972,00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1 368 972,00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ВОЗВРАТ ОСТА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КОВ СУБСИДИЙ, СУ</w:t>
            </w:r>
            <w:r w:rsidRPr="00026791">
              <w:rPr>
                <w:color w:val="000000"/>
                <w:sz w:val="18"/>
                <w:szCs w:val="18"/>
              </w:rPr>
              <w:t>Б</w:t>
            </w:r>
            <w:r w:rsidRPr="00026791">
              <w:rPr>
                <w:color w:val="000000"/>
                <w:sz w:val="18"/>
                <w:szCs w:val="18"/>
              </w:rPr>
              <w:t>ВЕНЦИЙ И ИНЫХ МЕЖБЮДЖЕТНЫХ ТРАНСФЕРТОВ, ИМЕЮЩИХ Ц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ЛЕВОЕ НАЗНАЧЕНИЕ, 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963 2 19 00000 00 0000 000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-606 822,29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-580 822,29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-26 000,00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шлых лет из бюджетов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963 2 19 00000 05 0000 150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-606 822,29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-580 822,29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-26 000,00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Возврат прочих остатков субсидий, субве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ций и иных межбюдже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ных трансфертов, име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щих целевое назначение, 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963 2 19 60010 05 0000 150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-606 822,29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-580 822,29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-26 000,00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НАЛОГОВЫЕ И 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559 000,00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419 000,00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ОК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ЗАНИЯ ПЛАТНЫХ У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ЛУГ И КОМПЕНСАЦИИ З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224 000,00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от компе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224 000,00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Доходы, поступа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щие в порядке возмещения расходов, пон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сенных в связи с эксплуатацией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975 1 13 02060 00 0000 130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224 000,00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Доходы, поступа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щие в порядке возмещения расходов, пон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сенных в связи с эксплуатацией имущества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975 1 13 02065 05 0000 130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224 000,00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НЕН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195 000,00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Инициативные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975 1 17 15000 00 0000 150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195 000,00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Инициативные пл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тежи, зачисляемые в бюджеты муниципальных ра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975 1 17 15030 05 0000 150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195 000,00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1 118 101 612,33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261 733 064,85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856 368 547,48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1 118 101 612,33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261 733 064,85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856 368 547,48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бюджетной системы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(ме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44 633 512,33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7 151 999,97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37 481 512,36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на обновление материал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но-технической базы для организации учебно-исследовательской, нау</w:t>
            </w:r>
            <w:r w:rsidRPr="00026791">
              <w:rPr>
                <w:color w:val="000000"/>
                <w:sz w:val="18"/>
                <w:szCs w:val="18"/>
              </w:rPr>
              <w:t>ч</w:t>
            </w:r>
            <w:r w:rsidRPr="00026791">
              <w:rPr>
                <w:color w:val="000000"/>
                <w:sz w:val="18"/>
                <w:szCs w:val="18"/>
              </w:rPr>
              <w:t>но-практической, творч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ской деятельности, занятий физической культ</w:t>
            </w:r>
            <w:r w:rsidRPr="00026791">
              <w:rPr>
                <w:color w:val="000000"/>
                <w:sz w:val="18"/>
                <w:szCs w:val="18"/>
              </w:rPr>
              <w:t>у</w:t>
            </w:r>
            <w:r w:rsidRPr="00026791">
              <w:rPr>
                <w:color w:val="000000"/>
                <w:sz w:val="18"/>
                <w:szCs w:val="18"/>
              </w:rPr>
              <w:t>рой и спортом в образовател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975 2 02 25098 00 0000 150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1 738 877,33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1 738 877,33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муниципальных районов на обновление материал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но-технической базы для организации учебно-исследовательской, нау</w:t>
            </w:r>
            <w:r w:rsidRPr="00026791">
              <w:rPr>
                <w:color w:val="000000"/>
                <w:sz w:val="18"/>
                <w:szCs w:val="18"/>
              </w:rPr>
              <w:t>ч</w:t>
            </w:r>
            <w:r w:rsidRPr="00026791">
              <w:rPr>
                <w:color w:val="000000"/>
                <w:sz w:val="18"/>
                <w:szCs w:val="18"/>
              </w:rPr>
              <w:t>но-практической, творч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ской деятельности, зан</w:t>
            </w:r>
            <w:r w:rsidRPr="00026791">
              <w:rPr>
                <w:color w:val="000000"/>
                <w:sz w:val="18"/>
                <w:szCs w:val="18"/>
              </w:rPr>
              <w:t>я</w:t>
            </w:r>
            <w:r w:rsidRPr="00026791">
              <w:rPr>
                <w:color w:val="000000"/>
                <w:sz w:val="18"/>
                <w:szCs w:val="18"/>
              </w:rPr>
              <w:t>тий физической культурой и спортом в образовательных орган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975 2 02 25098 05 0000 150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1 738 877,33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1 738 877,33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Субсидии бюджетам на организацию беспла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ного горячего питания обучающихся, получа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щих начальное общее образование в государс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венных и муниципальных образовательных орган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975 2 02 25304 00 0000 150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28 865 600,00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6 000 000,00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22 865 600,00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Субсидии бюджетам муниципальных районов на организацию беспла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ного горячего питания обучающихся, получа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щих начальное общее образование в государс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венных и муниципальных образовательных орган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975 2 02 25304 05 0000 150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28 865 600,00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6 000 000,00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22 865 600,00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14 029 035,00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1 151 999,97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12 877 035,03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субсидии бюджетам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14 029 035,00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1 151 999,97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12 877 035,03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бюджетной системы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1 029 738 200,00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244 984 764,88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784 753 435,12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местным бюджетам на выполн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 передаваемых полном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чий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15 805 500,00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2 856 164,88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12 949 335,12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муниципальных ра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онов на выполнение пер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даваемых полномочий суб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ектов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15 805 500,00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2 856 164,88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12 949 335,12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на компенсацию части платы, взимаемой с род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телей (законных предст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вителей) за присмотр и уход за детьми, пос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щающими образовател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ные организации, реал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зующие образовательные 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граммы дошкольного обр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975 2 02 30029 00 0000 150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12 516 900,00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3 450 000,00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9 066 900,00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муниципальных ра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онов на компенсацию части платы, взимаемой с родителей (законных представителей) за пр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смотр и уход за детьми, посещающими образов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тельные организации, реализующие образов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тельные программы д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школьного обр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975 2 02 30029 05 0000 150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12 516 900,00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3 450 000,00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9 066 900,00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975 2 02 39999 00 0000 150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1 001 415 800,00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238 678 600,00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762 737 200,00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субвенции бюджетам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975 2 02 39999 05 0000 150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1 001 415 800,00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238 678 600,00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762 737 200,00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Иные межбюдже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43 729 900,00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9 596 300,00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34 133 600,00</w:t>
            </w:r>
          </w:p>
        </w:tc>
      </w:tr>
      <w:tr w:rsidR="004726F8" w:rsidRPr="004726F8" w:rsidTr="00026791">
        <w:trPr>
          <w:trHeight w:val="145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Межбюджетные трансферты, передава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бюджетам на ежем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сячное денежное вознагражд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 за классное руководство педагогич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ским работникам госуда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ственных и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образовательных организаций, реализующих образов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тельные программы начального общего образования, о</w:t>
            </w:r>
            <w:r w:rsidRPr="00026791">
              <w:rPr>
                <w:color w:val="000000"/>
                <w:sz w:val="18"/>
                <w:szCs w:val="18"/>
              </w:rPr>
              <w:t>б</w:t>
            </w:r>
            <w:r w:rsidRPr="00026791">
              <w:rPr>
                <w:color w:val="000000"/>
                <w:sz w:val="18"/>
                <w:szCs w:val="18"/>
              </w:rPr>
              <w:t>разовательные программы основного общего образования, обр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зовательные программы среднего общего образ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975 2 02 45303 00 0000 150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43 729 900,00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9 596 300,00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34 133 600,00</w:t>
            </w:r>
          </w:p>
        </w:tc>
      </w:tr>
      <w:tr w:rsidR="004726F8" w:rsidRPr="004726F8" w:rsidTr="00026791">
        <w:trPr>
          <w:trHeight w:val="165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Межбюджетные трансферты, передава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бюджетам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районов на еж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месячное денежное возн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граждение за классное руководство педагогич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ским работникам госуда</w:t>
            </w:r>
            <w:r w:rsidRPr="00026791">
              <w:rPr>
                <w:color w:val="000000"/>
                <w:sz w:val="18"/>
                <w:szCs w:val="18"/>
              </w:rPr>
              <w:t>р</w:t>
            </w:r>
            <w:r w:rsidRPr="00026791">
              <w:rPr>
                <w:color w:val="000000"/>
                <w:sz w:val="18"/>
                <w:szCs w:val="18"/>
              </w:rPr>
              <w:t>ственных и муниципал</w:t>
            </w:r>
            <w:r w:rsidRPr="00026791">
              <w:rPr>
                <w:color w:val="000000"/>
                <w:sz w:val="18"/>
                <w:szCs w:val="18"/>
              </w:rPr>
              <w:t>ь</w:t>
            </w:r>
            <w:r w:rsidRPr="00026791">
              <w:rPr>
                <w:color w:val="000000"/>
                <w:sz w:val="18"/>
                <w:szCs w:val="18"/>
              </w:rPr>
              <w:t>ных образовательных организаций, реализующих обр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зовательные программы начального общего образования, образов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тельные программы основного общего образования, обр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зовательные программы среднего общего образ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975 2 02 45303 05 0000 150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43 729 900,00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9 596 300,00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34 133 600,00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НАЛОГОВЫЕ И НЕНАЛОГОВЫЕ ДОХ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-146 116,00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ПРОЧИЕ НЕН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-146 116,00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Невыясненные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992 1 17 01000 00 0000 180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-146 116,00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Невыясненные п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ступления, зачисляемые в бюджеты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992 1 17 01050 05 0000 180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-146 116,00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91 454 747,50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24 566 612,03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66 888 135,47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БЕЗВОЗМЕЗДНЫЕ ПОСТУПЛЕНИЯ ОТ ДРУГИХ БЮДЖЕТОВ БЮДЖЕТНОЙ СИСТ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90 627 206,00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23 739 070,53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66 888 135,47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Дотации бюджетам бюджетной системы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89 143 100,00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22 285 775,01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66 857 324,99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Дотации на выра</w:t>
            </w:r>
            <w:r w:rsidRPr="00026791">
              <w:rPr>
                <w:color w:val="000000"/>
                <w:sz w:val="18"/>
                <w:szCs w:val="18"/>
              </w:rPr>
              <w:t>в</w:t>
            </w:r>
            <w:r w:rsidRPr="00026791">
              <w:rPr>
                <w:color w:val="000000"/>
                <w:sz w:val="18"/>
                <w:szCs w:val="18"/>
              </w:rPr>
              <w:t>нивание бюджетной обе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89 143 100,00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22 285 775,01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66 857 324,99</w:t>
            </w:r>
          </w:p>
        </w:tc>
      </w:tr>
      <w:tr w:rsidR="004726F8" w:rsidRPr="004726F8" w:rsidTr="00026791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выравнивание бюдже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ной обеспеченности из бюджета субъекта Российской Фед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992 2 02 15001 05 0000 150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89 143 100,00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22 285 775,01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66 857 324,99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бюджетной системы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1 447 500,00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1 447 500,00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местным бюджетам на выполн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 передаваемых полном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чий субъектов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1 447 500,00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1 447 500,00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Субвенции бюдж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там муниципальных ра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онов на выполнение пер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даваемых полномочий суб</w:t>
            </w:r>
            <w:r w:rsidRPr="00026791">
              <w:rPr>
                <w:color w:val="000000"/>
                <w:sz w:val="18"/>
                <w:szCs w:val="18"/>
              </w:rPr>
              <w:t>ъ</w:t>
            </w:r>
            <w:r w:rsidRPr="00026791">
              <w:rPr>
                <w:color w:val="000000"/>
                <w:sz w:val="18"/>
                <w:szCs w:val="18"/>
              </w:rPr>
              <w:t>ектов Российской Федер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1 447 500,00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1 447 500,00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Иные межбюдже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36 606,00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5 795,52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30 810,48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Межбюджетные трансферты, передава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бюджетам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образований на осуществление части по</w:t>
            </w:r>
            <w:r w:rsidRPr="00026791">
              <w:rPr>
                <w:color w:val="000000"/>
                <w:sz w:val="18"/>
                <w:szCs w:val="18"/>
              </w:rPr>
              <w:t>л</w:t>
            </w:r>
            <w:r w:rsidRPr="00026791">
              <w:rPr>
                <w:color w:val="000000"/>
                <w:sz w:val="18"/>
                <w:szCs w:val="18"/>
              </w:rPr>
              <w:t>номочий по решению вопросов местного знач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 в соответствии с заключенными соглаш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36 606,00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5 795,52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30 810,48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Межбюджетные трансферты, передава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мые бюджетам муниц</w:t>
            </w:r>
            <w:r w:rsidRPr="00026791">
              <w:rPr>
                <w:color w:val="000000"/>
                <w:sz w:val="18"/>
                <w:szCs w:val="18"/>
              </w:rPr>
              <w:t>и</w:t>
            </w:r>
            <w:r w:rsidRPr="00026791">
              <w:rPr>
                <w:color w:val="000000"/>
                <w:sz w:val="18"/>
                <w:szCs w:val="18"/>
              </w:rPr>
              <w:t>пальных районов из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>жетов поселений на осуществление части полн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мочий по решению вопр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сов местного значения в соответствии с заключе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992 2 02 40014 05 0000 150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36 606,00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5 795,52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30 810,48</w:t>
            </w:r>
          </w:p>
        </w:tc>
      </w:tr>
      <w:tr w:rsidR="004726F8" w:rsidRPr="004726F8" w:rsidTr="00026791">
        <w:trPr>
          <w:trHeight w:val="30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БЮ</w:t>
            </w:r>
            <w:r w:rsidRPr="00026791">
              <w:rPr>
                <w:color w:val="000000"/>
                <w:sz w:val="18"/>
                <w:szCs w:val="18"/>
              </w:rPr>
              <w:t>Д</w:t>
            </w:r>
            <w:r w:rsidRPr="00026791">
              <w:rPr>
                <w:color w:val="000000"/>
                <w:sz w:val="18"/>
                <w:szCs w:val="18"/>
              </w:rPr>
              <w:t xml:space="preserve">ЖЕТОВ БЮДЖЕТНОЙ </w:t>
            </w:r>
            <w:r w:rsidRPr="00026791">
              <w:rPr>
                <w:color w:val="000000"/>
                <w:sz w:val="18"/>
                <w:szCs w:val="18"/>
              </w:rPr>
              <w:lastRenderedPageBreak/>
              <w:t>СИСТЕМЫ РОССИ</w:t>
            </w:r>
            <w:r w:rsidRPr="00026791">
              <w:rPr>
                <w:color w:val="000000"/>
                <w:sz w:val="18"/>
                <w:szCs w:val="18"/>
              </w:rPr>
              <w:t>Й</w:t>
            </w:r>
            <w:r w:rsidRPr="00026791">
              <w:rPr>
                <w:color w:val="000000"/>
                <w:sz w:val="18"/>
                <w:szCs w:val="18"/>
              </w:rPr>
              <w:t>СКОЙ ФЕДЕРАЦИИ ОТ ВОЗВР</w:t>
            </w:r>
            <w:r w:rsidRPr="00026791">
              <w:rPr>
                <w:color w:val="000000"/>
                <w:sz w:val="18"/>
                <w:szCs w:val="18"/>
              </w:rPr>
              <w:t>А</w:t>
            </w:r>
            <w:r w:rsidRPr="00026791">
              <w:rPr>
                <w:color w:val="000000"/>
                <w:sz w:val="18"/>
                <w:szCs w:val="18"/>
              </w:rPr>
              <w:t>ТА ОСТАТКОВ СУБСИДИЙ, СУБВЕ</w:t>
            </w:r>
            <w:r w:rsidRPr="00026791">
              <w:rPr>
                <w:color w:val="000000"/>
                <w:sz w:val="18"/>
                <w:szCs w:val="18"/>
              </w:rPr>
              <w:t>Н</w:t>
            </w:r>
            <w:r w:rsidRPr="00026791">
              <w:rPr>
                <w:color w:val="000000"/>
                <w:sz w:val="18"/>
                <w:szCs w:val="18"/>
              </w:rPr>
              <w:t>ЦИЙ И ИНЫХ МЕ</w:t>
            </w:r>
            <w:r w:rsidRPr="00026791">
              <w:rPr>
                <w:color w:val="000000"/>
                <w:sz w:val="18"/>
                <w:szCs w:val="18"/>
              </w:rPr>
              <w:t>Ж</w:t>
            </w:r>
            <w:r w:rsidRPr="00026791">
              <w:rPr>
                <w:color w:val="000000"/>
                <w:sz w:val="18"/>
                <w:szCs w:val="18"/>
              </w:rPr>
              <w:t>БЮДЖЕТНЫХ ТРАНСФЕРТОВ, ИМЕ</w:t>
            </w:r>
            <w:r w:rsidRPr="00026791">
              <w:rPr>
                <w:color w:val="000000"/>
                <w:sz w:val="18"/>
                <w:szCs w:val="18"/>
              </w:rPr>
              <w:t>Ю</w:t>
            </w:r>
            <w:r w:rsidRPr="00026791">
              <w:rPr>
                <w:color w:val="000000"/>
                <w:sz w:val="18"/>
                <w:szCs w:val="18"/>
              </w:rPr>
              <w:t>ЩИХ ЦЕЛЕВОЕ НАЗНАЧ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НИЕ,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992 2 18 00000 00 0000 000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827 541,50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827 541,50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lastRenderedPageBreak/>
              <w:t xml:space="preserve">  Доходы бюджетов бюджетной системы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от возврата бюджетами бюджетной системы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оста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ков субсидий, субвенций и иных межбюджетных трансфертов, имеющих целевое назначение, 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шлых лет, а также от возврата организациями 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татков субсидий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992 2 18 00000 00 0000 150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827 541,50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827 541,50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10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бюджетов муниципальных районов от возврата бюджетами бюджетной системы Ро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сийской Федерации оста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ков субсидий, субвенций и иных межбюджетных трансфертов, имеющих целевое назначение, 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шлых лет, а также от возврата организациями о</w:t>
            </w:r>
            <w:r w:rsidRPr="00026791">
              <w:rPr>
                <w:color w:val="000000"/>
                <w:sz w:val="18"/>
                <w:szCs w:val="18"/>
              </w:rPr>
              <w:t>с</w:t>
            </w:r>
            <w:r w:rsidRPr="00026791">
              <w:rPr>
                <w:color w:val="000000"/>
                <w:sz w:val="18"/>
                <w:szCs w:val="18"/>
              </w:rPr>
              <w:t>татков субсидий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992 2 18 00000 05 0000 150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827 541,50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827 541,50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26F8" w:rsidRPr="004726F8" w:rsidTr="00026791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6F8" w:rsidRPr="00026791" w:rsidRDefault="004726F8" w:rsidP="0002679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 xml:space="preserve">  Доходы бюджетов муниципальных районов от возврата прочих оста</w:t>
            </w:r>
            <w:r w:rsidRPr="00026791">
              <w:rPr>
                <w:color w:val="000000"/>
                <w:sz w:val="18"/>
                <w:szCs w:val="18"/>
              </w:rPr>
              <w:t>т</w:t>
            </w:r>
            <w:r w:rsidRPr="00026791">
              <w:rPr>
                <w:color w:val="000000"/>
                <w:sz w:val="18"/>
                <w:szCs w:val="18"/>
              </w:rPr>
              <w:t>ков субсидий, субвенций и иных межбюджетных трансфертов, имеющих целевое назначение, пр</w:t>
            </w:r>
            <w:r w:rsidRPr="00026791">
              <w:rPr>
                <w:color w:val="000000"/>
                <w:sz w:val="18"/>
                <w:szCs w:val="18"/>
              </w:rPr>
              <w:t>о</w:t>
            </w:r>
            <w:r w:rsidRPr="00026791">
              <w:rPr>
                <w:color w:val="000000"/>
                <w:sz w:val="18"/>
                <w:szCs w:val="18"/>
              </w:rPr>
              <w:t>шлых лет из бюджетов посел</w:t>
            </w:r>
            <w:r w:rsidRPr="00026791">
              <w:rPr>
                <w:color w:val="000000"/>
                <w:sz w:val="18"/>
                <w:szCs w:val="18"/>
              </w:rPr>
              <w:t>е</w:t>
            </w:r>
            <w:r w:rsidRPr="00026791"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992 2 18 60010 05 0000 150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827 541,50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827 541,50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6F8" w:rsidRPr="00026791" w:rsidRDefault="004726F8" w:rsidP="004726F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26791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664EA" w:rsidRDefault="002664EA" w:rsidP="004726F8">
      <w:pPr>
        <w:widowControl w:val="0"/>
        <w:tabs>
          <w:tab w:val="left" w:pos="5387"/>
          <w:tab w:val="left" w:pos="5529"/>
        </w:tabs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Pr="00845F84" w:rsidRDefault="002664EA" w:rsidP="00F46CC0">
      <w:pPr>
        <w:widowControl w:val="0"/>
        <w:outlineLvl w:val="0"/>
        <w:rPr>
          <w:sz w:val="18"/>
          <w:szCs w:val="18"/>
        </w:rPr>
      </w:pPr>
    </w:p>
    <w:p w:rsidR="00867467" w:rsidRPr="00845F84" w:rsidRDefault="00867467" w:rsidP="00F46CC0">
      <w:pPr>
        <w:widowControl w:val="0"/>
        <w:outlineLvl w:val="0"/>
        <w:rPr>
          <w:sz w:val="18"/>
          <w:szCs w:val="18"/>
        </w:rPr>
      </w:pPr>
    </w:p>
    <w:p w:rsidR="00672BFA" w:rsidRPr="00845F84" w:rsidRDefault="00672BFA" w:rsidP="00F46CC0">
      <w:pPr>
        <w:widowControl w:val="0"/>
        <w:outlineLvl w:val="0"/>
        <w:rPr>
          <w:sz w:val="18"/>
          <w:szCs w:val="18"/>
        </w:rPr>
      </w:pPr>
    </w:p>
    <w:tbl>
      <w:tblPr>
        <w:tblW w:w="10644" w:type="dxa"/>
        <w:tblInd w:w="96" w:type="dxa"/>
        <w:tblLook w:val="04A0" w:firstRow="1" w:lastRow="0" w:firstColumn="1" w:lastColumn="0" w:noHBand="0" w:noVBand="1"/>
      </w:tblPr>
      <w:tblGrid>
        <w:gridCol w:w="2989"/>
        <w:gridCol w:w="851"/>
        <w:gridCol w:w="2409"/>
        <w:gridCol w:w="1418"/>
        <w:gridCol w:w="1417"/>
        <w:gridCol w:w="1560"/>
      </w:tblGrid>
      <w:tr w:rsidR="002E5B4A" w:rsidRPr="002E5B4A" w:rsidTr="00026791">
        <w:trPr>
          <w:trHeight w:val="282"/>
        </w:trPr>
        <w:tc>
          <w:tcPr>
            <w:tcW w:w="908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3E0F1B" w:rsidP="002E5B4A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2E5B4A" w:rsidRPr="002E5B4A" w:rsidTr="00026791">
        <w:trPr>
          <w:trHeight w:val="282"/>
        </w:trPr>
        <w:tc>
          <w:tcPr>
            <w:tcW w:w="2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2E5B4A" w:rsidRPr="00185C38" w:rsidRDefault="002E5B4A" w:rsidP="00836129">
      <w:pPr>
        <w:widowControl w:val="0"/>
        <w:outlineLvl w:val="0"/>
        <w:rPr>
          <w:b/>
          <w:sz w:val="18"/>
          <w:szCs w:val="18"/>
        </w:rPr>
      </w:pPr>
    </w:p>
    <w:tbl>
      <w:tblPr>
        <w:tblW w:w="10360" w:type="dxa"/>
        <w:tblInd w:w="96" w:type="dxa"/>
        <w:tblLook w:val="04A0" w:firstRow="1" w:lastRow="0" w:firstColumn="1" w:lastColumn="0" w:noHBand="0" w:noVBand="1"/>
      </w:tblPr>
      <w:tblGrid>
        <w:gridCol w:w="2422"/>
        <w:gridCol w:w="851"/>
        <w:gridCol w:w="2409"/>
        <w:gridCol w:w="1560"/>
        <w:gridCol w:w="1417"/>
        <w:gridCol w:w="1701"/>
      </w:tblGrid>
      <w:tr w:rsidR="00930F5F" w:rsidRPr="00D93811" w:rsidTr="00930F5F">
        <w:trPr>
          <w:trHeight w:val="240"/>
          <w:tblHeader/>
        </w:trPr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Утвержденные бюджетные 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Неисполненные назн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чения</w:t>
            </w:r>
          </w:p>
        </w:tc>
      </w:tr>
      <w:tr w:rsidR="00930F5F" w:rsidRPr="00D93811" w:rsidTr="00930F5F">
        <w:trPr>
          <w:trHeight w:val="240"/>
          <w:tblHeader/>
        </w:trPr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930F5F" w:rsidRPr="00D93811" w:rsidTr="00930F5F">
        <w:trPr>
          <w:trHeight w:val="222"/>
          <w:tblHeader/>
        </w:trPr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930F5F" w:rsidRPr="00D93811" w:rsidTr="00930F5F">
        <w:trPr>
          <w:trHeight w:val="240"/>
          <w:tblHeader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930F5F" w:rsidRPr="00D93811" w:rsidTr="00930F5F">
        <w:trPr>
          <w:trHeight w:val="33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2 330 137 942,20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498 985 261,18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1 831 152 681,02</w:t>
            </w:r>
          </w:p>
        </w:tc>
      </w:tr>
      <w:tr w:rsidR="00930F5F" w:rsidRPr="00D93811" w:rsidTr="00930F5F">
        <w:trPr>
          <w:trHeight w:val="240"/>
        </w:trPr>
        <w:tc>
          <w:tcPr>
            <w:tcW w:w="242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921 0103 99 0 00 02030 000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535 406,00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921 0103 99 0 00 02030 200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535 406,00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921 0103 99 0 00 02030 240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535 406,00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921 0103 99 0 00 02030 244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Руководитель контрольно-счетной комиссии 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ного района "Печора"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2 204 166,00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401 305,26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1 802 860,74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921 0106 99 0 00 02020 100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2 204 166,00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401 305,26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1 802 860,74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921 0106 99 0 00 02020 120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2 204 166,00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401 305,26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1 802 860,74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921 0106 99 0 00 02020 121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318 428,00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циальному страхованию на выплаты денежного содерж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ния и иные выплаты работникам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921 0106 99 0 00 02020 129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82 877,26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3 701 634,00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611 057,67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3 090 576,33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 xml:space="preserve">пальными)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921 0106 99 0 00 02040 100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3 272 840,00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549 013,27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2 723 826,73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921 0106 99 0 00 02040 120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3 272 840,00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549 013,27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2 723 826,73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921 0106 99 0 00 02040 121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432 950,10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циальному страхованию на выплаты денежного содерж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ния и иные выплаты работникам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921 0106 99 0 00 02040 129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116 063,17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427 044,00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61 614,40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365 429,60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427 044,00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61 614,40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365 429,60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921 0106 99 0 00 02040 244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61 614,40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921 0106 99 0 00 02040 800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1 320,00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921 0106 99 0 00 02040 850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1 320,00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налога на имущ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ство организаций и земельного 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921 0106 99 0 00 02040 851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923 0102 07 3 71 10000 000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6 483 380,40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894 827,00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5 588 553,40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923 0102 07 3 71 10000 100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6 483 380,40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894 827,00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5 588 553,40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923 0102 07 3 71 10000 120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6 483 380,40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894 827,00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5 588 553,40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923 0102 07 3 71 10000 121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681 641,25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выплаты персоналу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органов, за и</w:t>
            </w:r>
            <w:r w:rsidRPr="00D93811">
              <w:rPr>
                <w:color w:val="000000"/>
                <w:sz w:val="18"/>
                <w:szCs w:val="18"/>
              </w:rPr>
              <w:t>с</w:t>
            </w:r>
            <w:r w:rsidRPr="00D93811">
              <w:rPr>
                <w:color w:val="000000"/>
                <w:sz w:val="18"/>
                <w:szCs w:val="18"/>
              </w:rPr>
              <w:t>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923 0102 07 3 71 10000 122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41 253,90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циальному страхованию на выплаты денежного содерж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ния и иные выплаты работникам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 xml:space="preserve">ных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923 0102 07 3 71 10000 129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171 931,85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923 0104 01 2 21 10000 000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550 000,00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923 0104 01 2 21 10000 200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550 000,00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923 0104 01 2 21 10000 240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923 0104 03 5 12 10000 000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207 000,00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923 0104 03 5 12 10000 200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207 000,00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923 0104 03 5 12 10000 240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207 000,00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923 0104 07 3 21 10000 000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155 000,00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923 0104 07 3 21 10000 200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155 000,00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923 0104 07 3 21 10000 240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155 000,00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923 0104 07 3 21 10000 244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109 992 800,00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18 681 731,27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91 311 068,73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99 811 400,00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16 949 798,07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82 861 601,93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99 811 400,00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16 949 798,07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82 861 601,93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13 574 343,47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выплаты персоналу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органов, за и</w:t>
            </w:r>
            <w:r w:rsidRPr="00D93811">
              <w:rPr>
                <w:color w:val="000000"/>
                <w:sz w:val="18"/>
                <w:szCs w:val="18"/>
              </w:rPr>
              <w:t>с</w:t>
            </w:r>
            <w:r w:rsidRPr="00D93811">
              <w:rPr>
                <w:color w:val="000000"/>
                <w:sz w:val="18"/>
                <w:szCs w:val="18"/>
              </w:rPr>
              <w:t>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123 179,90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циальному страхованию на выплаты денежного содерж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ния и иные выплаты работникам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 xml:space="preserve">ных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3 252 274,70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9 826 400,00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1 666 933,20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8 159 466,80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9 826 400,00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1 666 933,20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8 159 466,80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1 107 700,58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энергетических р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559 232,62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налога на имущ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ство организаций и земельного 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прочих налогов, сб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923 0104 07 3 71 10000 852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923 0104 07 3 73 73150 000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36 400,00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923 0104 07 3 73 73150 100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27 400,00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923 0104 07 3 73 73150 120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27 400,00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923 0104 07 3 73 73150 200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923 0104 07 3 73 73150 240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923 0104 07 3 76 73070 000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123 880,00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123 880,00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923 0104 07 3 76 73070 100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118 880,00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118 880,00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923 0104 07 3 76 73070 120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118 880,00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118 880,00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923 0104 07 3 76 73070 200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923 0104 07 3 76 73070 240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923 0104 07 3 78 73120 000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123 880,00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123 880,00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923 0104 07 3 78 73120 100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118 880,00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118 880,00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923 0104 07 3 78 73120 120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118 880,00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118 880,00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923 0104 07 3 78 73120 200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923 0104 07 3 78 73120 240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923 0104 07 3 80 73180 000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51 100,00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923 0104 07 3 80 73180 100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50 600,00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923 0104 07 3 80 73180 120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50 600,00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923 0104 07 3 80 73180 200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923 0104 07 3 80 73180 240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923 0104 07 4 12 10000 000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923 0104 07 4 12 10000 200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 xml:space="preserve">ния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923 0104 07 4 12 10000 240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923 0104 07 4 41 10000 000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7 013,30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92 986,70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923 0104 07 4 41 10000 200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7 013,30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92 986,70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923 0104 07 4 41 10000 240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7 013,30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92 986,70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923 0104 07 4 41 10000 244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7 013,30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923 0104 07 4 45 10000 000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490 301,94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1 509 698,06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923 0104 07 4 45 10000 200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490 301,94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1 509 698,06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923 0104 07 4 45 10000 240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490 301,94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1 509 698,06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923 0104 07 4 45 10000 244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490 301,94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923 0104 07 4 53 10000 000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923 0104 07 4 53 10000 200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923 0104 07 4 53 10000 240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923 0104 07 4 54 10000 000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923 0104 07 4 54 10000 200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923 0104 07 4 54 10000 240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923 0104 09 1 11 10000 000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156 240,00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923 0104 09 1 11 10000 100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156 240,00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923 0104 09 1 11 10000 120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156 240,00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923 0104 99 0 00 03080 000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139 211,00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139 211,00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923 0104 99 0 00 03080 200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139 211,00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139 211,00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923 0104 99 0 00 03080 240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139 211,00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139 211,00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Составление (изменение) списков кандидатов в присяжные заседатели фед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ральных судов общей юрисдикции в Российской Фед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923 0104 99 0 00 51200 000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6 329,00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923 0104 99 0 00 51200 200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6 329,00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923 0104 99 0 00 51200 240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6 329,00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923 0111 99 0 00 99271 000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923 0111 99 0 00 99271 800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923 0111 99 0 00 99271 870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923 0113 03 5 11 10000 000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923 0113 03 5 11 10000 300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923 0113 03 5 11 10000 360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923 0113 07 3 79 10000 000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2 594 200,00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489 521,00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2 104 679,00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923 0113 07 3 79 10000 200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2 374 200,00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369 521,00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2 004 679,00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923 0113 07 3 79 10000 240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2 374 200,00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369 521,00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2 004 679,00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923 0113 07 3 79 10000 244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369 521,00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923 0113 07 3 79 10000 800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923 0113 07 3 79 10000 850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923 0113 07 3 79 10000 853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923 0113 09 3 11 10000 000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923 0113 09 3 11 10000 600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некоммерческим организациям (за исключ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нием государственных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 xml:space="preserve">ных) учреждений,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государственных корпораций (комп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ний), публично-правовых ко</w:t>
            </w:r>
            <w:r w:rsidRPr="00D93811">
              <w:rPr>
                <w:color w:val="000000"/>
                <w:sz w:val="18"/>
                <w:szCs w:val="18"/>
              </w:rPr>
              <w:t>м</w:t>
            </w:r>
            <w:r w:rsidRPr="00D93811">
              <w:rPr>
                <w:color w:val="000000"/>
                <w:sz w:val="18"/>
                <w:szCs w:val="18"/>
              </w:rPr>
              <w:t>паний)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923 0113 09 3 11 10000 630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Субсидии (гранты в форме субсидий), не подлежащие казначейскому сопровожд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923 0113 09 3 11 10000 633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09 3 12 S2430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09 3 12 S2430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некоммерческим организациям (за исключ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нием государственных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учреждений, государственных корпораций (комп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ний), публично-правовых ко</w:t>
            </w:r>
            <w:r w:rsidRPr="00D93811">
              <w:rPr>
                <w:color w:val="000000"/>
                <w:sz w:val="18"/>
                <w:szCs w:val="18"/>
              </w:rPr>
              <w:t>м</w:t>
            </w:r>
            <w:r w:rsidRPr="00D93811">
              <w:rPr>
                <w:color w:val="000000"/>
                <w:sz w:val="18"/>
                <w:szCs w:val="18"/>
              </w:rPr>
              <w:t>паний)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09 3 12 S2430 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Мероприятия в области ж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923 0113 99 0 00 02110 000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1 088 548,12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759 869,13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328 678,99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923 0113 99 0 00 02110 200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868 990,04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540 311,05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328 678,99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923 0113 99 0 00 02110 240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868 990,04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540 311,05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328 678,99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923 0113 99 0 00 02110 244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540 311,05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923 0113 99 0 00 02110 300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Социальные выплаты гражд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нам, кроме публичных норм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923 0113 99 0 00 02110 320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Пособия, компенсации и иные социальные выплаты гражданам, кроме публи</w:t>
            </w:r>
            <w:r w:rsidRPr="00D93811">
              <w:rPr>
                <w:color w:val="000000"/>
                <w:sz w:val="18"/>
                <w:szCs w:val="18"/>
              </w:rPr>
              <w:t>ч</w:t>
            </w:r>
            <w:r w:rsidRPr="00D93811">
              <w:rPr>
                <w:color w:val="000000"/>
                <w:sz w:val="18"/>
                <w:szCs w:val="18"/>
              </w:rPr>
              <w:t>ных нормативных обяз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923 0113 99 0 00 02110 321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923 0113 99 0 00 02110 800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179 558,08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179 558,08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Исполнение судебных а</w:t>
            </w:r>
            <w:r w:rsidRPr="00D93811">
              <w:rPr>
                <w:color w:val="000000"/>
                <w:sz w:val="18"/>
                <w:szCs w:val="18"/>
              </w:rPr>
              <w:t>к</w:t>
            </w:r>
            <w:r w:rsidRPr="00D93811">
              <w:rPr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923 0113 99 0 00 02110 830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179 558,08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179 558,08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Исполнение судебных актов Российской Федерации и мир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вых соглашений по возмещению причине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923 0113 99 0 00 02110 831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179 558,08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23 010 513,00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4 459 413,07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18 551 099,93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 xml:space="preserve">пальными)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21 763 450,00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4 102 672,54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17 660 777,46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Расходы на выплаты персоналу казенных учрежд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21 763 450,00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4 102 672,54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17 660 777,46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3 365 339,26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выплаты персоналу учреждений, за исключением фонда о</w:t>
            </w:r>
            <w:r w:rsidRPr="00D93811">
              <w:rPr>
                <w:color w:val="000000"/>
                <w:sz w:val="18"/>
                <w:szCs w:val="18"/>
              </w:rPr>
              <w:t>п</w:t>
            </w:r>
            <w:r w:rsidRPr="00D93811">
              <w:rPr>
                <w:color w:val="000000"/>
                <w:sz w:val="18"/>
                <w:szCs w:val="18"/>
              </w:rPr>
              <w:t>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4 418,00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по оплате труда р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ботников и иные выплаты р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732 915,28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1 211 280,00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320 957,53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890 322,47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1 211 280,00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320 957,53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890 322,47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291 961,71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энергетических р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28 995,82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35 783,00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35 783,00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35 783,00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35 783,00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налога на имущ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ство организаций и земельного 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прочих налогов, сб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923 0310 08 2 22 10000 852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33 438,00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923 0310 99 0 00 03030 000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47 785,50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47 785,50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923 0310 99 0 00 03030 200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47 785,50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47 785,50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923 0310 99 0 00 03030 240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47 785,50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47 785,50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923 0314 10 1 11 10000 000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44 900,00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923 0314 10 1 11 10000 200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44 900,00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923 0314 10 1 11 10000 240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44 900,00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923 0314 10 3 11 10000 000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697 320,00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923 0314 10 3 11 10000 200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697 320,00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923 0314 10 3 11 10000 240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697 320,00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923 0314 10 3 11 10000 244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923 0405 02 1 11 10000 000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923 0405 02 1 11 10000 200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923 0405 02 1 11 10000 240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0405 02 1 21 S2900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132 223,10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132 223,10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0405 02 1 21 S2900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132 223,10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132 223,10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юридическим лицам (кроме некоммерч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ских организаций), индив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дуальным предпринимателям, физич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ским лицам - производителям тов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0405 02 1 21 S2900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132 223,10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132 223,10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923 0406 08 2 31 10000 000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129 400,00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923 0406 08 2 31 10000 200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129 400,00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923 0406 08 2 31 10000 240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129 400,00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923 0406 08 2 31 10000 800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923 0406 08 2 31 10000 850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прочих налогов, сб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923 0406 08 2 31 10000 852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923 0408 03 3 14 10000 000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907 500,00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129 242,60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778 257,40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923 0408 03 3 14 10000 200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907 500,00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129 242,60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778 257,40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923 0408 03 3 14 10000 240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907 500,00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129 242,60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778 257,40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923 0408 03 3 14 10000 244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129 242,60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03 3 14 S2070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2 703 240,00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2 703 240,00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03 3 14 S2070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2 703 240,00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2 703 240,00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03 3 14 S2070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2 703 240,00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2 703 240,00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923 0408 03 3 15 10000 000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923 0408 03 3 15 10000 800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юридическим лицам (кроме некоммерч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ских организаций), индив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дуальным предпринимателям, физич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ским лицам - производителям тов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923 0408 03 3 15 10000 810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03 3 15 S2270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2 254 725,26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2 254 725,26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03 3 15 S2270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2 254 725,26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2 254 725,26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юридическим лицам (кроме некоммерч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ских организаций), индив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дуальным предпринимателям, физич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ским лицам - производителям тов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03 3 15 S2270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2 254 725,26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2 254 725,26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923 0408 99 0 00 03150 000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64 413,00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64 413,00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Межбюджетные трансфе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923 0408 99 0 00 03150 500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64 413,00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64 413,00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923 0408 99 0 00 03150 540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64 413,00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64 413,00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5 518 305,26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1 811 263,45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3 707 041,81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5 518 305,26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1 811 263,45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3 707 041,81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5 518 305,26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1 811 263,45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3 707 041,81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1 811 263,45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11 S2210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1 293 894,74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1 293 894,74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11 S2210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1 293 894,74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1 293 894,74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11 S2210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1 293 894,74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1 293 894,74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11 812 804,04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471 813,00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11 340 991,04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11 812 804,04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471 813,00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11 340 991,04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11 812 804,04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471 813,00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11 340 991,04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923 0409 03 3 12 10000 244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471 813,00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12 S2220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11 719 595,96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11 719 595,96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12 S2220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11 719 595,96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11 719 595,96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12 S2220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11 719 595,96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11 719 595,96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923 0409 03 3 13 10000 000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923 0409 03 3 13 10000 200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923 0409 03 3 13 10000 240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0410 07 4 56 S2840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185 542,86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185 542,86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0410 07 4 56 S2840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185 542,86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185 542,86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0410 07 4 56 S2840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185 542,86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185 542,86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923 0412 01 3 21 10000 000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923 0412 01 3 21 10000 800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850 000,00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юридическим лицам (кроме некоммерч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ских организаций), индив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дуальным предпринимателям, физич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ским лицам - производителям тов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923 0412 01 3 21 10000 810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923 0412 03 1 21 73060 000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8 206 720,00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5 874 894,50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2 331 825,50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923 0412 03 1 21 73060 800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8 206 720,00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5 874 894,50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2 331 825,50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юридическим лицам (кроме некоммерч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ских организаций), индив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 xml:space="preserve">дуальным предпринимателям,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физич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ским лицам - производителям тов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923 0412 03 1 21 73060 810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8 206 720,00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5 874 894,50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2 331 825,50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Субсидии на возмещение н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дополученных доходов и (или) возмещение фактически пон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сенных затрат в связи с производством (реализацией) товаров, выполнением работ, оказ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923 0412 03 1 21 73060 811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5 874 894,50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923 0412 03 2 22 10000 000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923 0412 03 2 22 10000 200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923 0412 03 2 22 10000 240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923 0501 03 1 11 10000 000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18 986 863,68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2 041 953,80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16 944 909,88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923 0501 03 1 11 10000 200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16 486 863,68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2 041 953,80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14 444 909,88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923 0501 03 1 11 10000 240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16 486 863,68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2 041 953,80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14 444 909,88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923 0501 03 1 11 10000 244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2 041 953,80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Капитальные вложения в об</w:t>
            </w:r>
            <w:r w:rsidRPr="00D93811">
              <w:rPr>
                <w:color w:val="000000"/>
                <w:sz w:val="18"/>
                <w:szCs w:val="18"/>
              </w:rPr>
              <w:t>ъ</w:t>
            </w:r>
            <w:r w:rsidRPr="00D93811">
              <w:rPr>
                <w:color w:val="000000"/>
                <w:sz w:val="18"/>
                <w:szCs w:val="18"/>
              </w:rPr>
              <w:t>екты государственной (муниципальной) собстве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923 0501 03 1 11 10000 400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2 500 000,00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923 0501 03 1 11 10000 410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2 500 000,00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Реализация мероприятий по капитальному ремонту общего имущества мног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квартирных домов за счет средств резервн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го фонда Правительства Ре</w:t>
            </w:r>
            <w:r w:rsidRPr="00D93811">
              <w:rPr>
                <w:color w:val="000000"/>
                <w:sz w:val="18"/>
                <w:szCs w:val="18"/>
              </w:rPr>
              <w:t>с</w:t>
            </w:r>
            <w:r w:rsidRPr="00D93811">
              <w:rPr>
                <w:color w:val="000000"/>
                <w:sz w:val="18"/>
                <w:szCs w:val="18"/>
              </w:rPr>
              <w:t>публики Коми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923 0501 03 1 11 92708 000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33 767 000,00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33 767 000,00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923 0501 03 1 11 92708 200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33 767 000,00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33 767 000,00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923 0501 03 1 11 92708 240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33 767 000,00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33 767 000,00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923 0501 03 1 12 10000 000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679 973,60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679 973,60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923 0501 03 1 12 10000 200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679 973,60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679 973,60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 xml:space="preserve">ния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923 0501 03 1 12 10000 240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679 973,60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679 973,60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923 0501 03 2 12 10000 000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1 011 682,00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1 011 682,00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923 0501 03 2 12 10000 200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1 011 682,00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1 011 682,00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923 0501 03 2 12 10000 240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1 011 682,00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1 011 682,00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2 F3 67483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18 479 293,56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18 479 293,56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Капитальные вложения в об</w:t>
            </w:r>
            <w:r w:rsidRPr="00D93811">
              <w:rPr>
                <w:color w:val="000000"/>
                <w:sz w:val="18"/>
                <w:szCs w:val="18"/>
              </w:rPr>
              <w:t>ъ</w:t>
            </w:r>
            <w:r w:rsidRPr="00D93811">
              <w:rPr>
                <w:color w:val="000000"/>
                <w:sz w:val="18"/>
                <w:szCs w:val="18"/>
              </w:rPr>
              <w:t>екты государственной (муниципальной) собстве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2 F3 67483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18 479 293,56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18 479 293,56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2 F3 67483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18 479 293,56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18 479 293,56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2 F3 67484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116 869,08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116 869,08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Капитальные вложения в об</w:t>
            </w:r>
            <w:r w:rsidRPr="00D93811">
              <w:rPr>
                <w:color w:val="000000"/>
                <w:sz w:val="18"/>
                <w:szCs w:val="18"/>
              </w:rPr>
              <w:t>ъ</w:t>
            </w:r>
            <w:r w:rsidRPr="00D93811">
              <w:rPr>
                <w:color w:val="000000"/>
                <w:sz w:val="18"/>
                <w:szCs w:val="18"/>
              </w:rPr>
              <w:t>екты государственной (муниципальной) собстве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2 F3 67484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116 869,08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116 869,08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2 F3 67484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116 869,08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116 869,08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2 F3 6748S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195 021,29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195 021,29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Капитальные вложения в об</w:t>
            </w:r>
            <w:r w:rsidRPr="00D93811">
              <w:rPr>
                <w:color w:val="000000"/>
                <w:sz w:val="18"/>
                <w:szCs w:val="18"/>
              </w:rPr>
              <w:t>ъ</w:t>
            </w:r>
            <w:r w:rsidRPr="00D93811">
              <w:rPr>
                <w:color w:val="000000"/>
                <w:sz w:val="18"/>
                <w:szCs w:val="18"/>
              </w:rPr>
              <w:t>екты государственной (муниципальной) собстве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2 F3 6748S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195 021,29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195 021,29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03 2 F3 6748S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195 021,29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195 021,29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923 0501 99 0 00 27200 000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209 802,00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184 605,00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25 197,00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923 0501 99 0 00 27200 200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209 802,00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184 605,00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25 197,00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923 0501 99 0 00 27200 240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209 802,00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184 605,00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25 197,00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923 0501 99 0 00 27200 244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184 605,00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923 0502 03 1 13 10000 000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36 997 447,74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808 542,00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36 188 905,74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923 0502 03 1 13 10000 200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35 002 676,94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808 542,00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34 194 134,94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923 0502 03 1 13 10000 240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35 002 676,94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808 542,00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34 194 134,94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923 0502 03 1 13 10000 244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808 542,00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Капитальные вложения в об</w:t>
            </w:r>
            <w:r w:rsidRPr="00D93811">
              <w:rPr>
                <w:color w:val="000000"/>
                <w:sz w:val="18"/>
                <w:szCs w:val="18"/>
              </w:rPr>
              <w:t>ъ</w:t>
            </w:r>
            <w:r w:rsidRPr="00D93811">
              <w:rPr>
                <w:color w:val="000000"/>
                <w:sz w:val="18"/>
                <w:szCs w:val="18"/>
              </w:rPr>
              <w:t>екты государственной (муниципальной) собстве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923 0502 03 1 13 10000 400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1 994 770,80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1 994 770,80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923 0502 03 1 13 10000 410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1 994 770,80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1 994 770,80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923 0502 03 1 23 10000 000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5 230 000,00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Капитальные вложения в об</w:t>
            </w:r>
            <w:r w:rsidRPr="00D93811">
              <w:rPr>
                <w:color w:val="000000"/>
                <w:sz w:val="18"/>
                <w:szCs w:val="18"/>
              </w:rPr>
              <w:t>ъ</w:t>
            </w:r>
            <w:r w:rsidRPr="00D93811">
              <w:rPr>
                <w:color w:val="000000"/>
                <w:sz w:val="18"/>
                <w:szCs w:val="18"/>
              </w:rPr>
              <w:t>екты государственной (муниципальной) собстве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923 0502 03 1 23 10000 400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5 230 000,00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923 0502 03 1 23 10000 410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5 230 000,00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923 0502 03 1 24 10000 000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13 665 000,00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13 665 000,00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923 0502 03 1 24 10000 200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13 665 000,00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13 665 000,00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923 0502 03 1 24 10000 240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13 665 000,00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13 665 000,00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Строительство внутрип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селковых газопроводов в п.Кожва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31 S2750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16 291 105,31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16 291 105,31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Капитальные вложения в об</w:t>
            </w:r>
            <w:r w:rsidRPr="00D93811">
              <w:rPr>
                <w:color w:val="000000"/>
                <w:sz w:val="18"/>
                <w:szCs w:val="18"/>
              </w:rPr>
              <w:t>ъ</w:t>
            </w:r>
            <w:r w:rsidRPr="00D93811">
              <w:rPr>
                <w:color w:val="000000"/>
                <w:sz w:val="18"/>
                <w:szCs w:val="18"/>
              </w:rPr>
              <w:t>екты государственной (муниципальной) собстве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31 S2750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16 291 105,31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16 291 105,31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31 S2750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16 291 105,31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16 291 105,31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Строительство внутрип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селковых газопроводов, подлежащие предоставл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нию в 2022 году за счет средств резервного фонда Правительства Респу</w:t>
            </w:r>
            <w:r w:rsidRPr="00D93811">
              <w:rPr>
                <w:color w:val="000000"/>
                <w:sz w:val="18"/>
                <w:szCs w:val="18"/>
              </w:rPr>
              <w:t>б</w:t>
            </w:r>
            <w:r w:rsidRPr="00D93811">
              <w:rPr>
                <w:color w:val="000000"/>
                <w:sz w:val="18"/>
                <w:szCs w:val="18"/>
              </w:rPr>
              <w:t>лики Коми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31 S2803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12 932 232,20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12 932 232,20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Капитальные вложения в об</w:t>
            </w:r>
            <w:r w:rsidRPr="00D93811">
              <w:rPr>
                <w:color w:val="000000"/>
                <w:sz w:val="18"/>
                <w:szCs w:val="18"/>
              </w:rPr>
              <w:t>ъ</w:t>
            </w:r>
            <w:r w:rsidRPr="00D93811">
              <w:rPr>
                <w:color w:val="000000"/>
                <w:sz w:val="18"/>
                <w:szCs w:val="18"/>
              </w:rPr>
              <w:t>екты государственной (муниципальной) собстве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31 S2803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12 932 232,20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12 932 232,20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0502 03 1 31 S2803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12 932 232,20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12 932 232,20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923 0503 03 6 11 73120 000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2 136 620,00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344 806,35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1 791 813,65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923 0503 03 6 11 73120 200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2 136 620,00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344 806,35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1 791 813,65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923 0503 03 6 11 73120 240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2 136 620,00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344 806,35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1 791 813,65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923 0503 03 6 11 73120 244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344 806,35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923 0503 03 6 21 10000 000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216 800,00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923 0503 03 6 21 10000 200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216 800,00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923 0503 03 6 21 10000 240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216 800,00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923 0503 08 1 12 10000 000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3 459 510,00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3 459 510,00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923 0503 08 1 12 10000 200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3 459 510,00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3 459 510,00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923 0503 08 1 12 10000 240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3 459 510,00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3 459 510,00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923 0503 99 0 00 27500 000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9 063 800,00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923 0503 99 0 00 27500 200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9 063 800,00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923 0503 99 0 00 27500 240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9 063 800,00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923 0505 07 3 72 10000 000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11 783 730,00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2 202 510,02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9 581 219,98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923 0505 07 3 72 10000 100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10 657 209,00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1 844 929,99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8 812 279,01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персоналу казенных учрежд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923 0505 07 3 72 10000 110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10 657 209,00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1 844 929,99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8 812 279,01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923 0505 07 3 72 10000 111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1 463 094,30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выплаты персоналу учреждений, за исключением фонда о</w:t>
            </w:r>
            <w:r w:rsidRPr="00D93811">
              <w:rPr>
                <w:color w:val="000000"/>
                <w:sz w:val="18"/>
                <w:szCs w:val="18"/>
              </w:rPr>
              <w:t>п</w:t>
            </w:r>
            <w:r w:rsidRPr="00D93811">
              <w:rPr>
                <w:color w:val="000000"/>
                <w:sz w:val="18"/>
                <w:szCs w:val="18"/>
              </w:rPr>
              <w:t>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923 0505 07 3 72 10000 112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25 273,20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по оплате труда р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ботников и иные выплаты р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923 0505 07 3 72 10000 119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356 562,49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923 0505 07 3 72 10000 200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932 521,00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267 580,03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664 940,97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923 0505 07 3 72 10000 240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932 521,00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267 580,03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664 940,97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923 0505 07 3 72 10000 244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215 555,60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энергетических р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923 0505 07 3 72 10000 247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52 024,43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923 0505 07 3 72 10000 800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104 000,00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923 0505 07 3 72 10000 850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104 000,00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923 0505 07 3 72 10000 853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923 0702 10 4 11 10000 000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923 0702 10 4 11 10000 200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923 0702 10 4 11 10000 240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923 0702 10 4 22 10000 000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923 0702 10 4 22 10000 200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923 0702 10 4 22 10000 240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923 0702 10 4 22 10000 300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923 0702 10 4 22 10000 350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923 0707 04 3 13 10000 000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923 0707 04 3 13 10000 300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923 0707 04 3 13 10000 350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923 0707 04 3 21 10000 000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923 0707 04 3 21 10000 200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923 0707 04 3 21 10000 240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923 0707 04 3 31 10000 000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141 600,00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923 0707 04 3 31 10000 200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141 600,00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923 0707 04 3 31 10000 240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141 600,00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923 0707 04 3 31 10000 244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923 0707 04 3 42 10000 000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160 184,21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150 184,21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923 0707 04 3 42 10000 200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160 184,21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150 184,21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923 0707 04 3 42 10000 240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160 184,21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150 184,21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923 0707 04 3 42 10000 244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EГ 51160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1 096 315,79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1 096 315,79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EГ 51160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1 096 315,79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1 096 315,79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0707 04 3 EГ 51160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1 096 315,79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1 096 315,79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923 1001 07 3 71 10000 000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11 558 367,42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2 807 742,09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8 750 625,33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923 1001 07 3 71 10000 300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11 558 367,42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2 807 742,09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8 750 625,33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Публичные нормативные социальные выплаты гра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923 1001 07 3 71 10000 310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11 558 367,42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2 807 742,09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8 750 625,33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пенсии, социальные до</w:t>
            </w:r>
            <w:r w:rsidRPr="00D93811">
              <w:rPr>
                <w:color w:val="000000"/>
                <w:sz w:val="18"/>
                <w:szCs w:val="18"/>
              </w:rPr>
              <w:t>п</w:t>
            </w:r>
            <w:r w:rsidRPr="00D93811">
              <w:rPr>
                <w:color w:val="000000"/>
                <w:sz w:val="18"/>
                <w:szCs w:val="18"/>
              </w:rPr>
              <w:t>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923 1001 07 3 71 10000 312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2 807 742,09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923 1003 99 0 00 63230 000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111 278,42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330 321,58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923 1003 99 0 00 63230 300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111 278,42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330 321,58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Публичные нормативные выплаты гражданам несоциального хара</w:t>
            </w:r>
            <w:r w:rsidRPr="00D93811">
              <w:rPr>
                <w:color w:val="000000"/>
                <w:sz w:val="18"/>
                <w:szCs w:val="18"/>
              </w:rPr>
              <w:t>к</w:t>
            </w:r>
            <w:r w:rsidRPr="00D93811">
              <w:rPr>
                <w:color w:val="000000"/>
                <w:sz w:val="18"/>
                <w:szCs w:val="18"/>
              </w:rPr>
              <w:t>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923 1003 99 0 00 63230 330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111 278,42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330 321,58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132 500,00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923 1101 06 0 11 10000 200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132 500,00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923 1101 06 0 11 10000 240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132 500,00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923 1101 06 0 11 92724 000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740 000,00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923 1101 06 0 11 92724 600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740 000,00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923 1101 06 0 11 92724 620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740 000,00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68 729 750,00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18 102 500,00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50 627 250,00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923 1101 06 0 21 10000 600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68 729 750,00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18 102 500,00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50 627 250,00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923 1101 06 0 21 10000 620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68 729 750,00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18 102 500,00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50 627 250,00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923 1101 06 0 21 10000 621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18 102 500,00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21 S2700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4 849 393,94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1 212 348,49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3 637 045,45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21 S2700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4 849 393,94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1 212 348,49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3 637 045,45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21 S2700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4 849 393,94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1 212 348,49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3 637 045,45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21 S2700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1 212 348,49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21 S2850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272 192,00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60 557,94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211 634,06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21 S2850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272 192,00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60 557,94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211 634,06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21 S2850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272 192,00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60 557,94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211 634,06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21 S2850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60 557,94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300 700,00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923 1101 06 0 22 10000 600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300 700,00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923 1101 06 0 22 10000 620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300 700,00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923 1101 06 0 31 10000 000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923 1101 06 0 31 10000 200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923 1101 06 0 31 10000 240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923 1101 06 0 51 10000 000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301 973,80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1 918 526,20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923 1101 06 0 51 10000 200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301 973,80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1 918 526,20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923 1101 06 0 51 10000 240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301 973,80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1 918 526,20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923 1101 06 0 51 10000 244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301 973,80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923 1101 06 0 61 10000 000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923 1101 06 0 61 10000 600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923 1101 06 0 61 10000 620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P5 52280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27 400,00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P5 52280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27 400,00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P5 52280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27 400,00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P5 52290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62 100,00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P5 52290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62 100,00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P5 52290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62 100,00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Государственная поддер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ка спортивных организаций, осуществляющих подгото</w:t>
            </w:r>
            <w:r w:rsidRPr="00D93811">
              <w:rPr>
                <w:color w:val="000000"/>
                <w:sz w:val="18"/>
                <w:szCs w:val="18"/>
              </w:rPr>
              <w:t>в</w:t>
            </w:r>
            <w:r w:rsidRPr="00D93811">
              <w:rPr>
                <w:color w:val="000000"/>
                <w:sz w:val="18"/>
                <w:szCs w:val="18"/>
              </w:rPr>
              <w:t>ку спортивного резерва для сбо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ных команд Российской Фед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P5 S2090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P5 S2090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1101 06 0 P5 S2090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923 1202 07 3 81 10000 000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5 096 510,00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2 349 554,29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2 746 955,71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923 1202 07 3 81 10000 600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5 096 510,00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2 349 554,29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2 746 955,71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923 1202 07 3 81 10000 620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5 096 510,00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2 349 554,29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2 746 955,71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923 1202 07 3 81 10000 621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2 349 554,29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956 0412 05 0 12 10000 000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110 040,00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110 040,00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956 0412 05 0 12 10000 600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110 040,00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110 040,00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956 0412 05 0 12 10000 620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110 040,00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110 040,00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956 0412 05 0 13 74050 000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716 500,00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956 0412 05 0 13 74050 600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716 500,00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956 0412 05 0 13 74050 620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716 500,00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7 153 515,95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5 568 515,95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956 0412 05 0 21 10000 600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7 153 515,95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5 568 515,95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956 0412 05 0 21 10000 620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7 153 515,95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5 568 515,95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956 0412 05 0 21 10000 621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21 S2690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3 295 505,05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824 242,42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2 471 262,63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21 S2690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3 295 505,05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824 242,42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2 471 262,63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21 S2690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3 295 505,05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824 242,42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2 471 262,63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21 S2690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824 242,42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21 S2850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7 154,00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21 S2850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7 154,00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21 S2850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7 154,00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21 S2850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956 0412 05 0 23 74050 000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310 000,00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956 0412 05 0 23 74050 600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310 000,00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956 0412 05 0 23 74050 620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310 000,00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956 0703 05 0 12 10000 000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146 389,00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146 389,00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956 0703 05 0 12 10000 600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146 389,00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146 389,00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956 0703 05 0 12 10000 620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146 389,00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146 389,00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956 0703 05 0 12 10000 622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146 389,00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13 S2150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13 S2150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13 S2150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13 S2150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956 0703 05 0 22 10000 000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25 244 203,09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5 753 600,00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19 490 603,09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956 0703 05 0 22 10000 600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25 244 203,09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5 753 600,00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19 490 603,09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956 0703 05 0 22 10000 620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25 244 203,09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5 753 600,00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19 490 603,09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956 0703 05 0 22 10000 621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5 753 600,00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22 S2700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11 849 090,91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2 962 272,73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8 886 818,18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22 S2700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11 849 090,91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2 962 272,73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8 886 818,18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22 S2700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11 849 090,91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2 962 272,73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8 886 818,18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22 S2700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2 962 272,73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22 S2850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40 412,00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10 350,56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30 061,44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22 S2850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40 412,00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10 350,56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30 061,44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22 S2850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40 412,00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10 350,56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30 061,44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0703 05 0 22 S2850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10 350,56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24 081 167,26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3 799 400,00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20 281 767,26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956 0801 05 0 11 10000 600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24 081 167,26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3 799 400,00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20 281 767,26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956 0801 05 0 11 10000 610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24 081 167,26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3 799 400,00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20 281 767,26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956 0801 05 0 11 10000 611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3 799 400,00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11 S2690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16 006 666,67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3 535 353,54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12 471 313,13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11 S2690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16 006 666,67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3 535 353,54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12 471 313,13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11 S2690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16 006 666,67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3 535 353,54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12 471 313,13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11 S2690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3 535 353,54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11 S2850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5 235,96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14 084,04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11 S2850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5 235,96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14 084,04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11 S2850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5 235,96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14 084,04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 xml:space="preserve">ципального) задания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11 S2850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5 235,96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1 579 933,77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1 386 933,77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956 0801 05 0 12 10000 600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1 579 933,77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1 386 933,77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956 0801 05 0 12 10000 610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1 579 933,77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1 386 933,77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956 0801 05 0 12 10000 612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36 200,00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36 200,00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956 0801 05 0 13 10000 610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36 200,00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956 0801 05 0 13 74050 000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3 650 000,00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956 0801 05 0 13 74050 600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3 650 000,00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956 0801 05 0 13 74050 610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3 650 000,00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956 0801 05 0 13 92724 000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956 0801 05 0 13 92724 600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956 0801 05 0 13 92724 610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956 0801 05 0 13 92724 612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L4670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1 073 319,18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1 073 319,18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L4670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1 073 319,18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1 073 319,18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L4670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1 073 319,18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1 073 319,18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L4670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1 073 319,18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L5190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548 046,54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548 046,54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L5190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548 046,54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548 046,54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L5190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548 046,54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548 046,54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L5190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548 046,54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S2150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5 208 592,92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5 208 592,92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S2150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5 208 592,92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5 208 592,92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S2150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5 208 592,92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5 208 592,92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S2150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5 208 592,92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S2500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3 317 183,00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995 154,90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2 322 028,10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S2500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3 317 183,00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995 154,90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2 322 028,10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S2500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3 317 183,00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995 154,90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2 322 028,10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S2500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995 154,90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S2Н00 000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1 693 073,60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1 693 073,60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S2Н00 600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1 693 073,60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1 693 073,60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S2Н00 610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1 693 073,60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1 693 073,60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13 S2Н00 612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1 693 073,60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46 455 375,51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9 700 500,00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36 754 875,51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956 0801 05 0 21 10000 600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46 455 375,51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9 700 500,00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36 754 875,51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956 0801 05 0 21 10000 610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46 455 375,51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9 700 500,00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36 754 875,51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956 0801 05 0 21 10000 611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9 700 500,00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21 S2690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29 188 737,37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5 339 393,94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23 849 343,43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21 S2690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29 188 737,37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5 339 393,94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23 849 343,43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21 S2690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29 188 737,37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5 339 393,94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23 849 343,43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21 S2690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5 339 393,94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21 S2850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182 896,00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32 946,70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149 949,30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21 S2850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182 896,00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32 946,70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149 949,30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21 S2850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182 896,00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32 946,70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149 949,30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21 S2850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32 946,70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956 0801 05 0 23 10000 000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956 0801 05 0 23 10000 600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956 0801 05 0 23 10000 610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956 0801 05 0 23 74050 000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1 463 500,00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1 463 500,00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956 0801 05 0 23 74050 600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1 463 500,00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1 463 500,00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956 0801 05 0 23 74050 610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1 463 500,00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1 463 500,00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956 0801 05 0 24 10000 000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956 0801 05 0 24 10000 600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956 0801 05 0 24 10000 610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A3 54530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A3 54530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A3 54530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0801 05 0 A3 54530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956 0804 05 0 25 10000 000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956 0804 05 0 25 10000 300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956 0804 05 0 25 10000 350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12 738 600,00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2 338 164,06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10 400 435,94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 xml:space="preserve">пальными)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11 497 400,00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2 002 580,72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9 494 819,28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11 497 400,00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2 002 580,72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9 494 819,28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1 614 381,13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выплаты персоналу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органов, за и</w:t>
            </w:r>
            <w:r w:rsidRPr="00D93811">
              <w:rPr>
                <w:color w:val="000000"/>
                <w:sz w:val="18"/>
                <w:szCs w:val="18"/>
              </w:rPr>
              <w:t>с</w:t>
            </w:r>
            <w:r w:rsidRPr="00D93811">
              <w:rPr>
                <w:color w:val="000000"/>
                <w:sz w:val="18"/>
                <w:szCs w:val="18"/>
              </w:rPr>
              <w:t>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1 237,14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циальному страхованию на выплаты денежного содерж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ния и иные выплаты работникам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386 962,45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1 227 400,00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332 234,34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895 165,66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1 227 400,00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332 234,34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895 165,66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254 913,19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энергетических р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77 321,15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10 451,00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10 451,00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налога на имущ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ство организаций и земельного 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2 914,00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прочих налогов, сб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956 0804 05 0 41 10000 852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10 995 100,00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1 955 577,32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9 039 522,68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956 0804 05 0 42 10000 100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10 255 000,00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1 805 879,89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8 449 120,11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персоналу казенных учрежд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956 0804 05 0 42 10000 110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10 255 000,00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1 805 879,89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8 449 120,11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956 0804 05 0 42 10000 111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1 435 139,58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по оплате труда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р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ботников и иные выплаты р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956 0804 05 0 42 10000 119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370 740,31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739 100,00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149 697,42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589 402,58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739 100,00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149 697,42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589 402,58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956 0804 05 0 42 10000 244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149 697,42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956 0804 05 0 42 10000 800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999,99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956 0804 05 0 42 10000 850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999,99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956 0804 05 0 42 10000 853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956 1003 99 0 00 63160 000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46 830,00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777 370,00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956 1003 99 0 00 63160 600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46 830,00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777 370,00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956 1003 99 0 00 63160 610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46 830,00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777 370,00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956 1003 99 0 00 63160 612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46 830,00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1 215 586,00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30 186,54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1 185 399,46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963 0113 07 2 11 10000 200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1 215 586,00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30 186,54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1 185 399,46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963 0113 07 2 11 10000 240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1 215 586,00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30 186,54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1 185 399,46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963 0113 07 2 11 10000 244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30 186,54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963 0113 07 2 21 10000 000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113 000,00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963 0113 07 2 21 10000 200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113 000,00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963 0113 07 2 21 10000 240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113 000,00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963 0113 07 2 21 10000 244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33 943 500,00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5 876 341,71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28 067 158,29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 xml:space="preserve">ными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963 0113 07 2 31 10000 100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5 386 387,03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25 300 512,97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963 0113 07 2 31 10000 120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5 386 387,03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25 300 512,97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963 0113 07 2 31 10000 121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4 336 184,61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выплаты персоналу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органов, за и</w:t>
            </w:r>
            <w:r w:rsidRPr="00D93811">
              <w:rPr>
                <w:color w:val="000000"/>
                <w:sz w:val="18"/>
                <w:szCs w:val="18"/>
              </w:rPr>
              <w:t>с</w:t>
            </w:r>
            <w:r w:rsidRPr="00D93811">
              <w:rPr>
                <w:color w:val="000000"/>
                <w:sz w:val="18"/>
                <w:szCs w:val="18"/>
              </w:rPr>
              <w:t>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963 0113 07 2 31 10000 122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52 581,50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циальному страхованию на выплаты денежного содерж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ния и иные выплаты работникам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963 0113 07 2 31 10000 129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997 620,92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489 954,68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2 751 645,32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489 954,68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2 751 645,32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489 954,68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963 0113 07 2 31 10000 800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963 0113 07 2 31 10000 850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10 943 600,00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1 322 482,77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9 621 117,23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1 207 791,77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8 800 808,23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1 207 791,77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8 800 808,23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963 0113 07 2 32 10000 244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602 333,06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энергетических р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963 0113 07 2 32 10000 247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605 458,71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963 0113 07 2 32 10000 800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114 691,00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820 309,00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963 0113 07 2 32 10000 850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114 691,00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820 309,00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прочих налогов, сб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963 0113 07 2 32 10000 852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114 691,00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963 0113 07 3 74 73040 000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24 100,00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 xml:space="preserve">пальными)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963 0113 07 3 74 73040 100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23 800,00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963 0113 07 3 74 73040 120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23 800,00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963 0113 07 3 74 73040 200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963 0113 07 3 74 73040 240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963 0113 07 3 75 73140 000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84 300,00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963 0113 07 3 75 73140 100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83 250,00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963 0113 07 3 75 73140 120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83 250,00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963 0113 07 3 75 73140 200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1 050,00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963 0113 07 3 75 73140 240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1 050,00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963 0113 07 3 77 73080 000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1 354 300,00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178 886,15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1 175 413,85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963 0113 07 3 77 73080 100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1 337 425,00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178 886,15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1 158 538,85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963 0113 07 3 77 73080 120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1 337 425,00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178 886,15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1 158 538,85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963 0113 07 3 77 73080 121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144 671,19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циальному страхованию на выплаты денежного содерж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ния и иные выплаты работникам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963 0113 07 3 77 73080 129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34 214,96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963 0113 07 3 77 73080 200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16 875,00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963 0113 07 3 77 73080 240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16 875,00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963 0113 07 3 80 73195 000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30 700,00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963 0113 07 3 80 73195 100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30 400,00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963 0113 07 3 80 73195 120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30 400,00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963 0113 07 3 80 73195 200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963 0113 07 3 80 73195 240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1 022 250,00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1 018 250,00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963 0501 03 2 11 10000 200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963 0501 03 2 11 10000 240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963 0501 03 2 11 10000 244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Капитальные вложения в об</w:t>
            </w:r>
            <w:r w:rsidRPr="00D93811">
              <w:rPr>
                <w:color w:val="000000"/>
                <w:sz w:val="18"/>
                <w:szCs w:val="18"/>
              </w:rPr>
              <w:t>ъ</w:t>
            </w:r>
            <w:r w:rsidRPr="00D93811">
              <w:rPr>
                <w:color w:val="000000"/>
                <w:sz w:val="18"/>
                <w:szCs w:val="18"/>
              </w:rPr>
              <w:t>екты государственной (муниципальной) собстве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963 0501 03 2 11 10000 400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1 012 250,00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1 012 250,00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963 0501 03 2 11 10000 410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1 012 250,00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1 012 250,00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963 0501 03 2 12 10000 000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12 249 083,93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8 930 500,00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3 318 583,93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963 0501 03 2 12 10000 200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963 0501 03 2 12 10000 240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963 0501 03 2 12 10000 244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963 0501 03 2 12 10000 800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12 209 083,93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8 902 500,00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3 306 583,93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963 0501 03 2 12 10000 850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12 209 083,93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8 902 500,00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3 306 583,93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963 0501 03 2 12 10000 853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8 902 500,00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31 S2880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147 750,00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31 S2880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147 750,00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31 S2880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147 750,00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F3 67483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14 412 030,44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14 412 030,44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F3 67483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14 412 030,44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14 412 030,44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F3 67483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14 412 030,44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14 412 030,44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F3 67484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F3 67484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F3 67484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F3 6748S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151 705,62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151 705,62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F3 6748S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151 705,62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151 705,62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0501 03 2 F3 6748S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151 705,62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151 705,62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963 1003 09 2 32 51760 000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1 368 972,00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1 368 972,00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963 1003 09 2 32 51760 300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1 368 972,00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1 368 972,00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Социальные выплаты гражд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нам, кроме публичных норм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963 1003 09 2 32 51760 320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1 368 972,00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1 368 972,00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963 1004 09 2 31 73030 000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8 046 918,00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1 818 005,18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6 228 912,82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Капитальные вложения в об</w:t>
            </w:r>
            <w:r w:rsidRPr="00D93811">
              <w:rPr>
                <w:color w:val="000000"/>
                <w:sz w:val="18"/>
                <w:szCs w:val="18"/>
              </w:rPr>
              <w:t>ъ</w:t>
            </w:r>
            <w:r w:rsidRPr="00D93811">
              <w:rPr>
                <w:color w:val="000000"/>
                <w:sz w:val="18"/>
                <w:szCs w:val="18"/>
              </w:rPr>
              <w:t>екты государственной (муниципальной) собстве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963 1004 09 2 31 73030 400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8 046 918,00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1 818 005,18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6 228 912,82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963 1004 09 2 31 73030 410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8 046 918,00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1 818 005,18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6 228 912,82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Бюджетные инвестиции на приобретение объектов недв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жимого имущества в государственную (муниципальную) собс</w:t>
            </w:r>
            <w:r w:rsidRPr="00D93811">
              <w:rPr>
                <w:color w:val="000000"/>
                <w:sz w:val="18"/>
                <w:szCs w:val="18"/>
              </w:rPr>
              <w:t>т</w:t>
            </w:r>
            <w:r w:rsidRPr="00D93811">
              <w:rPr>
                <w:color w:val="000000"/>
                <w:sz w:val="18"/>
                <w:szCs w:val="18"/>
              </w:rPr>
              <w:t>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963 1004 09 2 31 73030 412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1 818 005,18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1004 09 2 41 L4970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1004 09 2 41 L4970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1 800 000,00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Социальные выплаты гражд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нам, кроме публичных норм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963 1004 09 2 41 L4970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79 049 100,00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23 058 188,48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55 990 911,52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975 0701 04 1 11 10000 600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79 049 100,00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23 058 188,48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55 990 911,52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975 0701 04 1 11 10000 610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22 308 900,00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7 250 500,00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15 058 400,00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 xml:space="preserve">вое обеспечение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975 0701 04 1 11 10000 611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7 250 500,00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975 0701 04 1 11 10000 620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56 740 200,00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15 807 688,48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40 932 511,52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975 0701 04 1 11 10000 621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15 743 000,00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975 0701 04 1 11 10000 622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64 688,48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11 S2850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1 066 698,96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185 767,90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880 931,06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11 S2850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1 066 698,96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185 767,90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880 931,06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11 S2850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145 288,16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25 302,24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119 985,92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11 S2850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25 302,24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11 S2850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921 410,80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160 465,66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760 945,14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11 S2850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160 465,66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975 0701 04 1 12 73010 000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439 510 850,00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101 336 000,00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338 174 850,00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975 0701 04 1 12 73010 600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439 510 850,00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101 336 000,00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338 174 850,00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975 0701 04 1 12 73010 610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89 053 715,00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21 492 000,00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67 561 715,00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975 0701 04 1 12 73010 611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21 492 000,00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975 0701 04 1 12 73010 620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350 457 135,00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79 844 000,00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270 613 135,00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975 0701 04 1 12 73010 621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79 844 000,00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975 0701 04 1 13 10000 000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1 260 651,33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1 260 651,33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975 0701 04 1 13 10000 600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1 260 651,33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1 260 651,33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975 0701 04 1 13 10000 610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975 0701 04 1 13 10000 620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1 257 651,33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1 257 651,33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975 0701 04 1 13 92724 000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975 0701 04 1 13 92724 600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975 0701 04 1 13 92724 620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13 S2010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2 700 000,00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13 S2010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13 S2010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2 700 000,00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Реализация народных пр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ектов в сфере образования, пр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шедших отбор в рамках проекта «Народный бю</w:t>
            </w:r>
            <w:r w:rsidRPr="00D93811">
              <w:rPr>
                <w:color w:val="000000"/>
                <w:sz w:val="18"/>
                <w:szCs w:val="18"/>
              </w:rPr>
              <w:t>д</w:t>
            </w:r>
            <w:r w:rsidRPr="00D93811">
              <w:rPr>
                <w:color w:val="000000"/>
                <w:sz w:val="18"/>
                <w:szCs w:val="18"/>
              </w:rPr>
              <w:t>жет»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13 S2Я00 000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2 666 666,67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2 666 666,67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13 S2Я00 600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2 666 666,67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2 666 666,67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0701 04 1 13 S2Я00 620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2 666 666,67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2 666 666,67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117 411 259,99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34 111 523,22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83 299 736,77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975 0702 04 2 11 10000 600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117 411 259,99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34 111 523,22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83 299 736,77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975 0702 04 2 11 10000 610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117 411 259,99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34 111 523,22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83 299 736,77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 xml:space="preserve">ципального) задания на оказание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975 0702 04 2 11 10000 611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32 321 250,00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975 0702 04 2 11 10000 612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1 790 273,22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11 S2850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1 143 435,04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177 871,83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965 563,21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11 S2850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1 143 435,04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177 871,83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965 563,21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11 S2850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1 143 435,04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177 871,83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965 563,21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11 S2850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177 871,83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975 0702 04 2 12 73010 000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561 904 950,00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137 342 600,00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424 562 350,00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975 0702 04 2 12 73010 600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561 904 950,00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137 342 600,00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424 562 350,00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975 0702 04 2 12 73010 610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561 904 950,00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137 342 600,00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424 562 350,00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975 0702 04 2 12 73010 611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137 342 600,00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6 420 870,83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6 380 970,83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6 420 870,83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6 380 970,83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975 0702 04 2 13 10000 610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6 420 870,83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6 380 970,83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975 0702 04 2 13 10000 612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975 0702 04 2 13 74050 000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1 710 000,00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975 0702 04 2 13 74050 600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1 710 000,00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975 0702 04 2 13 74050 610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1 710 000,00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S2010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6 621 444,45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6 621 444,45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S2010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6 621 444,45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6 621 444,45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S2010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6 621 444,45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6 621 444,45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Реализация народных пр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ектов в сфере образования, пр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шедших отбор в рамках проекта «Народный бю</w:t>
            </w:r>
            <w:r w:rsidRPr="00D93811">
              <w:rPr>
                <w:color w:val="000000"/>
                <w:sz w:val="18"/>
                <w:szCs w:val="18"/>
              </w:rPr>
              <w:t>д</w:t>
            </w:r>
            <w:r w:rsidRPr="00D93811">
              <w:rPr>
                <w:color w:val="000000"/>
                <w:sz w:val="18"/>
                <w:szCs w:val="18"/>
              </w:rPr>
              <w:t>жет»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S2Я00 000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502 222,23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502 222,22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0,01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S2Я00 600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502 222,23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502 222,22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0,01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S2Я00 610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502 222,23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502 222,22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0,01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13 S2Я00 612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502 222,22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975 0702 04 2 17 53031 000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43 729 900,00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9 596 300,00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34 133 600,00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975 0702 04 2 17 53031 600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43 729 900,00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9 596 300,00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34 133 600,00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975 0702 04 2 17 53031 610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43 729 900,00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9 596 300,00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34 133 600,00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975 0702 04 2 17 53031 612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9 596 300,00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18 L3040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29 157 171,72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6 060 606,06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23 096 565,66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18 L3040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29 157 171,72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6 060 606,06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23 096 565,66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18 L3040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29 157 171,72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6 060 606,06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23 096 565,66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18 L3040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6 060 606,06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Реализация народных пр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ектов в сфере образования, пр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шедших отбор в рамках проекта "Народный бю</w:t>
            </w:r>
            <w:r w:rsidRPr="00D93811">
              <w:rPr>
                <w:color w:val="000000"/>
                <w:sz w:val="18"/>
                <w:szCs w:val="18"/>
              </w:rPr>
              <w:t>д</w:t>
            </w:r>
            <w:r w:rsidRPr="00D93811">
              <w:rPr>
                <w:color w:val="000000"/>
                <w:sz w:val="18"/>
                <w:szCs w:val="18"/>
              </w:rPr>
              <w:t>жет"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19 S2Я00 000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192 927,78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192 927,78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19 S2Я00 600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192 927,78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192 927,78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19 S2Я00 610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192 927,78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192 927,78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975 0702 04 2 22 10000 000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805 464,00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119 460,00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686 004,00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975 0702 04 2 22 10000 600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805 464,00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119 460,00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686 004,00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975 0702 04 2 22 10000 610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805 464,00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119 460,00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686 004,00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975 0702 04 2 22 10000 612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119 460,00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E2 40980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974 400,00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E2 40980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974 400,00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E2 40980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974 400,00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E2 50980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1 932 085,93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1 932 085,93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E2 50980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1 932 085,93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1 932 085,93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0702 04 2 E2 50980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1 932 085,93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1 932 085,93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26 666 600,00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21 066 600,00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975 0703 04 3 11 10000 600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26 666 600,00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21 066 600,00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975 0703 04 3 11 10000 620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26 666 600,00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21 066 600,00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975 0703 04 3 11 10000 621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11 S2850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242 080,00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30 049,99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212 030,01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11 S2850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242 080,00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30 049,99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212 030,01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11 S2850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242 080,00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30 049,99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212 030,01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11 S2850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30 049,99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975 0703 04 3 12 10000 600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975 0703 04 3 12 10000 620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975 0703 04 3 12 74050 000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1 150 000,00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975 0703 04 3 12 74050 600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975 0703 04 3 12 74050 620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1 150 000,00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12 S2010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12 S2010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12 S2010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15 S2700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12 050 707,07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3 012 676,77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9 038 030,30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15 S2700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12 050 707,07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3 012 676,77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9 038 030,30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15 S2700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12 050 707,07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3 012 676,77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9 038 030,30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учреждениям на финанс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вое обеспечение государственного (мун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ципального) задания на оказание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15 S2700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3 012 676,77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975 0703 04 3 16 10000 000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2 511 752,67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5 988 247,33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975 0703 04 3 16 10000 600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2 511 752,67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5 988 247,33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975 0703 04 3 16 10000 620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2 511 752,67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5 988 247,33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975 0703 04 3 16 10000 622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2 511 752,67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1 895 999,99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1 785 999,99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55 155,83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55 155,83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55 155,83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55 155,83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975 0709 04 4 11 10000 600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1 840 844,16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1 730 844,16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975 0709 04 4 11 10000 610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1 774 546,85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1 678 546,85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975 0709 04 4 11 10000 612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975 0709 04 4 11 10000 620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66 297,31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52 297,31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975 0709 04 4 11 10000 622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S2040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3 606 833,34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1 166 666,67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2 440 166,67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S2040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3 606 833,34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1 166 666,67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2 440 166,67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S2040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3 392 502,45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1 001 691,55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2 390 810,90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S2040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1 001 691,55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S2040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214 330,89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164 975,12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49 355,77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4 11 S2040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164 975,12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48 466 500,00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7 921 693,67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40 544 806,33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41 828 400,00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6 463 592,48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35 364 807,52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41 828 400,00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6 463 592,48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35 364 807,52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5 164 924,89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выплаты персоналу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органов, за и</w:t>
            </w:r>
            <w:r w:rsidRPr="00D93811">
              <w:rPr>
                <w:color w:val="000000"/>
                <w:sz w:val="18"/>
                <w:szCs w:val="18"/>
              </w:rPr>
              <w:t>с</w:t>
            </w:r>
            <w:r w:rsidRPr="00D93811">
              <w:rPr>
                <w:color w:val="000000"/>
                <w:sz w:val="18"/>
                <w:szCs w:val="18"/>
              </w:rPr>
              <w:t>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21 009,60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циальному страхованию на выплаты денежного содерж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ния и иные выплаты работникам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1 277 657,99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5 538 427,22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1 249 436,69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4 288 990,53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5 538 427,22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1 249 436,69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4 288 990,53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546 447,24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энергетических р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702 989,45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765 572,78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163 390,50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602 182,28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Социальные выплаты гражд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нам, кроме публичных норм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765 572,78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163 390,50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602 182,28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Пособия, компенсации и иные социальные выплаты гражданам, кроме публи</w:t>
            </w:r>
            <w:r w:rsidRPr="00D93811">
              <w:rPr>
                <w:color w:val="000000"/>
                <w:sz w:val="18"/>
                <w:szCs w:val="18"/>
              </w:rPr>
              <w:t>ч</w:t>
            </w:r>
            <w:r w:rsidRPr="00D93811">
              <w:rPr>
                <w:color w:val="000000"/>
                <w:sz w:val="18"/>
                <w:szCs w:val="18"/>
              </w:rPr>
              <w:t>ных нормативных обяз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163 390,50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45 274,00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288 826,00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334 100,00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45 274,00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288 826,00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налога на имущ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ство организаций и земельного 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44 660,00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прочих налогов, сб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975 0709 04 5 11 10000 852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975 0709 04 5 11 73050 000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9 905 500,00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1 574 088,88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8 331 411,12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975 0709 04 5 11 73050 100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8 395 100,00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1 382 313,22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7 012 786,78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975 0709 04 5 11 73050 120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8 395 100,00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1 382 313,22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7 012 786,78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975 0709 04 5 11 73050 121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1 134 177,10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циальному страхованию на выплаты денежного содерж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ния и иные выплаты работникам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975 0709 04 5 11 73050 129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248 136,12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975 0709 04 5 11 73050 200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1 490 300,00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191 775,66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1 298 524,34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975 0709 04 5 11 73050 240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1 490 300,00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191 775,66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1 298 524,34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975 0709 04 5 11 73050 244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191 775,66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975 0709 04 5 11 73050 300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20 100,00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Социальные выплаты гражд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нам, кроме публичных норм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975 0709 04 5 11 73050 320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20 100,00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975 0709 04 5 12 10000 000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39 956 500,00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7 421 175,15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32 535 324,85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 xml:space="preserve">нами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975 0709 04 5 12 10000 100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37 700 691,00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7 020 256,45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30 680 434,55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Расходы на выплаты персоналу казенных учрежд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975 0709 04 5 12 10000 110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37 700 691,00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7 020 256,45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30 680 434,55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975 0709 04 5 12 10000 111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5 583 148,28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по оплате труда р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ботников и иные выплаты р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975 0709 04 5 12 10000 119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1 437 108,17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975 0709 04 5 12 10000 200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2 255 809,00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400 918,70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1 854 890,30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975 0709 04 5 12 10000 240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2 255 809,00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400 918,70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1 854 890,30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975 0709 04 5 12 10000 244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366 372,44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энергетических р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975 0709 04 5 12 10000 247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34 546,26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975 1003 04 1 16 73190 000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429 528,00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1 315 472,00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975 1003 04 1 16 73190 300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429 528,00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1 315 472,00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Публичные нормативные социальные выплаты гра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975 1003 04 1 16 73190 310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429 528,00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1 315 472,00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Пособия, компенсации, меры социальной поддер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ки по публичным нормативным обяз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975 1003 04 1 16 73190 313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429 528,00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975 1003 04 2 16 73190 000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4 033 000,00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823 262,00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3 209 738,00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975 1003 04 2 16 73190 300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4 033 000,00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823 262,00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3 209 738,00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Публичные нормативные социальные выплаты гра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975 1003 04 2 16 73190 310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4 033 000,00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823 262,00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3 209 738,00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Пособия, компенсации, меры социальной поддер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ки по публичным нормативным обяз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975 1003 04 2 16 73190 313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823 262,00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975 1003 04 3 14 73190 000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29 286,00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92 714,00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975 1003 04 3 14 73190 300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29 286,00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92 714,00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Публичные нормативные социальные выплаты гра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975 1003 04 3 14 73190 310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29 286,00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92 714,00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Пособия, компенсации, меры социальной поддер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ки по публичным нормативным обяз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975 1003 04 3 14 73190 313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29 286,00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975 1004 04 1 14 73020 000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12 516 900,00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9 066 900,00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Предоставление субсидий бюджетным, автономным учреждениям и иным некоммерческим организац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975 1004 04 1 14 73020 600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12 516 900,00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9 066 900,00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975 1004 04 1 14 73020 610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1 760 900,00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1 130 900,00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бюджетным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975 1004 04 1 14 73020 612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975 1004 04 1 14 73020 620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10 756 000,00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2 820 000,00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7 936 000,00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 автономным учре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975 1004 04 1 14 73020 622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2 820 000,00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975 1004 09 2 11 10000 000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1 186 300,00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156 332,00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1 029 968,00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975 1004 09 2 11 10000 300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1 186 300,00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156 332,00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1 029 968,00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Публичные нормативные социальные выплаты гра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975 1004 09 2 11 10000 310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1 186 300,00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156 332,00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1 029 968,00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Пособия, компенсации, меры социальной поддер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ки по публичным нормативным обяз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975 1004 09 2 11 10000 313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156 332,00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27 638 500,00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4 653 460,56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22 985 039,44</w:t>
            </w:r>
          </w:p>
        </w:tc>
      </w:tr>
      <w:tr w:rsidR="00930F5F" w:rsidRPr="00D93811" w:rsidTr="00930F5F">
        <w:trPr>
          <w:trHeight w:val="84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в целях обеспечения выполнения функций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дарственными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пальными) органами, казе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учреждениями,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нами управления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ными внебюджетными фо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26 132 700,00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4 465 669,34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21 667 030,66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Расходы на выплаты персон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26 132 700,00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4 465 669,34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21 667 030,66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Фонд оплаты труда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3 634 800,05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выплаты персоналу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органов, за и</w:t>
            </w:r>
            <w:r w:rsidRPr="00D93811">
              <w:rPr>
                <w:color w:val="000000"/>
                <w:sz w:val="18"/>
                <w:szCs w:val="18"/>
              </w:rPr>
              <w:t>с</w:t>
            </w:r>
            <w:r w:rsidRPr="00D93811">
              <w:rPr>
                <w:color w:val="000000"/>
                <w:sz w:val="18"/>
                <w:szCs w:val="18"/>
              </w:rPr>
              <w:t>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39 766,10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Взносы по обязательному с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циальному страхованию на выплаты денежного содерж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ния и иные выплаты работникам государстве</w:t>
            </w:r>
            <w:r w:rsidRPr="00D93811">
              <w:rPr>
                <w:color w:val="000000"/>
                <w:sz w:val="18"/>
                <w:szCs w:val="18"/>
              </w:rPr>
              <w:t>н</w:t>
            </w:r>
            <w:r w:rsidRPr="00D93811">
              <w:rPr>
                <w:color w:val="000000"/>
                <w:sz w:val="18"/>
                <w:szCs w:val="18"/>
              </w:rPr>
              <w:t>ных (муниципальных) орг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791 103,19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1 484 300,00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182 458,22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1 301 841,78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1 484 300,00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182 458,22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1 301 841,78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Прочая закупка товаров,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117 433,91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Закупка энергетических р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65 024,31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16 167,00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16 167,00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налога на имущ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ство организаций и земельного 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4 373,00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Уплата прочих налогов, сб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992 0106 07 1 31 10000 852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992 0106 99 0 00 03010 000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36 606,00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36 606,00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992 0106 99 0 00 03010 200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36 606,00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36 606,00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992 0106 99 0 00 03010 240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36 606,00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36 606,00</w:t>
            </w:r>
          </w:p>
        </w:tc>
      </w:tr>
      <w:tr w:rsidR="00930F5F" w:rsidRPr="00D93811" w:rsidTr="00930F5F">
        <w:trPr>
          <w:trHeight w:val="1044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Субвенции на осуществл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ние государственных полномочий Ре</w:t>
            </w:r>
            <w:r w:rsidRPr="00D93811">
              <w:rPr>
                <w:color w:val="000000"/>
                <w:sz w:val="18"/>
                <w:szCs w:val="18"/>
              </w:rPr>
              <w:t>с</w:t>
            </w:r>
            <w:r w:rsidRPr="00D93811">
              <w:rPr>
                <w:color w:val="000000"/>
                <w:sz w:val="18"/>
                <w:szCs w:val="18"/>
              </w:rPr>
              <w:t>публики Коми по расчету и предоставл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нию органами местного самоуправления 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 районов субвенций бюдж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там поселений на осуществление государс</w:t>
            </w:r>
            <w:r w:rsidRPr="00D93811">
              <w:rPr>
                <w:color w:val="000000"/>
                <w:sz w:val="18"/>
                <w:szCs w:val="18"/>
              </w:rPr>
              <w:t>т</w:t>
            </w:r>
            <w:r w:rsidRPr="00D93811">
              <w:rPr>
                <w:color w:val="000000"/>
                <w:sz w:val="18"/>
                <w:szCs w:val="18"/>
              </w:rPr>
              <w:t>венных полномочий Ре</w:t>
            </w:r>
            <w:r w:rsidRPr="00D93811">
              <w:rPr>
                <w:color w:val="000000"/>
                <w:sz w:val="18"/>
                <w:szCs w:val="18"/>
              </w:rPr>
              <w:t>с</w:t>
            </w:r>
            <w:r w:rsidRPr="00D93811">
              <w:rPr>
                <w:color w:val="000000"/>
                <w:sz w:val="18"/>
                <w:szCs w:val="18"/>
              </w:rPr>
              <w:t>публики Коми, предусмо</w:t>
            </w:r>
            <w:r w:rsidRPr="00D93811">
              <w:rPr>
                <w:color w:val="000000"/>
                <w:sz w:val="18"/>
                <w:szCs w:val="18"/>
              </w:rPr>
              <w:t>т</w:t>
            </w:r>
            <w:r w:rsidRPr="00D93811">
              <w:rPr>
                <w:color w:val="000000"/>
                <w:sz w:val="18"/>
                <w:szCs w:val="18"/>
              </w:rPr>
              <w:t>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992 0106 99 0 00 73160 000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992 0106 99 0 00 73160 200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930F5F" w:rsidRPr="00D93811" w:rsidTr="00930F5F">
        <w:trPr>
          <w:trHeight w:val="432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992 0106 99 0 00 73160 240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Резерв средств на 2022 год для увеличения расходов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992 0111 99 0 00 99950 000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875 000,00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992 0111 99 0 00 99950 800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875 000,00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992 0111 99 0 00 99950 870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875 000,00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Мероприятия в области ж</w:t>
            </w:r>
            <w:r w:rsidRPr="00D93811">
              <w:rPr>
                <w:color w:val="000000"/>
                <w:sz w:val="18"/>
                <w:szCs w:val="18"/>
              </w:rPr>
              <w:t>и</w:t>
            </w:r>
            <w:r w:rsidRPr="00D93811">
              <w:rPr>
                <w:color w:val="000000"/>
                <w:sz w:val="18"/>
                <w:szCs w:val="18"/>
              </w:rPr>
              <w:t>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992 0113 99 0 00 02110 000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бюджетные ассигн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992 0113 99 0 00 02110 800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Исполнение судебных а</w:t>
            </w:r>
            <w:r w:rsidRPr="00D93811">
              <w:rPr>
                <w:color w:val="000000"/>
                <w:sz w:val="18"/>
                <w:szCs w:val="18"/>
              </w:rPr>
              <w:t>к</w:t>
            </w:r>
            <w:r w:rsidRPr="00D93811">
              <w:rPr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992 0113 99 0 00 02110 830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930F5F" w:rsidRPr="00D93811" w:rsidTr="00930F5F">
        <w:trPr>
          <w:trHeight w:val="1044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Субвенции на осуществл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ние государственных по</w:t>
            </w:r>
            <w:r w:rsidRPr="00D93811">
              <w:rPr>
                <w:color w:val="000000"/>
                <w:sz w:val="18"/>
                <w:szCs w:val="18"/>
              </w:rPr>
              <w:t>л</w:t>
            </w:r>
            <w:r w:rsidRPr="00D93811">
              <w:rPr>
                <w:color w:val="000000"/>
                <w:sz w:val="18"/>
                <w:szCs w:val="18"/>
              </w:rPr>
              <w:t>номочий Республики Коми, предусмо</w:t>
            </w:r>
            <w:r w:rsidRPr="00D93811">
              <w:rPr>
                <w:color w:val="000000"/>
                <w:sz w:val="18"/>
                <w:szCs w:val="18"/>
              </w:rPr>
              <w:t>т</w:t>
            </w:r>
            <w:r w:rsidRPr="00D93811">
              <w:rPr>
                <w:color w:val="000000"/>
                <w:sz w:val="18"/>
                <w:szCs w:val="18"/>
              </w:rPr>
              <w:t xml:space="preserve">ренных пунктом 6 статьи 1, </w:t>
            </w:r>
            <w:r w:rsidRPr="00D93811">
              <w:rPr>
                <w:color w:val="000000"/>
                <w:sz w:val="18"/>
                <w:szCs w:val="18"/>
              </w:rPr>
              <w:lastRenderedPageBreak/>
              <w:t>статьями 2, 2(1) и 3 Закона Республики К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ми "О наделении органов местного самоуправл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ния в Республике Коми отдел</w:t>
            </w:r>
            <w:r w:rsidRPr="00D93811">
              <w:rPr>
                <w:color w:val="000000"/>
                <w:sz w:val="18"/>
                <w:szCs w:val="18"/>
              </w:rPr>
              <w:t>ь</w:t>
            </w:r>
            <w:r w:rsidRPr="00D93811">
              <w:rPr>
                <w:color w:val="000000"/>
                <w:sz w:val="18"/>
                <w:szCs w:val="18"/>
              </w:rPr>
              <w:t>ными государственными полномочи</w:t>
            </w:r>
            <w:r w:rsidRPr="00D93811">
              <w:rPr>
                <w:color w:val="000000"/>
                <w:sz w:val="18"/>
                <w:szCs w:val="18"/>
              </w:rPr>
              <w:t>я</w:t>
            </w:r>
            <w:r w:rsidRPr="00D93811">
              <w:rPr>
                <w:color w:val="000000"/>
                <w:sz w:val="18"/>
                <w:szCs w:val="18"/>
              </w:rPr>
              <w:t>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992 0113 99 0 00 73150 000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Межбюджетные трансфе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992 0113 99 0 00 73150 500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992 0113 99 0 00 73150 530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992 0113 99 0 00 91060 000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20 073 500,00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3 490 100,00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16 583 400,00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Межбюджетные трансфе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992 0113 99 0 00 91060 500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20 073 500,00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3 490 100,00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16 583 400,00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992 0113 99 0 00 91060 540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20 073 500,00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3 490 100,00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16 583 400,00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992 0310 99 0 00 91060 000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Межбюджетные трансфе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992 0310 99 0 00 91060 500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992 0310 99 0 00 91060 540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960 000,00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992 0502 99 0 00 91060 000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790 000,00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Межбюджетные трансфе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992 0502 99 0 00 91060 500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790 000,00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992 0502 99 0 00 91060 540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952 900,00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162 900,00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790 000,00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992 0503 99 0 00 91040 000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Межбюджетные трансфе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992 0503 99 0 00 91040 500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992 0503 99 0 00 91040 520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1 361 000,00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Субсидии, за исключением субсидий на софинансир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вание капитальных влож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ний в объекты государс</w:t>
            </w:r>
            <w:r w:rsidRPr="00D93811">
              <w:rPr>
                <w:color w:val="000000"/>
                <w:sz w:val="18"/>
                <w:szCs w:val="18"/>
              </w:rPr>
              <w:t>т</w:t>
            </w:r>
            <w:r w:rsidRPr="00D93811">
              <w:rPr>
                <w:color w:val="000000"/>
                <w:sz w:val="18"/>
                <w:szCs w:val="18"/>
              </w:rPr>
              <w:t>венной (муниципальной) собс</w:t>
            </w:r>
            <w:r w:rsidRPr="00D93811">
              <w:rPr>
                <w:color w:val="000000"/>
                <w:sz w:val="18"/>
                <w:szCs w:val="18"/>
              </w:rPr>
              <w:t>т</w:t>
            </w:r>
            <w:r w:rsidRPr="00D93811">
              <w:rPr>
                <w:color w:val="000000"/>
                <w:sz w:val="18"/>
                <w:szCs w:val="18"/>
              </w:rPr>
              <w:t>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992 0503 99 0 00 91040 521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992 0503 99 0 00 91050 000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2 807 000,00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1 610 000,00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Межбюджетные трансфе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992 0503 99 0 00 91050 500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2 807 000,00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1 610 000,00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992 0503 99 0 00 91050 520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2 807 000,00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1 610 000,00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Субсидии, за исключением субсидий на софинансир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вание капитальных влож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ний в объекты государс</w:t>
            </w:r>
            <w:r w:rsidRPr="00D93811">
              <w:rPr>
                <w:color w:val="000000"/>
                <w:sz w:val="18"/>
                <w:szCs w:val="18"/>
              </w:rPr>
              <w:t>т</w:t>
            </w:r>
            <w:r w:rsidRPr="00D93811">
              <w:rPr>
                <w:color w:val="000000"/>
                <w:sz w:val="18"/>
                <w:szCs w:val="18"/>
              </w:rPr>
              <w:t>венной (муниципальной) собс</w:t>
            </w:r>
            <w:r w:rsidRPr="00D93811">
              <w:rPr>
                <w:color w:val="000000"/>
                <w:sz w:val="18"/>
                <w:szCs w:val="18"/>
              </w:rPr>
              <w:t>т</w:t>
            </w:r>
            <w:r w:rsidRPr="00D93811">
              <w:rPr>
                <w:color w:val="000000"/>
                <w:sz w:val="18"/>
                <w:szCs w:val="18"/>
              </w:rPr>
              <w:t>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992 0503 99 0 00 91050 521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1 197 000,00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992 0503 99 0 00 91060 000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577 200,00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2 630 000,00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Межбюджетные трансфе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992 0503 99 0 00 91060 500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577 200,00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2 630 000,00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992 0503 99 0 00 91060 540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577 200,00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2 630 000,00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992 1001 99 0 00 91060 000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3 200 900,00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686 800,00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2 514 100,00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Межбюджетные трансфе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992 1001 99 0 00 91060 500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3 200 900,00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686 800,00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2 514 100,00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992 1001 99 0 00 91060 540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3 200 900,00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686 800,00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2 514 100,00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992 1003 99 0 00 91060 000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Межбюджетные трансфе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992 1003 99 0 00 91060 500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992 1003 99 0 00 91060 540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992 1101 99 0 00 91060 000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702 500,00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Межбюджетные трансфе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992 1101 99 0 00 91060 500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702 500,00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992 1101 99 0 00 91060 540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839 000,00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136 500,00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702 500,00</w:t>
            </w:r>
          </w:p>
        </w:tc>
      </w:tr>
      <w:tr w:rsidR="00930F5F" w:rsidRPr="00D93811" w:rsidTr="00930F5F">
        <w:trPr>
          <w:trHeight w:val="63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Субвенции на реализацию полномочий органов гос</w:t>
            </w:r>
            <w:r w:rsidRPr="00D93811">
              <w:rPr>
                <w:color w:val="000000"/>
                <w:sz w:val="18"/>
                <w:szCs w:val="18"/>
              </w:rPr>
              <w:t>у</w:t>
            </w:r>
            <w:r w:rsidRPr="00D93811">
              <w:rPr>
                <w:color w:val="000000"/>
                <w:sz w:val="18"/>
                <w:szCs w:val="18"/>
              </w:rPr>
              <w:t>дарственной власти Респу</w:t>
            </w:r>
            <w:r w:rsidRPr="00D93811">
              <w:rPr>
                <w:color w:val="000000"/>
                <w:sz w:val="18"/>
                <w:szCs w:val="18"/>
              </w:rPr>
              <w:t>б</w:t>
            </w:r>
            <w:r w:rsidRPr="00D93811">
              <w:rPr>
                <w:color w:val="000000"/>
                <w:sz w:val="18"/>
                <w:szCs w:val="18"/>
              </w:rPr>
              <w:t>лики Коми по расчету и предоста</w:t>
            </w:r>
            <w:r w:rsidRPr="00D93811">
              <w:rPr>
                <w:color w:val="000000"/>
                <w:sz w:val="18"/>
                <w:szCs w:val="18"/>
              </w:rPr>
              <w:t>в</w:t>
            </w:r>
            <w:r w:rsidRPr="00D93811">
              <w:rPr>
                <w:color w:val="000000"/>
                <w:sz w:val="18"/>
                <w:szCs w:val="18"/>
              </w:rPr>
              <w:t>лению дотаций на выравнивание бю</w:t>
            </w:r>
            <w:r w:rsidRPr="00D93811">
              <w:rPr>
                <w:color w:val="000000"/>
                <w:sz w:val="18"/>
                <w:szCs w:val="18"/>
              </w:rPr>
              <w:t>д</w:t>
            </w:r>
            <w:r w:rsidRPr="00D93811">
              <w:rPr>
                <w:color w:val="000000"/>
                <w:sz w:val="18"/>
                <w:szCs w:val="18"/>
              </w:rPr>
              <w:t>жетной обеспеченности бюдж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там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992 1401 99 0 00 73110 000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Межбюджетные трансфе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992 1401 99 0 00 73110 500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992 1401 99 0 00 73110 510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992 1401 99 0 00 73110 511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1 254 800,00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992 1401 99 0 00 91020 000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2 480 000,00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Межбюджетные трансфе</w:t>
            </w:r>
            <w:r w:rsidRPr="00D93811">
              <w:rPr>
                <w:color w:val="000000"/>
                <w:sz w:val="18"/>
                <w:szCs w:val="18"/>
              </w:rPr>
              <w:t>р</w:t>
            </w:r>
            <w:r w:rsidRPr="00D93811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992 1401 99 0 00 91020 500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2 480 000,00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992 1401 99 0 00 91020 510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2 480 000,00</w:t>
            </w:r>
          </w:p>
        </w:tc>
      </w:tr>
      <w:tr w:rsidR="00930F5F" w:rsidRPr="00D93811" w:rsidTr="00930F5F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992 1401 99 0 00 91020 511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trHeight w:val="48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Результат исполнения бю</w:t>
            </w:r>
            <w:r w:rsidRPr="00D93811">
              <w:rPr>
                <w:color w:val="000000"/>
                <w:sz w:val="18"/>
                <w:szCs w:val="18"/>
              </w:rPr>
              <w:t>д</w:t>
            </w:r>
            <w:r w:rsidRPr="00D93811">
              <w:rPr>
                <w:color w:val="000000"/>
                <w:sz w:val="18"/>
                <w:szCs w:val="18"/>
              </w:rPr>
              <w:t>жета (дефицит / профицит)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-73 140 100,00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3 511 878,78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8663EA" w:rsidRPr="00D93811" w:rsidRDefault="008663EA" w:rsidP="00836129">
      <w:pPr>
        <w:widowControl w:val="0"/>
        <w:outlineLvl w:val="0"/>
        <w:rPr>
          <w:b/>
          <w:sz w:val="18"/>
          <w:szCs w:val="18"/>
        </w:rPr>
      </w:pPr>
    </w:p>
    <w:p w:rsidR="00D93811" w:rsidRDefault="00D93811" w:rsidP="00836129">
      <w:pPr>
        <w:widowControl w:val="0"/>
        <w:outlineLvl w:val="0"/>
        <w:rPr>
          <w:b/>
          <w:sz w:val="18"/>
          <w:szCs w:val="18"/>
        </w:rPr>
      </w:pPr>
    </w:p>
    <w:p w:rsidR="00D93811" w:rsidRDefault="00D93811" w:rsidP="00836129">
      <w:pPr>
        <w:widowControl w:val="0"/>
        <w:outlineLvl w:val="0"/>
        <w:rPr>
          <w:b/>
          <w:sz w:val="18"/>
          <w:szCs w:val="18"/>
        </w:rPr>
      </w:pPr>
    </w:p>
    <w:p w:rsidR="00D93811" w:rsidRDefault="00D93811" w:rsidP="00836129">
      <w:pPr>
        <w:widowControl w:val="0"/>
        <w:outlineLvl w:val="0"/>
        <w:rPr>
          <w:b/>
          <w:sz w:val="18"/>
          <w:szCs w:val="18"/>
        </w:rPr>
      </w:pPr>
    </w:p>
    <w:p w:rsidR="00D93811" w:rsidRDefault="00D93811" w:rsidP="00836129">
      <w:pPr>
        <w:widowControl w:val="0"/>
        <w:outlineLvl w:val="0"/>
        <w:rPr>
          <w:b/>
          <w:sz w:val="18"/>
          <w:szCs w:val="18"/>
        </w:rPr>
      </w:pPr>
    </w:p>
    <w:p w:rsidR="00D93811" w:rsidRDefault="00D93811" w:rsidP="00836129">
      <w:pPr>
        <w:widowControl w:val="0"/>
        <w:outlineLvl w:val="0"/>
        <w:rPr>
          <w:b/>
          <w:sz w:val="18"/>
          <w:szCs w:val="18"/>
        </w:rPr>
      </w:pPr>
    </w:p>
    <w:p w:rsidR="00D93811" w:rsidRDefault="00D93811" w:rsidP="00836129">
      <w:pPr>
        <w:widowControl w:val="0"/>
        <w:outlineLvl w:val="0"/>
        <w:rPr>
          <w:b/>
          <w:sz w:val="18"/>
          <w:szCs w:val="18"/>
        </w:rPr>
      </w:pPr>
    </w:p>
    <w:p w:rsidR="00930F5F" w:rsidRDefault="00930F5F" w:rsidP="00836129">
      <w:pPr>
        <w:widowControl w:val="0"/>
        <w:outlineLvl w:val="0"/>
        <w:rPr>
          <w:b/>
          <w:sz w:val="18"/>
          <w:szCs w:val="18"/>
        </w:rPr>
      </w:pPr>
    </w:p>
    <w:p w:rsidR="00930F5F" w:rsidRDefault="00930F5F" w:rsidP="00836129">
      <w:pPr>
        <w:widowControl w:val="0"/>
        <w:outlineLvl w:val="0"/>
        <w:rPr>
          <w:b/>
          <w:sz w:val="18"/>
          <w:szCs w:val="18"/>
        </w:rPr>
      </w:pPr>
    </w:p>
    <w:p w:rsidR="00930F5F" w:rsidRPr="00185C38" w:rsidRDefault="00930F5F" w:rsidP="00836129">
      <w:pPr>
        <w:widowControl w:val="0"/>
        <w:outlineLvl w:val="0"/>
        <w:rPr>
          <w:b/>
          <w:sz w:val="18"/>
          <w:szCs w:val="18"/>
        </w:rPr>
      </w:pPr>
    </w:p>
    <w:tbl>
      <w:tblPr>
        <w:tblW w:w="104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64"/>
        <w:gridCol w:w="283"/>
        <w:gridCol w:w="236"/>
        <w:gridCol w:w="190"/>
        <w:gridCol w:w="2551"/>
        <w:gridCol w:w="1276"/>
        <w:gridCol w:w="142"/>
        <w:gridCol w:w="1275"/>
        <w:gridCol w:w="142"/>
        <w:gridCol w:w="1559"/>
        <w:gridCol w:w="236"/>
      </w:tblGrid>
      <w:tr w:rsidR="002E5B4A" w:rsidRPr="002E5B4A" w:rsidTr="00930F5F">
        <w:trPr>
          <w:trHeight w:val="282"/>
        </w:trPr>
        <w:tc>
          <w:tcPr>
            <w:tcW w:w="1021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2E5B4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0F1B" w:rsidRPr="002E5B4A" w:rsidTr="00930F5F">
        <w:trPr>
          <w:trHeight w:val="240"/>
        </w:trPr>
        <w:tc>
          <w:tcPr>
            <w:tcW w:w="28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2E5B4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2E5B4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30F5F" w:rsidRPr="00D93811" w:rsidTr="00930F5F">
        <w:trPr>
          <w:gridAfter w:val="1"/>
          <w:wAfter w:w="236" w:type="dxa"/>
          <w:trHeight w:val="270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Наименование показателя</w:t>
            </w:r>
          </w:p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Код стр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Код источника финансиров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ния дефицита бюджета по бюджетной кла</w:t>
            </w:r>
            <w:r w:rsidRPr="00D93811">
              <w:rPr>
                <w:color w:val="000000"/>
                <w:sz w:val="18"/>
                <w:szCs w:val="18"/>
              </w:rPr>
              <w:t>с</w:t>
            </w:r>
            <w:r w:rsidRPr="00D93811">
              <w:rPr>
                <w:color w:val="000000"/>
                <w:sz w:val="18"/>
                <w:szCs w:val="18"/>
              </w:rPr>
              <w:t>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Утвержденные бюджетные 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Неисполненные н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значения</w:t>
            </w:r>
          </w:p>
        </w:tc>
      </w:tr>
      <w:tr w:rsidR="00930F5F" w:rsidRPr="00D93811" w:rsidTr="00930F5F">
        <w:trPr>
          <w:gridAfter w:val="1"/>
          <w:wAfter w:w="236" w:type="dxa"/>
          <w:trHeight w:val="240"/>
        </w:trPr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930F5F" w:rsidRPr="00D93811" w:rsidTr="00930F5F">
        <w:trPr>
          <w:gridAfter w:val="1"/>
          <w:wAfter w:w="236" w:type="dxa"/>
          <w:trHeight w:val="240"/>
        </w:trPr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930F5F" w:rsidRPr="00D93811" w:rsidTr="00930F5F">
        <w:trPr>
          <w:gridAfter w:val="1"/>
          <w:wAfter w:w="236" w:type="dxa"/>
          <w:trHeight w:val="225"/>
        </w:trPr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930F5F" w:rsidRPr="00D93811" w:rsidTr="00930F5F">
        <w:trPr>
          <w:gridAfter w:val="1"/>
          <w:wAfter w:w="236" w:type="dxa"/>
          <w:trHeight w:val="210"/>
        </w:trPr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930F5F" w:rsidRPr="00D93811" w:rsidTr="00930F5F">
        <w:trPr>
          <w:gridAfter w:val="1"/>
          <w:wAfter w:w="236" w:type="dxa"/>
          <w:trHeight w:val="24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930F5F" w:rsidRPr="00D93811" w:rsidTr="00930F5F">
        <w:trPr>
          <w:gridAfter w:val="1"/>
          <w:wAfter w:w="236" w:type="dxa"/>
          <w:trHeight w:val="36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Источники финансирования д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фицита бюджета - 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73 140 100,00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-3 511 878,78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76 651 978,78</w:t>
            </w:r>
          </w:p>
        </w:tc>
      </w:tr>
      <w:tr w:rsidR="00930F5F" w:rsidRPr="00D93811" w:rsidTr="00930F5F">
        <w:trPr>
          <w:gridAfter w:val="1"/>
          <w:wAfter w:w="236" w:type="dxa"/>
          <w:trHeight w:val="24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D9381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0F5F" w:rsidRPr="00D93811" w:rsidTr="00930F5F">
        <w:trPr>
          <w:gridAfter w:val="1"/>
          <w:wAfter w:w="236" w:type="dxa"/>
          <w:trHeight w:val="36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источники внутреннего финансиров</w:t>
            </w:r>
            <w:r w:rsidRPr="00D93811">
              <w:rPr>
                <w:color w:val="000000"/>
                <w:sz w:val="18"/>
                <w:szCs w:val="18"/>
              </w:rPr>
              <w:t>а</w:t>
            </w:r>
            <w:r w:rsidRPr="00D93811">
              <w:rPr>
                <w:color w:val="000000"/>
                <w:sz w:val="18"/>
                <w:szCs w:val="18"/>
              </w:rPr>
              <w:t>ния бюджета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gridAfter w:val="1"/>
          <w:wAfter w:w="236" w:type="dxa"/>
          <w:trHeight w:val="240"/>
        </w:trPr>
        <w:tc>
          <w:tcPr>
            <w:tcW w:w="256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D93811">
            <w:pPr>
              <w:overflowPunct/>
              <w:autoSpaceDE/>
              <w:autoSpaceDN/>
              <w:adjustRightInd/>
              <w:ind w:firstLineChars="200" w:firstLine="360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0F5F" w:rsidRPr="00D93811" w:rsidTr="00930F5F">
        <w:trPr>
          <w:gridAfter w:val="1"/>
          <w:wAfter w:w="236" w:type="dxa"/>
          <w:trHeight w:val="28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источники внешнего финансир</w:t>
            </w:r>
            <w:r w:rsidRPr="00D93811">
              <w:rPr>
                <w:color w:val="000000"/>
                <w:sz w:val="18"/>
                <w:szCs w:val="18"/>
              </w:rPr>
              <w:t>о</w:t>
            </w:r>
            <w:r w:rsidRPr="00D93811">
              <w:rPr>
                <w:color w:val="000000"/>
                <w:sz w:val="18"/>
                <w:szCs w:val="18"/>
              </w:rPr>
              <w:t>вания бюджета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0F5F" w:rsidRPr="00D93811" w:rsidTr="00930F5F">
        <w:trPr>
          <w:gridAfter w:val="1"/>
          <w:wAfter w:w="236" w:type="dxa"/>
          <w:trHeight w:val="25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0F5F" w:rsidRPr="00D93811" w:rsidTr="00930F5F">
        <w:trPr>
          <w:gridAfter w:val="1"/>
          <w:wAfter w:w="236" w:type="dxa"/>
          <w:trHeight w:val="282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73 140 100,00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-3 511 878,78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76 651 978,78</w:t>
            </w:r>
          </w:p>
        </w:tc>
      </w:tr>
      <w:tr w:rsidR="00930F5F" w:rsidRPr="00D93811" w:rsidTr="00930F5F">
        <w:trPr>
          <w:gridAfter w:val="1"/>
          <w:wAfter w:w="236" w:type="dxa"/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lastRenderedPageBreak/>
              <w:t xml:space="preserve">  Изменение остатков средств на счетах по учету средств бюдж</w:t>
            </w:r>
            <w:r w:rsidRPr="00D93811">
              <w:rPr>
                <w:color w:val="000000"/>
                <w:sz w:val="18"/>
                <w:szCs w:val="18"/>
              </w:rPr>
              <w:t>е</w:t>
            </w:r>
            <w:r w:rsidRPr="00D93811">
              <w:rPr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73 140 100,00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-3 511 878,78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76 651 978,78</w:t>
            </w:r>
          </w:p>
        </w:tc>
      </w:tr>
      <w:tr w:rsidR="00930F5F" w:rsidRPr="00D93811" w:rsidTr="00930F5F">
        <w:trPr>
          <w:gridAfter w:val="1"/>
          <w:wAfter w:w="236" w:type="dxa"/>
          <w:trHeight w:val="28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-531 436 704,89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930F5F" w:rsidRPr="00D93811" w:rsidTr="00930F5F">
        <w:trPr>
          <w:gridAfter w:val="1"/>
          <w:wAfter w:w="236" w:type="dxa"/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Увеличение остатков средств бю</w:t>
            </w:r>
            <w:r w:rsidRPr="00D93811">
              <w:rPr>
                <w:color w:val="000000"/>
                <w:sz w:val="18"/>
                <w:szCs w:val="18"/>
              </w:rPr>
              <w:t>д</w:t>
            </w:r>
            <w:r w:rsidRPr="00D93811">
              <w:rPr>
                <w:color w:val="000000"/>
                <w:sz w:val="18"/>
                <w:szCs w:val="18"/>
              </w:rPr>
              <w:t>жетов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-531 436 704,89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930F5F" w:rsidRPr="00D93811" w:rsidTr="00930F5F">
        <w:trPr>
          <w:gridAfter w:val="1"/>
          <w:wAfter w:w="236" w:type="dxa"/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-531 436 704,89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930F5F" w:rsidRPr="00D93811" w:rsidTr="00930F5F">
        <w:trPr>
          <w:gridAfter w:val="1"/>
          <w:wAfter w:w="236" w:type="dxa"/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Увеличение прочих остатков дене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ных средств бюджетов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-531 436 704,89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930F5F" w:rsidRPr="00D93811" w:rsidTr="00930F5F">
        <w:trPr>
          <w:gridAfter w:val="1"/>
          <w:wAfter w:w="236" w:type="dxa"/>
          <w:trHeight w:val="432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Увеличение прочих остатков дене</w:t>
            </w:r>
            <w:r w:rsidRPr="00D93811">
              <w:rPr>
                <w:color w:val="000000"/>
                <w:sz w:val="18"/>
                <w:szCs w:val="18"/>
              </w:rPr>
              <w:t>ж</w:t>
            </w:r>
            <w:r w:rsidRPr="00D93811">
              <w:rPr>
                <w:color w:val="000000"/>
                <w:sz w:val="18"/>
                <w:szCs w:val="18"/>
              </w:rPr>
              <w:t>ных средств бюджетов муниципальных ра</w:t>
            </w:r>
            <w:r w:rsidRPr="00D93811">
              <w:rPr>
                <w:color w:val="000000"/>
                <w:sz w:val="18"/>
                <w:szCs w:val="18"/>
              </w:rPr>
              <w:t>й</w:t>
            </w:r>
            <w:r w:rsidRPr="00D93811">
              <w:rPr>
                <w:color w:val="000000"/>
                <w:sz w:val="18"/>
                <w:szCs w:val="18"/>
              </w:rPr>
              <w:t>онов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000 01 05 02 01 05 0000 510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-531 436 704,89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930F5F" w:rsidRPr="00D93811" w:rsidTr="00930F5F">
        <w:trPr>
          <w:gridAfter w:val="1"/>
          <w:wAfter w:w="236" w:type="dxa"/>
          <w:trHeight w:val="28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527 924 826,11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930F5F" w:rsidRPr="00D93811" w:rsidTr="00930F5F">
        <w:trPr>
          <w:gridAfter w:val="1"/>
          <w:wAfter w:w="236" w:type="dxa"/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Уменьшение остатков средств бю</w:t>
            </w:r>
            <w:r w:rsidRPr="00D93811">
              <w:rPr>
                <w:color w:val="000000"/>
                <w:sz w:val="18"/>
                <w:szCs w:val="18"/>
              </w:rPr>
              <w:t>д</w:t>
            </w:r>
            <w:r w:rsidRPr="00D93811">
              <w:rPr>
                <w:color w:val="000000"/>
                <w:sz w:val="18"/>
                <w:szCs w:val="18"/>
              </w:rPr>
              <w:t>жетов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527 924 826,11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930F5F" w:rsidRPr="00D93811" w:rsidTr="00930F5F">
        <w:trPr>
          <w:gridAfter w:val="1"/>
          <w:wAfter w:w="236" w:type="dxa"/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Уменьшение прочих оста</w:t>
            </w:r>
            <w:r w:rsidRPr="00D93811">
              <w:rPr>
                <w:color w:val="000000"/>
                <w:sz w:val="18"/>
                <w:szCs w:val="18"/>
              </w:rPr>
              <w:t>т</w:t>
            </w:r>
            <w:r w:rsidRPr="00D93811">
              <w:rPr>
                <w:color w:val="000000"/>
                <w:sz w:val="18"/>
                <w:szCs w:val="18"/>
              </w:rPr>
              <w:t>ков средств бюджетов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527 924 826,11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930F5F" w:rsidRPr="00D93811" w:rsidTr="00930F5F">
        <w:trPr>
          <w:gridAfter w:val="1"/>
          <w:wAfter w:w="236" w:type="dxa"/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Уменьшение прочих оста</w:t>
            </w:r>
            <w:r w:rsidRPr="00D93811">
              <w:rPr>
                <w:color w:val="000000"/>
                <w:sz w:val="18"/>
                <w:szCs w:val="18"/>
              </w:rPr>
              <w:t>т</w:t>
            </w:r>
            <w:r w:rsidRPr="00D93811">
              <w:rPr>
                <w:color w:val="000000"/>
                <w:sz w:val="18"/>
                <w:szCs w:val="18"/>
              </w:rPr>
              <w:t>ков денежных средств бю</w:t>
            </w:r>
            <w:r w:rsidRPr="00D93811">
              <w:rPr>
                <w:color w:val="000000"/>
                <w:sz w:val="18"/>
                <w:szCs w:val="18"/>
              </w:rPr>
              <w:t>д</w:t>
            </w:r>
            <w:r w:rsidRPr="00D93811">
              <w:rPr>
                <w:color w:val="000000"/>
                <w:sz w:val="18"/>
                <w:szCs w:val="18"/>
              </w:rPr>
              <w:t>жетов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527 924 826,11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930F5F" w:rsidRPr="00D93811" w:rsidTr="00930F5F">
        <w:trPr>
          <w:gridAfter w:val="1"/>
          <w:wAfter w:w="236" w:type="dxa"/>
          <w:trHeight w:val="432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 xml:space="preserve">  Уменьшение прочих оста</w:t>
            </w:r>
            <w:r w:rsidRPr="00D93811">
              <w:rPr>
                <w:color w:val="000000"/>
                <w:sz w:val="18"/>
                <w:szCs w:val="18"/>
              </w:rPr>
              <w:t>т</w:t>
            </w:r>
            <w:r w:rsidRPr="00D93811">
              <w:rPr>
                <w:color w:val="000000"/>
                <w:sz w:val="18"/>
                <w:szCs w:val="18"/>
              </w:rPr>
              <w:t>ков денежных средств бюджетов муниципальных ра</w:t>
            </w:r>
            <w:r w:rsidRPr="00D93811">
              <w:rPr>
                <w:color w:val="000000"/>
                <w:sz w:val="18"/>
                <w:szCs w:val="18"/>
              </w:rPr>
              <w:t>й</w:t>
            </w:r>
            <w:r w:rsidRPr="00D93811">
              <w:rPr>
                <w:color w:val="000000"/>
                <w:sz w:val="18"/>
                <w:szCs w:val="18"/>
              </w:rPr>
              <w:t>онов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000 01 05 02 01 05 0000 610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527 924 826,11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F5F" w:rsidRPr="00D93811" w:rsidRDefault="00930F5F" w:rsidP="00930F5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93811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1B170B" w:rsidRPr="00D93811" w:rsidRDefault="001B170B" w:rsidP="00930F5F">
      <w:pPr>
        <w:widowControl w:val="0"/>
        <w:outlineLvl w:val="0"/>
        <w:rPr>
          <w:sz w:val="18"/>
          <w:szCs w:val="18"/>
        </w:rPr>
      </w:pPr>
    </w:p>
    <w:sectPr w:rsidR="001B170B" w:rsidRPr="00D93811" w:rsidSect="006C240D">
      <w:pgSz w:w="11906" w:h="16838"/>
      <w:pgMar w:top="1134" w:right="26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F5" w:rsidRDefault="004806F5" w:rsidP="00DE1B59">
      <w:r>
        <w:separator/>
      </w:r>
    </w:p>
  </w:endnote>
  <w:endnote w:type="continuationSeparator" w:id="0">
    <w:p w:rsidR="004806F5" w:rsidRDefault="004806F5" w:rsidP="00DE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F5" w:rsidRDefault="004806F5" w:rsidP="00DE1B59">
      <w:r>
        <w:separator/>
      </w:r>
    </w:p>
  </w:footnote>
  <w:footnote w:type="continuationSeparator" w:id="0">
    <w:p w:rsidR="004806F5" w:rsidRDefault="004806F5" w:rsidP="00DE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D705AA"/>
    <w:multiLevelType w:val="hybridMultilevel"/>
    <w:tmpl w:val="1DAEF7D6"/>
    <w:lvl w:ilvl="0" w:tplc="A4865076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>
    <w:nsid w:val="2AF232B9"/>
    <w:multiLevelType w:val="hybridMultilevel"/>
    <w:tmpl w:val="55287744"/>
    <w:lvl w:ilvl="0" w:tplc="928C894A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3DEC4337"/>
    <w:multiLevelType w:val="hybridMultilevel"/>
    <w:tmpl w:val="57EC57B4"/>
    <w:lvl w:ilvl="0" w:tplc="DDD82366">
      <w:start w:val="1"/>
      <w:numFmt w:val="decimal"/>
      <w:lvlText w:val="%1."/>
      <w:lvlJc w:val="left"/>
      <w:pPr>
        <w:ind w:left="2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4" w:hanging="360"/>
      </w:pPr>
    </w:lvl>
    <w:lvl w:ilvl="2" w:tplc="0419001B" w:tentative="1">
      <w:start w:val="1"/>
      <w:numFmt w:val="lowerRoman"/>
      <w:lvlText w:val="%3."/>
      <w:lvlJc w:val="right"/>
      <w:pPr>
        <w:ind w:left="3804" w:hanging="180"/>
      </w:pPr>
    </w:lvl>
    <w:lvl w:ilvl="3" w:tplc="0419000F" w:tentative="1">
      <w:start w:val="1"/>
      <w:numFmt w:val="decimal"/>
      <w:lvlText w:val="%4."/>
      <w:lvlJc w:val="left"/>
      <w:pPr>
        <w:ind w:left="4524" w:hanging="360"/>
      </w:pPr>
    </w:lvl>
    <w:lvl w:ilvl="4" w:tplc="04190019" w:tentative="1">
      <w:start w:val="1"/>
      <w:numFmt w:val="lowerLetter"/>
      <w:lvlText w:val="%5."/>
      <w:lvlJc w:val="left"/>
      <w:pPr>
        <w:ind w:left="5244" w:hanging="360"/>
      </w:pPr>
    </w:lvl>
    <w:lvl w:ilvl="5" w:tplc="0419001B" w:tentative="1">
      <w:start w:val="1"/>
      <w:numFmt w:val="lowerRoman"/>
      <w:lvlText w:val="%6."/>
      <w:lvlJc w:val="right"/>
      <w:pPr>
        <w:ind w:left="5964" w:hanging="180"/>
      </w:pPr>
    </w:lvl>
    <w:lvl w:ilvl="6" w:tplc="0419000F" w:tentative="1">
      <w:start w:val="1"/>
      <w:numFmt w:val="decimal"/>
      <w:lvlText w:val="%7."/>
      <w:lvlJc w:val="left"/>
      <w:pPr>
        <w:ind w:left="6684" w:hanging="360"/>
      </w:pPr>
    </w:lvl>
    <w:lvl w:ilvl="7" w:tplc="04190019" w:tentative="1">
      <w:start w:val="1"/>
      <w:numFmt w:val="lowerLetter"/>
      <w:lvlText w:val="%8."/>
      <w:lvlJc w:val="left"/>
      <w:pPr>
        <w:ind w:left="7404" w:hanging="360"/>
      </w:pPr>
    </w:lvl>
    <w:lvl w:ilvl="8" w:tplc="041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5">
    <w:nsid w:val="79741F77"/>
    <w:multiLevelType w:val="hybridMultilevel"/>
    <w:tmpl w:val="74D0E992"/>
    <w:lvl w:ilvl="0" w:tplc="4D54FFBC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CB03FF4"/>
    <w:multiLevelType w:val="hybridMultilevel"/>
    <w:tmpl w:val="9B3832B6"/>
    <w:lvl w:ilvl="0" w:tplc="C764FB0C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52"/>
    <w:rsid w:val="00004275"/>
    <w:rsid w:val="000049E2"/>
    <w:rsid w:val="00005846"/>
    <w:rsid w:val="000127F6"/>
    <w:rsid w:val="0001475B"/>
    <w:rsid w:val="00014CD3"/>
    <w:rsid w:val="00014CE0"/>
    <w:rsid w:val="0001529D"/>
    <w:rsid w:val="0002015A"/>
    <w:rsid w:val="000217E3"/>
    <w:rsid w:val="00022E8C"/>
    <w:rsid w:val="00025AE2"/>
    <w:rsid w:val="00026791"/>
    <w:rsid w:val="00035E9B"/>
    <w:rsid w:val="0003624E"/>
    <w:rsid w:val="00037FB3"/>
    <w:rsid w:val="000429B9"/>
    <w:rsid w:val="00042D48"/>
    <w:rsid w:val="000430F6"/>
    <w:rsid w:val="000519D3"/>
    <w:rsid w:val="00053819"/>
    <w:rsid w:val="0006087C"/>
    <w:rsid w:val="000637D3"/>
    <w:rsid w:val="00070B02"/>
    <w:rsid w:val="00077047"/>
    <w:rsid w:val="00085D7F"/>
    <w:rsid w:val="0008705C"/>
    <w:rsid w:val="00096520"/>
    <w:rsid w:val="00097FCE"/>
    <w:rsid w:val="000A6552"/>
    <w:rsid w:val="000B3B37"/>
    <w:rsid w:val="000B6AFC"/>
    <w:rsid w:val="000C0F76"/>
    <w:rsid w:val="000C1784"/>
    <w:rsid w:val="000C4C5D"/>
    <w:rsid w:val="000C7B4A"/>
    <w:rsid w:val="000D0AEB"/>
    <w:rsid w:val="000D3143"/>
    <w:rsid w:val="000D4D95"/>
    <w:rsid w:val="000D62C1"/>
    <w:rsid w:val="000D7826"/>
    <w:rsid w:val="000E169E"/>
    <w:rsid w:val="000E48FD"/>
    <w:rsid w:val="000F5045"/>
    <w:rsid w:val="000F6080"/>
    <w:rsid w:val="000F6DF7"/>
    <w:rsid w:val="000F7F0B"/>
    <w:rsid w:val="001019F6"/>
    <w:rsid w:val="001159D0"/>
    <w:rsid w:val="00121482"/>
    <w:rsid w:val="00126A52"/>
    <w:rsid w:val="00130D1C"/>
    <w:rsid w:val="00130EEB"/>
    <w:rsid w:val="001407E5"/>
    <w:rsid w:val="001516FB"/>
    <w:rsid w:val="00153C3C"/>
    <w:rsid w:val="00157ADE"/>
    <w:rsid w:val="00157EC5"/>
    <w:rsid w:val="00161441"/>
    <w:rsid w:val="001648DC"/>
    <w:rsid w:val="0016619A"/>
    <w:rsid w:val="00170E8E"/>
    <w:rsid w:val="00171A2C"/>
    <w:rsid w:val="0017583D"/>
    <w:rsid w:val="00180D07"/>
    <w:rsid w:val="00185C38"/>
    <w:rsid w:val="00193281"/>
    <w:rsid w:val="001974F2"/>
    <w:rsid w:val="001A6615"/>
    <w:rsid w:val="001B170B"/>
    <w:rsid w:val="001C1A9A"/>
    <w:rsid w:val="001C42E5"/>
    <w:rsid w:val="001C7733"/>
    <w:rsid w:val="001C7FA4"/>
    <w:rsid w:val="001D3047"/>
    <w:rsid w:val="001E38F9"/>
    <w:rsid w:val="001F4823"/>
    <w:rsid w:val="0021092D"/>
    <w:rsid w:val="0021146E"/>
    <w:rsid w:val="0021376D"/>
    <w:rsid w:val="00213F00"/>
    <w:rsid w:val="00214278"/>
    <w:rsid w:val="00221EF1"/>
    <w:rsid w:val="00223392"/>
    <w:rsid w:val="00223D21"/>
    <w:rsid w:val="00235DF4"/>
    <w:rsid w:val="00240A65"/>
    <w:rsid w:val="00246CE9"/>
    <w:rsid w:val="00257FEC"/>
    <w:rsid w:val="002643B0"/>
    <w:rsid w:val="002643E1"/>
    <w:rsid w:val="002664EA"/>
    <w:rsid w:val="00272C00"/>
    <w:rsid w:val="00274EE7"/>
    <w:rsid w:val="002764C9"/>
    <w:rsid w:val="00283696"/>
    <w:rsid w:val="00285F09"/>
    <w:rsid w:val="00295933"/>
    <w:rsid w:val="00295E0F"/>
    <w:rsid w:val="002A1927"/>
    <w:rsid w:val="002A2531"/>
    <w:rsid w:val="002B75A8"/>
    <w:rsid w:val="002C29FE"/>
    <w:rsid w:val="002C4D03"/>
    <w:rsid w:val="002D27F6"/>
    <w:rsid w:val="002D4E78"/>
    <w:rsid w:val="002D5EBB"/>
    <w:rsid w:val="002D767E"/>
    <w:rsid w:val="002E0C38"/>
    <w:rsid w:val="002E5B4A"/>
    <w:rsid w:val="002E7A90"/>
    <w:rsid w:val="002F00D3"/>
    <w:rsid w:val="002F115F"/>
    <w:rsid w:val="002F14C8"/>
    <w:rsid w:val="002F1E2C"/>
    <w:rsid w:val="002F77E4"/>
    <w:rsid w:val="00305C20"/>
    <w:rsid w:val="00311871"/>
    <w:rsid w:val="003156D1"/>
    <w:rsid w:val="00321460"/>
    <w:rsid w:val="00325686"/>
    <w:rsid w:val="00325D1D"/>
    <w:rsid w:val="00333AA5"/>
    <w:rsid w:val="003363E2"/>
    <w:rsid w:val="003405AA"/>
    <w:rsid w:val="00347E45"/>
    <w:rsid w:val="003507C2"/>
    <w:rsid w:val="003544C4"/>
    <w:rsid w:val="00362BB9"/>
    <w:rsid w:val="00362FA6"/>
    <w:rsid w:val="003630D3"/>
    <w:rsid w:val="00366173"/>
    <w:rsid w:val="00366663"/>
    <w:rsid w:val="003668E8"/>
    <w:rsid w:val="00373794"/>
    <w:rsid w:val="00382248"/>
    <w:rsid w:val="00382ECB"/>
    <w:rsid w:val="003845BD"/>
    <w:rsid w:val="00385E01"/>
    <w:rsid w:val="0039572D"/>
    <w:rsid w:val="00396618"/>
    <w:rsid w:val="003A6A1F"/>
    <w:rsid w:val="003B3643"/>
    <w:rsid w:val="003B5461"/>
    <w:rsid w:val="003B6B9A"/>
    <w:rsid w:val="003B7D3C"/>
    <w:rsid w:val="003C1458"/>
    <w:rsid w:val="003C33DC"/>
    <w:rsid w:val="003C37E6"/>
    <w:rsid w:val="003C5CE9"/>
    <w:rsid w:val="003C607F"/>
    <w:rsid w:val="003E0F1B"/>
    <w:rsid w:val="003E3A75"/>
    <w:rsid w:val="003F45F9"/>
    <w:rsid w:val="003F558E"/>
    <w:rsid w:val="003F563C"/>
    <w:rsid w:val="004045EF"/>
    <w:rsid w:val="0041085D"/>
    <w:rsid w:val="004116F8"/>
    <w:rsid w:val="0041415D"/>
    <w:rsid w:val="00415B73"/>
    <w:rsid w:val="004374D0"/>
    <w:rsid w:val="00437EFD"/>
    <w:rsid w:val="00447A64"/>
    <w:rsid w:val="00451503"/>
    <w:rsid w:val="0045232D"/>
    <w:rsid w:val="00452919"/>
    <w:rsid w:val="00457C12"/>
    <w:rsid w:val="00461C54"/>
    <w:rsid w:val="00461FF6"/>
    <w:rsid w:val="004726F8"/>
    <w:rsid w:val="00472864"/>
    <w:rsid w:val="00474BAD"/>
    <w:rsid w:val="0047557A"/>
    <w:rsid w:val="004806F5"/>
    <w:rsid w:val="00480C14"/>
    <w:rsid w:val="00485B86"/>
    <w:rsid w:val="00487E93"/>
    <w:rsid w:val="00493320"/>
    <w:rsid w:val="004959E3"/>
    <w:rsid w:val="00496F07"/>
    <w:rsid w:val="004B640F"/>
    <w:rsid w:val="004C14D0"/>
    <w:rsid w:val="004C1855"/>
    <w:rsid w:val="004C3D32"/>
    <w:rsid w:val="004C4A4C"/>
    <w:rsid w:val="004C592F"/>
    <w:rsid w:val="004D04C3"/>
    <w:rsid w:val="004D22FB"/>
    <w:rsid w:val="004D6BF6"/>
    <w:rsid w:val="004E208C"/>
    <w:rsid w:val="00502B3D"/>
    <w:rsid w:val="00505093"/>
    <w:rsid w:val="005066B7"/>
    <w:rsid w:val="00506881"/>
    <w:rsid w:val="00512247"/>
    <w:rsid w:val="0051288A"/>
    <w:rsid w:val="00513CEB"/>
    <w:rsid w:val="005178CD"/>
    <w:rsid w:val="00520323"/>
    <w:rsid w:val="00532512"/>
    <w:rsid w:val="00541C7F"/>
    <w:rsid w:val="005503F9"/>
    <w:rsid w:val="00554256"/>
    <w:rsid w:val="00560414"/>
    <w:rsid w:val="00572E71"/>
    <w:rsid w:val="00573CC5"/>
    <w:rsid w:val="00576875"/>
    <w:rsid w:val="005768EA"/>
    <w:rsid w:val="00583CBA"/>
    <w:rsid w:val="005845FE"/>
    <w:rsid w:val="0058544C"/>
    <w:rsid w:val="00590C7F"/>
    <w:rsid w:val="00591A55"/>
    <w:rsid w:val="005A5A3E"/>
    <w:rsid w:val="005A7C15"/>
    <w:rsid w:val="005B0122"/>
    <w:rsid w:val="005B0B43"/>
    <w:rsid w:val="005B3DB5"/>
    <w:rsid w:val="005B49F4"/>
    <w:rsid w:val="005B790A"/>
    <w:rsid w:val="005B7DC5"/>
    <w:rsid w:val="005C1BF3"/>
    <w:rsid w:val="005D0DE1"/>
    <w:rsid w:val="005D1612"/>
    <w:rsid w:val="005E05EE"/>
    <w:rsid w:val="005E05F5"/>
    <w:rsid w:val="005E7F33"/>
    <w:rsid w:val="005F213B"/>
    <w:rsid w:val="005F4384"/>
    <w:rsid w:val="005F5A38"/>
    <w:rsid w:val="00600570"/>
    <w:rsid w:val="0060493C"/>
    <w:rsid w:val="006101D5"/>
    <w:rsid w:val="006116F0"/>
    <w:rsid w:val="0061472F"/>
    <w:rsid w:val="00616997"/>
    <w:rsid w:val="006221B8"/>
    <w:rsid w:val="00625652"/>
    <w:rsid w:val="0062774B"/>
    <w:rsid w:val="00633031"/>
    <w:rsid w:val="006366BD"/>
    <w:rsid w:val="00636939"/>
    <w:rsid w:val="006414CD"/>
    <w:rsid w:val="006503C3"/>
    <w:rsid w:val="00651992"/>
    <w:rsid w:val="00651C13"/>
    <w:rsid w:val="0065280D"/>
    <w:rsid w:val="00657C18"/>
    <w:rsid w:val="00672BFA"/>
    <w:rsid w:val="00682F79"/>
    <w:rsid w:val="006851BA"/>
    <w:rsid w:val="00687235"/>
    <w:rsid w:val="00691AC7"/>
    <w:rsid w:val="00694DED"/>
    <w:rsid w:val="00696E55"/>
    <w:rsid w:val="00697D76"/>
    <w:rsid w:val="006A4843"/>
    <w:rsid w:val="006B2C55"/>
    <w:rsid w:val="006C240D"/>
    <w:rsid w:val="006C26C7"/>
    <w:rsid w:val="006C287F"/>
    <w:rsid w:val="006C6E2A"/>
    <w:rsid w:val="006D2AED"/>
    <w:rsid w:val="006D3759"/>
    <w:rsid w:val="006D7A40"/>
    <w:rsid w:val="006D7ACD"/>
    <w:rsid w:val="006E0D79"/>
    <w:rsid w:val="006E1F4F"/>
    <w:rsid w:val="006E290D"/>
    <w:rsid w:val="006E36D2"/>
    <w:rsid w:val="006E5B35"/>
    <w:rsid w:val="006E6D19"/>
    <w:rsid w:val="006F0148"/>
    <w:rsid w:val="006F5600"/>
    <w:rsid w:val="00705C80"/>
    <w:rsid w:val="007216D7"/>
    <w:rsid w:val="00721970"/>
    <w:rsid w:val="007220DD"/>
    <w:rsid w:val="00727441"/>
    <w:rsid w:val="00727C75"/>
    <w:rsid w:val="0073153B"/>
    <w:rsid w:val="00737D5E"/>
    <w:rsid w:val="0074449C"/>
    <w:rsid w:val="00744B64"/>
    <w:rsid w:val="00744D6A"/>
    <w:rsid w:val="00750F26"/>
    <w:rsid w:val="00754409"/>
    <w:rsid w:val="00761EED"/>
    <w:rsid w:val="007620F6"/>
    <w:rsid w:val="00765985"/>
    <w:rsid w:val="00771B7B"/>
    <w:rsid w:val="0077379D"/>
    <w:rsid w:val="00783C7D"/>
    <w:rsid w:val="00785260"/>
    <w:rsid w:val="007874C9"/>
    <w:rsid w:val="00790875"/>
    <w:rsid w:val="0079103A"/>
    <w:rsid w:val="00792E56"/>
    <w:rsid w:val="007930C2"/>
    <w:rsid w:val="00794B18"/>
    <w:rsid w:val="00797543"/>
    <w:rsid w:val="007A299A"/>
    <w:rsid w:val="007A377F"/>
    <w:rsid w:val="007A5B08"/>
    <w:rsid w:val="007A5E6A"/>
    <w:rsid w:val="007A62BA"/>
    <w:rsid w:val="007A69E9"/>
    <w:rsid w:val="007B0FB9"/>
    <w:rsid w:val="007B5910"/>
    <w:rsid w:val="007B6D1A"/>
    <w:rsid w:val="007B7478"/>
    <w:rsid w:val="007B786F"/>
    <w:rsid w:val="007C0E68"/>
    <w:rsid w:val="007C520F"/>
    <w:rsid w:val="007C5E8D"/>
    <w:rsid w:val="007C61F0"/>
    <w:rsid w:val="007D1AFB"/>
    <w:rsid w:val="007D3B30"/>
    <w:rsid w:val="007D4A15"/>
    <w:rsid w:val="007E0F29"/>
    <w:rsid w:val="007E1A3B"/>
    <w:rsid w:val="007F0553"/>
    <w:rsid w:val="007F2217"/>
    <w:rsid w:val="007F273E"/>
    <w:rsid w:val="007F6D6D"/>
    <w:rsid w:val="007F7ABD"/>
    <w:rsid w:val="00801EE0"/>
    <w:rsid w:val="00815FC3"/>
    <w:rsid w:val="00822D46"/>
    <w:rsid w:val="00824620"/>
    <w:rsid w:val="0083064A"/>
    <w:rsid w:val="00830BA5"/>
    <w:rsid w:val="008314BB"/>
    <w:rsid w:val="0083461A"/>
    <w:rsid w:val="00834D51"/>
    <w:rsid w:val="00836129"/>
    <w:rsid w:val="00841A3C"/>
    <w:rsid w:val="00843290"/>
    <w:rsid w:val="008438F6"/>
    <w:rsid w:val="00845F7B"/>
    <w:rsid w:val="00845F84"/>
    <w:rsid w:val="00864169"/>
    <w:rsid w:val="008663EA"/>
    <w:rsid w:val="00867467"/>
    <w:rsid w:val="008751C9"/>
    <w:rsid w:val="00880515"/>
    <w:rsid w:val="00891AE9"/>
    <w:rsid w:val="00895710"/>
    <w:rsid w:val="008964E5"/>
    <w:rsid w:val="008973E3"/>
    <w:rsid w:val="008975F9"/>
    <w:rsid w:val="008A0673"/>
    <w:rsid w:val="008A2979"/>
    <w:rsid w:val="008A2BC7"/>
    <w:rsid w:val="008A397F"/>
    <w:rsid w:val="008A7D0F"/>
    <w:rsid w:val="008B0B58"/>
    <w:rsid w:val="008B564C"/>
    <w:rsid w:val="008C1651"/>
    <w:rsid w:val="008C197B"/>
    <w:rsid w:val="008C24D1"/>
    <w:rsid w:val="008C2D00"/>
    <w:rsid w:val="008C320F"/>
    <w:rsid w:val="008C7243"/>
    <w:rsid w:val="008D0014"/>
    <w:rsid w:val="008D036D"/>
    <w:rsid w:val="008D3133"/>
    <w:rsid w:val="008D416C"/>
    <w:rsid w:val="008D5070"/>
    <w:rsid w:val="008E1767"/>
    <w:rsid w:val="008E6151"/>
    <w:rsid w:val="008F071C"/>
    <w:rsid w:val="008F61F6"/>
    <w:rsid w:val="00905655"/>
    <w:rsid w:val="00907244"/>
    <w:rsid w:val="009226F7"/>
    <w:rsid w:val="00922A08"/>
    <w:rsid w:val="00923C45"/>
    <w:rsid w:val="0092680B"/>
    <w:rsid w:val="00927125"/>
    <w:rsid w:val="00930F5F"/>
    <w:rsid w:val="00931DB9"/>
    <w:rsid w:val="00932EAF"/>
    <w:rsid w:val="0093566E"/>
    <w:rsid w:val="00935E25"/>
    <w:rsid w:val="0094120C"/>
    <w:rsid w:val="00943FCA"/>
    <w:rsid w:val="00954E3C"/>
    <w:rsid w:val="00967B1D"/>
    <w:rsid w:val="009710A8"/>
    <w:rsid w:val="0098149F"/>
    <w:rsid w:val="00991139"/>
    <w:rsid w:val="009A4E80"/>
    <w:rsid w:val="009A6069"/>
    <w:rsid w:val="009B1F46"/>
    <w:rsid w:val="009B5671"/>
    <w:rsid w:val="009B72E2"/>
    <w:rsid w:val="009C2212"/>
    <w:rsid w:val="009C4CBA"/>
    <w:rsid w:val="009C65C9"/>
    <w:rsid w:val="009D41EE"/>
    <w:rsid w:val="009D5B4F"/>
    <w:rsid w:val="009D7CB8"/>
    <w:rsid w:val="009E1CAC"/>
    <w:rsid w:val="009F0E99"/>
    <w:rsid w:val="009F1378"/>
    <w:rsid w:val="009F1966"/>
    <w:rsid w:val="009F631B"/>
    <w:rsid w:val="009F6C4E"/>
    <w:rsid w:val="009F6DF3"/>
    <w:rsid w:val="00A04486"/>
    <w:rsid w:val="00A11C5C"/>
    <w:rsid w:val="00A12818"/>
    <w:rsid w:val="00A1387D"/>
    <w:rsid w:val="00A20ADC"/>
    <w:rsid w:val="00A22298"/>
    <w:rsid w:val="00A2584E"/>
    <w:rsid w:val="00A305CF"/>
    <w:rsid w:val="00A365D0"/>
    <w:rsid w:val="00A43BD9"/>
    <w:rsid w:val="00A475AC"/>
    <w:rsid w:val="00A54786"/>
    <w:rsid w:val="00A56526"/>
    <w:rsid w:val="00A572C3"/>
    <w:rsid w:val="00A628B5"/>
    <w:rsid w:val="00A67123"/>
    <w:rsid w:val="00A70B96"/>
    <w:rsid w:val="00A73479"/>
    <w:rsid w:val="00A74A4C"/>
    <w:rsid w:val="00A74CB0"/>
    <w:rsid w:val="00A767F3"/>
    <w:rsid w:val="00A769D2"/>
    <w:rsid w:val="00A8109B"/>
    <w:rsid w:val="00A81BB1"/>
    <w:rsid w:val="00A846F4"/>
    <w:rsid w:val="00A84ACA"/>
    <w:rsid w:val="00A86011"/>
    <w:rsid w:val="00A86895"/>
    <w:rsid w:val="00A92619"/>
    <w:rsid w:val="00AA0B7F"/>
    <w:rsid w:val="00AA70C1"/>
    <w:rsid w:val="00AB7F14"/>
    <w:rsid w:val="00AC3842"/>
    <w:rsid w:val="00AC41DB"/>
    <w:rsid w:val="00AC5445"/>
    <w:rsid w:val="00AD0175"/>
    <w:rsid w:val="00AD49C1"/>
    <w:rsid w:val="00AE1A40"/>
    <w:rsid w:val="00AE24BE"/>
    <w:rsid w:val="00AE2A77"/>
    <w:rsid w:val="00AE2B0F"/>
    <w:rsid w:val="00AE49DB"/>
    <w:rsid w:val="00AE52B3"/>
    <w:rsid w:val="00AF151B"/>
    <w:rsid w:val="00AF15C3"/>
    <w:rsid w:val="00AF5222"/>
    <w:rsid w:val="00B017B7"/>
    <w:rsid w:val="00B074B5"/>
    <w:rsid w:val="00B07F1E"/>
    <w:rsid w:val="00B10FC1"/>
    <w:rsid w:val="00B14CDB"/>
    <w:rsid w:val="00B21732"/>
    <w:rsid w:val="00B239E4"/>
    <w:rsid w:val="00B23C6B"/>
    <w:rsid w:val="00B24D62"/>
    <w:rsid w:val="00B25943"/>
    <w:rsid w:val="00B3097B"/>
    <w:rsid w:val="00B33C08"/>
    <w:rsid w:val="00B34A63"/>
    <w:rsid w:val="00B406BE"/>
    <w:rsid w:val="00B451F8"/>
    <w:rsid w:val="00B547AC"/>
    <w:rsid w:val="00B54ED1"/>
    <w:rsid w:val="00B573D9"/>
    <w:rsid w:val="00B630F5"/>
    <w:rsid w:val="00B723A5"/>
    <w:rsid w:val="00B74465"/>
    <w:rsid w:val="00B8419C"/>
    <w:rsid w:val="00B84B6C"/>
    <w:rsid w:val="00BA354B"/>
    <w:rsid w:val="00BA4E47"/>
    <w:rsid w:val="00BA5780"/>
    <w:rsid w:val="00BB0438"/>
    <w:rsid w:val="00BB2F2F"/>
    <w:rsid w:val="00BB5B2A"/>
    <w:rsid w:val="00BC704B"/>
    <w:rsid w:val="00BD3602"/>
    <w:rsid w:val="00BE69B2"/>
    <w:rsid w:val="00BF211F"/>
    <w:rsid w:val="00BF2A8D"/>
    <w:rsid w:val="00C02FAB"/>
    <w:rsid w:val="00C05B03"/>
    <w:rsid w:val="00C060FB"/>
    <w:rsid w:val="00C06FEC"/>
    <w:rsid w:val="00C15945"/>
    <w:rsid w:val="00C15C00"/>
    <w:rsid w:val="00C3771A"/>
    <w:rsid w:val="00C4084D"/>
    <w:rsid w:val="00C5056B"/>
    <w:rsid w:val="00C57834"/>
    <w:rsid w:val="00C67948"/>
    <w:rsid w:val="00C71052"/>
    <w:rsid w:val="00C77EFD"/>
    <w:rsid w:val="00C82FA2"/>
    <w:rsid w:val="00C83C88"/>
    <w:rsid w:val="00C853CF"/>
    <w:rsid w:val="00C8556C"/>
    <w:rsid w:val="00C879F9"/>
    <w:rsid w:val="00C9075A"/>
    <w:rsid w:val="00C9172B"/>
    <w:rsid w:val="00C92311"/>
    <w:rsid w:val="00C923FC"/>
    <w:rsid w:val="00C953A9"/>
    <w:rsid w:val="00CA25AE"/>
    <w:rsid w:val="00CB7E57"/>
    <w:rsid w:val="00CC2056"/>
    <w:rsid w:val="00CC2989"/>
    <w:rsid w:val="00CC7E18"/>
    <w:rsid w:val="00CD09EA"/>
    <w:rsid w:val="00CD5332"/>
    <w:rsid w:val="00CE5C82"/>
    <w:rsid w:val="00CF0EBB"/>
    <w:rsid w:val="00CF21FB"/>
    <w:rsid w:val="00CF2525"/>
    <w:rsid w:val="00CF41EB"/>
    <w:rsid w:val="00D00289"/>
    <w:rsid w:val="00D02783"/>
    <w:rsid w:val="00D07B8C"/>
    <w:rsid w:val="00D11436"/>
    <w:rsid w:val="00D22167"/>
    <w:rsid w:val="00D22503"/>
    <w:rsid w:val="00D35307"/>
    <w:rsid w:val="00D37D5C"/>
    <w:rsid w:val="00D426D7"/>
    <w:rsid w:val="00D42FC7"/>
    <w:rsid w:val="00D43AEA"/>
    <w:rsid w:val="00D44B3D"/>
    <w:rsid w:val="00D67CD9"/>
    <w:rsid w:val="00D730A5"/>
    <w:rsid w:val="00D815F2"/>
    <w:rsid w:val="00D85766"/>
    <w:rsid w:val="00D921BC"/>
    <w:rsid w:val="00D93811"/>
    <w:rsid w:val="00D94ECF"/>
    <w:rsid w:val="00D95019"/>
    <w:rsid w:val="00DA06A5"/>
    <w:rsid w:val="00DA0C9C"/>
    <w:rsid w:val="00DA24F3"/>
    <w:rsid w:val="00DA51F4"/>
    <w:rsid w:val="00DB5A12"/>
    <w:rsid w:val="00DB6EE4"/>
    <w:rsid w:val="00DC2AF4"/>
    <w:rsid w:val="00DC2F67"/>
    <w:rsid w:val="00DC3BEF"/>
    <w:rsid w:val="00DC737D"/>
    <w:rsid w:val="00DD4A2B"/>
    <w:rsid w:val="00DD5F25"/>
    <w:rsid w:val="00DD7DC8"/>
    <w:rsid w:val="00DE1064"/>
    <w:rsid w:val="00DE161E"/>
    <w:rsid w:val="00DE1B59"/>
    <w:rsid w:val="00DE48FF"/>
    <w:rsid w:val="00DF001D"/>
    <w:rsid w:val="00DF1F90"/>
    <w:rsid w:val="00DF4E68"/>
    <w:rsid w:val="00E06C10"/>
    <w:rsid w:val="00E1315D"/>
    <w:rsid w:val="00E13EDE"/>
    <w:rsid w:val="00E13FF3"/>
    <w:rsid w:val="00E14788"/>
    <w:rsid w:val="00E149BD"/>
    <w:rsid w:val="00E179D5"/>
    <w:rsid w:val="00E260F9"/>
    <w:rsid w:val="00E278E9"/>
    <w:rsid w:val="00E27E81"/>
    <w:rsid w:val="00E30339"/>
    <w:rsid w:val="00E30D23"/>
    <w:rsid w:val="00E32FBB"/>
    <w:rsid w:val="00E3671B"/>
    <w:rsid w:val="00E439B9"/>
    <w:rsid w:val="00E44D7E"/>
    <w:rsid w:val="00E56A0A"/>
    <w:rsid w:val="00E60BE7"/>
    <w:rsid w:val="00E624D4"/>
    <w:rsid w:val="00E63F28"/>
    <w:rsid w:val="00E65C3B"/>
    <w:rsid w:val="00E83838"/>
    <w:rsid w:val="00E9319A"/>
    <w:rsid w:val="00E967CE"/>
    <w:rsid w:val="00EA0D8C"/>
    <w:rsid w:val="00EA3131"/>
    <w:rsid w:val="00EA3D0C"/>
    <w:rsid w:val="00EA5212"/>
    <w:rsid w:val="00EB1EED"/>
    <w:rsid w:val="00EB2565"/>
    <w:rsid w:val="00EB44E6"/>
    <w:rsid w:val="00EB6055"/>
    <w:rsid w:val="00EB6D04"/>
    <w:rsid w:val="00EC1D93"/>
    <w:rsid w:val="00EC5F92"/>
    <w:rsid w:val="00EE05D7"/>
    <w:rsid w:val="00EE1CAE"/>
    <w:rsid w:val="00EF0C9B"/>
    <w:rsid w:val="00EF0FBC"/>
    <w:rsid w:val="00EF1ED6"/>
    <w:rsid w:val="00EF25E1"/>
    <w:rsid w:val="00EF2A45"/>
    <w:rsid w:val="00EF389D"/>
    <w:rsid w:val="00EF773D"/>
    <w:rsid w:val="00EF7E5D"/>
    <w:rsid w:val="00F02957"/>
    <w:rsid w:val="00F030A4"/>
    <w:rsid w:val="00F15670"/>
    <w:rsid w:val="00F156B7"/>
    <w:rsid w:val="00F15F81"/>
    <w:rsid w:val="00F2479E"/>
    <w:rsid w:val="00F271C4"/>
    <w:rsid w:val="00F31010"/>
    <w:rsid w:val="00F31B9C"/>
    <w:rsid w:val="00F33799"/>
    <w:rsid w:val="00F44F12"/>
    <w:rsid w:val="00F45A41"/>
    <w:rsid w:val="00F4661B"/>
    <w:rsid w:val="00F46CC0"/>
    <w:rsid w:val="00F54BC9"/>
    <w:rsid w:val="00F57BA3"/>
    <w:rsid w:val="00F60598"/>
    <w:rsid w:val="00F725BA"/>
    <w:rsid w:val="00F75706"/>
    <w:rsid w:val="00F75DFF"/>
    <w:rsid w:val="00F828CF"/>
    <w:rsid w:val="00F87837"/>
    <w:rsid w:val="00F943FB"/>
    <w:rsid w:val="00F9783E"/>
    <w:rsid w:val="00FA02A7"/>
    <w:rsid w:val="00FA328D"/>
    <w:rsid w:val="00FA569D"/>
    <w:rsid w:val="00FA77FC"/>
    <w:rsid w:val="00FB07B5"/>
    <w:rsid w:val="00FB085F"/>
    <w:rsid w:val="00FB1A77"/>
    <w:rsid w:val="00FB2D2D"/>
    <w:rsid w:val="00FB2DF8"/>
    <w:rsid w:val="00FC14F4"/>
    <w:rsid w:val="00FC2D86"/>
    <w:rsid w:val="00FC3C63"/>
    <w:rsid w:val="00FC4CC2"/>
    <w:rsid w:val="00FD3869"/>
    <w:rsid w:val="00FD6950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052"/>
    <w:pPr>
      <w:overflowPunct w:val="0"/>
      <w:autoSpaceDE w:val="0"/>
      <w:autoSpaceDN w:val="0"/>
      <w:adjustRightInd w:val="0"/>
    </w:pPr>
    <w:rPr>
      <w:sz w:val="26"/>
    </w:rPr>
  </w:style>
  <w:style w:type="paragraph" w:styleId="4">
    <w:name w:val="heading 4"/>
    <w:basedOn w:val="a"/>
    <w:next w:val="a"/>
    <w:link w:val="40"/>
    <w:qFormat/>
    <w:rsid w:val="00A365D0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rsid w:val="00A365D0"/>
    <w:rPr>
      <w:b/>
      <w:sz w:val="28"/>
      <w:lang w:val="ru-RU" w:eastAsia="ru-RU" w:bidi="ar-SA"/>
    </w:rPr>
  </w:style>
  <w:style w:type="paragraph" w:styleId="2">
    <w:name w:val="Body Text 2"/>
    <w:basedOn w:val="a"/>
    <w:link w:val="20"/>
    <w:rsid w:val="00C71052"/>
    <w:pPr>
      <w:jc w:val="center"/>
    </w:pPr>
    <w:rPr>
      <w:b/>
      <w:bCs/>
      <w:sz w:val="18"/>
      <w:lang w:val="x-none" w:eastAsia="x-none"/>
    </w:rPr>
  </w:style>
  <w:style w:type="character" w:customStyle="1" w:styleId="20">
    <w:name w:val="Основной текст 2 Знак"/>
    <w:link w:val="2"/>
    <w:rsid w:val="00A92619"/>
    <w:rPr>
      <w:b/>
      <w:bCs/>
      <w:sz w:val="18"/>
    </w:rPr>
  </w:style>
  <w:style w:type="paragraph" w:styleId="3">
    <w:name w:val="Body Text 3"/>
    <w:basedOn w:val="a"/>
    <w:link w:val="30"/>
    <w:rsid w:val="00C71052"/>
    <w:pPr>
      <w:jc w:val="both"/>
    </w:pPr>
    <w:rPr>
      <w:sz w:val="24"/>
      <w:lang w:val="x-none" w:eastAsia="x-none"/>
    </w:rPr>
  </w:style>
  <w:style w:type="character" w:customStyle="1" w:styleId="30">
    <w:name w:val="Основной текст 3 Знак"/>
    <w:link w:val="3"/>
    <w:rsid w:val="00A92619"/>
    <w:rPr>
      <w:sz w:val="24"/>
    </w:rPr>
  </w:style>
  <w:style w:type="paragraph" w:styleId="a3">
    <w:name w:val="Balloon Text"/>
    <w:basedOn w:val="a"/>
    <w:link w:val="a4"/>
    <w:uiPriority w:val="99"/>
    <w:semiHidden/>
    <w:rsid w:val="00A6712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46C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5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"/>
    <w:basedOn w:val="a"/>
    <w:rsid w:val="002F115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uiPriority w:val="99"/>
    <w:unhideWhenUsed/>
    <w:rsid w:val="00F46CC0"/>
    <w:rPr>
      <w:color w:val="0000FF"/>
      <w:u w:val="single"/>
    </w:rPr>
  </w:style>
  <w:style w:type="paragraph" w:customStyle="1" w:styleId="ConsPlusNonformat">
    <w:name w:val="ConsPlusNonformat"/>
    <w:uiPriority w:val="99"/>
    <w:rsid w:val="00F46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F46CC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llowedHyperlink"/>
    <w:uiPriority w:val="99"/>
    <w:unhideWhenUsed/>
    <w:rsid w:val="00C060FB"/>
    <w:rPr>
      <w:color w:val="800080"/>
      <w:u w:val="single"/>
    </w:rPr>
  </w:style>
  <w:style w:type="paragraph" w:styleId="aa">
    <w:name w:val="header"/>
    <w:basedOn w:val="a"/>
    <w:link w:val="ab"/>
    <w:rsid w:val="00DE1B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DE1B59"/>
    <w:rPr>
      <w:sz w:val="26"/>
    </w:rPr>
  </w:style>
  <w:style w:type="paragraph" w:styleId="ac">
    <w:name w:val="footer"/>
    <w:basedOn w:val="a"/>
    <w:link w:val="ad"/>
    <w:rsid w:val="00DE1B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DE1B59"/>
    <w:rPr>
      <w:sz w:val="26"/>
    </w:rPr>
  </w:style>
  <w:style w:type="paragraph" w:customStyle="1" w:styleId="xl65">
    <w:name w:val="xl65"/>
    <w:basedOn w:val="a"/>
    <w:rsid w:val="00DA51F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A51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A51F4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DA51F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DA51F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DA51F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6">
    <w:name w:val="xl76"/>
    <w:basedOn w:val="a"/>
    <w:rsid w:val="00DA51F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DA51F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8">
    <w:name w:val="xl78"/>
    <w:basedOn w:val="a"/>
    <w:rsid w:val="00DA51F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DA51F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DA51F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DA51F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2">
    <w:name w:val="xl82"/>
    <w:basedOn w:val="a"/>
    <w:rsid w:val="00DA51F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A51F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"/>
    <w:rsid w:val="00DA51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8">
    <w:name w:val="xl88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9">
    <w:name w:val="xl89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0">
    <w:name w:val="xl90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A51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A51F4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A51F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A51F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DA51F4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DA51F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DA51F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DA51F4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DA51F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DA51F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DA51F4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DA51F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DA51F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DA51F4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A51F4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5">
    <w:name w:val="xl125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3">
    <w:name w:val="xl63"/>
    <w:basedOn w:val="a"/>
    <w:rsid w:val="008A06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A06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FB07B5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27">
    <w:name w:val="xl127"/>
    <w:basedOn w:val="a"/>
    <w:rsid w:val="00FB07B5"/>
    <w:pPr>
      <w:pBdr>
        <w:top w:val="single" w:sz="4" w:space="0" w:color="auto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28">
    <w:name w:val="xl128"/>
    <w:basedOn w:val="a"/>
    <w:rsid w:val="00FB07B5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29">
    <w:name w:val="xl129"/>
    <w:basedOn w:val="a"/>
    <w:rsid w:val="00FB07B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0">
    <w:name w:val="xl130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1">
    <w:name w:val="xl131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2">
    <w:name w:val="xl132"/>
    <w:basedOn w:val="a"/>
    <w:rsid w:val="00FB07B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3">
    <w:name w:val="xl133"/>
    <w:basedOn w:val="a"/>
    <w:rsid w:val="00FB07B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4">
    <w:name w:val="xl134"/>
    <w:basedOn w:val="a"/>
    <w:rsid w:val="00FB07B5"/>
    <w:pPr>
      <w:pBdr>
        <w:top w:val="single" w:sz="4" w:space="0" w:color="000000"/>
        <w:left w:val="single" w:sz="4" w:space="0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5">
    <w:name w:val="xl135"/>
    <w:basedOn w:val="a"/>
    <w:rsid w:val="00FB07B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6">
    <w:name w:val="xl136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7">
    <w:name w:val="xl137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8">
    <w:name w:val="xl138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9">
    <w:name w:val="xl139"/>
    <w:basedOn w:val="a"/>
    <w:rsid w:val="00FB07B5"/>
    <w:pPr>
      <w:pBdr>
        <w:left w:val="single" w:sz="4" w:space="7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0">
    <w:name w:val="xl140"/>
    <w:basedOn w:val="a"/>
    <w:rsid w:val="00FB07B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1">
    <w:name w:val="xl141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2">
    <w:name w:val="xl142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3">
    <w:name w:val="xl143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4">
    <w:name w:val="xl144"/>
    <w:basedOn w:val="a"/>
    <w:rsid w:val="00FB07B5"/>
    <w:pPr>
      <w:pBdr>
        <w:left w:val="single" w:sz="4" w:space="7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Cambria" w:hAnsi="Cambria"/>
      <w:i/>
      <w:iCs/>
      <w:color w:val="000000"/>
      <w:sz w:val="20"/>
    </w:rPr>
  </w:style>
  <w:style w:type="paragraph" w:customStyle="1" w:styleId="xl145">
    <w:name w:val="xl145"/>
    <w:basedOn w:val="a"/>
    <w:rsid w:val="00FB07B5"/>
    <w:pPr>
      <w:pBdr>
        <w:left w:val="single" w:sz="4" w:space="7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6">
    <w:name w:val="xl146"/>
    <w:basedOn w:val="a"/>
    <w:rsid w:val="00FB07B5"/>
    <w:pPr>
      <w:pBdr>
        <w:top w:val="single" w:sz="4" w:space="0" w:color="000000"/>
        <w:left w:val="single" w:sz="8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7">
    <w:name w:val="xl147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9">
    <w:name w:val="xl149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50">
    <w:name w:val="xl150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51">
    <w:name w:val="xl151"/>
    <w:basedOn w:val="a"/>
    <w:rsid w:val="00BB043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A25AE"/>
  </w:style>
  <w:style w:type="paragraph" w:customStyle="1" w:styleId="xl152">
    <w:name w:val="xl152"/>
    <w:basedOn w:val="a"/>
    <w:rsid w:val="009B72E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9B72E2"/>
    <w:pPr>
      <w:pBdr>
        <w:top w:val="single" w:sz="4" w:space="0" w:color="000000"/>
        <w:left w:val="single" w:sz="4" w:space="0" w:color="000000"/>
        <w:bottom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4">
    <w:name w:val="xl154"/>
    <w:basedOn w:val="a"/>
    <w:rsid w:val="009B72E2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95">
    <w:name w:val="xl195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96">
    <w:name w:val="xl196"/>
    <w:basedOn w:val="a"/>
    <w:rsid w:val="00672BF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97">
    <w:name w:val="xl197"/>
    <w:basedOn w:val="a"/>
    <w:rsid w:val="00672BF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98">
    <w:name w:val="xl198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/>
      <w:color w:val="000000"/>
      <w:sz w:val="16"/>
      <w:szCs w:val="16"/>
    </w:rPr>
  </w:style>
  <w:style w:type="paragraph" w:customStyle="1" w:styleId="xl199">
    <w:name w:val="xl199"/>
    <w:basedOn w:val="a"/>
    <w:rsid w:val="00672B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0">
    <w:name w:val="xl200"/>
    <w:basedOn w:val="a"/>
    <w:rsid w:val="00672B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1">
    <w:name w:val="xl201"/>
    <w:basedOn w:val="a"/>
    <w:rsid w:val="00672B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02">
    <w:name w:val="xl202"/>
    <w:basedOn w:val="a"/>
    <w:rsid w:val="00672BFA"/>
    <w:pPr>
      <w:pBdr>
        <w:top w:val="single" w:sz="4" w:space="0" w:color="000000"/>
        <w:left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/>
      <w:color w:val="000000"/>
      <w:sz w:val="16"/>
      <w:szCs w:val="16"/>
    </w:rPr>
  </w:style>
  <w:style w:type="paragraph" w:customStyle="1" w:styleId="xl203">
    <w:name w:val="xl203"/>
    <w:basedOn w:val="a"/>
    <w:rsid w:val="00672BFA"/>
    <w:pPr>
      <w:pBdr>
        <w:top w:val="single" w:sz="4" w:space="0" w:color="000000"/>
        <w:left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4">
    <w:name w:val="xl204"/>
    <w:basedOn w:val="a"/>
    <w:rsid w:val="00672BF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5">
    <w:name w:val="xl205"/>
    <w:basedOn w:val="a"/>
    <w:rsid w:val="00672BF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06">
    <w:name w:val="xl206"/>
    <w:basedOn w:val="a"/>
    <w:rsid w:val="00672BFA"/>
    <w:pPr>
      <w:pBdr>
        <w:left w:val="single" w:sz="4" w:space="14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Chars="200"/>
    </w:pPr>
    <w:rPr>
      <w:rFonts w:ascii="Arial" w:hAnsi="Arial"/>
      <w:color w:val="000000"/>
      <w:sz w:val="16"/>
      <w:szCs w:val="16"/>
    </w:rPr>
  </w:style>
  <w:style w:type="paragraph" w:customStyle="1" w:styleId="xl207">
    <w:name w:val="xl207"/>
    <w:basedOn w:val="a"/>
    <w:rsid w:val="00672BFA"/>
    <w:pPr>
      <w:pBdr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8">
    <w:name w:val="xl208"/>
    <w:basedOn w:val="a"/>
    <w:rsid w:val="00672BF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9">
    <w:name w:val="xl209"/>
    <w:basedOn w:val="a"/>
    <w:rsid w:val="00672BF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10">
    <w:name w:val="xl210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1">
    <w:name w:val="xl211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2">
    <w:name w:val="xl212"/>
    <w:basedOn w:val="a"/>
    <w:rsid w:val="00672BF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3">
    <w:name w:val="xl213"/>
    <w:basedOn w:val="a"/>
    <w:rsid w:val="00672BF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4">
    <w:name w:val="xl214"/>
    <w:basedOn w:val="a"/>
    <w:rsid w:val="00672BF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5">
    <w:name w:val="xl215"/>
    <w:basedOn w:val="a"/>
    <w:rsid w:val="00EA3D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16">
    <w:name w:val="xl216"/>
    <w:basedOn w:val="a"/>
    <w:rsid w:val="00EA3D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17">
    <w:name w:val="xl217"/>
    <w:basedOn w:val="a"/>
    <w:rsid w:val="00EA3D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18">
    <w:name w:val="xl218"/>
    <w:basedOn w:val="a"/>
    <w:rsid w:val="00EA3D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19">
    <w:name w:val="xl219"/>
    <w:basedOn w:val="a"/>
    <w:rsid w:val="00EA3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0">
    <w:name w:val="xl220"/>
    <w:basedOn w:val="a"/>
    <w:rsid w:val="00EA3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1">
    <w:name w:val="xl221"/>
    <w:basedOn w:val="a"/>
    <w:rsid w:val="00EA3D0C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2">
    <w:name w:val="xl222"/>
    <w:basedOn w:val="a"/>
    <w:rsid w:val="00EA3D0C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3">
    <w:name w:val="xl223"/>
    <w:basedOn w:val="a"/>
    <w:rsid w:val="00EA3D0C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194">
    <w:name w:val="xl194"/>
    <w:basedOn w:val="a"/>
    <w:rsid w:val="00185C38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93">
    <w:name w:val="xl193"/>
    <w:basedOn w:val="a"/>
    <w:rsid w:val="006B2C5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20"/>
    </w:rPr>
  </w:style>
  <w:style w:type="paragraph" w:customStyle="1" w:styleId="xl224">
    <w:name w:val="xl224"/>
    <w:basedOn w:val="a"/>
    <w:rsid w:val="006B2C5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6B2C5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6B2C5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6B2C55"/>
    <w:pPr>
      <w:pBdr>
        <w:top w:val="single" w:sz="4" w:space="0" w:color="000000"/>
        <w:left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6B2C55"/>
    <w:pPr>
      <w:pBdr>
        <w:top w:val="single" w:sz="4" w:space="0" w:color="000000"/>
        <w:left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6B2C5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6B2C5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6B2C55"/>
    <w:pPr>
      <w:pBdr>
        <w:left w:val="single" w:sz="4" w:space="14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Chars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6B2C55"/>
    <w:pPr>
      <w:pBdr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6B2C5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6B2C5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6B2C5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6B2C5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7">
    <w:name w:val="xl237"/>
    <w:basedOn w:val="a"/>
    <w:rsid w:val="006B2C5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8">
    <w:name w:val="xl238"/>
    <w:basedOn w:val="a"/>
    <w:rsid w:val="006B2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9">
    <w:name w:val="xl239"/>
    <w:basedOn w:val="a"/>
    <w:rsid w:val="006B2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e">
    <w:name w:val="Document Map"/>
    <w:basedOn w:val="a"/>
    <w:link w:val="af"/>
    <w:rsid w:val="007D1AF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rsid w:val="007D1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052"/>
    <w:pPr>
      <w:overflowPunct w:val="0"/>
      <w:autoSpaceDE w:val="0"/>
      <w:autoSpaceDN w:val="0"/>
      <w:adjustRightInd w:val="0"/>
    </w:pPr>
    <w:rPr>
      <w:sz w:val="26"/>
    </w:rPr>
  </w:style>
  <w:style w:type="paragraph" w:styleId="4">
    <w:name w:val="heading 4"/>
    <w:basedOn w:val="a"/>
    <w:next w:val="a"/>
    <w:link w:val="40"/>
    <w:qFormat/>
    <w:rsid w:val="00A365D0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rsid w:val="00A365D0"/>
    <w:rPr>
      <w:b/>
      <w:sz w:val="28"/>
      <w:lang w:val="ru-RU" w:eastAsia="ru-RU" w:bidi="ar-SA"/>
    </w:rPr>
  </w:style>
  <w:style w:type="paragraph" w:styleId="2">
    <w:name w:val="Body Text 2"/>
    <w:basedOn w:val="a"/>
    <w:link w:val="20"/>
    <w:rsid w:val="00C71052"/>
    <w:pPr>
      <w:jc w:val="center"/>
    </w:pPr>
    <w:rPr>
      <w:b/>
      <w:bCs/>
      <w:sz w:val="18"/>
      <w:lang w:val="x-none" w:eastAsia="x-none"/>
    </w:rPr>
  </w:style>
  <w:style w:type="character" w:customStyle="1" w:styleId="20">
    <w:name w:val="Основной текст 2 Знак"/>
    <w:link w:val="2"/>
    <w:rsid w:val="00A92619"/>
    <w:rPr>
      <w:b/>
      <w:bCs/>
      <w:sz w:val="18"/>
    </w:rPr>
  </w:style>
  <w:style w:type="paragraph" w:styleId="3">
    <w:name w:val="Body Text 3"/>
    <w:basedOn w:val="a"/>
    <w:link w:val="30"/>
    <w:rsid w:val="00C71052"/>
    <w:pPr>
      <w:jc w:val="both"/>
    </w:pPr>
    <w:rPr>
      <w:sz w:val="24"/>
      <w:lang w:val="x-none" w:eastAsia="x-none"/>
    </w:rPr>
  </w:style>
  <w:style w:type="character" w:customStyle="1" w:styleId="30">
    <w:name w:val="Основной текст 3 Знак"/>
    <w:link w:val="3"/>
    <w:rsid w:val="00A92619"/>
    <w:rPr>
      <w:sz w:val="24"/>
    </w:rPr>
  </w:style>
  <w:style w:type="paragraph" w:styleId="a3">
    <w:name w:val="Balloon Text"/>
    <w:basedOn w:val="a"/>
    <w:link w:val="a4"/>
    <w:uiPriority w:val="99"/>
    <w:semiHidden/>
    <w:rsid w:val="00A6712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46C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5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"/>
    <w:basedOn w:val="a"/>
    <w:rsid w:val="002F115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uiPriority w:val="99"/>
    <w:unhideWhenUsed/>
    <w:rsid w:val="00F46CC0"/>
    <w:rPr>
      <w:color w:val="0000FF"/>
      <w:u w:val="single"/>
    </w:rPr>
  </w:style>
  <w:style w:type="paragraph" w:customStyle="1" w:styleId="ConsPlusNonformat">
    <w:name w:val="ConsPlusNonformat"/>
    <w:uiPriority w:val="99"/>
    <w:rsid w:val="00F46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F46CC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llowedHyperlink"/>
    <w:uiPriority w:val="99"/>
    <w:unhideWhenUsed/>
    <w:rsid w:val="00C060FB"/>
    <w:rPr>
      <w:color w:val="800080"/>
      <w:u w:val="single"/>
    </w:rPr>
  </w:style>
  <w:style w:type="paragraph" w:styleId="aa">
    <w:name w:val="header"/>
    <w:basedOn w:val="a"/>
    <w:link w:val="ab"/>
    <w:rsid w:val="00DE1B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DE1B59"/>
    <w:rPr>
      <w:sz w:val="26"/>
    </w:rPr>
  </w:style>
  <w:style w:type="paragraph" w:styleId="ac">
    <w:name w:val="footer"/>
    <w:basedOn w:val="a"/>
    <w:link w:val="ad"/>
    <w:rsid w:val="00DE1B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DE1B59"/>
    <w:rPr>
      <w:sz w:val="26"/>
    </w:rPr>
  </w:style>
  <w:style w:type="paragraph" w:customStyle="1" w:styleId="xl65">
    <w:name w:val="xl65"/>
    <w:basedOn w:val="a"/>
    <w:rsid w:val="00DA51F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A51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A51F4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DA51F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DA51F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DA51F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6">
    <w:name w:val="xl76"/>
    <w:basedOn w:val="a"/>
    <w:rsid w:val="00DA51F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DA51F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8">
    <w:name w:val="xl78"/>
    <w:basedOn w:val="a"/>
    <w:rsid w:val="00DA51F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DA51F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DA51F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DA51F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2">
    <w:name w:val="xl82"/>
    <w:basedOn w:val="a"/>
    <w:rsid w:val="00DA51F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A51F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"/>
    <w:rsid w:val="00DA51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8">
    <w:name w:val="xl88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9">
    <w:name w:val="xl89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0">
    <w:name w:val="xl90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A51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A51F4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A51F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A51F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DA51F4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DA51F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DA51F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DA51F4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DA51F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DA51F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DA51F4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DA51F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DA51F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DA51F4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A51F4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5">
    <w:name w:val="xl125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3">
    <w:name w:val="xl63"/>
    <w:basedOn w:val="a"/>
    <w:rsid w:val="008A06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A06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FB07B5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27">
    <w:name w:val="xl127"/>
    <w:basedOn w:val="a"/>
    <w:rsid w:val="00FB07B5"/>
    <w:pPr>
      <w:pBdr>
        <w:top w:val="single" w:sz="4" w:space="0" w:color="auto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28">
    <w:name w:val="xl128"/>
    <w:basedOn w:val="a"/>
    <w:rsid w:val="00FB07B5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29">
    <w:name w:val="xl129"/>
    <w:basedOn w:val="a"/>
    <w:rsid w:val="00FB07B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0">
    <w:name w:val="xl130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1">
    <w:name w:val="xl131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2">
    <w:name w:val="xl132"/>
    <w:basedOn w:val="a"/>
    <w:rsid w:val="00FB07B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3">
    <w:name w:val="xl133"/>
    <w:basedOn w:val="a"/>
    <w:rsid w:val="00FB07B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4">
    <w:name w:val="xl134"/>
    <w:basedOn w:val="a"/>
    <w:rsid w:val="00FB07B5"/>
    <w:pPr>
      <w:pBdr>
        <w:top w:val="single" w:sz="4" w:space="0" w:color="000000"/>
        <w:left w:val="single" w:sz="4" w:space="0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5">
    <w:name w:val="xl135"/>
    <w:basedOn w:val="a"/>
    <w:rsid w:val="00FB07B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6">
    <w:name w:val="xl136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7">
    <w:name w:val="xl137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8">
    <w:name w:val="xl138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9">
    <w:name w:val="xl139"/>
    <w:basedOn w:val="a"/>
    <w:rsid w:val="00FB07B5"/>
    <w:pPr>
      <w:pBdr>
        <w:left w:val="single" w:sz="4" w:space="7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0">
    <w:name w:val="xl140"/>
    <w:basedOn w:val="a"/>
    <w:rsid w:val="00FB07B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1">
    <w:name w:val="xl141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2">
    <w:name w:val="xl142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3">
    <w:name w:val="xl143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4">
    <w:name w:val="xl144"/>
    <w:basedOn w:val="a"/>
    <w:rsid w:val="00FB07B5"/>
    <w:pPr>
      <w:pBdr>
        <w:left w:val="single" w:sz="4" w:space="7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Cambria" w:hAnsi="Cambria"/>
      <w:i/>
      <w:iCs/>
      <w:color w:val="000000"/>
      <w:sz w:val="20"/>
    </w:rPr>
  </w:style>
  <w:style w:type="paragraph" w:customStyle="1" w:styleId="xl145">
    <w:name w:val="xl145"/>
    <w:basedOn w:val="a"/>
    <w:rsid w:val="00FB07B5"/>
    <w:pPr>
      <w:pBdr>
        <w:left w:val="single" w:sz="4" w:space="7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6">
    <w:name w:val="xl146"/>
    <w:basedOn w:val="a"/>
    <w:rsid w:val="00FB07B5"/>
    <w:pPr>
      <w:pBdr>
        <w:top w:val="single" w:sz="4" w:space="0" w:color="000000"/>
        <w:left w:val="single" w:sz="8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7">
    <w:name w:val="xl147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9">
    <w:name w:val="xl149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50">
    <w:name w:val="xl150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51">
    <w:name w:val="xl151"/>
    <w:basedOn w:val="a"/>
    <w:rsid w:val="00BB043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A25AE"/>
  </w:style>
  <w:style w:type="paragraph" w:customStyle="1" w:styleId="xl152">
    <w:name w:val="xl152"/>
    <w:basedOn w:val="a"/>
    <w:rsid w:val="009B72E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9B72E2"/>
    <w:pPr>
      <w:pBdr>
        <w:top w:val="single" w:sz="4" w:space="0" w:color="000000"/>
        <w:left w:val="single" w:sz="4" w:space="0" w:color="000000"/>
        <w:bottom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4">
    <w:name w:val="xl154"/>
    <w:basedOn w:val="a"/>
    <w:rsid w:val="009B72E2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95">
    <w:name w:val="xl195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96">
    <w:name w:val="xl196"/>
    <w:basedOn w:val="a"/>
    <w:rsid w:val="00672BF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97">
    <w:name w:val="xl197"/>
    <w:basedOn w:val="a"/>
    <w:rsid w:val="00672BF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98">
    <w:name w:val="xl198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/>
      <w:color w:val="000000"/>
      <w:sz w:val="16"/>
      <w:szCs w:val="16"/>
    </w:rPr>
  </w:style>
  <w:style w:type="paragraph" w:customStyle="1" w:styleId="xl199">
    <w:name w:val="xl199"/>
    <w:basedOn w:val="a"/>
    <w:rsid w:val="00672B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0">
    <w:name w:val="xl200"/>
    <w:basedOn w:val="a"/>
    <w:rsid w:val="00672B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1">
    <w:name w:val="xl201"/>
    <w:basedOn w:val="a"/>
    <w:rsid w:val="00672B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02">
    <w:name w:val="xl202"/>
    <w:basedOn w:val="a"/>
    <w:rsid w:val="00672BFA"/>
    <w:pPr>
      <w:pBdr>
        <w:top w:val="single" w:sz="4" w:space="0" w:color="000000"/>
        <w:left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/>
      <w:color w:val="000000"/>
      <w:sz w:val="16"/>
      <w:szCs w:val="16"/>
    </w:rPr>
  </w:style>
  <w:style w:type="paragraph" w:customStyle="1" w:styleId="xl203">
    <w:name w:val="xl203"/>
    <w:basedOn w:val="a"/>
    <w:rsid w:val="00672BFA"/>
    <w:pPr>
      <w:pBdr>
        <w:top w:val="single" w:sz="4" w:space="0" w:color="000000"/>
        <w:left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4">
    <w:name w:val="xl204"/>
    <w:basedOn w:val="a"/>
    <w:rsid w:val="00672BF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5">
    <w:name w:val="xl205"/>
    <w:basedOn w:val="a"/>
    <w:rsid w:val="00672BF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06">
    <w:name w:val="xl206"/>
    <w:basedOn w:val="a"/>
    <w:rsid w:val="00672BFA"/>
    <w:pPr>
      <w:pBdr>
        <w:left w:val="single" w:sz="4" w:space="14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Chars="200"/>
    </w:pPr>
    <w:rPr>
      <w:rFonts w:ascii="Arial" w:hAnsi="Arial"/>
      <w:color w:val="000000"/>
      <w:sz w:val="16"/>
      <w:szCs w:val="16"/>
    </w:rPr>
  </w:style>
  <w:style w:type="paragraph" w:customStyle="1" w:styleId="xl207">
    <w:name w:val="xl207"/>
    <w:basedOn w:val="a"/>
    <w:rsid w:val="00672BFA"/>
    <w:pPr>
      <w:pBdr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8">
    <w:name w:val="xl208"/>
    <w:basedOn w:val="a"/>
    <w:rsid w:val="00672BF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9">
    <w:name w:val="xl209"/>
    <w:basedOn w:val="a"/>
    <w:rsid w:val="00672BF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10">
    <w:name w:val="xl210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1">
    <w:name w:val="xl211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2">
    <w:name w:val="xl212"/>
    <w:basedOn w:val="a"/>
    <w:rsid w:val="00672BF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3">
    <w:name w:val="xl213"/>
    <w:basedOn w:val="a"/>
    <w:rsid w:val="00672BF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4">
    <w:name w:val="xl214"/>
    <w:basedOn w:val="a"/>
    <w:rsid w:val="00672BF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5">
    <w:name w:val="xl215"/>
    <w:basedOn w:val="a"/>
    <w:rsid w:val="00EA3D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16">
    <w:name w:val="xl216"/>
    <w:basedOn w:val="a"/>
    <w:rsid w:val="00EA3D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17">
    <w:name w:val="xl217"/>
    <w:basedOn w:val="a"/>
    <w:rsid w:val="00EA3D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18">
    <w:name w:val="xl218"/>
    <w:basedOn w:val="a"/>
    <w:rsid w:val="00EA3D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19">
    <w:name w:val="xl219"/>
    <w:basedOn w:val="a"/>
    <w:rsid w:val="00EA3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0">
    <w:name w:val="xl220"/>
    <w:basedOn w:val="a"/>
    <w:rsid w:val="00EA3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1">
    <w:name w:val="xl221"/>
    <w:basedOn w:val="a"/>
    <w:rsid w:val="00EA3D0C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2">
    <w:name w:val="xl222"/>
    <w:basedOn w:val="a"/>
    <w:rsid w:val="00EA3D0C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3">
    <w:name w:val="xl223"/>
    <w:basedOn w:val="a"/>
    <w:rsid w:val="00EA3D0C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194">
    <w:name w:val="xl194"/>
    <w:basedOn w:val="a"/>
    <w:rsid w:val="00185C38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93">
    <w:name w:val="xl193"/>
    <w:basedOn w:val="a"/>
    <w:rsid w:val="006B2C5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20"/>
    </w:rPr>
  </w:style>
  <w:style w:type="paragraph" w:customStyle="1" w:styleId="xl224">
    <w:name w:val="xl224"/>
    <w:basedOn w:val="a"/>
    <w:rsid w:val="006B2C5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6B2C5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6B2C5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6B2C55"/>
    <w:pPr>
      <w:pBdr>
        <w:top w:val="single" w:sz="4" w:space="0" w:color="000000"/>
        <w:left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6B2C55"/>
    <w:pPr>
      <w:pBdr>
        <w:top w:val="single" w:sz="4" w:space="0" w:color="000000"/>
        <w:left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6B2C5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6B2C5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6B2C55"/>
    <w:pPr>
      <w:pBdr>
        <w:left w:val="single" w:sz="4" w:space="14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Chars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6B2C55"/>
    <w:pPr>
      <w:pBdr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6B2C5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6B2C5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6B2C5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6B2C5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7">
    <w:name w:val="xl237"/>
    <w:basedOn w:val="a"/>
    <w:rsid w:val="006B2C5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8">
    <w:name w:val="xl238"/>
    <w:basedOn w:val="a"/>
    <w:rsid w:val="006B2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9">
    <w:name w:val="xl239"/>
    <w:basedOn w:val="a"/>
    <w:rsid w:val="006B2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e">
    <w:name w:val="Document Map"/>
    <w:basedOn w:val="a"/>
    <w:link w:val="af"/>
    <w:rsid w:val="007D1AF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rsid w:val="007D1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A0B2-F1B3-4F71-94DD-C52CDA46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27455</Words>
  <Characters>156494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183582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2023-04-17T09:02:00Z</cp:lastPrinted>
  <dcterms:created xsi:type="dcterms:W3CDTF">2023-04-20T14:10:00Z</dcterms:created>
  <dcterms:modified xsi:type="dcterms:W3CDTF">2023-04-20T14:10:00Z</dcterms:modified>
</cp:coreProperties>
</file>