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DB3" w:rsidRPr="00D54DB3" w:rsidRDefault="00D54DB3" w:rsidP="00D54DB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3828"/>
        <w:gridCol w:w="3435"/>
        <w:gridCol w:w="2518"/>
      </w:tblGrid>
      <w:tr w:rsidR="00D54DB3" w:rsidRPr="00D54DB3" w:rsidTr="003F69DC">
        <w:tc>
          <w:tcPr>
            <w:tcW w:w="3828" w:type="dxa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54DB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</w:t>
            </w:r>
            <w:r w:rsidRPr="00D54DB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3435" w:type="dxa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7A56FCD" wp14:editId="20BF0C6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8" w:type="dxa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  МУНИЦИПАЛЬНÖЙ РАЙОНСА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54DB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54DB3" w:rsidRPr="00D54DB3" w:rsidTr="003F69DC">
        <w:tc>
          <w:tcPr>
            <w:tcW w:w="9781" w:type="dxa"/>
            <w:gridSpan w:val="3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54DB3" w:rsidRPr="00D54DB3" w:rsidTr="003F69DC">
        <w:tc>
          <w:tcPr>
            <w:tcW w:w="3828" w:type="dxa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gramStart"/>
            <w:r w:rsidRPr="00D54D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</w:t>
            </w:r>
            <w:r w:rsidR="008028DD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 </w:t>
            </w:r>
            <w:proofErr w:type="gramEnd"/>
            <w:r w:rsidR="001910C1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28 </w:t>
            </w:r>
            <w:r w:rsidR="008028DD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</w:t>
            </w:r>
            <w:r w:rsidRPr="00D54D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»</w:t>
            </w:r>
            <w:r w:rsidR="008028DD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апреля</w:t>
            </w:r>
            <w:r w:rsidRPr="00D54D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201</w:t>
            </w:r>
            <w:r w:rsidR="008028D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D54D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       </w:t>
            </w:r>
            <w:r w:rsidRPr="00D54DB3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           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г. Печора,  Республика Коми</w:t>
            </w:r>
          </w:p>
          <w:p w:rsidR="00D54DB3" w:rsidRPr="00D54DB3" w:rsidRDefault="00D54DB3" w:rsidP="00D54DB3">
            <w:pPr>
              <w:tabs>
                <w:tab w:val="left" w:pos="8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3435" w:type="dxa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18" w:type="dxa"/>
          </w:tcPr>
          <w:p w:rsidR="00D54DB3" w:rsidRPr="00D54DB3" w:rsidRDefault="00D54DB3" w:rsidP="00D54DB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18" w:hanging="1418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  <w:t xml:space="preserve">                № </w:t>
            </w:r>
            <w:r w:rsidR="001910C1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416-р</w:t>
            </w:r>
            <w:bookmarkStart w:id="0" w:name="_GoBack"/>
            <w:bookmarkEnd w:id="0"/>
            <w:r w:rsidR="008028DD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 </w:t>
            </w: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54DB3" w:rsidRPr="00D54DB3" w:rsidTr="003F69DC">
        <w:tblPrEx>
          <w:tblLook w:val="00A0" w:firstRow="1" w:lastRow="0" w:firstColumn="1" w:lastColumn="0" w:noHBand="0" w:noVBand="0"/>
        </w:tblPrEx>
        <w:tc>
          <w:tcPr>
            <w:tcW w:w="7263" w:type="dxa"/>
            <w:gridSpan w:val="2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4DB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внесении изменений в распоряжение администрации муниципального района «Печора» от 29.03.2013 г. № 230-р «Об утверждении плана мероприятий («дорожной карты») «Изменения в отраслях социальной   сферы, направленные на повышение эффективности сферы культуры МО МР «Печора»</w:t>
            </w:r>
          </w:p>
        </w:tc>
        <w:tc>
          <w:tcPr>
            <w:tcW w:w="2518" w:type="dxa"/>
          </w:tcPr>
          <w:p w:rsidR="00D54DB3" w:rsidRPr="00D54DB3" w:rsidRDefault="00D54DB3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</w:tbl>
    <w:p w:rsidR="00D54DB3" w:rsidRPr="00D54DB3" w:rsidRDefault="00D54DB3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D54DB3" w:rsidRPr="00D54DB3" w:rsidRDefault="00D54DB3" w:rsidP="00D54DB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028DD" w:rsidRDefault="00D54DB3" w:rsidP="00D54D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D54DB3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  <w:t xml:space="preserve">На основании </w:t>
      </w:r>
      <w:r w:rsidR="008028DD">
        <w:rPr>
          <w:rFonts w:ascii="Times New Roman" w:eastAsia="Times New Roman" w:hAnsi="Times New Roman" w:cs="Times New Roman"/>
          <w:sz w:val="26"/>
          <w:szCs w:val="20"/>
          <w:lang w:eastAsia="ru-RU"/>
        </w:rPr>
        <w:t>распоряжения Правительства Республики Коми от 7 апреля 2015 года № 123-р</w:t>
      </w:r>
    </w:p>
    <w:p w:rsidR="00D54DB3" w:rsidRPr="00D54DB3" w:rsidRDefault="00D54DB3" w:rsidP="00D54D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D54D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:rsidR="00D54DB3" w:rsidRPr="00D54DB3" w:rsidRDefault="00D54DB3" w:rsidP="00CD11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4DB3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  <w:t xml:space="preserve">1. Внести изменения в распоряжение </w:t>
      </w:r>
      <w:r w:rsidRPr="00D54D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администрации муниципального района «Печора»  от 29.03.2013 г. № 230-р «Об утверждении плана мероприятий («дорожной карты») «Изменения в отраслях социальной   сферы,  направленные на повышение эффективности сферы культуры МО МР «Печора»</w:t>
      </w:r>
      <w:r w:rsidR="00CD11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B023C5" w:rsidRDefault="00D54DB3" w:rsidP="00D54DB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D54DB3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  <w:t xml:space="preserve">2. Распоряжение подлежит размещению на официальном </w:t>
      </w:r>
      <w:r w:rsidR="00EC6D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сайте </w:t>
      </w:r>
      <w:r w:rsidR="00947921">
        <w:rPr>
          <w:rFonts w:ascii="Times New Roman" w:eastAsia="Times New Roman" w:hAnsi="Times New Roman" w:cs="Times New Roman"/>
          <w:sz w:val="26"/>
          <w:szCs w:val="20"/>
          <w:lang w:eastAsia="ru-RU"/>
        </w:rPr>
        <w:t>администрации муниципального района</w:t>
      </w:r>
      <w:r w:rsidRPr="00D54D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«Печора».</w:t>
      </w:r>
    </w:p>
    <w:p w:rsidR="00D54DB3" w:rsidRPr="00B023C5" w:rsidRDefault="00B023C5" w:rsidP="00B023C5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right="-1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3C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023C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Контроль за    исполнением    настоящего    распоряжения   возложить   на заместителя главы </w:t>
      </w:r>
      <w:r w:rsidRPr="00B023C5">
        <w:rPr>
          <w:rFonts w:ascii="Times New Roman" w:eastAsia="Times New Roman" w:hAnsi="Times New Roman" w:cs="Times New Roman"/>
          <w:bCs/>
          <w:spacing w:val="-5"/>
          <w:sz w:val="26"/>
          <w:szCs w:val="26"/>
          <w:lang w:eastAsia="ru-RU"/>
        </w:rPr>
        <w:t>администрации</w:t>
      </w:r>
      <w:r w:rsidRPr="00B023C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муниципального района «Печора» Калинина Н.Л.</w:t>
      </w:r>
    </w:p>
    <w:p w:rsidR="00B023C5" w:rsidRPr="00D54DB3" w:rsidRDefault="00B023C5" w:rsidP="00D54DB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DB3" w:rsidRPr="00D54DB3" w:rsidRDefault="00D54DB3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DB3" w:rsidRPr="00D54DB3" w:rsidRDefault="00D54DB3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9"/>
        <w:gridCol w:w="4772"/>
      </w:tblGrid>
      <w:tr w:rsidR="00D54DB3" w:rsidRPr="00D54DB3" w:rsidTr="003F69DC">
        <w:tc>
          <w:tcPr>
            <w:tcW w:w="4927" w:type="dxa"/>
          </w:tcPr>
          <w:p w:rsidR="00D54DB3" w:rsidRPr="00D54DB3" w:rsidRDefault="001910C1" w:rsidP="00B023C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</w:t>
            </w:r>
            <w:r w:rsidR="00B023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D54DB3" w:rsidRPr="00D54D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B023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D54DB3" w:rsidRPr="00D54D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928" w:type="dxa"/>
          </w:tcPr>
          <w:p w:rsidR="00D54DB3" w:rsidRPr="00D54DB3" w:rsidRDefault="00B023C5" w:rsidP="001910C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="001910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О.М. Барабкин</w:t>
            </w:r>
          </w:p>
        </w:tc>
      </w:tr>
    </w:tbl>
    <w:p w:rsidR="00D54DB3" w:rsidRPr="00D54DB3" w:rsidRDefault="00D54DB3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DB3" w:rsidRPr="00D54DB3" w:rsidRDefault="00D54DB3" w:rsidP="00D54D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D0624" w:rsidRDefault="008D0624"/>
    <w:sectPr w:rsidR="008D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64A51"/>
    <w:multiLevelType w:val="hybridMultilevel"/>
    <w:tmpl w:val="6FF0D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B3"/>
    <w:rsid w:val="000024D6"/>
    <w:rsid w:val="000048D4"/>
    <w:rsid w:val="000177E1"/>
    <w:rsid w:val="00036AF8"/>
    <w:rsid w:val="000426C5"/>
    <w:rsid w:val="00046028"/>
    <w:rsid w:val="0005059D"/>
    <w:rsid w:val="00094923"/>
    <w:rsid w:val="000D1DA8"/>
    <w:rsid w:val="000E3C9A"/>
    <w:rsid w:val="000F4275"/>
    <w:rsid w:val="00107425"/>
    <w:rsid w:val="00136C5D"/>
    <w:rsid w:val="001511BA"/>
    <w:rsid w:val="001910C1"/>
    <w:rsid w:val="001C3065"/>
    <w:rsid w:val="001D4E19"/>
    <w:rsid w:val="001E5506"/>
    <w:rsid w:val="001F30BD"/>
    <w:rsid w:val="00242CBB"/>
    <w:rsid w:val="00270911"/>
    <w:rsid w:val="00297FBB"/>
    <w:rsid w:val="002F37D2"/>
    <w:rsid w:val="003049EA"/>
    <w:rsid w:val="00310928"/>
    <w:rsid w:val="00314BF7"/>
    <w:rsid w:val="00317976"/>
    <w:rsid w:val="003624D5"/>
    <w:rsid w:val="003A2F77"/>
    <w:rsid w:val="003D22CD"/>
    <w:rsid w:val="003D275C"/>
    <w:rsid w:val="004061E8"/>
    <w:rsid w:val="00430D99"/>
    <w:rsid w:val="00434939"/>
    <w:rsid w:val="004F5494"/>
    <w:rsid w:val="0051354E"/>
    <w:rsid w:val="00513E26"/>
    <w:rsid w:val="00560F81"/>
    <w:rsid w:val="00582FA6"/>
    <w:rsid w:val="005A220C"/>
    <w:rsid w:val="005B491F"/>
    <w:rsid w:val="005B4CA4"/>
    <w:rsid w:val="005F30C3"/>
    <w:rsid w:val="00607C02"/>
    <w:rsid w:val="00622038"/>
    <w:rsid w:val="00641944"/>
    <w:rsid w:val="0066003B"/>
    <w:rsid w:val="0067243B"/>
    <w:rsid w:val="006B30D2"/>
    <w:rsid w:val="006D1948"/>
    <w:rsid w:val="00702590"/>
    <w:rsid w:val="007D189B"/>
    <w:rsid w:val="008028DD"/>
    <w:rsid w:val="00863DA5"/>
    <w:rsid w:val="00866858"/>
    <w:rsid w:val="00870CD5"/>
    <w:rsid w:val="008C3A67"/>
    <w:rsid w:val="008D0624"/>
    <w:rsid w:val="008D53A4"/>
    <w:rsid w:val="008F1FA2"/>
    <w:rsid w:val="008F68B5"/>
    <w:rsid w:val="00917E43"/>
    <w:rsid w:val="0094457E"/>
    <w:rsid w:val="00947921"/>
    <w:rsid w:val="00990FED"/>
    <w:rsid w:val="00991D19"/>
    <w:rsid w:val="009965CE"/>
    <w:rsid w:val="009E49B6"/>
    <w:rsid w:val="009F6091"/>
    <w:rsid w:val="00A31789"/>
    <w:rsid w:val="00A41702"/>
    <w:rsid w:val="00A419A1"/>
    <w:rsid w:val="00A63651"/>
    <w:rsid w:val="00A723EE"/>
    <w:rsid w:val="00A92A2B"/>
    <w:rsid w:val="00A93F1D"/>
    <w:rsid w:val="00AA3730"/>
    <w:rsid w:val="00AD7C43"/>
    <w:rsid w:val="00AE3826"/>
    <w:rsid w:val="00B023C5"/>
    <w:rsid w:val="00B359AF"/>
    <w:rsid w:val="00B60567"/>
    <w:rsid w:val="00BF3556"/>
    <w:rsid w:val="00C16CC3"/>
    <w:rsid w:val="00C249DF"/>
    <w:rsid w:val="00C45CDB"/>
    <w:rsid w:val="00CA19E8"/>
    <w:rsid w:val="00CC0571"/>
    <w:rsid w:val="00CD1187"/>
    <w:rsid w:val="00CE3890"/>
    <w:rsid w:val="00D279E8"/>
    <w:rsid w:val="00D51576"/>
    <w:rsid w:val="00D54DB3"/>
    <w:rsid w:val="00D60DC6"/>
    <w:rsid w:val="00DA4A8C"/>
    <w:rsid w:val="00DD56AD"/>
    <w:rsid w:val="00DE18CD"/>
    <w:rsid w:val="00DE4A33"/>
    <w:rsid w:val="00DE6A5B"/>
    <w:rsid w:val="00E07AA2"/>
    <w:rsid w:val="00E2062B"/>
    <w:rsid w:val="00E22404"/>
    <w:rsid w:val="00E47E68"/>
    <w:rsid w:val="00E5547D"/>
    <w:rsid w:val="00E60B14"/>
    <w:rsid w:val="00E678BA"/>
    <w:rsid w:val="00E74230"/>
    <w:rsid w:val="00E85AB5"/>
    <w:rsid w:val="00EC6DD7"/>
    <w:rsid w:val="00EF41BA"/>
    <w:rsid w:val="00F37C3F"/>
    <w:rsid w:val="00F51ADE"/>
    <w:rsid w:val="00F76868"/>
    <w:rsid w:val="00F90F1F"/>
    <w:rsid w:val="00FA3253"/>
    <w:rsid w:val="00FC450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62853-5BB1-4EBD-AFCA-A2BB9EB5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D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2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PC</cp:lastModifiedBy>
  <cp:revision>2</cp:revision>
  <dcterms:created xsi:type="dcterms:W3CDTF">2015-05-20T06:43:00Z</dcterms:created>
  <dcterms:modified xsi:type="dcterms:W3CDTF">2015-05-20T06:43:00Z</dcterms:modified>
</cp:coreProperties>
</file>