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7E" w:rsidRPr="00355762" w:rsidRDefault="005C367E" w:rsidP="005C367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5762">
        <w:rPr>
          <w:rFonts w:ascii="Times New Roman" w:hAnsi="Times New Roman" w:cs="Times New Roman"/>
          <w:sz w:val="24"/>
          <w:szCs w:val="24"/>
        </w:rPr>
        <w:t>риложение</w:t>
      </w:r>
      <w:r w:rsidR="008E63E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C367E" w:rsidRDefault="005C367E" w:rsidP="005C36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6C0D56">
        <w:rPr>
          <w:rFonts w:ascii="Times New Roman" w:hAnsi="Times New Roman" w:cs="Times New Roman"/>
          <w:sz w:val="24"/>
          <w:szCs w:val="24"/>
        </w:rPr>
        <w:t>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D56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5C367E" w:rsidRDefault="005C367E" w:rsidP="005C36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C0D56">
        <w:rPr>
          <w:rFonts w:ascii="Times New Roman" w:hAnsi="Times New Roman" w:cs="Times New Roman"/>
          <w:sz w:val="24"/>
          <w:szCs w:val="24"/>
        </w:rPr>
        <w:t xml:space="preserve"> "Печора"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5C367E" w:rsidRDefault="005C367E" w:rsidP="005C367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5C367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63610">
        <w:rPr>
          <w:rFonts w:ascii="Times New Roman" w:hAnsi="Times New Roman" w:cs="Times New Roman"/>
          <w:sz w:val="24"/>
          <w:szCs w:val="24"/>
        </w:rPr>
        <w:t xml:space="preserve"> 19 </w:t>
      </w:r>
      <w:r>
        <w:rPr>
          <w:rFonts w:ascii="Times New Roman" w:hAnsi="Times New Roman" w:cs="Times New Roman"/>
          <w:sz w:val="24"/>
          <w:szCs w:val="24"/>
        </w:rPr>
        <w:t>» мая</w:t>
      </w:r>
      <w:r w:rsidRPr="005C367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C367E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63610">
        <w:rPr>
          <w:rFonts w:ascii="Times New Roman" w:hAnsi="Times New Roman" w:cs="Times New Roman"/>
          <w:sz w:val="24"/>
          <w:szCs w:val="24"/>
        </w:rPr>
        <w:t xml:space="preserve"> 583</w:t>
      </w:r>
    </w:p>
    <w:p w:rsidR="005C367E" w:rsidRDefault="005C367E" w:rsidP="005C367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3739C" w:rsidRPr="00355762" w:rsidRDefault="0057769F" w:rsidP="0023739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D2269">
        <w:rPr>
          <w:rFonts w:ascii="Times New Roman" w:hAnsi="Times New Roman" w:cs="Times New Roman"/>
          <w:sz w:val="24"/>
          <w:szCs w:val="24"/>
        </w:rPr>
        <w:t>П</w:t>
      </w:r>
      <w:r w:rsidR="0023739C" w:rsidRPr="00355762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C367E" w:rsidRDefault="0023739C" w:rsidP="00C10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Pr="006C0D56">
        <w:rPr>
          <w:rFonts w:ascii="Times New Roman" w:hAnsi="Times New Roman" w:cs="Times New Roman"/>
          <w:sz w:val="24"/>
          <w:szCs w:val="24"/>
        </w:rPr>
        <w:t>остановлению</w:t>
      </w:r>
      <w:r w:rsidR="005C367E">
        <w:rPr>
          <w:rFonts w:ascii="Times New Roman" w:hAnsi="Times New Roman" w:cs="Times New Roman"/>
          <w:sz w:val="24"/>
          <w:szCs w:val="24"/>
        </w:rPr>
        <w:t xml:space="preserve"> </w:t>
      </w:r>
      <w:r w:rsidRPr="006C0D56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10E8F" w:rsidRDefault="005C367E" w:rsidP="00C10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23739C" w:rsidRPr="006C0D56">
        <w:rPr>
          <w:rFonts w:ascii="Times New Roman" w:hAnsi="Times New Roman" w:cs="Times New Roman"/>
          <w:sz w:val="24"/>
          <w:szCs w:val="24"/>
        </w:rPr>
        <w:t xml:space="preserve"> "Печора"</w:t>
      </w:r>
      <w:r w:rsidR="00EE51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E67274" w:rsidRDefault="00C10E8F" w:rsidP="005776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EE5170">
        <w:rPr>
          <w:rFonts w:ascii="Times New Roman" w:hAnsi="Times New Roman" w:cs="Times New Roman"/>
          <w:sz w:val="24"/>
          <w:szCs w:val="24"/>
        </w:rPr>
        <w:t xml:space="preserve">  </w:t>
      </w:r>
      <w:r w:rsidR="0023739C" w:rsidRPr="005C367E">
        <w:rPr>
          <w:rFonts w:ascii="Times New Roman" w:hAnsi="Times New Roman" w:cs="Times New Roman"/>
          <w:sz w:val="24"/>
          <w:szCs w:val="24"/>
        </w:rPr>
        <w:t>от</w:t>
      </w:r>
      <w:r w:rsidR="00F54493" w:rsidRPr="005C367E">
        <w:rPr>
          <w:rFonts w:ascii="Times New Roman" w:hAnsi="Times New Roman" w:cs="Times New Roman"/>
          <w:sz w:val="24"/>
          <w:szCs w:val="24"/>
        </w:rPr>
        <w:t xml:space="preserve"> 24 апреля </w:t>
      </w:r>
      <w:r w:rsidR="0023739C" w:rsidRPr="005C367E">
        <w:rPr>
          <w:rFonts w:ascii="Times New Roman" w:hAnsi="Times New Roman" w:cs="Times New Roman"/>
          <w:sz w:val="24"/>
          <w:szCs w:val="24"/>
        </w:rPr>
        <w:t>2013 г. N</w:t>
      </w:r>
      <w:r w:rsidR="001A077A" w:rsidRPr="005C367E">
        <w:rPr>
          <w:rFonts w:ascii="Times New Roman" w:hAnsi="Times New Roman" w:cs="Times New Roman"/>
          <w:sz w:val="24"/>
          <w:szCs w:val="24"/>
        </w:rPr>
        <w:t xml:space="preserve"> </w:t>
      </w:r>
      <w:r w:rsidR="00F54493" w:rsidRPr="005C367E">
        <w:rPr>
          <w:rFonts w:ascii="Times New Roman" w:hAnsi="Times New Roman" w:cs="Times New Roman"/>
          <w:sz w:val="24"/>
          <w:szCs w:val="24"/>
        </w:rPr>
        <w:t>705</w:t>
      </w:r>
    </w:p>
    <w:p w:rsidR="0057769F" w:rsidRDefault="0057769F" w:rsidP="005776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3739C" w:rsidRDefault="0023739C" w:rsidP="002373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3739C" w:rsidRPr="006C0D56" w:rsidRDefault="0023739C" w:rsidP="002373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C0D56">
        <w:rPr>
          <w:rFonts w:ascii="Times New Roman" w:hAnsi="Times New Roman" w:cs="Times New Roman"/>
          <w:sz w:val="24"/>
          <w:szCs w:val="24"/>
        </w:rPr>
        <w:t>СХЕМА</w:t>
      </w:r>
    </w:p>
    <w:p w:rsidR="0023739C" w:rsidRPr="006C0D56" w:rsidRDefault="0023739C" w:rsidP="002373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C0D56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</w:t>
      </w:r>
    </w:p>
    <w:p w:rsidR="0023739C" w:rsidRDefault="0023739C" w:rsidP="000D678C">
      <w:pPr>
        <w:pStyle w:val="ConsPlusNormal"/>
        <w:jc w:val="center"/>
      </w:pPr>
      <w:r w:rsidRPr="006C0D56">
        <w:rPr>
          <w:rFonts w:ascii="Times New Roman" w:hAnsi="Times New Roman" w:cs="Times New Roman"/>
          <w:sz w:val="24"/>
          <w:szCs w:val="24"/>
        </w:rPr>
        <w:t>НА ТЕРРИТОРИИ МУНИЦИПАЛЬНОГО РАЙОНА "ПЕЧОРА"</w:t>
      </w:r>
      <w:r w:rsidR="00845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B36" w:rsidRDefault="009F5B36" w:rsidP="0023739C"/>
    <w:tbl>
      <w:tblPr>
        <w:tblStyle w:val="a5"/>
        <w:tblW w:w="1615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2410"/>
        <w:gridCol w:w="2552"/>
        <w:gridCol w:w="1559"/>
        <w:gridCol w:w="1559"/>
        <w:gridCol w:w="1985"/>
        <w:gridCol w:w="1982"/>
      </w:tblGrid>
      <w:tr w:rsidR="0023739C" w:rsidRPr="00F61182" w:rsidTr="00CB2E80">
        <w:tc>
          <w:tcPr>
            <w:tcW w:w="1134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23739C" w:rsidRPr="00F61182" w:rsidRDefault="00575592" w:rsidP="009D226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Место размещения и адрес</w:t>
            </w:r>
          </w:p>
        </w:tc>
        <w:tc>
          <w:tcPr>
            <w:tcW w:w="2410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Вид   нестационарного торгового объекта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>(павильон, киоск, палатка и т.д.)</w:t>
            </w:r>
          </w:p>
        </w:tc>
        <w:tc>
          <w:tcPr>
            <w:tcW w:w="2552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>торгового  объекта</w:t>
            </w:r>
          </w:p>
        </w:tc>
        <w:tc>
          <w:tcPr>
            <w:tcW w:w="1559" w:type="dxa"/>
          </w:tcPr>
          <w:p w:rsidR="0023739C" w:rsidRPr="00F61182" w:rsidRDefault="0023739C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Площадь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нестационарного торгового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объекта,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кв.м</w:t>
            </w:r>
          </w:p>
        </w:tc>
        <w:tc>
          <w:tcPr>
            <w:tcW w:w="1559" w:type="dxa"/>
          </w:tcPr>
          <w:p w:rsidR="0023739C" w:rsidRPr="00F61182" w:rsidRDefault="0023739C" w:rsidP="009653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Площадь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земельного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участка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(здания,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</w:t>
            </w:r>
            <w:r w:rsidR="00965324"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троения,  </w:t>
            </w:r>
            <w:r w:rsidR="00965324"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>сооружения)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кв.м</w:t>
            </w:r>
          </w:p>
        </w:tc>
        <w:tc>
          <w:tcPr>
            <w:tcW w:w="1985" w:type="dxa"/>
          </w:tcPr>
          <w:p w:rsidR="0023739C" w:rsidRPr="00F61182" w:rsidRDefault="00575592" w:rsidP="005755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Срок, период, размещения нестационарного торгового объекта</w:t>
            </w:r>
          </w:p>
        </w:tc>
        <w:tc>
          <w:tcPr>
            <w:tcW w:w="1982" w:type="dxa"/>
          </w:tcPr>
          <w:p w:rsidR="0023739C" w:rsidRPr="00F61182" w:rsidRDefault="00575592" w:rsidP="005755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земельного участка, на котором расположен нестационарный торговый объект</w:t>
            </w:r>
          </w:p>
        </w:tc>
      </w:tr>
      <w:tr w:rsidR="0023739C" w:rsidRPr="00F61182" w:rsidTr="00CB2E80">
        <w:tc>
          <w:tcPr>
            <w:tcW w:w="1134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</w:t>
            </w:r>
          </w:p>
        </w:tc>
        <w:tc>
          <w:tcPr>
            <w:tcW w:w="1982" w:type="dxa"/>
          </w:tcPr>
          <w:p w:rsidR="0023739C" w:rsidRPr="00F61182" w:rsidRDefault="0023739C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8</w:t>
            </w:r>
          </w:p>
        </w:tc>
      </w:tr>
      <w:tr w:rsidR="00807165" w:rsidRPr="00F61182" w:rsidTr="00CB2E80">
        <w:tc>
          <w:tcPr>
            <w:tcW w:w="16158" w:type="dxa"/>
            <w:gridSpan w:val="8"/>
          </w:tcPr>
          <w:p w:rsidR="009F5B36" w:rsidRPr="00F61182" w:rsidRDefault="008F7C58" w:rsidP="005755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Городское поселение</w:t>
            </w:r>
            <w:r w:rsidR="00807165" w:rsidRPr="00F61182">
              <w:rPr>
                <w:b/>
                <w:sz w:val="24"/>
                <w:szCs w:val="24"/>
              </w:rPr>
              <w:t xml:space="preserve"> Печора</w:t>
            </w:r>
          </w:p>
          <w:p w:rsidR="009F5B36" w:rsidRPr="00F61182" w:rsidRDefault="009F5B36" w:rsidP="000D678C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1. Павильон</w:t>
            </w:r>
            <w:r w:rsidR="00F61182" w:rsidRPr="00F61182">
              <w:rPr>
                <w:sz w:val="24"/>
                <w:szCs w:val="24"/>
              </w:rPr>
              <w:t>ы (киоски)</w:t>
            </w:r>
            <w:r w:rsidRPr="00F61182">
              <w:rPr>
                <w:sz w:val="24"/>
                <w:szCs w:val="24"/>
              </w:rPr>
              <w:t xml:space="preserve"> с остановочным комплексом</w:t>
            </w:r>
          </w:p>
        </w:tc>
      </w:tr>
      <w:tr w:rsidR="00197ED2" w:rsidRPr="00F61182" w:rsidTr="00CB2E80">
        <w:tc>
          <w:tcPr>
            <w:tcW w:w="1134" w:type="dxa"/>
          </w:tcPr>
          <w:p w:rsidR="00197ED2" w:rsidRPr="00F3522D" w:rsidRDefault="00F256E9" w:rsidP="00F256E9">
            <w:pPr>
              <w:pStyle w:val="a6"/>
              <w:ind w:left="175" w:hanging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д. 57</w:t>
            </w:r>
          </w:p>
        </w:tc>
        <w:tc>
          <w:tcPr>
            <w:tcW w:w="2410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– цветы с остановочным комплексом</w:t>
            </w:r>
            <w:r w:rsidR="00C572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552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D11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D119D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985" w:type="dxa"/>
          </w:tcPr>
          <w:p w:rsidR="00197ED2" w:rsidRPr="00F61182" w:rsidRDefault="00197ED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197ED2" w:rsidRPr="00F61182" w:rsidRDefault="00197ED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197ED2" w:rsidRPr="00F61182" w:rsidTr="00CB2E80">
        <w:tc>
          <w:tcPr>
            <w:tcW w:w="1134" w:type="dxa"/>
          </w:tcPr>
          <w:p w:rsidR="00197ED2" w:rsidRPr="00F3522D" w:rsidRDefault="00F256E9" w:rsidP="00F256E9">
            <w:pPr>
              <w:pStyle w:val="a6"/>
              <w:ind w:left="175" w:hanging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д. 49</w:t>
            </w:r>
          </w:p>
        </w:tc>
        <w:tc>
          <w:tcPr>
            <w:tcW w:w="2410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с остановочным комплексом</w:t>
            </w:r>
          </w:p>
        </w:tc>
        <w:tc>
          <w:tcPr>
            <w:tcW w:w="2552" w:type="dxa"/>
          </w:tcPr>
          <w:p w:rsidR="00197ED2" w:rsidRPr="00F61182" w:rsidRDefault="00197ED2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197ED2" w:rsidRPr="00F61182" w:rsidRDefault="00197ED2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985" w:type="dxa"/>
          </w:tcPr>
          <w:p w:rsidR="00197ED2" w:rsidRPr="00F61182" w:rsidRDefault="00197ED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197ED2" w:rsidRPr="00F61182" w:rsidRDefault="00197ED2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Default="00D874D5" w:rsidP="00F256E9">
            <w:pPr>
              <w:pStyle w:val="a6"/>
              <w:ind w:left="175" w:hanging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Печорский пр., р.д. 49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киоск с остановочным комплексом (до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договора аренды земли)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985" w:type="dxa"/>
          </w:tcPr>
          <w:p w:rsidR="00D874D5" w:rsidRPr="00F61182" w:rsidRDefault="00D874D5" w:rsidP="003E3BD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3E3BD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F3522D" w:rsidRDefault="00D874D5" w:rsidP="00F256E9">
            <w:pPr>
              <w:pStyle w:val="a6"/>
              <w:ind w:left="175" w:hanging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Социалистическая, р. д. 13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с остановочным комплексом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6158" w:type="dxa"/>
            <w:gridSpan w:val="8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2. </w:t>
            </w:r>
            <w:r>
              <w:rPr>
                <w:sz w:val="24"/>
                <w:szCs w:val="24"/>
              </w:rPr>
              <w:t xml:space="preserve"> Павильоны</w:t>
            </w:r>
            <w:r w:rsidRPr="00F61182">
              <w:rPr>
                <w:sz w:val="24"/>
                <w:szCs w:val="24"/>
              </w:rPr>
              <w:t>, киоски</w:t>
            </w:r>
            <w:r>
              <w:rPr>
                <w:sz w:val="24"/>
                <w:szCs w:val="24"/>
              </w:rPr>
              <w:t xml:space="preserve"> 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Строительная, </w:t>
            </w:r>
          </w:p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19</w:t>
            </w:r>
            <w:proofErr w:type="gramStart"/>
            <w:r w:rsidRPr="00F61182"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77,0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Строительная, </w:t>
            </w:r>
          </w:p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20</w:t>
            </w:r>
            <w:proofErr w:type="gramStart"/>
            <w:r w:rsidRPr="00F61182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0D678C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94,5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Строительная, </w:t>
            </w:r>
          </w:p>
          <w:p w:rsidR="00D874D5" w:rsidRPr="00F61182" w:rsidRDefault="00D874D5" w:rsidP="000D678C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12/2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27,0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42,5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rPr>
          <w:trHeight w:val="427"/>
        </w:trPr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874D5" w:rsidRPr="00F61182" w:rsidRDefault="00D874D5" w:rsidP="00B804A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 Строительная, </w:t>
            </w:r>
          </w:p>
          <w:p w:rsidR="00D874D5" w:rsidRPr="00F61182" w:rsidRDefault="00D874D5" w:rsidP="00B804A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р. д. 19 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77,0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 Строительная, 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р. д. 19 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павильон </w:t>
            </w:r>
            <w:r>
              <w:rPr>
                <w:sz w:val="24"/>
                <w:szCs w:val="24"/>
              </w:rPr>
              <w:t>–</w:t>
            </w:r>
            <w:r w:rsidRPr="00F61182">
              <w:rPr>
                <w:sz w:val="24"/>
                <w:szCs w:val="24"/>
              </w:rPr>
              <w:t xml:space="preserve"> цветы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9,6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26,5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Ленина, д.21</w:t>
            </w:r>
            <w:proofErr w:type="gramStart"/>
            <w:r w:rsidRPr="00F61182">
              <w:rPr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</w:t>
            </w:r>
          </w:p>
        </w:tc>
        <w:tc>
          <w:tcPr>
            <w:tcW w:w="1559" w:type="dxa"/>
          </w:tcPr>
          <w:p w:rsidR="00D874D5" w:rsidRPr="00F61182" w:rsidRDefault="00D874D5" w:rsidP="00B804A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Советская (площадь им. М. Горького)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Пионерская,  р. д. 1             </w:t>
            </w:r>
          </w:p>
        </w:tc>
        <w:tc>
          <w:tcPr>
            <w:tcW w:w="2410" w:type="dxa"/>
          </w:tcPr>
          <w:p w:rsidR="00D874D5" w:rsidRPr="00F61182" w:rsidRDefault="00D874D5" w:rsidP="00F256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985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круглогодично  </w:t>
            </w:r>
          </w:p>
        </w:tc>
        <w:tc>
          <w:tcPr>
            <w:tcW w:w="198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3B3101">
        <w:trPr>
          <w:trHeight w:val="484"/>
        </w:trPr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район ДС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D874D5" w:rsidRPr="00F61182" w:rsidRDefault="00D874D5" w:rsidP="005477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р. д. 23        </w:t>
            </w:r>
          </w:p>
          <w:p w:rsidR="00D874D5" w:rsidRPr="00F61182" w:rsidRDefault="00D874D5" w:rsidP="005477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 – цветы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р. д. 4                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182,0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3B3101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42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0" w:type="dxa"/>
          </w:tcPr>
          <w:p w:rsidR="00D874D5" w:rsidRPr="00F61182" w:rsidRDefault="00D874D5" w:rsidP="009672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(до окончания договора аренды земли)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ДКР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ТПС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F256E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Гагарина, р. д. 28/7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D874D5" w:rsidRPr="00F61182" w:rsidRDefault="00D874D5" w:rsidP="005C36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р.д.102              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 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D874D5" w:rsidRPr="00F61182" w:rsidRDefault="00D874D5" w:rsidP="005477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р. д. 56         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D874D5" w:rsidRDefault="00D874D5" w:rsidP="00DD2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   район ОМВД         </w:t>
            </w:r>
          </w:p>
          <w:p w:rsidR="00D874D5" w:rsidRPr="00F61182" w:rsidRDefault="00D874D5" w:rsidP="00DD21B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874D5" w:rsidRPr="00F61182" w:rsidRDefault="00D874D5" w:rsidP="00D60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фото павильон      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непродовольственный     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D874D5" w:rsidRDefault="00D874D5" w:rsidP="002030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D874D5" w:rsidRPr="00F61182" w:rsidRDefault="00D874D5" w:rsidP="002030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 д. 38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C55C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D874D5" w:rsidRDefault="00D874D5" w:rsidP="000671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D874D5" w:rsidRPr="00F61182" w:rsidRDefault="00D874D5" w:rsidP="000671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 д. 98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</w:p>
        </w:tc>
        <w:tc>
          <w:tcPr>
            <w:tcW w:w="2410" w:type="dxa"/>
          </w:tcPr>
          <w:p w:rsidR="00D874D5" w:rsidRPr="00F61182" w:rsidRDefault="00D874D5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  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D874D5" w:rsidRPr="00F61182" w:rsidRDefault="00D874D5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D874D5" w:rsidRPr="00F61182" w:rsidRDefault="00D874D5" w:rsidP="002E473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 д. 6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</w:p>
        </w:tc>
        <w:tc>
          <w:tcPr>
            <w:tcW w:w="2410" w:type="dxa"/>
          </w:tcPr>
          <w:p w:rsidR="00D874D5" w:rsidRPr="00F61182" w:rsidRDefault="00D874D5" w:rsidP="00723D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продовольственный           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D874D5" w:rsidRPr="00F61182" w:rsidRDefault="00D874D5" w:rsidP="00650EB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Социалистическая, </w:t>
            </w:r>
          </w:p>
          <w:p w:rsidR="00D874D5" w:rsidRPr="00F61182" w:rsidRDefault="00D874D5" w:rsidP="006D1E4F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р. д.92 </w:t>
            </w:r>
          </w:p>
        </w:tc>
        <w:tc>
          <w:tcPr>
            <w:tcW w:w="2410" w:type="dxa"/>
          </w:tcPr>
          <w:p w:rsidR="00D874D5" w:rsidRPr="00F61182" w:rsidRDefault="00D874D5" w:rsidP="00723DB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2552" w:type="dxa"/>
          </w:tcPr>
          <w:p w:rsidR="00D874D5" w:rsidRPr="00F61182" w:rsidRDefault="00D874D5" w:rsidP="00650EB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56,0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100,0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3BF9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Социалистическая, </w:t>
            </w:r>
          </w:p>
          <w:p w:rsidR="00D874D5" w:rsidRPr="00F61182" w:rsidRDefault="00D874D5" w:rsidP="00E14B57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д.14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киоск (до окончания аренды земли, замена на павильон современного типа)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27,0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М. Булгаковой, 22В</w:t>
            </w:r>
          </w:p>
        </w:tc>
        <w:tc>
          <w:tcPr>
            <w:tcW w:w="2410" w:type="dxa"/>
          </w:tcPr>
          <w:p w:rsidR="00D874D5" w:rsidRPr="00F61182" w:rsidRDefault="00BF2EC3" w:rsidP="003B31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165,0</w:t>
            </w:r>
          </w:p>
        </w:tc>
        <w:tc>
          <w:tcPr>
            <w:tcW w:w="1985" w:type="dxa"/>
          </w:tcPr>
          <w:p w:rsidR="00D874D5" w:rsidRPr="00F61182" w:rsidRDefault="00BF2EC3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D874D5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</w:t>
            </w:r>
            <w:proofErr w:type="gramStart"/>
            <w:r w:rsidRPr="00F61182">
              <w:rPr>
                <w:sz w:val="24"/>
                <w:szCs w:val="24"/>
              </w:rPr>
              <w:t>Октябрьская</w:t>
            </w:r>
            <w:proofErr w:type="gramEnd"/>
            <w:r w:rsidRPr="00F61182">
              <w:rPr>
                <w:sz w:val="24"/>
                <w:szCs w:val="24"/>
              </w:rPr>
              <w:t>, район автобусной остановки</w:t>
            </w: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874D5" w:rsidRPr="00F61182" w:rsidRDefault="00D874D5" w:rsidP="0096724B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фото 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D874D5" w:rsidRPr="00F61182" w:rsidRDefault="00D874D5" w:rsidP="00970E31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28,0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72,0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D874D5" w:rsidRPr="00F61182" w:rsidRDefault="00D874D5" w:rsidP="00393842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Октябрьская, </w:t>
            </w:r>
            <w:r w:rsidR="00393842">
              <w:rPr>
                <w:sz w:val="24"/>
                <w:szCs w:val="24"/>
              </w:rPr>
              <w:t>д. 17А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D874D5" w:rsidRPr="00F61182" w:rsidRDefault="00D874D5" w:rsidP="00B43423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84,0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ул. </w:t>
            </w:r>
            <w:proofErr w:type="gramStart"/>
            <w:r w:rsidRPr="00F61182">
              <w:rPr>
                <w:sz w:val="24"/>
                <w:szCs w:val="24"/>
              </w:rPr>
              <w:t>Октябрьская</w:t>
            </w:r>
            <w:proofErr w:type="gramEnd"/>
            <w:r w:rsidRPr="00F61182">
              <w:rPr>
                <w:sz w:val="24"/>
                <w:szCs w:val="24"/>
              </w:rPr>
              <w:t>, район автобусной остановки</w:t>
            </w:r>
          </w:p>
        </w:tc>
        <w:tc>
          <w:tcPr>
            <w:tcW w:w="2410" w:type="dxa"/>
          </w:tcPr>
          <w:p w:rsidR="00D874D5" w:rsidRPr="00F61182" w:rsidRDefault="00BF2EC3" w:rsidP="00B13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18,0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51,0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3D7D24">
              <w:rPr>
                <w:sz w:val="24"/>
                <w:szCs w:val="24"/>
              </w:rPr>
              <w:t>ул. Октябрьская, д.21-В</w:t>
            </w:r>
          </w:p>
        </w:tc>
        <w:tc>
          <w:tcPr>
            <w:tcW w:w="2410" w:type="dxa"/>
          </w:tcPr>
          <w:p w:rsidR="00D874D5" w:rsidRPr="00F61182" w:rsidRDefault="00D874D5" w:rsidP="00B13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3E3BD7" w:rsidP="009D2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73,2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985" w:type="dxa"/>
          </w:tcPr>
          <w:p w:rsidR="00D874D5" w:rsidRPr="00F61182" w:rsidRDefault="00D874D5" w:rsidP="00F3522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F3522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8 Марта, р.д.11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 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40,0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240,0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право не </w:t>
            </w:r>
            <w:r w:rsidRPr="00F61182">
              <w:rPr>
                <w:sz w:val="24"/>
                <w:szCs w:val="24"/>
              </w:rPr>
              <w:lastRenderedPageBreak/>
              <w:t>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1182">
              <w:rPr>
                <w:sz w:val="24"/>
                <w:szCs w:val="24"/>
              </w:rPr>
              <w:t xml:space="preserve">л. Ленинградская, </w:t>
            </w: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р. д. 23</w:t>
            </w:r>
          </w:p>
        </w:tc>
        <w:tc>
          <w:tcPr>
            <w:tcW w:w="2410" w:type="dxa"/>
          </w:tcPr>
          <w:p w:rsidR="00D874D5" w:rsidRPr="00F61182" w:rsidRDefault="00D874D5" w:rsidP="00C8348E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киоск (до окончания договора аренды, замена на павильон современного типа)</w:t>
            </w:r>
            <w:r w:rsidRPr="00F61182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CF0A4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D874D5" w:rsidRPr="00F61182" w:rsidRDefault="00D874D5" w:rsidP="00095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61182">
              <w:rPr>
                <w:sz w:val="24"/>
                <w:szCs w:val="24"/>
              </w:rPr>
              <w:t>л. Ленинградская, р.д.21</w:t>
            </w:r>
          </w:p>
        </w:tc>
        <w:tc>
          <w:tcPr>
            <w:tcW w:w="2410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павильон </w:t>
            </w:r>
            <w:r>
              <w:rPr>
                <w:sz w:val="24"/>
                <w:szCs w:val="24"/>
              </w:rPr>
              <w:t>–</w:t>
            </w:r>
            <w:r w:rsidRPr="00F61182">
              <w:rPr>
                <w:sz w:val="24"/>
                <w:szCs w:val="24"/>
              </w:rPr>
              <w:t xml:space="preserve"> цветы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874D5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непродовольственный </w:t>
            </w:r>
          </w:p>
          <w:p w:rsidR="00D874D5" w:rsidRDefault="00D874D5" w:rsidP="009D2269">
            <w:pPr>
              <w:rPr>
                <w:sz w:val="24"/>
                <w:szCs w:val="24"/>
              </w:rPr>
            </w:pP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32,4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jc w:val="center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67,5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63BF9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Кошевого, р. д. 3</w:t>
            </w: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874D5" w:rsidRPr="00F61182" w:rsidRDefault="00D874D5" w:rsidP="00E22E7F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павильон </w:t>
            </w:r>
          </w:p>
        </w:tc>
        <w:tc>
          <w:tcPr>
            <w:tcW w:w="2552" w:type="dxa"/>
          </w:tcPr>
          <w:p w:rsidR="00D874D5" w:rsidRDefault="00D874D5" w:rsidP="00B31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61182">
              <w:rPr>
                <w:sz w:val="24"/>
                <w:szCs w:val="24"/>
              </w:rPr>
              <w:t>епродовольственный</w:t>
            </w:r>
          </w:p>
          <w:p w:rsidR="00D874D5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24,0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60,0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D874D5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Мира, р. д. 9</w:t>
            </w: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63BF9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Островского,  р. д. 71</w:t>
            </w:r>
          </w:p>
        </w:tc>
        <w:tc>
          <w:tcPr>
            <w:tcW w:w="2410" w:type="dxa"/>
          </w:tcPr>
          <w:p w:rsidR="00D874D5" w:rsidRPr="00F61182" w:rsidRDefault="00D874D5" w:rsidP="00C834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 (до окончания договора аренды, замена на современный павильон)</w:t>
            </w:r>
            <w:r w:rsidRPr="00F611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552" w:type="dxa"/>
          </w:tcPr>
          <w:p w:rsidR="00D874D5" w:rsidRPr="00F61182" w:rsidRDefault="00D874D5" w:rsidP="009D22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1618F7" w:rsidRDefault="00D874D5" w:rsidP="00D63BF9">
            <w:pPr>
              <w:pStyle w:val="a6"/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63BF9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ул. Космонавтов,</w:t>
            </w:r>
          </w:p>
          <w:p w:rsidR="00D874D5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р. д. 5/2</w:t>
            </w: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павильон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52" w:type="dxa"/>
          </w:tcPr>
          <w:p w:rsidR="00D874D5" w:rsidRDefault="00D874D5" w:rsidP="009D2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61182">
              <w:rPr>
                <w:sz w:val="24"/>
                <w:szCs w:val="24"/>
              </w:rPr>
              <w:t>родовольственный</w:t>
            </w:r>
          </w:p>
          <w:p w:rsidR="00D874D5" w:rsidRPr="00F61182" w:rsidRDefault="00D874D5" w:rsidP="009D226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112,0</w:t>
            </w:r>
          </w:p>
        </w:tc>
        <w:tc>
          <w:tcPr>
            <w:tcW w:w="1559" w:type="dxa"/>
          </w:tcPr>
          <w:p w:rsidR="00D874D5" w:rsidRPr="00F61182" w:rsidRDefault="00D874D5" w:rsidP="009D2269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208,0</w:t>
            </w:r>
          </w:p>
        </w:tc>
        <w:tc>
          <w:tcPr>
            <w:tcW w:w="1985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CB2E80">
        <w:tc>
          <w:tcPr>
            <w:tcW w:w="16158" w:type="dxa"/>
            <w:gridSpan w:val="8"/>
          </w:tcPr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3. Предприятия общественного питания</w:t>
            </w:r>
          </w:p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</w:p>
        </w:tc>
      </w:tr>
      <w:tr w:rsidR="00D874D5" w:rsidRPr="00F61182" w:rsidTr="00CB2E80">
        <w:tc>
          <w:tcPr>
            <w:tcW w:w="1134" w:type="dxa"/>
          </w:tcPr>
          <w:p w:rsidR="00D874D5" w:rsidRPr="00F61182" w:rsidRDefault="00D874D5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д. 56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павильон-закусочная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предприятие общественного питания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109,25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6158" w:type="dxa"/>
            <w:gridSpan w:val="8"/>
          </w:tcPr>
          <w:p w:rsidR="00D874D5" w:rsidRDefault="00D874D5" w:rsidP="00F256E9">
            <w:pPr>
              <w:ind w:left="175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sz w:val="24"/>
                <w:szCs w:val="24"/>
              </w:rPr>
              <w:t xml:space="preserve">             </w:t>
            </w:r>
            <w:r w:rsidRPr="00F61182">
              <w:rPr>
                <w:sz w:val="24"/>
                <w:szCs w:val="24"/>
              </w:rPr>
              <w:t xml:space="preserve">                           </w:t>
            </w:r>
          </w:p>
          <w:p w:rsidR="00D874D5" w:rsidRDefault="00D874D5" w:rsidP="00F256E9">
            <w:pPr>
              <w:ind w:left="175"/>
              <w:jc w:val="both"/>
              <w:outlineLvl w:val="1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</w:t>
            </w:r>
            <w:r w:rsidRPr="003B3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</w:t>
            </w:r>
            <w:r w:rsidRPr="003B3101">
              <w:rPr>
                <w:rFonts w:eastAsiaTheme="minorHAnsi"/>
                <w:sz w:val="24"/>
                <w:szCs w:val="24"/>
                <w:lang w:eastAsia="en-US"/>
              </w:rPr>
              <w:t xml:space="preserve"> Нестационарные торго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вые объекты развозной торговли </w:t>
            </w:r>
          </w:p>
          <w:p w:rsidR="00D874D5" w:rsidRPr="00F61182" w:rsidRDefault="00D874D5" w:rsidP="00F256E9">
            <w:pPr>
              <w:ind w:left="175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D874D5" w:rsidRPr="00F61182" w:rsidTr="00CB2E80">
        <w:tc>
          <w:tcPr>
            <w:tcW w:w="1134" w:type="dxa"/>
          </w:tcPr>
          <w:p w:rsidR="00D874D5" w:rsidRPr="00F61182" w:rsidRDefault="00D874D5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Русанова, 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д. 43</w:t>
            </w:r>
          </w:p>
        </w:tc>
        <w:tc>
          <w:tcPr>
            <w:tcW w:w="2410" w:type="dxa"/>
          </w:tcPr>
          <w:p w:rsidR="00D874D5" w:rsidRDefault="00C34110">
            <w:r w:rsidRPr="00C34110">
              <w:t>автолавка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развозная торговля (молоко)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Pr="00F61182" w:rsidRDefault="00D874D5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Печорский проспект, </w:t>
            </w:r>
          </w:p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д.  90</w:t>
            </w:r>
          </w:p>
        </w:tc>
        <w:tc>
          <w:tcPr>
            <w:tcW w:w="2410" w:type="dxa"/>
          </w:tcPr>
          <w:p w:rsidR="00D874D5" w:rsidRDefault="00C34110">
            <w:r w:rsidRPr="00C34110">
              <w:t>автолавка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развозная торговля (молоко)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B2E80">
        <w:tc>
          <w:tcPr>
            <w:tcW w:w="1134" w:type="dxa"/>
          </w:tcPr>
          <w:p w:rsidR="00D874D5" w:rsidRDefault="00D874D5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874D5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7903">
              <w:rPr>
                <w:rFonts w:ascii="Times New Roman" w:hAnsi="Times New Roman" w:cs="Times New Roman"/>
                <w:sz w:val="24"/>
                <w:szCs w:val="24"/>
              </w:rPr>
              <w:t xml:space="preserve">ул. Мира, район домов </w:t>
            </w:r>
            <w:r w:rsidRPr="00AA7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№№ 1 и 3</w:t>
            </w:r>
          </w:p>
        </w:tc>
        <w:tc>
          <w:tcPr>
            <w:tcW w:w="2410" w:type="dxa"/>
          </w:tcPr>
          <w:p w:rsidR="00D874D5" w:rsidRPr="00F61182" w:rsidRDefault="00D874D5" w:rsidP="002B10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</w:t>
            </w:r>
            <w:r w:rsidR="002B103E">
              <w:rPr>
                <w:rFonts w:ascii="Times New Roman" w:hAnsi="Times New Roman" w:cs="Times New Roman"/>
                <w:sz w:val="24"/>
                <w:szCs w:val="24"/>
              </w:rPr>
              <w:t>цистерна</w:t>
            </w:r>
          </w:p>
        </w:tc>
        <w:tc>
          <w:tcPr>
            <w:tcW w:w="2552" w:type="dxa"/>
          </w:tcPr>
          <w:p w:rsidR="00D874D5" w:rsidRDefault="00D874D5" w:rsidP="00AA79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7903">
              <w:rPr>
                <w:rFonts w:ascii="Times New Roman" w:hAnsi="Times New Roman" w:cs="Times New Roman"/>
                <w:sz w:val="24"/>
                <w:szCs w:val="24"/>
              </w:rPr>
              <w:t xml:space="preserve">развозная торговля </w:t>
            </w:r>
            <w:r w:rsidRPr="00AA7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 рыба</w:t>
            </w:r>
            <w:r w:rsidRPr="00AA79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74D5" w:rsidRPr="00F61182" w:rsidRDefault="00D874D5" w:rsidP="00F3522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F3522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право не </w:t>
            </w:r>
            <w:r w:rsidRPr="00F61182">
              <w:rPr>
                <w:sz w:val="24"/>
                <w:szCs w:val="24"/>
              </w:rPr>
              <w:lastRenderedPageBreak/>
              <w:t>разграничено</w:t>
            </w:r>
          </w:p>
        </w:tc>
      </w:tr>
      <w:tr w:rsidR="00D874D5" w:rsidRPr="00F61182" w:rsidTr="00B3143D">
        <w:tc>
          <w:tcPr>
            <w:tcW w:w="16158" w:type="dxa"/>
            <w:gridSpan w:val="8"/>
          </w:tcPr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</w:p>
          <w:p w:rsidR="00D874D5" w:rsidRPr="00F61182" w:rsidRDefault="00D874D5" w:rsidP="00F256E9">
            <w:pPr>
              <w:ind w:left="175"/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</w:t>
            </w:r>
            <w:r w:rsidRPr="00F61182">
              <w:rPr>
                <w:sz w:val="24"/>
                <w:szCs w:val="24"/>
              </w:rPr>
              <w:t xml:space="preserve">   </w:t>
            </w:r>
            <w:r w:rsidRPr="00F61182">
              <w:rPr>
                <w:b/>
                <w:sz w:val="24"/>
                <w:szCs w:val="24"/>
              </w:rPr>
              <w:t>Сельское поселение  «Чикшино»</w:t>
            </w:r>
          </w:p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134" w:type="dxa"/>
          </w:tcPr>
          <w:p w:rsidR="00D874D5" w:rsidRPr="00A52D9D" w:rsidRDefault="00D874D5" w:rsidP="00F256E9">
            <w:pPr>
              <w:ind w:left="175"/>
              <w:jc w:val="center"/>
              <w:rPr>
                <w:sz w:val="24"/>
                <w:szCs w:val="24"/>
              </w:rPr>
            </w:pPr>
            <w:r w:rsidRPr="00A52D9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Чикшино, </w:t>
            </w:r>
          </w:p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Привокзальная, р. д.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6158" w:type="dxa"/>
            <w:gridSpan w:val="8"/>
          </w:tcPr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  <w:p w:rsidR="00D874D5" w:rsidRPr="00F61182" w:rsidRDefault="00D874D5" w:rsidP="00F256E9">
            <w:pPr>
              <w:ind w:left="175"/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</w:t>
            </w:r>
            <w:r w:rsidRPr="00F61182">
              <w:rPr>
                <w:sz w:val="24"/>
                <w:szCs w:val="24"/>
              </w:rPr>
              <w:t xml:space="preserve">    </w:t>
            </w:r>
            <w:r w:rsidRPr="00F61182">
              <w:rPr>
                <w:b/>
                <w:sz w:val="24"/>
                <w:szCs w:val="24"/>
              </w:rPr>
              <w:t>Сельское поселение «Каджером»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D874D5" w:rsidRPr="00F61182" w:rsidRDefault="00D874D5" w:rsidP="00F256E9">
            <w:pPr>
              <w:ind w:left="175"/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25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Каджером, </w:t>
            </w:r>
          </w:p>
          <w:p w:rsidR="00D874D5" w:rsidRPr="00F61182" w:rsidRDefault="00D874D5" w:rsidP="0025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Театральная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 павильон</w:t>
            </w:r>
          </w:p>
        </w:tc>
        <w:tc>
          <w:tcPr>
            <w:tcW w:w="2552" w:type="dxa"/>
          </w:tcPr>
          <w:p w:rsidR="00D874D5" w:rsidRPr="00F61182" w:rsidRDefault="00D63BF9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 ассортимент товаров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63BF9" w:rsidRPr="00F61182" w:rsidTr="00B3143D">
        <w:tc>
          <w:tcPr>
            <w:tcW w:w="1134" w:type="dxa"/>
          </w:tcPr>
          <w:p w:rsidR="00D63BF9" w:rsidRPr="00F61182" w:rsidRDefault="00D63BF9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63BF9" w:rsidRPr="00F61182" w:rsidRDefault="00D63BF9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Каджером, </w:t>
            </w:r>
          </w:p>
          <w:p w:rsidR="00D63BF9" w:rsidRPr="00F61182" w:rsidRDefault="00D63BF9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2410" w:type="dxa"/>
          </w:tcPr>
          <w:p w:rsidR="00D63BF9" w:rsidRPr="00F61182" w:rsidRDefault="00D63BF9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 павильон</w:t>
            </w:r>
          </w:p>
        </w:tc>
        <w:tc>
          <w:tcPr>
            <w:tcW w:w="2552" w:type="dxa"/>
          </w:tcPr>
          <w:p w:rsidR="00D63BF9" w:rsidRDefault="00D63BF9">
            <w:r w:rsidRPr="004F4AE8">
              <w:rPr>
                <w:sz w:val="24"/>
                <w:szCs w:val="24"/>
              </w:rPr>
              <w:t>смешанный ассортимент товаров</w:t>
            </w:r>
          </w:p>
        </w:tc>
        <w:tc>
          <w:tcPr>
            <w:tcW w:w="1559" w:type="dxa"/>
          </w:tcPr>
          <w:p w:rsidR="00D63BF9" w:rsidRPr="00F61182" w:rsidRDefault="00D63BF9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D63BF9" w:rsidRPr="00F61182" w:rsidRDefault="00D63BF9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985" w:type="dxa"/>
          </w:tcPr>
          <w:p w:rsidR="00D63BF9" w:rsidRPr="00F61182" w:rsidRDefault="00D63BF9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63BF9" w:rsidRPr="00F61182" w:rsidRDefault="00D63BF9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63BF9" w:rsidRPr="00F61182" w:rsidTr="00B3143D">
        <w:tc>
          <w:tcPr>
            <w:tcW w:w="1134" w:type="dxa"/>
          </w:tcPr>
          <w:p w:rsidR="00D63BF9" w:rsidRPr="00F61182" w:rsidRDefault="00D63BF9" w:rsidP="00F256E9">
            <w:pPr>
              <w:ind w:left="1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63BF9" w:rsidRPr="00F61182" w:rsidRDefault="00D63BF9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Зеленоборск,</w:t>
            </w:r>
          </w:p>
          <w:p w:rsidR="00D63BF9" w:rsidRPr="00F61182" w:rsidRDefault="00D63BF9" w:rsidP="0025222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ул. Нефтяников, д. 7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63BF9" w:rsidRPr="00F61182" w:rsidRDefault="00D63BF9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63BF9" w:rsidRDefault="00D63BF9">
            <w:r w:rsidRPr="004F4AE8">
              <w:rPr>
                <w:sz w:val="24"/>
                <w:szCs w:val="24"/>
              </w:rPr>
              <w:t>смешанный ассортимент товаров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63BF9" w:rsidRPr="00F61182" w:rsidRDefault="00D63BF9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559" w:type="dxa"/>
          </w:tcPr>
          <w:p w:rsidR="00D63BF9" w:rsidRPr="00F61182" w:rsidRDefault="00D63BF9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985" w:type="dxa"/>
          </w:tcPr>
          <w:p w:rsidR="00D63BF9" w:rsidRPr="00F61182" w:rsidRDefault="00D63BF9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63BF9" w:rsidRPr="00F61182" w:rsidRDefault="00D63BF9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6158" w:type="dxa"/>
            <w:gridSpan w:val="8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  <w:p w:rsidR="00D874D5" w:rsidRPr="00F61182" w:rsidRDefault="00D874D5" w:rsidP="00B3143D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           </w:t>
            </w:r>
            <w:r w:rsidRPr="00F61182">
              <w:rPr>
                <w:b/>
                <w:sz w:val="24"/>
                <w:szCs w:val="24"/>
              </w:rPr>
              <w:t>Городское поселение «Кожва»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Кожва, ул. Мира, д.9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Pr="00F61182" w:rsidRDefault="00D874D5" w:rsidP="00D8043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Кожва, ул. Лесная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д.33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Кожва, ул. Мира, д.9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Изъя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., ул. Центральная, р. д. 13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Изъя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., ул. Центральная, р. д. 6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874D5" w:rsidRPr="00F61182" w:rsidRDefault="00D874D5" w:rsidP="004222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Соколово, ул. </w:t>
            </w:r>
            <w:r w:rsidRPr="0042220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Центральная, д. 33А</w:t>
            </w:r>
          </w:p>
        </w:tc>
        <w:tc>
          <w:tcPr>
            <w:tcW w:w="2410" w:type="dxa"/>
          </w:tcPr>
          <w:p w:rsidR="00D874D5" w:rsidRPr="00F61182" w:rsidRDefault="00D874D5" w:rsidP="004222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985" w:type="dxa"/>
          </w:tcPr>
          <w:p w:rsidR="00D874D5" w:rsidRPr="00F61182" w:rsidRDefault="00D874D5" w:rsidP="00F3522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F3522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6158" w:type="dxa"/>
            <w:gridSpan w:val="8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C34110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  <w:p w:rsidR="00C34110" w:rsidRDefault="00C34110" w:rsidP="00B3143D">
            <w:pPr>
              <w:rPr>
                <w:sz w:val="24"/>
                <w:szCs w:val="24"/>
              </w:rPr>
            </w:pPr>
          </w:p>
          <w:p w:rsidR="00D874D5" w:rsidRPr="002F5B29" w:rsidRDefault="00D874D5" w:rsidP="00C34110">
            <w:pPr>
              <w:jc w:val="center"/>
              <w:rPr>
                <w:b/>
                <w:sz w:val="24"/>
                <w:szCs w:val="24"/>
              </w:rPr>
            </w:pPr>
            <w:r w:rsidRPr="002F5B29">
              <w:rPr>
                <w:b/>
                <w:sz w:val="24"/>
                <w:szCs w:val="24"/>
              </w:rPr>
              <w:t>Сельское поселение «Озерный»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Озерный, ул. Центральная, р. д. 29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203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Pr="00F61182" w:rsidRDefault="00D874D5" w:rsidP="00FD1D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п. Озерный, ул. Центральная, р. д. 24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д. Бызовая, ул. Совхозная, </w:t>
            </w:r>
          </w:p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р. д. 10А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д. Конецбор, 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р. д. 44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874D5" w:rsidRPr="00F61182" w:rsidRDefault="00D874D5" w:rsidP="00C60A64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C60A64">
        <w:tc>
          <w:tcPr>
            <w:tcW w:w="16158" w:type="dxa"/>
            <w:gridSpan w:val="8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  <w:p w:rsidR="00D874D5" w:rsidRPr="00F61182" w:rsidRDefault="00D874D5" w:rsidP="00C60A64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F61182">
              <w:rPr>
                <w:b/>
                <w:sz w:val="24"/>
                <w:szCs w:val="24"/>
              </w:rPr>
              <w:t>Сельское поселение «Приуральское»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D874D5" w:rsidRPr="00F61182" w:rsidRDefault="00D874D5" w:rsidP="00C60A64">
            <w:pPr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с. Приуральское, ул. Центральная, р. д. 98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д. Даниловка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ул. Центральная, р. д. 4 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C60A64">
        <w:tc>
          <w:tcPr>
            <w:tcW w:w="16158" w:type="dxa"/>
            <w:gridSpan w:val="8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  <w:p w:rsidR="00D874D5" w:rsidRPr="00F61182" w:rsidRDefault="00D874D5" w:rsidP="00B3143D">
            <w:pPr>
              <w:rPr>
                <w:b/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F61182">
              <w:rPr>
                <w:b/>
                <w:sz w:val="24"/>
                <w:szCs w:val="24"/>
              </w:rPr>
              <w:t>Городское поселение «Путеец»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D874D5" w:rsidRPr="00F61182" w:rsidRDefault="00D874D5" w:rsidP="00B3143D">
            <w:pPr>
              <w:rPr>
                <w:sz w:val="24"/>
                <w:szCs w:val="24"/>
              </w:rPr>
            </w:pP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Путеец,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р. д. 3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         павильон</w:t>
            </w:r>
          </w:p>
        </w:tc>
        <w:tc>
          <w:tcPr>
            <w:tcW w:w="2552" w:type="dxa"/>
          </w:tcPr>
          <w:p w:rsidR="00D874D5" w:rsidRPr="00F61182" w:rsidRDefault="00D874D5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874D5" w:rsidRPr="00F61182" w:rsidRDefault="00D874D5" w:rsidP="00F611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Путеец,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Путейская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, р.  д. 1 </w:t>
            </w:r>
          </w:p>
        </w:tc>
        <w:tc>
          <w:tcPr>
            <w:tcW w:w="2410" w:type="dxa"/>
          </w:tcPr>
          <w:p w:rsidR="00D874D5" w:rsidRPr="00F61182" w:rsidRDefault="00D874D5" w:rsidP="00B314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552" w:type="dxa"/>
          </w:tcPr>
          <w:p w:rsidR="00D874D5" w:rsidRPr="00F61182" w:rsidRDefault="00D874D5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874D5" w:rsidRPr="00F61182" w:rsidRDefault="00D874D5" w:rsidP="00F611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Путеец, ул.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Путейская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,, р. д. 1</w:t>
            </w:r>
          </w:p>
        </w:tc>
        <w:tc>
          <w:tcPr>
            <w:tcW w:w="2410" w:type="dxa"/>
          </w:tcPr>
          <w:p w:rsidR="00D874D5" w:rsidRPr="00F61182" w:rsidRDefault="00D874D5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552" w:type="dxa"/>
          </w:tcPr>
          <w:p w:rsidR="00D874D5" w:rsidRPr="00F61182" w:rsidRDefault="00D874D5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5" w:type="dxa"/>
          </w:tcPr>
          <w:p w:rsidR="00D874D5" w:rsidRPr="00033EFD" w:rsidRDefault="00D874D5" w:rsidP="008F7C58">
            <w:pPr>
              <w:rPr>
                <w:sz w:val="22"/>
                <w:szCs w:val="22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  <w:tr w:rsidR="00D874D5" w:rsidRPr="00F61182" w:rsidTr="00B3143D">
        <w:tc>
          <w:tcPr>
            <w:tcW w:w="1134" w:type="dxa"/>
          </w:tcPr>
          <w:p w:rsidR="00D874D5" w:rsidRPr="00F61182" w:rsidRDefault="00D874D5" w:rsidP="00B314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874D5" w:rsidRPr="00F61182" w:rsidRDefault="00D874D5" w:rsidP="00F611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 xml:space="preserve">п. Белый </w:t>
            </w:r>
            <w:proofErr w:type="gramStart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, ул. Центральная</w:t>
            </w:r>
          </w:p>
        </w:tc>
        <w:tc>
          <w:tcPr>
            <w:tcW w:w="2410" w:type="dxa"/>
          </w:tcPr>
          <w:p w:rsidR="00D874D5" w:rsidRPr="00F61182" w:rsidRDefault="00D874D5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киоск</w:t>
            </w:r>
          </w:p>
        </w:tc>
        <w:tc>
          <w:tcPr>
            <w:tcW w:w="2552" w:type="dxa"/>
          </w:tcPr>
          <w:p w:rsidR="00D874D5" w:rsidRPr="00F61182" w:rsidRDefault="00D874D5" w:rsidP="008F7C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118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непродовольственный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</w:tcPr>
          <w:p w:rsidR="00D874D5" w:rsidRPr="00F61182" w:rsidRDefault="00D874D5" w:rsidP="00B314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5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033EFD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1982" w:type="dxa"/>
          </w:tcPr>
          <w:p w:rsidR="00D874D5" w:rsidRPr="00F61182" w:rsidRDefault="00D874D5" w:rsidP="00B3143D">
            <w:pPr>
              <w:rPr>
                <w:sz w:val="24"/>
                <w:szCs w:val="24"/>
              </w:rPr>
            </w:pPr>
            <w:r w:rsidRPr="00F61182">
              <w:rPr>
                <w:sz w:val="24"/>
                <w:szCs w:val="24"/>
              </w:rPr>
              <w:t>право не разграничено</w:t>
            </w:r>
          </w:p>
        </w:tc>
      </w:tr>
    </w:tbl>
    <w:p w:rsidR="0023739C" w:rsidRPr="00F61182" w:rsidRDefault="0023739C" w:rsidP="0023739C">
      <w:pPr>
        <w:rPr>
          <w:sz w:val="24"/>
          <w:szCs w:val="24"/>
        </w:rPr>
      </w:pPr>
    </w:p>
    <w:p w:rsidR="001E3C4D" w:rsidRDefault="001E3C4D" w:rsidP="0023739C">
      <w:pPr>
        <w:rPr>
          <w:sz w:val="24"/>
          <w:szCs w:val="24"/>
        </w:rPr>
      </w:pPr>
    </w:p>
    <w:p w:rsidR="001E3C4D" w:rsidRDefault="0068067B" w:rsidP="003A1451">
      <w:pPr>
        <w:pBdr>
          <w:bottom w:val="single" w:sz="12" w:space="1" w:color="auto"/>
        </w:pBd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A1451">
        <w:rPr>
          <w:sz w:val="24"/>
          <w:szCs w:val="24"/>
        </w:rPr>
        <w:t>».</w:t>
      </w:r>
    </w:p>
    <w:p w:rsidR="008E63E2" w:rsidRDefault="008E63E2" w:rsidP="000D2A79">
      <w:pPr>
        <w:jc w:val="center"/>
        <w:rPr>
          <w:sz w:val="24"/>
          <w:szCs w:val="24"/>
        </w:rPr>
      </w:pPr>
    </w:p>
    <w:p w:rsidR="008E63E2" w:rsidRDefault="008E63E2" w:rsidP="000D2A79">
      <w:pPr>
        <w:jc w:val="center"/>
        <w:rPr>
          <w:sz w:val="24"/>
          <w:szCs w:val="24"/>
        </w:rPr>
      </w:pPr>
    </w:p>
    <w:p w:rsidR="008E63E2" w:rsidRDefault="008E63E2" w:rsidP="000D2A79">
      <w:pPr>
        <w:jc w:val="center"/>
        <w:rPr>
          <w:sz w:val="24"/>
          <w:szCs w:val="24"/>
        </w:rPr>
      </w:pPr>
    </w:p>
    <w:p w:rsidR="008E63E2" w:rsidRDefault="008E63E2" w:rsidP="000D2A79">
      <w:pPr>
        <w:jc w:val="center"/>
        <w:rPr>
          <w:sz w:val="24"/>
          <w:szCs w:val="24"/>
        </w:rPr>
      </w:pPr>
    </w:p>
    <w:p w:rsidR="008E63E2" w:rsidRDefault="008E63E2" w:rsidP="000D2A79">
      <w:pPr>
        <w:jc w:val="center"/>
        <w:rPr>
          <w:sz w:val="24"/>
          <w:szCs w:val="24"/>
        </w:rPr>
      </w:pPr>
    </w:p>
    <w:p w:rsidR="008E63E2" w:rsidRPr="008E63E2" w:rsidRDefault="008E63E2" w:rsidP="008E63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A06B4">
        <w:rPr>
          <w:rFonts w:ascii="Times New Roman" w:hAnsi="Times New Roman" w:cs="Times New Roman"/>
          <w:sz w:val="28"/>
          <w:szCs w:val="28"/>
        </w:rPr>
        <w:t>2</w:t>
      </w:r>
    </w:p>
    <w:p w:rsidR="008E63E2" w:rsidRPr="008E63E2" w:rsidRDefault="008E63E2" w:rsidP="008E63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E63E2" w:rsidRPr="008E63E2" w:rsidRDefault="008E63E2" w:rsidP="008E63E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D0D70">
        <w:rPr>
          <w:rFonts w:ascii="Times New Roman" w:hAnsi="Times New Roman" w:cs="Times New Roman"/>
          <w:sz w:val="28"/>
          <w:szCs w:val="28"/>
        </w:rPr>
        <w:t>«</w:t>
      </w:r>
      <w:r w:rsidRPr="008E63E2">
        <w:rPr>
          <w:rFonts w:ascii="Times New Roman" w:hAnsi="Times New Roman" w:cs="Times New Roman"/>
          <w:sz w:val="28"/>
          <w:szCs w:val="28"/>
        </w:rPr>
        <w:t>Печора</w:t>
      </w:r>
      <w:r w:rsidR="002D0D70">
        <w:rPr>
          <w:rFonts w:ascii="Times New Roman" w:hAnsi="Times New Roman" w:cs="Times New Roman"/>
          <w:sz w:val="28"/>
          <w:szCs w:val="28"/>
        </w:rPr>
        <w:t>»</w:t>
      </w:r>
      <w:r w:rsidRPr="008E6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8E63E2" w:rsidRPr="008E63E2" w:rsidRDefault="008E63E2" w:rsidP="008E63E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6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63E2">
        <w:rPr>
          <w:rFonts w:ascii="Times New Roman" w:hAnsi="Times New Roman" w:cs="Times New Roman"/>
          <w:sz w:val="28"/>
          <w:szCs w:val="28"/>
        </w:rPr>
        <w:t>от «</w:t>
      </w:r>
      <w:r w:rsidR="00440FF3">
        <w:rPr>
          <w:rFonts w:ascii="Times New Roman" w:hAnsi="Times New Roman" w:cs="Times New Roman"/>
          <w:sz w:val="28"/>
          <w:szCs w:val="28"/>
        </w:rPr>
        <w:t xml:space="preserve"> 19 </w:t>
      </w:r>
      <w:r w:rsidRPr="008E63E2">
        <w:rPr>
          <w:rFonts w:ascii="Times New Roman" w:hAnsi="Times New Roman" w:cs="Times New Roman"/>
          <w:sz w:val="28"/>
          <w:szCs w:val="28"/>
        </w:rPr>
        <w:t>» мая 2015 г. №</w:t>
      </w:r>
      <w:r w:rsidR="00440FF3">
        <w:rPr>
          <w:rFonts w:ascii="Times New Roman" w:hAnsi="Times New Roman" w:cs="Times New Roman"/>
          <w:sz w:val="28"/>
          <w:szCs w:val="28"/>
        </w:rPr>
        <w:t xml:space="preserve"> 583</w:t>
      </w:r>
      <w:bookmarkStart w:id="0" w:name="_GoBack"/>
      <w:bookmarkEnd w:id="0"/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E9120F">
        <w:rPr>
          <w:rFonts w:ascii="Times New Roman" w:hAnsi="Times New Roman"/>
          <w:sz w:val="28"/>
          <w:szCs w:val="28"/>
        </w:rPr>
        <w:t>Приложение 2</w:t>
      </w:r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МР «Печора» </w:t>
      </w:r>
    </w:p>
    <w:p w:rsidR="008E63E2" w:rsidRDefault="008E63E2" w:rsidP="008E63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24.04.2013 № 705</w:t>
      </w:r>
    </w:p>
    <w:p w:rsidR="008E63E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8E63E2" w:rsidRPr="0098295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82952">
        <w:rPr>
          <w:rFonts w:eastAsia="Calibri"/>
          <w:sz w:val="28"/>
          <w:szCs w:val="28"/>
          <w:lang w:eastAsia="en-US"/>
        </w:rPr>
        <w:t>СХЕМА</w:t>
      </w:r>
    </w:p>
    <w:p w:rsidR="008E63E2" w:rsidRPr="0098295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982952">
        <w:rPr>
          <w:rFonts w:eastAsia="Calibri"/>
          <w:sz w:val="28"/>
          <w:szCs w:val="28"/>
          <w:lang w:eastAsia="en-US"/>
        </w:rPr>
        <w:t>размещения сезонных нестационарных торговых объектов, аттракционов на территории МР «Печора»</w:t>
      </w:r>
    </w:p>
    <w:p w:rsidR="008E63E2" w:rsidRPr="00982952" w:rsidRDefault="008E63E2" w:rsidP="008E63E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503"/>
        <w:gridCol w:w="2357"/>
        <w:gridCol w:w="2255"/>
        <w:gridCol w:w="1847"/>
        <w:gridCol w:w="1322"/>
        <w:gridCol w:w="1877"/>
        <w:gridCol w:w="1799"/>
      </w:tblGrid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2952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982952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Место размещения и адрес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Вид нестационарного торгового объекта,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аттракциона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Специализация торгового объекта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Площадь нестационарного торгового объекта, кв.м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 xml:space="preserve">Площадь земельного участка 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Срок, период размещения нестационарного торгового объекта, аттракциона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 w:val="22"/>
                <w:szCs w:val="22"/>
                <w:lang w:eastAsia="en-US"/>
              </w:rPr>
              <w:t>Форма собственности земельного участка, на котором расположен нестационарный торговый объект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6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7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</w:tr>
      <w:tr w:rsidR="008E63E2" w:rsidRPr="00982952" w:rsidTr="00F178E0">
        <w:tc>
          <w:tcPr>
            <w:tcW w:w="14502" w:type="dxa"/>
            <w:gridSpan w:val="8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982952">
              <w:rPr>
                <w:rFonts w:eastAsia="Calibri"/>
                <w:b/>
                <w:szCs w:val="26"/>
                <w:lang w:eastAsia="en-US"/>
              </w:rPr>
              <w:t>Городское поселение «Печора»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Советская, р.д.23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 xml:space="preserve"> А</w:t>
            </w:r>
            <w:proofErr w:type="gramEnd"/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2.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Советская, р.д.23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 xml:space="preserve"> А</w:t>
            </w:r>
            <w:proofErr w:type="gramEnd"/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3.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ул. 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>Первомайская</w:t>
            </w:r>
            <w:proofErr w:type="gramEnd"/>
            <w:r w:rsidRPr="00982952">
              <w:rPr>
                <w:rFonts w:eastAsia="Calibri"/>
                <w:szCs w:val="26"/>
                <w:lang w:eastAsia="en-US"/>
              </w:rPr>
              <w:t>, за магазином ООО «Печоранефтеторг»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 (овощи, фрукты)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ул. </w:t>
            </w:r>
            <w:proofErr w:type="gramStart"/>
            <w:r w:rsidRPr="00982952">
              <w:rPr>
                <w:rFonts w:eastAsia="Calibri"/>
                <w:szCs w:val="26"/>
                <w:lang w:eastAsia="en-US"/>
              </w:rPr>
              <w:t>Первомайская</w:t>
            </w:r>
            <w:proofErr w:type="gramEnd"/>
            <w:r w:rsidRPr="00982952">
              <w:rPr>
                <w:rFonts w:eastAsia="Calibri"/>
                <w:szCs w:val="26"/>
                <w:lang w:eastAsia="en-US"/>
              </w:rPr>
              <w:t xml:space="preserve">, за магазином ООО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«Печоранефтеторг»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палатка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Разносная торговля (овощи,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фрукты)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8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5.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М. Булгаковой, площадь Юбилейная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(прохладительные напитки, 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6.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Советская, парк им. В. Дубинина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(прохладительные напитки, 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7.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(прохладительные напитки, мороженое  в упаковке изготовителя 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8.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Строительная, площадь Энергетиков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Прилавок с прохладительными напитками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(прохладительные напитки, мороженое  в упаковке изготовителя </w:t>
            </w:r>
            <w:r w:rsidRPr="00982952">
              <w:rPr>
                <w:rFonts w:eastAsia="Calibri"/>
                <w:szCs w:val="26"/>
                <w:lang w:eastAsia="en-US"/>
              </w:rPr>
              <w:lastRenderedPageBreak/>
              <w:t>товара)</w:t>
            </w: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720D8E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1176AC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lastRenderedPageBreak/>
              <w:t>9.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М. Булгаковой, площадь Юбилейная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Аттракционы</w:t>
            </w:r>
          </w:p>
          <w:p w:rsidR="00DD2C5B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 -батут, карусель,  - детские электромобили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400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400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круглогодично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10.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Строительная, площадь Энергетиков</w:t>
            </w:r>
          </w:p>
        </w:tc>
        <w:tc>
          <w:tcPr>
            <w:tcW w:w="235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Аттракционы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 xml:space="preserve"> -батут, карусель, </w:t>
            </w:r>
          </w:p>
          <w:p w:rsidR="00DD2C5B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- детские электромобили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200</w:t>
            </w:r>
          </w:p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32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</w:p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200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круглогодично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8E63E2" w:rsidRPr="00982952" w:rsidTr="00F178E0">
        <w:tc>
          <w:tcPr>
            <w:tcW w:w="542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11.</w:t>
            </w:r>
          </w:p>
        </w:tc>
        <w:tc>
          <w:tcPr>
            <w:tcW w:w="2503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ул. Русанова, район дома 24</w:t>
            </w:r>
          </w:p>
        </w:tc>
        <w:tc>
          <w:tcPr>
            <w:tcW w:w="2357" w:type="dxa"/>
            <w:shd w:val="clear" w:color="auto" w:fill="auto"/>
          </w:tcPr>
          <w:p w:rsidR="00DD2C5B" w:rsidRDefault="008E63E2" w:rsidP="00DD2C5B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Аттракционы</w:t>
            </w:r>
          </w:p>
          <w:p w:rsidR="008E63E2" w:rsidRPr="00982952" w:rsidRDefault="00DD2C5B" w:rsidP="00DD2C5B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</w:t>
            </w:r>
            <w:r w:rsidR="008E63E2" w:rsidRPr="00982952">
              <w:rPr>
                <w:rFonts w:eastAsia="Calibri"/>
                <w:szCs w:val="26"/>
                <w:lang w:eastAsia="en-US"/>
              </w:rPr>
              <w:t>батут, детск</w:t>
            </w:r>
            <w:r>
              <w:rPr>
                <w:rFonts w:eastAsia="Calibri"/>
                <w:szCs w:val="26"/>
                <w:lang w:eastAsia="en-US"/>
              </w:rPr>
              <w:t>ая гор</w:t>
            </w:r>
            <w:r w:rsidR="00876706">
              <w:rPr>
                <w:rFonts w:eastAsia="Calibri"/>
                <w:szCs w:val="26"/>
                <w:lang w:eastAsia="en-US"/>
              </w:rPr>
              <w:t xml:space="preserve">ка, детские электромобили </w:t>
            </w:r>
          </w:p>
        </w:tc>
        <w:tc>
          <w:tcPr>
            <w:tcW w:w="2255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3</w:t>
            </w:r>
            <w:r w:rsidR="008E63E2" w:rsidRPr="00982952">
              <w:rPr>
                <w:rFonts w:eastAsia="Calibri"/>
                <w:szCs w:val="26"/>
                <w:lang w:eastAsia="en-US"/>
              </w:rPr>
              <w:t>00</w:t>
            </w:r>
          </w:p>
        </w:tc>
        <w:tc>
          <w:tcPr>
            <w:tcW w:w="1322" w:type="dxa"/>
            <w:shd w:val="clear" w:color="auto" w:fill="auto"/>
          </w:tcPr>
          <w:p w:rsidR="008E63E2" w:rsidRPr="00982952" w:rsidRDefault="00DD2C5B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3</w:t>
            </w:r>
            <w:r w:rsidR="008E63E2" w:rsidRPr="00982952">
              <w:rPr>
                <w:rFonts w:eastAsia="Calibri"/>
                <w:szCs w:val="26"/>
                <w:lang w:eastAsia="en-US"/>
              </w:rPr>
              <w:t>00</w:t>
            </w:r>
          </w:p>
        </w:tc>
        <w:tc>
          <w:tcPr>
            <w:tcW w:w="1877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круглогодично</w:t>
            </w:r>
          </w:p>
        </w:tc>
        <w:tc>
          <w:tcPr>
            <w:tcW w:w="1799" w:type="dxa"/>
            <w:shd w:val="clear" w:color="auto" w:fill="auto"/>
          </w:tcPr>
          <w:p w:rsidR="008E63E2" w:rsidRPr="00982952" w:rsidRDefault="008E63E2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2D0D70" w:rsidRPr="00982952" w:rsidTr="00F178E0">
        <w:tc>
          <w:tcPr>
            <w:tcW w:w="542" w:type="dxa"/>
            <w:shd w:val="clear" w:color="auto" w:fill="auto"/>
          </w:tcPr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12. </w:t>
            </w:r>
          </w:p>
        </w:tc>
        <w:tc>
          <w:tcPr>
            <w:tcW w:w="2503" w:type="dxa"/>
            <w:shd w:val="clear" w:color="auto" w:fill="auto"/>
          </w:tcPr>
          <w:p w:rsidR="002D0D70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Печорский проспект,</w:t>
            </w:r>
          </w:p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площадь Победы</w:t>
            </w:r>
          </w:p>
        </w:tc>
        <w:tc>
          <w:tcPr>
            <w:tcW w:w="2357" w:type="dxa"/>
            <w:shd w:val="clear" w:color="auto" w:fill="auto"/>
          </w:tcPr>
          <w:p w:rsidR="002D0D70" w:rsidRPr="00982952" w:rsidRDefault="002D0D70" w:rsidP="002D0D7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Морозильная камера под зонтом</w:t>
            </w:r>
          </w:p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2255" w:type="dxa"/>
            <w:shd w:val="clear" w:color="auto" w:fill="auto"/>
          </w:tcPr>
          <w:p w:rsidR="00F178E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Разносная торговля</w:t>
            </w:r>
            <w:r>
              <w:rPr>
                <w:rFonts w:eastAsia="Calibri"/>
                <w:szCs w:val="26"/>
                <w:lang w:eastAsia="en-US"/>
              </w:rPr>
              <w:t xml:space="preserve"> (</w:t>
            </w:r>
            <w:r w:rsidRPr="00982952">
              <w:rPr>
                <w:rFonts w:eastAsia="Calibri"/>
                <w:szCs w:val="26"/>
                <w:lang w:eastAsia="en-US"/>
              </w:rPr>
              <w:t>мороженое  в упаковке изготовителя</w:t>
            </w:r>
            <w:r>
              <w:rPr>
                <w:rFonts w:eastAsia="Calibri"/>
                <w:szCs w:val="26"/>
                <w:lang w:eastAsia="en-US"/>
              </w:rPr>
              <w:t>)</w:t>
            </w:r>
          </w:p>
          <w:p w:rsidR="002D0D70" w:rsidRPr="00982952" w:rsidRDefault="002D0D7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1847" w:type="dxa"/>
            <w:shd w:val="clear" w:color="auto" w:fill="auto"/>
          </w:tcPr>
          <w:p w:rsidR="002D0D70" w:rsidRPr="00982952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2D0D70" w:rsidRPr="00982952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2D0D70" w:rsidRPr="00982952" w:rsidRDefault="00F178E0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2D0D7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  <w:tr w:rsidR="00F178E0" w:rsidRPr="00982952" w:rsidTr="00F178E0">
        <w:tc>
          <w:tcPr>
            <w:tcW w:w="542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13.</w:t>
            </w:r>
          </w:p>
        </w:tc>
        <w:tc>
          <w:tcPr>
            <w:tcW w:w="2503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ул. Булгаковой, площадь Юбилейная</w:t>
            </w:r>
          </w:p>
        </w:tc>
        <w:tc>
          <w:tcPr>
            <w:tcW w:w="2357" w:type="dxa"/>
            <w:shd w:val="clear" w:color="auto" w:fill="auto"/>
          </w:tcPr>
          <w:p w:rsidR="00F178E0" w:rsidRPr="00982952" w:rsidRDefault="00F178E0" w:rsidP="002D0D7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Летнее кафе</w:t>
            </w:r>
          </w:p>
        </w:tc>
        <w:tc>
          <w:tcPr>
            <w:tcW w:w="2255" w:type="dxa"/>
            <w:shd w:val="clear" w:color="auto" w:fill="auto"/>
          </w:tcPr>
          <w:p w:rsidR="00F178E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Реализация продукции собственного производства при предприятии общественного питания в шаговой доступности  </w:t>
            </w:r>
          </w:p>
        </w:tc>
        <w:tc>
          <w:tcPr>
            <w:tcW w:w="1847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:rsidR="00F178E0" w:rsidRDefault="00F178E0" w:rsidP="00F178E0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40 </w:t>
            </w:r>
          </w:p>
        </w:tc>
        <w:tc>
          <w:tcPr>
            <w:tcW w:w="1877" w:type="dxa"/>
            <w:shd w:val="clear" w:color="auto" w:fill="auto"/>
          </w:tcPr>
          <w:p w:rsidR="00F178E0" w:rsidRPr="00982952" w:rsidRDefault="00F178E0" w:rsidP="00720D8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01.0</w:t>
            </w:r>
            <w:r w:rsidR="00720D8E">
              <w:rPr>
                <w:rFonts w:eastAsia="Calibri"/>
                <w:szCs w:val="26"/>
                <w:lang w:eastAsia="en-US"/>
              </w:rPr>
              <w:t>5</w:t>
            </w:r>
            <w:r w:rsidRPr="00982952">
              <w:rPr>
                <w:rFonts w:eastAsia="Calibri"/>
                <w:szCs w:val="26"/>
                <w:lang w:eastAsia="en-US"/>
              </w:rPr>
              <w:t xml:space="preserve"> – 30.09</w:t>
            </w:r>
          </w:p>
        </w:tc>
        <w:tc>
          <w:tcPr>
            <w:tcW w:w="1799" w:type="dxa"/>
            <w:shd w:val="clear" w:color="auto" w:fill="auto"/>
          </w:tcPr>
          <w:p w:rsidR="00F178E0" w:rsidRPr="00982952" w:rsidRDefault="00F178E0" w:rsidP="00F178E0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982952">
              <w:rPr>
                <w:rFonts w:eastAsia="Calibri"/>
                <w:szCs w:val="26"/>
                <w:lang w:eastAsia="en-US"/>
              </w:rPr>
              <w:t>право не разграничено</w:t>
            </w:r>
          </w:p>
        </w:tc>
      </w:tr>
    </w:tbl>
    <w:p w:rsidR="008E63E2" w:rsidRPr="00F61182" w:rsidRDefault="00F178E0" w:rsidP="00F178E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_____________________________________________________________________________________________________________________».</w:t>
      </w:r>
    </w:p>
    <w:sectPr w:rsidR="008E63E2" w:rsidRPr="00F61182" w:rsidSect="00860DE7">
      <w:pgSz w:w="16838" w:h="11906" w:orient="landscape"/>
      <w:pgMar w:top="1702" w:right="1134" w:bottom="284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3349B"/>
    <w:multiLevelType w:val="hybridMultilevel"/>
    <w:tmpl w:val="C63EE90E"/>
    <w:lvl w:ilvl="0" w:tplc="B7ACDB5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12B92"/>
    <w:multiLevelType w:val="hybridMultilevel"/>
    <w:tmpl w:val="6B505F50"/>
    <w:lvl w:ilvl="0" w:tplc="9CFE5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83053"/>
    <w:multiLevelType w:val="hybridMultilevel"/>
    <w:tmpl w:val="15E68CC2"/>
    <w:lvl w:ilvl="0" w:tplc="72CC57B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23355"/>
    <w:multiLevelType w:val="hybridMultilevel"/>
    <w:tmpl w:val="220223A6"/>
    <w:lvl w:ilvl="0" w:tplc="738669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20B76"/>
    <w:multiLevelType w:val="hybridMultilevel"/>
    <w:tmpl w:val="E3C4805C"/>
    <w:lvl w:ilvl="0" w:tplc="9CFE5A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DB"/>
    <w:rsid w:val="00007CEA"/>
    <w:rsid w:val="0001747E"/>
    <w:rsid w:val="0002011C"/>
    <w:rsid w:val="00025207"/>
    <w:rsid w:val="00033EFD"/>
    <w:rsid w:val="000347E1"/>
    <w:rsid w:val="00046904"/>
    <w:rsid w:val="00054B13"/>
    <w:rsid w:val="00067134"/>
    <w:rsid w:val="00072074"/>
    <w:rsid w:val="000744BC"/>
    <w:rsid w:val="00094076"/>
    <w:rsid w:val="000955D7"/>
    <w:rsid w:val="000A098C"/>
    <w:rsid w:val="000A15AB"/>
    <w:rsid w:val="000A4415"/>
    <w:rsid w:val="000B0A46"/>
    <w:rsid w:val="000C5905"/>
    <w:rsid w:val="000D1B9B"/>
    <w:rsid w:val="000D29ED"/>
    <w:rsid w:val="000D2A79"/>
    <w:rsid w:val="000D678C"/>
    <w:rsid w:val="000D6CB2"/>
    <w:rsid w:val="00103722"/>
    <w:rsid w:val="001176AC"/>
    <w:rsid w:val="00117A16"/>
    <w:rsid w:val="001267CC"/>
    <w:rsid w:val="001303C8"/>
    <w:rsid w:val="00135733"/>
    <w:rsid w:val="00152902"/>
    <w:rsid w:val="00154F47"/>
    <w:rsid w:val="001618F7"/>
    <w:rsid w:val="00163D02"/>
    <w:rsid w:val="00164384"/>
    <w:rsid w:val="00164D6A"/>
    <w:rsid w:val="001744E9"/>
    <w:rsid w:val="001758F9"/>
    <w:rsid w:val="0018453E"/>
    <w:rsid w:val="001845E9"/>
    <w:rsid w:val="00194FE8"/>
    <w:rsid w:val="00197ED2"/>
    <w:rsid w:val="001A077A"/>
    <w:rsid w:val="001B1502"/>
    <w:rsid w:val="001B1B66"/>
    <w:rsid w:val="001B2F65"/>
    <w:rsid w:val="001B46CF"/>
    <w:rsid w:val="001B7A79"/>
    <w:rsid w:val="001C5260"/>
    <w:rsid w:val="001C66DC"/>
    <w:rsid w:val="001D6321"/>
    <w:rsid w:val="001E3C4D"/>
    <w:rsid w:val="001E3C61"/>
    <w:rsid w:val="001E4854"/>
    <w:rsid w:val="001E6268"/>
    <w:rsid w:val="001F2143"/>
    <w:rsid w:val="001F558B"/>
    <w:rsid w:val="001F7003"/>
    <w:rsid w:val="00201E40"/>
    <w:rsid w:val="00203075"/>
    <w:rsid w:val="00213140"/>
    <w:rsid w:val="0023739C"/>
    <w:rsid w:val="0024790F"/>
    <w:rsid w:val="0025222F"/>
    <w:rsid w:val="00274B13"/>
    <w:rsid w:val="002808F8"/>
    <w:rsid w:val="002819F7"/>
    <w:rsid w:val="0028248A"/>
    <w:rsid w:val="00287B50"/>
    <w:rsid w:val="002908E3"/>
    <w:rsid w:val="00297B5D"/>
    <w:rsid w:val="002A06B4"/>
    <w:rsid w:val="002A423A"/>
    <w:rsid w:val="002A79C6"/>
    <w:rsid w:val="002B103E"/>
    <w:rsid w:val="002B2BA7"/>
    <w:rsid w:val="002D0D70"/>
    <w:rsid w:val="002D4EB3"/>
    <w:rsid w:val="002E03A0"/>
    <w:rsid w:val="002E22E7"/>
    <w:rsid w:val="002E4730"/>
    <w:rsid w:val="002F5B29"/>
    <w:rsid w:val="002F64BA"/>
    <w:rsid w:val="00300827"/>
    <w:rsid w:val="00304239"/>
    <w:rsid w:val="00306412"/>
    <w:rsid w:val="00307C9D"/>
    <w:rsid w:val="00312806"/>
    <w:rsid w:val="00316109"/>
    <w:rsid w:val="00317E72"/>
    <w:rsid w:val="00324364"/>
    <w:rsid w:val="00327D41"/>
    <w:rsid w:val="00346121"/>
    <w:rsid w:val="003529DA"/>
    <w:rsid w:val="0035456D"/>
    <w:rsid w:val="00355618"/>
    <w:rsid w:val="00355762"/>
    <w:rsid w:val="003641DE"/>
    <w:rsid w:val="003645E7"/>
    <w:rsid w:val="003709E5"/>
    <w:rsid w:val="003907E4"/>
    <w:rsid w:val="00391FF1"/>
    <w:rsid w:val="00393842"/>
    <w:rsid w:val="003A1451"/>
    <w:rsid w:val="003A1890"/>
    <w:rsid w:val="003A1F17"/>
    <w:rsid w:val="003A49DD"/>
    <w:rsid w:val="003B3101"/>
    <w:rsid w:val="003B44E5"/>
    <w:rsid w:val="003D27A6"/>
    <w:rsid w:val="003D3464"/>
    <w:rsid w:val="003D71C9"/>
    <w:rsid w:val="003D7D24"/>
    <w:rsid w:val="003E3BD2"/>
    <w:rsid w:val="003E3BD7"/>
    <w:rsid w:val="003F0B3E"/>
    <w:rsid w:val="003F41B1"/>
    <w:rsid w:val="003F7A5F"/>
    <w:rsid w:val="004127D5"/>
    <w:rsid w:val="004141BE"/>
    <w:rsid w:val="00414EA2"/>
    <w:rsid w:val="004159EA"/>
    <w:rsid w:val="00417F6F"/>
    <w:rsid w:val="0042220A"/>
    <w:rsid w:val="00424790"/>
    <w:rsid w:val="00426A6D"/>
    <w:rsid w:val="00426DC4"/>
    <w:rsid w:val="00431509"/>
    <w:rsid w:val="00433270"/>
    <w:rsid w:val="00440FF3"/>
    <w:rsid w:val="00453DA4"/>
    <w:rsid w:val="00454DFF"/>
    <w:rsid w:val="00457C86"/>
    <w:rsid w:val="004770F0"/>
    <w:rsid w:val="00477B3F"/>
    <w:rsid w:val="00477EB3"/>
    <w:rsid w:val="004834A5"/>
    <w:rsid w:val="004903CC"/>
    <w:rsid w:val="004B6603"/>
    <w:rsid w:val="004C25B0"/>
    <w:rsid w:val="004D02E4"/>
    <w:rsid w:val="004E423B"/>
    <w:rsid w:val="004F2225"/>
    <w:rsid w:val="00502FC7"/>
    <w:rsid w:val="005130CF"/>
    <w:rsid w:val="00520B2F"/>
    <w:rsid w:val="00524CE2"/>
    <w:rsid w:val="00530E9C"/>
    <w:rsid w:val="00543DFC"/>
    <w:rsid w:val="00547765"/>
    <w:rsid w:val="00566573"/>
    <w:rsid w:val="00575592"/>
    <w:rsid w:val="0057769F"/>
    <w:rsid w:val="00577830"/>
    <w:rsid w:val="005937C4"/>
    <w:rsid w:val="00595C73"/>
    <w:rsid w:val="005A46BA"/>
    <w:rsid w:val="005C273D"/>
    <w:rsid w:val="005C3610"/>
    <w:rsid w:val="005C367E"/>
    <w:rsid w:val="005D65C1"/>
    <w:rsid w:val="005D7698"/>
    <w:rsid w:val="005E0628"/>
    <w:rsid w:val="005E0BCB"/>
    <w:rsid w:val="00612B4C"/>
    <w:rsid w:val="0063438C"/>
    <w:rsid w:val="00637666"/>
    <w:rsid w:val="006455E6"/>
    <w:rsid w:val="00650EB7"/>
    <w:rsid w:val="0065455D"/>
    <w:rsid w:val="0065641A"/>
    <w:rsid w:val="00656A9E"/>
    <w:rsid w:val="00656F9A"/>
    <w:rsid w:val="00663610"/>
    <w:rsid w:val="006772E5"/>
    <w:rsid w:val="0068067B"/>
    <w:rsid w:val="00681EC1"/>
    <w:rsid w:val="00683032"/>
    <w:rsid w:val="006857F3"/>
    <w:rsid w:val="00693456"/>
    <w:rsid w:val="00694223"/>
    <w:rsid w:val="00695A88"/>
    <w:rsid w:val="00695D3A"/>
    <w:rsid w:val="006A1910"/>
    <w:rsid w:val="006A1E24"/>
    <w:rsid w:val="006A6924"/>
    <w:rsid w:val="006B2FDB"/>
    <w:rsid w:val="006B4349"/>
    <w:rsid w:val="006C0D56"/>
    <w:rsid w:val="006C1F30"/>
    <w:rsid w:val="006D1B37"/>
    <w:rsid w:val="006D1E4F"/>
    <w:rsid w:val="006D4AB4"/>
    <w:rsid w:val="006E36CC"/>
    <w:rsid w:val="006E5F10"/>
    <w:rsid w:val="006E77D0"/>
    <w:rsid w:val="006F39CB"/>
    <w:rsid w:val="00700E58"/>
    <w:rsid w:val="00706804"/>
    <w:rsid w:val="0071626B"/>
    <w:rsid w:val="00720D8E"/>
    <w:rsid w:val="00723DBD"/>
    <w:rsid w:val="00733857"/>
    <w:rsid w:val="00734F0A"/>
    <w:rsid w:val="00735AE1"/>
    <w:rsid w:val="0074025D"/>
    <w:rsid w:val="00750E3E"/>
    <w:rsid w:val="00752BFB"/>
    <w:rsid w:val="00752C2A"/>
    <w:rsid w:val="00762259"/>
    <w:rsid w:val="00762605"/>
    <w:rsid w:val="00762C14"/>
    <w:rsid w:val="00763692"/>
    <w:rsid w:val="00774ABA"/>
    <w:rsid w:val="007761F4"/>
    <w:rsid w:val="00776DC5"/>
    <w:rsid w:val="00780540"/>
    <w:rsid w:val="00781F37"/>
    <w:rsid w:val="00782B6C"/>
    <w:rsid w:val="00783DD0"/>
    <w:rsid w:val="00786AF8"/>
    <w:rsid w:val="007878BD"/>
    <w:rsid w:val="007A431B"/>
    <w:rsid w:val="007A52AA"/>
    <w:rsid w:val="007A6690"/>
    <w:rsid w:val="007C695A"/>
    <w:rsid w:val="007D5677"/>
    <w:rsid w:val="007E2EA3"/>
    <w:rsid w:val="0080234D"/>
    <w:rsid w:val="00807165"/>
    <w:rsid w:val="00822B67"/>
    <w:rsid w:val="00822E2B"/>
    <w:rsid w:val="008259EE"/>
    <w:rsid w:val="00843DDC"/>
    <w:rsid w:val="00845634"/>
    <w:rsid w:val="00847115"/>
    <w:rsid w:val="008475DD"/>
    <w:rsid w:val="008476DF"/>
    <w:rsid w:val="00856478"/>
    <w:rsid w:val="008600FE"/>
    <w:rsid w:val="00860DE7"/>
    <w:rsid w:val="0086673B"/>
    <w:rsid w:val="00876706"/>
    <w:rsid w:val="0088534F"/>
    <w:rsid w:val="00897F2C"/>
    <w:rsid w:val="008A1D56"/>
    <w:rsid w:val="008A2DBA"/>
    <w:rsid w:val="008B4EE5"/>
    <w:rsid w:val="008C1D90"/>
    <w:rsid w:val="008D1EDB"/>
    <w:rsid w:val="008D6ED9"/>
    <w:rsid w:val="008E1880"/>
    <w:rsid w:val="008E4DF8"/>
    <w:rsid w:val="008E63E2"/>
    <w:rsid w:val="008F43AA"/>
    <w:rsid w:val="008F6238"/>
    <w:rsid w:val="008F7C58"/>
    <w:rsid w:val="009049C4"/>
    <w:rsid w:val="00912516"/>
    <w:rsid w:val="00930CEB"/>
    <w:rsid w:val="00932D21"/>
    <w:rsid w:val="0093503E"/>
    <w:rsid w:val="0093653C"/>
    <w:rsid w:val="009400C2"/>
    <w:rsid w:val="00940BAD"/>
    <w:rsid w:val="00944C49"/>
    <w:rsid w:val="00945A3A"/>
    <w:rsid w:val="0094666A"/>
    <w:rsid w:val="00946EA1"/>
    <w:rsid w:val="00957118"/>
    <w:rsid w:val="00957F82"/>
    <w:rsid w:val="00961392"/>
    <w:rsid w:val="00965324"/>
    <w:rsid w:val="0096724B"/>
    <w:rsid w:val="00970E31"/>
    <w:rsid w:val="00972DD6"/>
    <w:rsid w:val="0097346B"/>
    <w:rsid w:val="00982893"/>
    <w:rsid w:val="00982952"/>
    <w:rsid w:val="00985E4C"/>
    <w:rsid w:val="009900A7"/>
    <w:rsid w:val="009917E7"/>
    <w:rsid w:val="009A67F3"/>
    <w:rsid w:val="009B1810"/>
    <w:rsid w:val="009B3C42"/>
    <w:rsid w:val="009B3D5B"/>
    <w:rsid w:val="009B4394"/>
    <w:rsid w:val="009B5AA7"/>
    <w:rsid w:val="009B6FED"/>
    <w:rsid w:val="009C56E6"/>
    <w:rsid w:val="009D2269"/>
    <w:rsid w:val="009D2FCF"/>
    <w:rsid w:val="009E03A0"/>
    <w:rsid w:val="009E6640"/>
    <w:rsid w:val="009F0CA2"/>
    <w:rsid w:val="009F5452"/>
    <w:rsid w:val="009F5B36"/>
    <w:rsid w:val="009F5D80"/>
    <w:rsid w:val="009F65D7"/>
    <w:rsid w:val="00A0220E"/>
    <w:rsid w:val="00A311CD"/>
    <w:rsid w:val="00A32EA5"/>
    <w:rsid w:val="00A4260C"/>
    <w:rsid w:val="00A44633"/>
    <w:rsid w:val="00A4661C"/>
    <w:rsid w:val="00A527DB"/>
    <w:rsid w:val="00A52D9D"/>
    <w:rsid w:val="00A5412B"/>
    <w:rsid w:val="00A61BAA"/>
    <w:rsid w:val="00A66D34"/>
    <w:rsid w:val="00A66ED6"/>
    <w:rsid w:val="00A7527B"/>
    <w:rsid w:val="00A80874"/>
    <w:rsid w:val="00A85C65"/>
    <w:rsid w:val="00A86B29"/>
    <w:rsid w:val="00A92C67"/>
    <w:rsid w:val="00AA7903"/>
    <w:rsid w:val="00AB2376"/>
    <w:rsid w:val="00AB341E"/>
    <w:rsid w:val="00AB5098"/>
    <w:rsid w:val="00AB7589"/>
    <w:rsid w:val="00AC56F4"/>
    <w:rsid w:val="00AE3343"/>
    <w:rsid w:val="00AE65B7"/>
    <w:rsid w:val="00AF0B5E"/>
    <w:rsid w:val="00AF1B74"/>
    <w:rsid w:val="00AF5957"/>
    <w:rsid w:val="00B01EC6"/>
    <w:rsid w:val="00B05400"/>
    <w:rsid w:val="00B131A6"/>
    <w:rsid w:val="00B21810"/>
    <w:rsid w:val="00B26F92"/>
    <w:rsid w:val="00B3100F"/>
    <w:rsid w:val="00B3143D"/>
    <w:rsid w:val="00B31A4A"/>
    <w:rsid w:val="00B43423"/>
    <w:rsid w:val="00B62333"/>
    <w:rsid w:val="00B804A9"/>
    <w:rsid w:val="00B834F7"/>
    <w:rsid w:val="00B83694"/>
    <w:rsid w:val="00B84107"/>
    <w:rsid w:val="00BB0204"/>
    <w:rsid w:val="00BB3598"/>
    <w:rsid w:val="00BB377E"/>
    <w:rsid w:val="00BB6CC2"/>
    <w:rsid w:val="00BC3E36"/>
    <w:rsid w:val="00BD1FE9"/>
    <w:rsid w:val="00BE57CE"/>
    <w:rsid w:val="00BF023C"/>
    <w:rsid w:val="00BF2963"/>
    <w:rsid w:val="00BF2EC3"/>
    <w:rsid w:val="00C02A95"/>
    <w:rsid w:val="00C10224"/>
    <w:rsid w:val="00C10E8F"/>
    <w:rsid w:val="00C2064B"/>
    <w:rsid w:val="00C30912"/>
    <w:rsid w:val="00C34110"/>
    <w:rsid w:val="00C45F73"/>
    <w:rsid w:val="00C55C75"/>
    <w:rsid w:val="00C57245"/>
    <w:rsid w:val="00C57478"/>
    <w:rsid w:val="00C60071"/>
    <w:rsid w:val="00C606AB"/>
    <w:rsid w:val="00C60A64"/>
    <w:rsid w:val="00C629BD"/>
    <w:rsid w:val="00C70382"/>
    <w:rsid w:val="00C75D6B"/>
    <w:rsid w:val="00C8348E"/>
    <w:rsid w:val="00C86614"/>
    <w:rsid w:val="00C932C8"/>
    <w:rsid w:val="00CA0469"/>
    <w:rsid w:val="00CA332F"/>
    <w:rsid w:val="00CA4723"/>
    <w:rsid w:val="00CB2E80"/>
    <w:rsid w:val="00CB51B9"/>
    <w:rsid w:val="00CB78B6"/>
    <w:rsid w:val="00CB7A8B"/>
    <w:rsid w:val="00CC0B6E"/>
    <w:rsid w:val="00CD051D"/>
    <w:rsid w:val="00CE295C"/>
    <w:rsid w:val="00CE2DB4"/>
    <w:rsid w:val="00CE3A6B"/>
    <w:rsid w:val="00CE3FE0"/>
    <w:rsid w:val="00CE5BFF"/>
    <w:rsid w:val="00CF0A49"/>
    <w:rsid w:val="00D14082"/>
    <w:rsid w:val="00D167B7"/>
    <w:rsid w:val="00D20B86"/>
    <w:rsid w:val="00D255C5"/>
    <w:rsid w:val="00D275CC"/>
    <w:rsid w:val="00D60E91"/>
    <w:rsid w:val="00D63BF9"/>
    <w:rsid w:val="00D66FF6"/>
    <w:rsid w:val="00D7336E"/>
    <w:rsid w:val="00D80435"/>
    <w:rsid w:val="00D84A2F"/>
    <w:rsid w:val="00D86D38"/>
    <w:rsid w:val="00D874D5"/>
    <w:rsid w:val="00D91FFE"/>
    <w:rsid w:val="00DA3F69"/>
    <w:rsid w:val="00DA455F"/>
    <w:rsid w:val="00DB6E62"/>
    <w:rsid w:val="00DC4E4E"/>
    <w:rsid w:val="00DD21B6"/>
    <w:rsid w:val="00DD2C5B"/>
    <w:rsid w:val="00DD42B4"/>
    <w:rsid w:val="00DE31C6"/>
    <w:rsid w:val="00DE4D59"/>
    <w:rsid w:val="00DE5C94"/>
    <w:rsid w:val="00DF064B"/>
    <w:rsid w:val="00E10A13"/>
    <w:rsid w:val="00E145BA"/>
    <w:rsid w:val="00E14B57"/>
    <w:rsid w:val="00E204D0"/>
    <w:rsid w:val="00E21374"/>
    <w:rsid w:val="00E21D9A"/>
    <w:rsid w:val="00E22E7F"/>
    <w:rsid w:val="00E269A5"/>
    <w:rsid w:val="00E405E8"/>
    <w:rsid w:val="00E41E8C"/>
    <w:rsid w:val="00E540CB"/>
    <w:rsid w:val="00E607AC"/>
    <w:rsid w:val="00E619DE"/>
    <w:rsid w:val="00E67274"/>
    <w:rsid w:val="00E7519A"/>
    <w:rsid w:val="00E811E0"/>
    <w:rsid w:val="00E81707"/>
    <w:rsid w:val="00E90767"/>
    <w:rsid w:val="00E9620B"/>
    <w:rsid w:val="00EA1CCF"/>
    <w:rsid w:val="00EB6F5F"/>
    <w:rsid w:val="00EC1B97"/>
    <w:rsid w:val="00EC58BE"/>
    <w:rsid w:val="00EC63CF"/>
    <w:rsid w:val="00EC74A8"/>
    <w:rsid w:val="00ED07F9"/>
    <w:rsid w:val="00ED119D"/>
    <w:rsid w:val="00ED52A5"/>
    <w:rsid w:val="00EE34CD"/>
    <w:rsid w:val="00EE4A17"/>
    <w:rsid w:val="00EE5170"/>
    <w:rsid w:val="00EF612D"/>
    <w:rsid w:val="00F05A20"/>
    <w:rsid w:val="00F123F0"/>
    <w:rsid w:val="00F1701A"/>
    <w:rsid w:val="00F178E0"/>
    <w:rsid w:val="00F205AD"/>
    <w:rsid w:val="00F256E9"/>
    <w:rsid w:val="00F3269A"/>
    <w:rsid w:val="00F3522D"/>
    <w:rsid w:val="00F54493"/>
    <w:rsid w:val="00F61182"/>
    <w:rsid w:val="00F613E3"/>
    <w:rsid w:val="00F6475C"/>
    <w:rsid w:val="00F7368D"/>
    <w:rsid w:val="00F74FD8"/>
    <w:rsid w:val="00F77C5E"/>
    <w:rsid w:val="00FA1A97"/>
    <w:rsid w:val="00FA216A"/>
    <w:rsid w:val="00FB2788"/>
    <w:rsid w:val="00FC255A"/>
    <w:rsid w:val="00FD1D05"/>
    <w:rsid w:val="00FD4B57"/>
    <w:rsid w:val="00FE06C0"/>
    <w:rsid w:val="00FE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semiHidden/>
    <w:unhideWhenUsed/>
    <w:rsid w:val="00D66FF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D66FF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B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268"/>
    <w:pPr>
      <w:ind w:left="720"/>
      <w:contextualSpacing/>
    </w:pPr>
  </w:style>
  <w:style w:type="paragraph" w:styleId="a7">
    <w:name w:val="No Spacing"/>
    <w:uiPriority w:val="1"/>
    <w:qFormat/>
    <w:rsid w:val="0098295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8D1E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semiHidden/>
    <w:unhideWhenUsed/>
    <w:rsid w:val="00D66FF6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D66FF6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F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B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6268"/>
    <w:pPr>
      <w:ind w:left="720"/>
      <w:contextualSpacing/>
    </w:pPr>
  </w:style>
  <w:style w:type="paragraph" w:styleId="a7">
    <w:name w:val="No Spacing"/>
    <w:uiPriority w:val="1"/>
    <w:qFormat/>
    <w:rsid w:val="009829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9</Pages>
  <Words>2147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Станишевская</cp:lastModifiedBy>
  <cp:revision>137</cp:revision>
  <cp:lastPrinted>2015-05-18T06:32:00Z</cp:lastPrinted>
  <dcterms:created xsi:type="dcterms:W3CDTF">2013-02-11T12:15:00Z</dcterms:created>
  <dcterms:modified xsi:type="dcterms:W3CDTF">2015-05-20T16:19:00Z</dcterms:modified>
</cp:coreProperties>
</file>