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Приложение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к постановлению администрации МР «Печора»</w:t>
      </w:r>
    </w:p>
    <w:p w:rsidR="0077316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 xml:space="preserve">от </w:t>
      </w:r>
      <w:r w:rsidR="00812EB2" w:rsidRPr="0013532C">
        <w:rPr>
          <w:sz w:val="24"/>
          <w:szCs w:val="24"/>
        </w:rPr>
        <w:t xml:space="preserve"> </w:t>
      </w:r>
      <w:r w:rsidR="008966DD">
        <w:rPr>
          <w:sz w:val="24"/>
          <w:szCs w:val="24"/>
        </w:rPr>
        <w:t xml:space="preserve">10 </w:t>
      </w:r>
      <w:r w:rsidR="00475E06" w:rsidRPr="0013532C">
        <w:rPr>
          <w:sz w:val="24"/>
          <w:szCs w:val="24"/>
        </w:rPr>
        <w:t>апреля</w:t>
      </w:r>
      <w:r w:rsidR="00AD7038" w:rsidRPr="0013532C">
        <w:rPr>
          <w:sz w:val="24"/>
          <w:szCs w:val="24"/>
        </w:rPr>
        <w:t xml:space="preserve"> </w:t>
      </w:r>
      <w:r w:rsidR="008E07DE" w:rsidRPr="0013532C">
        <w:rPr>
          <w:sz w:val="24"/>
          <w:szCs w:val="24"/>
        </w:rPr>
        <w:t>2023</w:t>
      </w:r>
      <w:r w:rsidRPr="0013532C">
        <w:rPr>
          <w:sz w:val="24"/>
          <w:szCs w:val="24"/>
        </w:rPr>
        <w:t xml:space="preserve"> года № </w:t>
      </w:r>
      <w:r w:rsidR="008966DD">
        <w:rPr>
          <w:sz w:val="24"/>
          <w:szCs w:val="24"/>
        </w:rPr>
        <w:t>679</w:t>
      </w:r>
      <w:bookmarkStart w:id="0" w:name="_GoBack"/>
      <w:bookmarkEnd w:id="0"/>
    </w:p>
    <w:p w:rsidR="00D7130C" w:rsidRPr="0013532C" w:rsidRDefault="00D7130C" w:rsidP="002F0106">
      <w:pPr>
        <w:widowControl w:val="0"/>
        <w:jc w:val="center"/>
        <w:rPr>
          <w:sz w:val="24"/>
          <w:szCs w:val="24"/>
        </w:rPr>
      </w:pPr>
    </w:p>
    <w:p w:rsidR="0013532C" w:rsidRPr="00D7130C" w:rsidRDefault="0013532C" w:rsidP="002F0106">
      <w:pPr>
        <w:widowControl w:val="0"/>
        <w:jc w:val="center"/>
        <w:rPr>
          <w:szCs w:val="26"/>
        </w:rPr>
      </w:pPr>
    </w:p>
    <w:p w:rsidR="002F010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Изменения, вносимые в постановление администрации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муниципального района «Печора» от 31.12.2019 г. 1682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«Социальное развитие»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13532C" w:rsidRDefault="00773166" w:rsidP="00773166">
      <w:pPr>
        <w:ind w:firstLine="709"/>
        <w:jc w:val="both"/>
        <w:rPr>
          <w:rFonts w:eastAsia="Times New Roman"/>
          <w:sz w:val="24"/>
          <w:szCs w:val="24"/>
        </w:rPr>
      </w:pPr>
      <w:r w:rsidRPr="0013532C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D7130C" w:rsidRDefault="00773166" w:rsidP="007373F4">
      <w:pPr>
        <w:ind w:firstLine="708"/>
        <w:jc w:val="both"/>
        <w:rPr>
          <w:rFonts w:eastAsia="Times New Roman"/>
          <w:szCs w:val="26"/>
        </w:rPr>
      </w:pPr>
      <w:r w:rsidRPr="00D7130C">
        <w:rPr>
          <w:rFonts w:eastAsia="Times New Roman"/>
          <w:szCs w:val="26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1134"/>
        <w:gridCol w:w="992"/>
        <w:gridCol w:w="1134"/>
        <w:gridCol w:w="992"/>
        <w:gridCol w:w="1134"/>
      </w:tblGrid>
      <w:tr w:rsidR="00773166" w:rsidRPr="007E2036" w:rsidTr="007373F4">
        <w:trPr>
          <w:trHeight w:val="58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475E06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475E06">
              <w:rPr>
                <w:sz w:val="22"/>
                <w:szCs w:val="22"/>
              </w:rPr>
              <w:t>103 820,8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7373F4">
        <w:trPr>
          <w:trHeight w:val="5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7373F4">
        <w:trPr>
          <w:trHeight w:val="5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7373F4">
        <w:trPr>
          <w:trHeight w:val="25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C2" w:rsidRPr="007E2036" w:rsidRDefault="00475E06" w:rsidP="004D04C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103 820,8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D04C2">
              <w:rPr>
                <w:sz w:val="20"/>
              </w:rPr>
              <w:t> 439,0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75E06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37D31">
              <w:rPr>
                <w:sz w:val="20"/>
              </w:rPr>
              <w:t> 838,4</w:t>
            </w:r>
          </w:p>
        </w:tc>
      </w:tr>
      <w:tr w:rsidR="00773166" w:rsidRPr="007E2036" w:rsidTr="007373F4">
        <w:trPr>
          <w:trHeight w:val="2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7373F4">
        <w:trPr>
          <w:trHeight w:val="33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7373F4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475E06">
              <w:rPr>
                <w:sz w:val="20"/>
              </w:rPr>
              <w:t>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75E0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1 846,7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773166" w:rsidRPr="007E2036" w:rsidTr="007373F4">
        <w:trPr>
          <w:trHeight w:val="2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7373F4">
        <w:trPr>
          <w:trHeight w:val="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68061A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48 885,8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68061A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7373F4">
        <w:trPr>
          <w:trHeight w:val="2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7373F4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7D46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D46E7">
              <w:rPr>
                <w:sz w:val="20"/>
              </w:rPr>
              <w:t> 127,8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D46E7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1C4FC3" w:rsidP="00773166">
      <w:pPr>
        <w:tabs>
          <w:tab w:val="left" w:pos="8536"/>
        </w:tabs>
        <w:overflowPunct/>
        <w:rPr>
          <w:szCs w:val="26"/>
        </w:rPr>
      </w:pPr>
      <w:r>
        <w:rPr>
          <w:szCs w:val="26"/>
        </w:rPr>
        <w:tab/>
        <w:t xml:space="preserve">   </w:t>
      </w:r>
      <w:r w:rsidR="00773166" w:rsidRPr="00773166">
        <w:rPr>
          <w:szCs w:val="26"/>
        </w:rPr>
        <w:t xml:space="preserve">  »</w:t>
      </w:r>
    </w:p>
    <w:p w:rsidR="003C0110" w:rsidRPr="0013532C" w:rsidRDefault="00D7130C" w:rsidP="00D7130C">
      <w:pPr>
        <w:widowControl w:val="0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r>
        <w:rPr>
          <w:rFonts w:eastAsia="Calibri"/>
          <w:szCs w:val="26"/>
          <w:lang w:eastAsia="en-US"/>
        </w:rPr>
        <w:tab/>
      </w:r>
      <w:r w:rsidR="00873482" w:rsidRPr="0013532C">
        <w:rPr>
          <w:rFonts w:eastAsia="Calibri"/>
          <w:sz w:val="24"/>
          <w:szCs w:val="24"/>
          <w:lang w:eastAsia="en-US"/>
        </w:rPr>
        <w:t xml:space="preserve">2. </w:t>
      </w:r>
      <w:r w:rsidR="003C0110" w:rsidRPr="0013532C">
        <w:rPr>
          <w:rFonts w:eastAsia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 института семьи» позицию 8 изложить в следующей редакции:</w:t>
      </w:r>
    </w:p>
    <w:p w:rsidR="003C0110" w:rsidRPr="0013532C" w:rsidRDefault="003C0110" w:rsidP="003C0110">
      <w:pPr>
        <w:widowControl w:val="0"/>
        <w:tabs>
          <w:tab w:val="left" w:pos="426"/>
        </w:tabs>
        <w:jc w:val="both"/>
        <w:rPr>
          <w:rFonts w:eastAsia="Times New Roman"/>
          <w:sz w:val="24"/>
          <w:szCs w:val="24"/>
        </w:rPr>
      </w:pPr>
      <w:r w:rsidRPr="0013532C">
        <w:rPr>
          <w:rFonts w:eastAsia="Times New Roman"/>
          <w:sz w:val="24"/>
          <w:szCs w:val="24"/>
        </w:rPr>
        <w:tab/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3"/>
        <w:gridCol w:w="1063"/>
        <w:gridCol w:w="992"/>
        <w:gridCol w:w="1134"/>
        <w:gridCol w:w="992"/>
        <w:gridCol w:w="1134"/>
      </w:tblGrid>
      <w:tr w:rsidR="003C0110" w:rsidRPr="00EA6070" w:rsidTr="007373F4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0" w:rsidRPr="00EA6070" w:rsidRDefault="003C0110" w:rsidP="008C3E6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3C0110" w:rsidRPr="00EA6070" w:rsidRDefault="003C0110" w:rsidP="008C3E6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EA6070" w:rsidRDefault="003C0110" w:rsidP="003C011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101 472,0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C0110" w:rsidRPr="008B0889" w:rsidTr="007373F4">
        <w:trPr>
          <w:trHeight w:val="5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3C0110" w:rsidRPr="008B0889" w:rsidTr="0013532C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</w:tr>
      <w:tr w:rsidR="003C0110" w:rsidRPr="008B0889" w:rsidTr="007373F4">
        <w:trPr>
          <w:trHeight w:val="31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101 472,0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D7130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D7130C">
              <w:rPr>
                <w:sz w:val="20"/>
              </w:rPr>
              <w:t> 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13 332,2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12 402,2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12 402,2</w:t>
            </w:r>
          </w:p>
        </w:tc>
      </w:tr>
      <w:tr w:rsidR="003C0110" w:rsidRPr="008B0889" w:rsidTr="007373F4">
        <w:trPr>
          <w:trHeight w:val="34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3C0110" w:rsidRPr="008B0889" w:rsidTr="007373F4">
        <w:trPr>
          <w:trHeight w:val="31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3C0110" w:rsidRPr="008B0889" w:rsidTr="007373F4">
        <w:trPr>
          <w:trHeight w:val="3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F911B7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35 807,2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1 846,7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3C0110" w:rsidRPr="008B0889" w:rsidTr="007373F4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3C0110" w:rsidRPr="008B0889" w:rsidTr="007373F4">
        <w:trPr>
          <w:trHeight w:val="3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AA5AEB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48 645,8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D713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</w:t>
            </w:r>
            <w:r w:rsidR="00AA5AE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8C3E62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D7130C" w:rsidP="008C3E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3C0110" w:rsidRPr="008B0889" w:rsidTr="007373F4">
        <w:trPr>
          <w:trHeight w:val="3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10" w:rsidRPr="008B0889" w:rsidRDefault="003C0110" w:rsidP="008C3E62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3C0110" w:rsidRPr="008B0889" w:rsidTr="007373F4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F911B7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17 019,0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10" w:rsidRPr="008B0889" w:rsidRDefault="003C0110" w:rsidP="00D7130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7130C">
              <w:rPr>
                <w:sz w:val="20"/>
              </w:rPr>
              <w:t> </w:t>
            </w:r>
            <w:r>
              <w:rPr>
                <w:sz w:val="20"/>
              </w:rPr>
              <w:t>59</w:t>
            </w:r>
            <w:r w:rsidR="00D7130C">
              <w:rPr>
                <w:sz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8C3E62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10" w:rsidRPr="008B0889" w:rsidRDefault="003C0110" w:rsidP="008C3E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</w:tbl>
    <w:p w:rsidR="003C0110" w:rsidRPr="00A21C81" w:rsidRDefault="003C0110" w:rsidP="003C0110">
      <w:pPr>
        <w:tabs>
          <w:tab w:val="left" w:pos="851"/>
        </w:tabs>
        <w:ind w:firstLine="709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773166" w:rsidRPr="0013532C" w:rsidRDefault="00D7130C" w:rsidP="0013532C">
      <w:pPr>
        <w:widowControl w:val="0"/>
        <w:tabs>
          <w:tab w:val="left" w:pos="709"/>
          <w:tab w:val="left" w:pos="1843"/>
        </w:tabs>
        <w:jc w:val="both"/>
        <w:rPr>
          <w:b/>
          <w:sz w:val="24"/>
          <w:szCs w:val="24"/>
        </w:rPr>
      </w:pPr>
      <w:r>
        <w:rPr>
          <w:rFonts w:eastAsia="Calibri"/>
          <w:szCs w:val="26"/>
          <w:lang w:eastAsia="en-US"/>
        </w:rPr>
        <w:tab/>
      </w:r>
      <w:r w:rsidR="007D2070" w:rsidRPr="0013532C">
        <w:rPr>
          <w:rFonts w:eastAsia="Calibri"/>
          <w:sz w:val="24"/>
          <w:szCs w:val="24"/>
          <w:lang w:eastAsia="en-US"/>
        </w:rPr>
        <w:t>3</w:t>
      </w:r>
      <w:r w:rsidR="00773166" w:rsidRPr="0013532C">
        <w:rPr>
          <w:rFonts w:eastAsia="Calibri"/>
          <w:sz w:val="24"/>
          <w:szCs w:val="24"/>
          <w:lang w:eastAsia="en-US"/>
        </w:rPr>
        <w:t>.</w:t>
      </w:r>
      <w:r w:rsidR="00773166" w:rsidRPr="0013532C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</w:t>
      </w:r>
      <w:r w:rsidR="00773166" w:rsidRPr="0013532C">
        <w:rPr>
          <w:rFonts w:eastAsia="Times New Roman"/>
          <w:sz w:val="24"/>
          <w:szCs w:val="24"/>
        </w:rPr>
        <w:lastRenderedPageBreak/>
        <w:t>приложению</w:t>
      </w:r>
      <w:r w:rsidR="00877CD5" w:rsidRPr="0013532C">
        <w:rPr>
          <w:rFonts w:eastAsia="Times New Roman"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="00773166" w:rsidRPr="0013532C">
        <w:rPr>
          <w:rFonts w:eastAsia="Times New Roman"/>
          <w:b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>от 31.12.2019 г. № 1682.</w:t>
      </w:r>
    </w:p>
    <w:sectPr w:rsidR="00773166" w:rsidRPr="0013532C" w:rsidSect="007373F4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13532C"/>
    <w:rsid w:val="001C4FC3"/>
    <w:rsid w:val="001E5C72"/>
    <w:rsid w:val="00237D31"/>
    <w:rsid w:val="002D17D4"/>
    <w:rsid w:val="002F0106"/>
    <w:rsid w:val="003B3932"/>
    <w:rsid w:val="003C0110"/>
    <w:rsid w:val="003C6022"/>
    <w:rsid w:val="00401E4E"/>
    <w:rsid w:val="00475E06"/>
    <w:rsid w:val="004A2656"/>
    <w:rsid w:val="004C312A"/>
    <w:rsid w:val="004D04C2"/>
    <w:rsid w:val="00502857"/>
    <w:rsid w:val="00512C9A"/>
    <w:rsid w:val="00522FD3"/>
    <w:rsid w:val="005815D5"/>
    <w:rsid w:val="005B6FA7"/>
    <w:rsid w:val="0068061A"/>
    <w:rsid w:val="006C7603"/>
    <w:rsid w:val="006E0C16"/>
    <w:rsid w:val="00723B62"/>
    <w:rsid w:val="00735A74"/>
    <w:rsid w:val="00736C00"/>
    <w:rsid w:val="007373F4"/>
    <w:rsid w:val="00773166"/>
    <w:rsid w:val="007D2070"/>
    <w:rsid w:val="007D46E7"/>
    <w:rsid w:val="007E4DF5"/>
    <w:rsid w:val="00812EB2"/>
    <w:rsid w:val="0081625D"/>
    <w:rsid w:val="00831147"/>
    <w:rsid w:val="00873482"/>
    <w:rsid w:val="00876699"/>
    <w:rsid w:val="00877CD5"/>
    <w:rsid w:val="008966DD"/>
    <w:rsid w:val="008C3E62"/>
    <w:rsid w:val="008E07DE"/>
    <w:rsid w:val="009A3EA9"/>
    <w:rsid w:val="009B7E3B"/>
    <w:rsid w:val="00A4401F"/>
    <w:rsid w:val="00AA5AEB"/>
    <w:rsid w:val="00AD5329"/>
    <w:rsid w:val="00AD7038"/>
    <w:rsid w:val="00B12AC5"/>
    <w:rsid w:val="00B7542D"/>
    <w:rsid w:val="00C0681A"/>
    <w:rsid w:val="00C105BB"/>
    <w:rsid w:val="00C450F5"/>
    <w:rsid w:val="00D7130C"/>
    <w:rsid w:val="00DC2BBD"/>
    <w:rsid w:val="00E65D01"/>
    <w:rsid w:val="00EC2239"/>
    <w:rsid w:val="00EC5D96"/>
    <w:rsid w:val="00EE6B87"/>
    <w:rsid w:val="00F17FB7"/>
    <w:rsid w:val="00F3308A"/>
    <w:rsid w:val="00F62122"/>
    <w:rsid w:val="00F911B7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46</cp:revision>
  <cp:lastPrinted>2023-03-17T08:25:00Z</cp:lastPrinted>
  <dcterms:created xsi:type="dcterms:W3CDTF">2022-11-02T07:44:00Z</dcterms:created>
  <dcterms:modified xsi:type="dcterms:W3CDTF">2023-04-24T12:29:00Z</dcterms:modified>
</cp:coreProperties>
</file>