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B79BC" w:rsidRPr="00484BD5" w:rsidTr="004F2672">
        <w:tc>
          <w:tcPr>
            <w:tcW w:w="3969" w:type="dxa"/>
            <w:vAlign w:val="center"/>
          </w:tcPr>
          <w:p w:rsidR="00AB79BC" w:rsidRDefault="00AB79BC" w:rsidP="004F2672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AB79BC" w:rsidRPr="00484BD5" w:rsidRDefault="00AB79BC" w:rsidP="004F2672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AB79BC" w:rsidRPr="00484BD5" w:rsidRDefault="00AB79BC" w:rsidP="004F2672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B36A872" wp14:editId="6AE8F24E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B79BC" w:rsidRPr="00484BD5" w:rsidRDefault="00AB79BC" w:rsidP="004F267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AB79BC" w:rsidRPr="00484BD5" w:rsidRDefault="00AB79BC" w:rsidP="004F267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AB79BC" w:rsidRPr="00484BD5" w:rsidRDefault="00AB79BC" w:rsidP="004F2672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AB79BC" w:rsidRPr="00484BD5" w:rsidRDefault="00AB79BC" w:rsidP="00AB79BC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AB79BC" w:rsidRPr="00484BD5" w:rsidRDefault="00AB79BC" w:rsidP="00AB79BC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AB79BC" w:rsidRPr="00484BD5" w:rsidRDefault="00AB79BC" w:rsidP="00AB79B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B79BC" w:rsidRPr="00484BD5" w:rsidTr="004F2672">
        <w:tc>
          <w:tcPr>
            <w:tcW w:w="4140" w:type="dxa"/>
            <w:shd w:val="clear" w:color="auto" w:fill="auto"/>
          </w:tcPr>
          <w:p w:rsidR="00AB79BC" w:rsidRPr="00484BD5" w:rsidRDefault="00AB79BC" w:rsidP="004F2672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AB79BC" w:rsidRPr="00C228B5" w:rsidRDefault="00DF0B4A" w:rsidP="004F2672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4  мая</w:t>
            </w:r>
            <w:r w:rsidR="00AB79BC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AB79BC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AB79BC">
              <w:rPr>
                <w:bCs/>
                <w:sz w:val="26"/>
                <w:szCs w:val="26"/>
                <w:u w:val="single"/>
              </w:rPr>
              <w:t>3</w:t>
            </w:r>
            <w:r w:rsidR="00AB79BC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AB79BC" w:rsidRPr="00484BD5" w:rsidRDefault="00AB79BC" w:rsidP="004F2672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AB79BC" w:rsidRPr="00484BD5" w:rsidRDefault="00AB79BC" w:rsidP="004F2672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AB79BC" w:rsidRPr="00484BD5" w:rsidRDefault="00AB79BC" w:rsidP="004F2672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AB79BC" w:rsidRPr="00484BD5" w:rsidRDefault="00AB79BC" w:rsidP="004F267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F0B4A">
              <w:rPr>
                <w:bCs/>
                <w:sz w:val="26"/>
                <w:szCs w:val="26"/>
              </w:rPr>
              <w:t xml:space="preserve"> 863</w:t>
            </w:r>
          </w:p>
        </w:tc>
      </w:tr>
    </w:tbl>
    <w:p w:rsidR="00AB79BC" w:rsidRDefault="00AB79BC" w:rsidP="00AB79BC">
      <w:pPr>
        <w:jc w:val="both"/>
        <w:rPr>
          <w:b/>
          <w:sz w:val="26"/>
          <w:szCs w:val="26"/>
        </w:rPr>
      </w:pPr>
    </w:p>
    <w:p w:rsidR="00AB79BC" w:rsidRPr="001901D4" w:rsidRDefault="00AB79BC" w:rsidP="00AB79BC">
      <w:pPr>
        <w:jc w:val="both"/>
        <w:rPr>
          <w:b/>
          <w:sz w:val="26"/>
          <w:szCs w:val="26"/>
        </w:rPr>
      </w:pPr>
    </w:p>
    <w:p w:rsidR="00AB79BC" w:rsidRPr="001E5D7D" w:rsidRDefault="00AB79BC" w:rsidP="00AB79B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AB79BC" w:rsidRPr="001E5D7D" w:rsidRDefault="00AB79BC" w:rsidP="00AB79B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AB79BC" w:rsidRDefault="00AB79BC" w:rsidP="00AB79B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AB79BC" w:rsidRDefault="00AB79BC" w:rsidP="00AB79B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AB79BC" w:rsidRPr="00475AF4" w:rsidRDefault="00AB79BC" w:rsidP="00AB79B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основании заявления </w:t>
      </w:r>
      <w:r w:rsidRPr="00F35FD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Пытляка</w:t>
      </w:r>
      <w:proofErr w:type="spellEnd"/>
      <w:r>
        <w:rPr>
          <w:sz w:val="26"/>
          <w:szCs w:val="26"/>
        </w:rPr>
        <w:t xml:space="preserve"> В.А. от 26.04.2023 </w:t>
      </w:r>
    </w:p>
    <w:p w:rsidR="00AB79BC" w:rsidRDefault="00AB79BC" w:rsidP="00AB79BC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AB79BC" w:rsidRPr="006A7B10" w:rsidRDefault="00AB79BC" w:rsidP="00AB79BC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AB79BC" w:rsidRDefault="00AB79BC" w:rsidP="00AB79B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AB79BC" w:rsidRPr="001901D4" w:rsidRDefault="00AB79BC" w:rsidP="00AB79B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AB79BC" w:rsidRDefault="00AB79BC" w:rsidP="00AB79BC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AB79BC" w:rsidRPr="001901D4" w:rsidRDefault="00AB79BC" w:rsidP="00AB79BC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AB79BC" w:rsidRDefault="00AB79BC" w:rsidP="00AB79BC">
      <w:pPr>
        <w:jc w:val="both"/>
        <w:rPr>
          <w:sz w:val="26"/>
          <w:szCs w:val="26"/>
        </w:rPr>
      </w:pPr>
    </w:p>
    <w:p w:rsidR="00AB79BC" w:rsidRDefault="00AB79BC" w:rsidP="00AB79BC">
      <w:pPr>
        <w:jc w:val="both"/>
        <w:rPr>
          <w:sz w:val="26"/>
          <w:szCs w:val="26"/>
        </w:rPr>
      </w:pPr>
    </w:p>
    <w:p w:rsidR="00AB79BC" w:rsidRPr="001901D4" w:rsidRDefault="00AB79BC" w:rsidP="00AB79BC">
      <w:pPr>
        <w:jc w:val="both"/>
        <w:rPr>
          <w:sz w:val="26"/>
          <w:szCs w:val="26"/>
        </w:rPr>
      </w:pPr>
    </w:p>
    <w:p w:rsidR="00AB79BC" w:rsidRPr="00D454EC" w:rsidRDefault="00AB79BC" w:rsidP="00AB79BC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AB79BC" w:rsidRPr="00D454EC" w:rsidRDefault="00AB79BC" w:rsidP="00AB79BC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AB79BC" w:rsidRPr="001D2544" w:rsidRDefault="00AB79BC" w:rsidP="00AB79BC">
      <w:pPr>
        <w:jc w:val="right"/>
        <w:rPr>
          <w:szCs w:val="26"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Pr="00C228B5" w:rsidRDefault="00AB79BC" w:rsidP="00AB79BC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AB79BC" w:rsidRPr="00C228B5" w:rsidRDefault="00AB79BC" w:rsidP="00AB79BC">
      <w:pPr>
        <w:jc w:val="right"/>
      </w:pPr>
      <w:r w:rsidRPr="00C228B5">
        <w:t xml:space="preserve">администрации МР «Печора» </w:t>
      </w:r>
    </w:p>
    <w:p w:rsidR="00AB79BC" w:rsidRPr="00C228B5" w:rsidRDefault="00AB79BC" w:rsidP="00AB79BC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</w:t>
      </w:r>
      <w:r w:rsidR="00DF0B4A">
        <w:t xml:space="preserve">             от  4 мая</w:t>
      </w:r>
      <w:r>
        <w:t xml:space="preserve"> 2023 г.</w:t>
      </w:r>
      <w:r w:rsidRPr="00C228B5">
        <w:t xml:space="preserve"> №</w:t>
      </w:r>
      <w:r w:rsidR="00DF0B4A">
        <w:t xml:space="preserve"> 863</w:t>
      </w:r>
      <w:bookmarkStart w:id="0" w:name="_GoBack"/>
      <w:bookmarkEnd w:id="0"/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AB79BC" w:rsidRPr="00C228B5" w:rsidRDefault="00AB79BC" w:rsidP="00AB79BC">
      <w:pPr>
        <w:jc w:val="center"/>
      </w:pPr>
    </w:p>
    <w:p w:rsidR="00AB79BC" w:rsidRPr="00C228B5" w:rsidRDefault="00AB79BC" w:rsidP="00AB79BC">
      <w:pPr>
        <w:jc w:val="center"/>
      </w:pPr>
    </w:p>
    <w:p w:rsidR="00AB79BC" w:rsidRPr="00C228B5" w:rsidRDefault="00AB79BC" w:rsidP="00AB79BC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AB79BC" w:rsidRPr="00C228B5" w:rsidRDefault="00AB79BC" w:rsidP="00AB79BC">
      <w:pPr>
        <w:jc w:val="center"/>
      </w:pPr>
      <w:r w:rsidRPr="00C228B5">
        <w:t>отходов в  муниципальном районе «Печора»</w:t>
      </w:r>
    </w:p>
    <w:p w:rsidR="00AB79BC" w:rsidRPr="00C228B5" w:rsidRDefault="00AB79BC" w:rsidP="00AB79BC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AB79BC" w:rsidRPr="00D967CC" w:rsidTr="004F267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9BC" w:rsidRPr="004C7351" w:rsidRDefault="00AB79BC" w:rsidP="004F2672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AB79BC" w:rsidRPr="004C7351" w:rsidRDefault="00AB79BC" w:rsidP="004F2672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9BC" w:rsidRPr="004C7351" w:rsidRDefault="00AB79BC" w:rsidP="004F2672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9BC" w:rsidRPr="004C7351" w:rsidRDefault="00AB79BC" w:rsidP="004F2672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9BC" w:rsidRPr="004C7351" w:rsidRDefault="00AB79BC" w:rsidP="004F2672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9BC" w:rsidRPr="004C7351" w:rsidRDefault="00AB79BC" w:rsidP="004F2672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E7006A" w:rsidRPr="00D967CC" w:rsidTr="004F267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6A" w:rsidRPr="004D173E" w:rsidRDefault="00E7006A" w:rsidP="004F26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361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6A" w:rsidRPr="001B3107" w:rsidRDefault="00E7006A" w:rsidP="004F267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1B3107">
              <w:rPr>
                <w:rFonts w:eastAsia="Calibri"/>
                <w:color w:val="000000" w:themeColor="text1"/>
              </w:rPr>
              <w:t xml:space="preserve">Республика Коми, г. Печора, пгт. </w:t>
            </w:r>
            <w:proofErr w:type="spellStart"/>
            <w:r w:rsidRPr="001B3107">
              <w:rPr>
                <w:rFonts w:eastAsia="Calibri"/>
                <w:color w:val="000000" w:themeColor="text1"/>
              </w:rPr>
              <w:t>Изъяю</w:t>
            </w:r>
            <w:proofErr w:type="spellEnd"/>
            <w:r w:rsidRPr="001B3107">
              <w:rPr>
                <w:rFonts w:eastAsia="Calibri"/>
                <w:color w:val="000000" w:themeColor="text1"/>
              </w:rPr>
              <w:t>, ул. Строителей, д. 8а (65.103986, 56.981602)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6A" w:rsidRPr="001B3107" w:rsidRDefault="00E7006A" w:rsidP="004F2672">
            <w:pPr>
              <w:contextualSpacing/>
              <w:jc w:val="center"/>
              <w:rPr>
                <w:color w:val="000000" w:themeColor="text1"/>
              </w:rPr>
            </w:pPr>
            <w:r w:rsidRPr="001B3107">
              <w:rPr>
                <w:color w:val="000000" w:themeColor="text1"/>
              </w:rPr>
              <w:t xml:space="preserve">Покрытие бетонное 7,2 </w:t>
            </w:r>
            <w:proofErr w:type="spellStart"/>
            <w:r w:rsidRPr="001B3107">
              <w:rPr>
                <w:color w:val="000000" w:themeColor="text1"/>
              </w:rPr>
              <w:t>кв.м</w:t>
            </w:r>
            <w:proofErr w:type="spellEnd"/>
            <w:r w:rsidRPr="001B3107">
              <w:rPr>
                <w:color w:val="000000" w:themeColor="text1"/>
              </w:rPr>
              <w:t>., 1 контейнер – 0,</w:t>
            </w:r>
            <w:r>
              <w:rPr>
                <w:color w:val="000000" w:themeColor="text1"/>
              </w:rPr>
              <w:t xml:space="preserve">75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6A" w:rsidRPr="001B3107" w:rsidRDefault="00E7006A" w:rsidP="004F2672">
            <w:pPr>
              <w:contextualSpacing/>
              <w:jc w:val="center"/>
              <w:rPr>
                <w:color w:val="000000" w:themeColor="text1"/>
              </w:rPr>
            </w:pPr>
            <w:r w:rsidRPr="001B3107">
              <w:rPr>
                <w:color w:val="000000" w:themeColor="text1"/>
              </w:rPr>
              <w:t xml:space="preserve">физическое лицо </w:t>
            </w:r>
            <w:proofErr w:type="spellStart"/>
            <w:r w:rsidRPr="001B3107">
              <w:rPr>
                <w:color w:val="000000" w:themeColor="text1"/>
              </w:rPr>
              <w:t>Пытляк</w:t>
            </w:r>
            <w:proofErr w:type="spellEnd"/>
            <w:r w:rsidRPr="001B3107">
              <w:rPr>
                <w:color w:val="000000" w:themeColor="text1"/>
              </w:rPr>
              <w:t xml:space="preserve"> Вячеслав Алексеевич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6A" w:rsidRPr="001B3107" w:rsidRDefault="00E7006A" w:rsidP="004F267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пгт. </w:t>
            </w:r>
            <w:proofErr w:type="spellStart"/>
            <w:r>
              <w:rPr>
                <w:rFonts w:eastAsia="Calibri"/>
                <w:color w:val="000000" w:themeColor="text1"/>
              </w:rPr>
              <w:t>Изъяю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</w:rPr>
              <w:t>ул</w:t>
            </w:r>
            <w:proofErr w:type="gramStart"/>
            <w:r>
              <w:rPr>
                <w:rFonts w:eastAsia="Calibri"/>
                <w:color w:val="000000" w:themeColor="text1"/>
              </w:rPr>
              <w:t>.С</w:t>
            </w:r>
            <w:proofErr w:type="gramEnd"/>
            <w:r>
              <w:rPr>
                <w:rFonts w:eastAsia="Calibri"/>
                <w:color w:val="000000" w:themeColor="text1"/>
              </w:rPr>
              <w:t>троителей</w:t>
            </w:r>
            <w:proofErr w:type="spellEnd"/>
            <w:r>
              <w:rPr>
                <w:rFonts w:eastAsia="Calibri"/>
                <w:color w:val="000000" w:themeColor="text1"/>
              </w:rPr>
              <w:t>, д. 8а</w:t>
            </w:r>
          </w:p>
        </w:tc>
      </w:tr>
    </w:tbl>
    <w:p w:rsidR="00AB79BC" w:rsidRPr="00D967CC" w:rsidRDefault="00AB79BC" w:rsidP="00AB79BC">
      <w:pPr>
        <w:jc w:val="right"/>
        <w:rPr>
          <w:sz w:val="22"/>
          <w:szCs w:val="22"/>
        </w:rPr>
      </w:pPr>
    </w:p>
    <w:p w:rsidR="00AB79BC" w:rsidRPr="00D967CC" w:rsidRDefault="00AB79BC" w:rsidP="00AB79BC">
      <w:pPr>
        <w:jc w:val="both"/>
        <w:rPr>
          <w:sz w:val="26"/>
          <w:szCs w:val="26"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>
      <w:pPr>
        <w:rPr>
          <w:b/>
          <w:bCs/>
        </w:rPr>
      </w:pPr>
    </w:p>
    <w:p w:rsidR="00AB79BC" w:rsidRDefault="00AB79BC" w:rsidP="00AB79BC"/>
    <w:p w:rsidR="00AB79BC" w:rsidRDefault="00AB79BC" w:rsidP="00AB79BC"/>
    <w:p w:rsidR="00151BE5" w:rsidRDefault="00151BE5"/>
    <w:sectPr w:rsidR="00151BE5" w:rsidSect="00DF0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4D"/>
    <w:rsid w:val="00151BE5"/>
    <w:rsid w:val="00623C35"/>
    <w:rsid w:val="00AB79BC"/>
    <w:rsid w:val="00D4714D"/>
    <w:rsid w:val="00DF0B4A"/>
    <w:rsid w:val="00E7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BC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7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BC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7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2023-05-05T07:13:00Z</cp:lastPrinted>
  <dcterms:created xsi:type="dcterms:W3CDTF">2023-05-03T06:24:00Z</dcterms:created>
  <dcterms:modified xsi:type="dcterms:W3CDTF">2023-05-05T07:13:00Z</dcterms:modified>
</cp:coreProperties>
</file>