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1555B5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3F135C7D" w:rsidR="00451E02" w:rsidRPr="001555B5" w:rsidRDefault="00975842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5  </w:t>
            </w:r>
            <w:r w:rsidR="008856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bookmarkStart w:id="0" w:name="_GoBack"/>
            <w:bookmarkEnd w:id="0"/>
            <w:r w:rsidR="008856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92DB6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72522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D043E0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04D2DBAE" w14:textId="1AE66351" w:rsidR="00451E02" w:rsidRPr="00975842" w:rsidRDefault="00451E02" w:rsidP="00451E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7584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D043E0" w:rsidRPr="00975842">
              <w:rPr>
                <w:rFonts w:ascii="Times New Roman" w:eastAsia="Times New Roman" w:hAnsi="Times New Roman" w:cs="Times New Roman"/>
                <w:lang w:eastAsia="ru-RU"/>
              </w:rPr>
              <w:t>Печора, Республика</w:t>
            </w:r>
            <w:r w:rsidRPr="00975842">
              <w:rPr>
                <w:rFonts w:ascii="Times New Roman" w:eastAsia="Times New Roman" w:hAnsi="Times New Roman" w:cs="Times New Roman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334679C3" w:rsidR="00451E02" w:rsidRPr="001555B5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55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</w:t>
            </w:r>
            <w:r w:rsidR="00975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№ 875</w:t>
            </w:r>
          </w:p>
          <w:p w14:paraId="00AF8790" w14:textId="77777777" w:rsidR="00451E02" w:rsidRPr="001555B5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0618C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DB2794" w14:textId="77777777" w:rsidR="009123FB" w:rsidRPr="001555B5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92046" w:rsidRPr="001555B5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637C2DB4" w14:textId="1572F9F8" w:rsidR="00592046" w:rsidRPr="001555B5" w:rsidRDefault="00592046" w:rsidP="001555B5">
            <w:pPr>
              <w:tabs>
                <w:tab w:val="left" w:pos="57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</w:t>
            </w:r>
            <w:r w:rsidR="00555B52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_Hlk133923383"/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AE5">
              <w:rPr>
                <w:rFonts w:ascii="Times New Roman" w:hAnsi="Times New Roman" w:cs="Times New Roman"/>
                <w:sz w:val="26"/>
                <w:szCs w:val="26"/>
              </w:rPr>
              <w:t>30.01.2023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10AE5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  <w:r w:rsidR="00DA775C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1"/>
            <w:r w:rsidR="00DA775C" w:rsidRPr="001555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Об установлении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публичного сервитута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 главы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.7 Земельного кодекса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в пользу ПАО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«Россети Северо-Запад»</w:t>
            </w:r>
            <w:r w:rsidR="00F9059D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F3E5D9B" w14:textId="77777777" w:rsidR="00451E02" w:rsidRPr="001555B5" w:rsidRDefault="00451E02" w:rsidP="001564B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99D3DB" w14:textId="77777777" w:rsidR="00451E02" w:rsidRPr="001555B5" w:rsidRDefault="00451E02" w:rsidP="001564B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615C83" w14:textId="02A6457C" w:rsidR="000A31E1" w:rsidRPr="001555B5" w:rsidRDefault="000A31E1" w:rsidP="001564BD">
      <w:pPr>
        <w:tabs>
          <w:tab w:val="left" w:pos="709"/>
          <w:tab w:val="left" w:pos="851"/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уведомления ППК «Роскадастр» по Республике Коми от 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10A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.04.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№ 11-23/02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10AE5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252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«Вологодские земельные ресурсы»,</w:t>
      </w:r>
    </w:p>
    <w:p w14:paraId="4026F345" w14:textId="77777777" w:rsidR="00F55227" w:rsidRPr="001555B5" w:rsidRDefault="00F55227" w:rsidP="001564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F6433" w14:textId="77777777" w:rsidR="00876D32" w:rsidRPr="001555B5" w:rsidRDefault="00876D32" w:rsidP="001564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3D2F7" w14:textId="77777777" w:rsidR="00451E02" w:rsidRPr="001555B5" w:rsidRDefault="00451E02" w:rsidP="001564BD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14:paraId="6C8130C9" w14:textId="77777777" w:rsidR="00592046" w:rsidRPr="001555B5" w:rsidRDefault="00592046" w:rsidP="001564BD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396DCE" w14:textId="77777777" w:rsidR="00876D32" w:rsidRPr="001555B5" w:rsidRDefault="00876D32" w:rsidP="001564BD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364922" w14:textId="3CD42B15" w:rsidR="00592046" w:rsidRPr="001555B5" w:rsidRDefault="00592046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5B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2" w:name="_Hlk133316862"/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555B52" w:rsidRPr="001555B5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bookmarkEnd w:id="2"/>
      <w:r w:rsidR="00210AE5" w:rsidRPr="001555B5">
        <w:rPr>
          <w:rFonts w:ascii="Times New Roman" w:hAnsi="Times New Roman" w:cs="Times New Roman"/>
          <w:sz w:val="26"/>
          <w:szCs w:val="26"/>
        </w:rPr>
        <w:t>от</w:t>
      </w:r>
      <w:r w:rsidR="00210AE5">
        <w:rPr>
          <w:rFonts w:ascii="Times New Roman" w:hAnsi="Times New Roman" w:cs="Times New Roman"/>
          <w:sz w:val="26"/>
          <w:szCs w:val="26"/>
        </w:rPr>
        <w:t xml:space="preserve"> 30.01.2023 </w:t>
      </w:r>
      <w:r w:rsidR="00210AE5" w:rsidRPr="001555B5">
        <w:rPr>
          <w:rFonts w:ascii="Times New Roman" w:hAnsi="Times New Roman" w:cs="Times New Roman"/>
          <w:sz w:val="26"/>
          <w:szCs w:val="26"/>
        </w:rPr>
        <w:t xml:space="preserve">№ </w:t>
      </w:r>
      <w:r w:rsidR="00210AE5">
        <w:rPr>
          <w:rFonts w:ascii="Times New Roman" w:hAnsi="Times New Roman" w:cs="Times New Roman"/>
          <w:sz w:val="26"/>
          <w:szCs w:val="26"/>
        </w:rPr>
        <w:t>173</w:t>
      </w:r>
      <w:r w:rsidR="00210AE5" w:rsidRPr="001555B5">
        <w:rPr>
          <w:rFonts w:ascii="Times New Roman" w:hAnsi="Times New Roman" w:cs="Times New Roman"/>
          <w:sz w:val="26"/>
          <w:szCs w:val="26"/>
        </w:rPr>
        <w:t xml:space="preserve"> </w:t>
      </w:r>
      <w:r w:rsidR="001564BD" w:rsidRPr="001555B5">
        <w:rPr>
          <w:rFonts w:ascii="Times New Roman" w:hAnsi="Times New Roman" w:cs="Times New Roman"/>
          <w:sz w:val="26"/>
          <w:szCs w:val="26"/>
        </w:rPr>
        <w:t>«</w:t>
      </w:r>
      <w:r w:rsidR="001555B5" w:rsidRPr="001555B5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порядке главы </w:t>
      </w:r>
      <w:r w:rsidR="001555B5" w:rsidRPr="001555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555B5" w:rsidRPr="001555B5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 в пользу ПАО «Россети Северо-Запад</w:t>
      </w:r>
      <w:r w:rsidR="001564BD" w:rsidRPr="001555B5">
        <w:rPr>
          <w:rFonts w:ascii="Times New Roman" w:hAnsi="Times New Roman" w:cs="Times New Roman"/>
          <w:sz w:val="26"/>
          <w:szCs w:val="26"/>
        </w:rPr>
        <w:t xml:space="preserve">» </w:t>
      </w:r>
      <w:r w:rsidR="004B177B" w:rsidRPr="001555B5">
        <w:rPr>
          <w:rFonts w:ascii="Times New Roman" w:hAnsi="Times New Roman" w:cs="Times New Roman"/>
          <w:sz w:val="26"/>
          <w:szCs w:val="26"/>
        </w:rPr>
        <w:t>следующее</w:t>
      </w:r>
      <w:r w:rsidRPr="001555B5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792DB6" w:rsidRPr="001555B5">
        <w:rPr>
          <w:rFonts w:ascii="Times New Roman" w:hAnsi="Times New Roman" w:cs="Times New Roman"/>
          <w:sz w:val="26"/>
          <w:szCs w:val="26"/>
        </w:rPr>
        <w:t>е</w:t>
      </w:r>
      <w:r w:rsidRPr="001555B5">
        <w:rPr>
          <w:rFonts w:ascii="Times New Roman" w:hAnsi="Times New Roman" w:cs="Times New Roman"/>
          <w:sz w:val="26"/>
          <w:szCs w:val="26"/>
        </w:rPr>
        <w:t>:</w:t>
      </w:r>
    </w:p>
    <w:p w14:paraId="357F3F2C" w14:textId="7832C693" w:rsidR="00592046" w:rsidRDefault="00592046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31E1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64B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10AE5">
        <w:rPr>
          <w:rFonts w:ascii="Times New Roman" w:eastAsia="Times New Roman" w:hAnsi="Times New Roman" w:cs="Times New Roman"/>
          <w:sz w:val="26"/>
          <w:szCs w:val="26"/>
          <w:lang w:eastAsia="ru-RU"/>
        </w:rPr>
        <w:t>11:12:1702004:1744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10AE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1F678E" w14:textId="0B8586AD" w:rsidR="008939D6" w:rsidRDefault="008939D6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8939D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информационно-аналитической работы и контроля (Бревновой Ж.В.) в течение 5 рабочих дней со дня принятия настоящего постановления разместить постановление на официальном сайте муниципального района «Печора» в сети Интернет.</w:t>
      </w:r>
    </w:p>
    <w:p w14:paraId="4D3B0631" w14:textId="77777777" w:rsidR="00306320" w:rsidRPr="001555B5" w:rsidRDefault="00306320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A744DC" w14:textId="77777777" w:rsidR="00592046" w:rsidRPr="001555B5" w:rsidRDefault="00592046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23AD5" w14:textId="77777777" w:rsidR="00697A2B" w:rsidRPr="001555B5" w:rsidRDefault="00697A2B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ACD2E8" w14:textId="6D5724BB" w:rsidR="002970D3" w:rsidRPr="001555B5" w:rsidRDefault="00885619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45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14:paraId="4423E067" w14:textId="75369DBD" w:rsidR="006C4909" w:rsidRPr="001555B5" w:rsidRDefault="00D45E79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</w:t>
      </w:r>
      <w:r w:rsidR="0044099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387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67E98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758D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8648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72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77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97A2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Серов</w:t>
      </w:r>
    </w:p>
    <w:sectPr w:rsidR="006C4909" w:rsidRPr="001555B5" w:rsidSect="00155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36A29"/>
    <w:rsid w:val="00072522"/>
    <w:rsid w:val="00075F72"/>
    <w:rsid w:val="0008184C"/>
    <w:rsid w:val="000861CC"/>
    <w:rsid w:val="000936FC"/>
    <w:rsid w:val="000A31E1"/>
    <w:rsid w:val="000B6964"/>
    <w:rsid w:val="000D1E0F"/>
    <w:rsid w:val="000D204D"/>
    <w:rsid w:val="000D743D"/>
    <w:rsid w:val="000E1C38"/>
    <w:rsid w:val="000F4356"/>
    <w:rsid w:val="00100424"/>
    <w:rsid w:val="00140D1C"/>
    <w:rsid w:val="001555B5"/>
    <w:rsid w:val="00155CD4"/>
    <w:rsid w:val="001564BD"/>
    <w:rsid w:val="00167E93"/>
    <w:rsid w:val="00171ADC"/>
    <w:rsid w:val="001803BA"/>
    <w:rsid w:val="00190D3F"/>
    <w:rsid w:val="001F634A"/>
    <w:rsid w:val="00210066"/>
    <w:rsid w:val="00210AE5"/>
    <w:rsid w:val="00215E93"/>
    <w:rsid w:val="00216546"/>
    <w:rsid w:val="002267F1"/>
    <w:rsid w:val="00234FFC"/>
    <w:rsid w:val="002571B9"/>
    <w:rsid w:val="00267E54"/>
    <w:rsid w:val="002970D3"/>
    <w:rsid w:val="002977B1"/>
    <w:rsid w:val="002D24D6"/>
    <w:rsid w:val="002F7C22"/>
    <w:rsid w:val="00306320"/>
    <w:rsid w:val="0032735D"/>
    <w:rsid w:val="00331007"/>
    <w:rsid w:val="003536DB"/>
    <w:rsid w:val="003705F0"/>
    <w:rsid w:val="003864CD"/>
    <w:rsid w:val="003A16F5"/>
    <w:rsid w:val="003A7F76"/>
    <w:rsid w:val="003D7C5A"/>
    <w:rsid w:val="00423873"/>
    <w:rsid w:val="004366CA"/>
    <w:rsid w:val="00440992"/>
    <w:rsid w:val="004515F8"/>
    <w:rsid w:val="00451E02"/>
    <w:rsid w:val="004540BC"/>
    <w:rsid w:val="00463757"/>
    <w:rsid w:val="00480C96"/>
    <w:rsid w:val="00492F45"/>
    <w:rsid w:val="004B029E"/>
    <w:rsid w:val="004B0F3B"/>
    <w:rsid w:val="004B177B"/>
    <w:rsid w:val="004C639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70729"/>
    <w:rsid w:val="0067702C"/>
    <w:rsid w:val="00683BCE"/>
    <w:rsid w:val="00697A2B"/>
    <w:rsid w:val="006C4909"/>
    <w:rsid w:val="006F1BFF"/>
    <w:rsid w:val="007332CB"/>
    <w:rsid w:val="00755DFF"/>
    <w:rsid w:val="007758DD"/>
    <w:rsid w:val="00780591"/>
    <w:rsid w:val="00792DB6"/>
    <w:rsid w:val="00797215"/>
    <w:rsid w:val="007A3B84"/>
    <w:rsid w:val="007A5417"/>
    <w:rsid w:val="007F12AA"/>
    <w:rsid w:val="00814478"/>
    <w:rsid w:val="0083572D"/>
    <w:rsid w:val="00862B95"/>
    <w:rsid w:val="00876D32"/>
    <w:rsid w:val="00885619"/>
    <w:rsid w:val="008939D6"/>
    <w:rsid w:val="008B3665"/>
    <w:rsid w:val="008B603D"/>
    <w:rsid w:val="008D4EC2"/>
    <w:rsid w:val="008D51DB"/>
    <w:rsid w:val="009123FB"/>
    <w:rsid w:val="00922790"/>
    <w:rsid w:val="009240E0"/>
    <w:rsid w:val="00931622"/>
    <w:rsid w:val="00961B03"/>
    <w:rsid w:val="00975842"/>
    <w:rsid w:val="00983984"/>
    <w:rsid w:val="009C2E89"/>
    <w:rsid w:val="00A0145D"/>
    <w:rsid w:val="00A070E2"/>
    <w:rsid w:val="00A07D77"/>
    <w:rsid w:val="00A47EB6"/>
    <w:rsid w:val="00A60FA9"/>
    <w:rsid w:val="00A86486"/>
    <w:rsid w:val="00AC400D"/>
    <w:rsid w:val="00AC7AC0"/>
    <w:rsid w:val="00AE7203"/>
    <w:rsid w:val="00AE7B09"/>
    <w:rsid w:val="00AF2272"/>
    <w:rsid w:val="00AF40BE"/>
    <w:rsid w:val="00B40892"/>
    <w:rsid w:val="00B40F5A"/>
    <w:rsid w:val="00B50F94"/>
    <w:rsid w:val="00B525F1"/>
    <w:rsid w:val="00B91498"/>
    <w:rsid w:val="00BD0CBB"/>
    <w:rsid w:val="00BD16F2"/>
    <w:rsid w:val="00BD5038"/>
    <w:rsid w:val="00BF107C"/>
    <w:rsid w:val="00C328C0"/>
    <w:rsid w:val="00C33A86"/>
    <w:rsid w:val="00C3725D"/>
    <w:rsid w:val="00C428A8"/>
    <w:rsid w:val="00C56773"/>
    <w:rsid w:val="00C61482"/>
    <w:rsid w:val="00C845AE"/>
    <w:rsid w:val="00CA6E93"/>
    <w:rsid w:val="00CB21B4"/>
    <w:rsid w:val="00CB2B58"/>
    <w:rsid w:val="00CB4235"/>
    <w:rsid w:val="00CC0CAB"/>
    <w:rsid w:val="00CD1669"/>
    <w:rsid w:val="00CE0D95"/>
    <w:rsid w:val="00CE1162"/>
    <w:rsid w:val="00CF77FF"/>
    <w:rsid w:val="00CF7D17"/>
    <w:rsid w:val="00D043E0"/>
    <w:rsid w:val="00D112EC"/>
    <w:rsid w:val="00D217E6"/>
    <w:rsid w:val="00D32613"/>
    <w:rsid w:val="00D3578E"/>
    <w:rsid w:val="00D45E79"/>
    <w:rsid w:val="00D66E72"/>
    <w:rsid w:val="00D8261E"/>
    <w:rsid w:val="00DA1B75"/>
    <w:rsid w:val="00DA497E"/>
    <w:rsid w:val="00DA775C"/>
    <w:rsid w:val="00DD5095"/>
    <w:rsid w:val="00DE54CB"/>
    <w:rsid w:val="00E04337"/>
    <w:rsid w:val="00E070D0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843C6"/>
    <w:rsid w:val="00F9059D"/>
    <w:rsid w:val="00F91C7D"/>
    <w:rsid w:val="00F955A6"/>
    <w:rsid w:val="00FA543C"/>
    <w:rsid w:val="00FA671E"/>
    <w:rsid w:val="00FA79E9"/>
    <w:rsid w:val="00FC1EF5"/>
    <w:rsid w:val="00FD6EA9"/>
    <w:rsid w:val="00FF147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Пользователь</cp:lastModifiedBy>
  <cp:revision>17</cp:revision>
  <cp:lastPrinted>2023-05-05T12:20:00Z</cp:lastPrinted>
  <dcterms:created xsi:type="dcterms:W3CDTF">2023-02-17T08:38:00Z</dcterms:created>
  <dcterms:modified xsi:type="dcterms:W3CDTF">2023-05-05T12:20:00Z</dcterms:modified>
</cp:coreProperties>
</file>