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945290">
        <w:rPr>
          <w:szCs w:val="26"/>
        </w:rPr>
        <w:t xml:space="preserve"> </w:t>
      </w:r>
      <w:r w:rsidR="00891CA3">
        <w:rPr>
          <w:szCs w:val="26"/>
        </w:rPr>
        <w:t xml:space="preserve"> </w:t>
      </w:r>
      <w:r w:rsidR="00443CC4">
        <w:rPr>
          <w:szCs w:val="26"/>
        </w:rPr>
        <w:t>29</w:t>
      </w:r>
      <w:r w:rsidR="007A44AA">
        <w:rPr>
          <w:szCs w:val="26"/>
        </w:rPr>
        <w:t xml:space="preserve"> </w:t>
      </w:r>
      <w:r w:rsidR="005D0791">
        <w:rPr>
          <w:szCs w:val="26"/>
        </w:rPr>
        <w:t>мая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443CC4">
        <w:rPr>
          <w:szCs w:val="26"/>
        </w:rPr>
        <w:t>1008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993"/>
        <w:gridCol w:w="1135"/>
        <w:gridCol w:w="1134"/>
        <w:gridCol w:w="1134"/>
        <w:gridCol w:w="1275"/>
      </w:tblGrid>
      <w:tr w:rsidR="000E7F69" w:rsidRPr="00C66F19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C66F19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F96413">
            <w:pPr>
              <w:pStyle w:val="ab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7A44AA">
              <w:rPr>
                <w:sz w:val="20"/>
                <w:lang w:eastAsia="en-US"/>
              </w:rPr>
              <w:t xml:space="preserve"> 1 501</w:t>
            </w:r>
            <w:r w:rsidR="00C2789A">
              <w:rPr>
                <w:sz w:val="20"/>
                <w:lang w:eastAsia="en-US"/>
              </w:rPr>
              <w:t> </w:t>
            </w:r>
            <w:r w:rsidR="00F96413">
              <w:rPr>
                <w:sz w:val="20"/>
                <w:lang w:eastAsia="en-US"/>
              </w:rPr>
              <w:t>308</w:t>
            </w:r>
            <w:r w:rsidR="00C2789A">
              <w:rPr>
                <w:sz w:val="20"/>
                <w:lang w:eastAsia="en-US"/>
              </w:rPr>
              <w:t>,</w:t>
            </w:r>
            <w:r w:rsidR="00F96413">
              <w:rPr>
                <w:sz w:val="20"/>
                <w:lang w:eastAsia="en-US"/>
              </w:rPr>
              <w:t>3</w:t>
            </w:r>
            <w:r w:rsidR="00C2789A">
              <w:rPr>
                <w:sz w:val="20"/>
                <w:lang w:eastAsia="en-US"/>
              </w:rPr>
              <w:t xml:space="preserve"> </w:t>
            </w:r>
            <w:r w:rsidR="007A44AA">
              <w:rPr>
                <w:sz w:val="20"/>
                <w:lang w:eastAsia="en-US"/>
              </w:rPr>
              <w:t xml:space="preserve">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Источник финанси-рования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C66F19" w:rsidTr="00C60D3A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0E7F69" w:rsidRPr="00C66F19" w:rsidTr="00571B3A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6032F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</w:t>
            </w:r>
            <w:r w:rsidR="00F96413">
              <w:rPr>
                <w:sz w:val="20"/>
                <w:lang w:eastAsia="en-US"/>
              </w:rPr>
              <w:t> </w:t>
            </w:r>
            <w:r w:rsidR="007A44AA">
              <w:rPr>
                <w:sz w:val="20"/>
                <w:lang w:eastAsia="en-US"/>
              </w:rPr>
              <w:t>501</w:t>
            </w:r>
            <w:r w:rsidR="00F96413">
              <w:rPr>
                <w:sz w:val="20"/>
                <w:lang w:eastAsia="en-US"/>
              </w:rPr>
              <w:t> 308,3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467 192,7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7A44AA" w:rsidP="006032F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</w:t>
            </w:r>
            <w:r w:rsidR="00F96413">
              <w:rPr>
                <w:sz w:val="20"/>
                <w:lang w:eastAsia="en-US"/>
              </w:rPr>
              <w:t> 172,7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78 080,0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9</w:t>
            </w:r>
            <w:r w:rsidRPr="00C66F19">
              <w:rPr>
                <w:sz w:val="20"/>
                <w:lang w:eastAsia="en-US"/>
              </w:rPr>
              <w:t> 366,2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812A99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336 394,9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812A99" w:rsidP="00CB3FA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0E7F69" w:rsidRPr="00C66F19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C66F19" w:rsidTr="00C60D3A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C66F19" w:rsidTr="00C60D3A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FC6B64" w:rsidP="008B3F2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652 846,6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130 067,9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FC6B64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150 078,8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29 067,</w:t>
            </w:r>
            <w:r w:rsidR="00FE1BEC" w:rsidRPr="00C66F19">
              <w:rPr>
                <w:sz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29 281,6</w:t>
            </w:r>
          </w:p>
        </w:tc>
      </w:tr>
      <w:tr w:rsidR="000E7F69" w:rsidRPr="00C66F19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C66F19" w:rsidTr="00C60D3A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F96413" w:rsidP="00B338E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411 791,1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81 444,0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7A44AA" w:rsidP="005D079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118</w:t>
            </w:r>
            <w:r w:rsidR="00F96413">
              <w:rPr>
                <w:sz w:val="20"/>
                <w:lang w:eastAsia="en-US"/>
              </w:rPr>
              <w:t> 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44 883,</w:t>
            </w:r>
            <w:r w:rsidR="00FE1BEC" w:rsidRPr="00C66F19">
              <w:rPr>
                <w:sz w:val="20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42 902,1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C66F19" w:rsidTr="00C60D3A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7A44AA" w:rsidP="006032F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96 0</w:t>
            </w:r>
            <w:r w:rsidR="006032F1">
              <w:rPr>
                <w:sz w:val="20"/>
                <w:lang w:eastAsia="en-US"/>
              </w:rPr>
              <w:t>6</w:t>
            </w:r>
            <w:r>
              <w:rPr>
                <w:sz w:val="20"/>
                <w:lang w:eastAsia="en-US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42 120,3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7A44AA" w:rsidP="006032F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6 6</w:t>
            </w:r>
            <w:r w:rsidR="006032F1">
              <w:rPr>
                <w:sz w:val="20"/>
                <w:lang w:eastAsia="en-US"/>
              </w:rPr>
              <w:t>6</w:t>
            </w:r>
            <w:r>
              <w:rPr>
                <w:sz w:val="20"/>
                <w:lang w:eastAsia="en-US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3 940,5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4 258,7</w:t>
            </w:r>
          </w:p>
        </w:tc>
      </w:tr>
      <w:tr w:rsidR="000E7F69" w:rsidRPr="00C66F19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C66F19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D9663A" w:rsidRDefault="005F4756" w:rsidP="00D9663A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2</w:t>
      </w:r>
      <w:r w:rsidR="00D9663A">
        <w:rPr>
          <w:szCs w:val="26"/>
        </w:rPr>
        <w:t xml:space="preserve">. </w:t>
      </w:r>
      <w:r w:rsidR="00D9663A" w:rsidRPr="00F82167">
        <w:rPr>
          <w:rFonts w:eastAsia="Times New Roman"/>
          <w:szCs w:val="26"/>
        </w:rPr>
        <w:t xml:space="preserve">В </w:t>
      </w:r>
      <w:r w:rsidR="00D9663A"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 w:rsidR="00D9663A">
        <w:rPr>
          <w:szCs w:val="26"/>
        </w:rPr>
        <w:t>2</w:t>
      </w:r>
      <w:r w:rsidR="00D9663A" w:rsidRPr="00F82167">
        <w:rPr>
          <w:szCs w:val="26"/>
        </w:rPr>
        <w:t xml:space="preserve"> </w:t>
      </w:r>
      <w:r w:rsidR="00D9663A" w:rsidRPr="00F631C7">
        <w:rPr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 w:rsidR="00D9663A">
        <w:rPr>
          <w:szCs w:val="26"/>
        </w:rPr>
        <w:t xml:space="preserve"> позицию   8 изложить в следующей редакции:</w:t>
      </w:r>
    </w:p>
    <w:p w:rsidR="00D9663A" w:rsidRPr="00211201" w:rsidRDefault="00D9663A" w:rsidP="00D9663A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277"/>
        <w:gridCol w:w="1134"/>
        <w:gridCol w:w="1134"/>
        <w:gridCol w:w="1162"/>
      </w:tblGrid>
      <w:tr w:rsidR="00D9663A" w:rsidRPr="00C66F19" w:rsidTr="0050317F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D9663A" w:rsidRPr="00C66F19" w:rsidRDefault="00D9663A" w:rsidP="0050317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685D55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2244CD">
              <w:rPr>
                <w:sz w:val="20"/>
                <w:lang w:eastAsia="en-US"/>
              </w:rPr>
              <w:t>607</w:t>
            </w:r>
            <w:r w:rsidR="00685D55">
              <w:rPr>
                <w:sz w:val="20"/>
                <w:lang w:eastAsia="en-US"/>
              </w:rPr>
              <w:t xml:space="preserve"> 313,6 </w:t>
            </w:r>
            <w:r w:rsidR="002244CD">
              <w:rPr>
                <w:sz w:val="20"/>
                <w:lang w:eastAsia="en-US"/>
              </w:rPr>
              <w:t xml:space="preserve">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D9663A" w:rsidRPr="00C66F19" w:rsidTr="0050317F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685D55" w:rsidP="0013679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607 313,6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2244CD" w:rsidP="0013679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</w:t>
            </w:r>
            <w:r w:rsidR="00685D55">
              <w:rPr>
                <w:sz w:val="20"/>
                <w:lang w:eastAsia="en-US"/>
              </w:rPr>
              <w:t> 537,6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D9663A" w:rsidRPr="00C66F19" w:rsidTr="0050317F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336 394,9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50317F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D9663A" w:rsidRPr="00C66F19" w:rsidTr="0050317F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9663A" w:rsidRPr="00C66F19" w:rsidTr="0050317F">
        <w:trPr>
          <w:trHeight w:val="35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2244CD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229 509,9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2244CD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59 854,7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9663A" w:rsidRPr="00C66F19" w:rsidTr="0050317F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685D55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32 893,3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136798" w:rsidP="00685D5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15 </w:t>
            </w:r>
            <w:r w:rsidR="00685D55">
              <w:rPr>
                <w:sz w:val="20"/>
                <w:lang w:eastAsia="en-US"/>
              </w:rPr>
              <w:t>19</w:t>
            </w:r>
            <w:r>
              <w:rPr>
                <w:sz w:val="20"/>
                <w:lang w:eastAsia="en-US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D9663A" w:rsidRPr="00C66F19" w:rsidTr="0050317F">
        <w:trPr>
          <w:trHeight w:val="35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5 728,7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50317F">
        <w:trPr>
          <w:trHeight w:val="27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D9663A" w:rsidRPr="00C66F19" w:rsidTr="0050317F">
        <w:trPr>
          <w:trHeight w:val="26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50317F">
        <w:trPr>
          <w:trHeight w:val="268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D9663A" w:rsidRPr="00C66F19" w:rsidTr="0050317F">
        <w:trPr>
          <w:trHeight w:val="28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D9663A" w:rsidRDefault="00D9663A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685D55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»</w:t>
      </w:r>
    </w:p>
    <w:p w:rsidR="00426109" w:rsidRPr="00426109" w:rsidRDefault="006032F1" w:rsidP="00426109">
      <w:pPr>
        <w:widowControl w:val="0"/>
        <w:jc w:val="both"/>
        <w:rPr>
          <w:bCs/>
          <w:szCs w:val="26"/>
        </w:rPr>
      </w:pPr>
      <w:r>
        <w:rPr>
          <w:sz w:val="24"/>
          <w:szCs w:val="24"/>
        </w:rPr>
        <w:tab/>
      </w:r>
      <w:r w:rsidRPr="00426109">
        <w:rPr>
          <w:szCs w:val="26"/>
        </w:rPr>
        <w:t xml:space="preserve">3. </w:t>
      </w:r>
      <w:r w:rsidR="00426109" w:rsidRPr="00426109">
        <w:rPr>
          <w:rFonts w:eastAsia="Times New Roman"/>
          <w:szCs w:val="26"/>
        </w:rPr>
        <w:t xml:space="preserve">В </w:t>
      </w:r>
      <w:r w:rsidR="00426109" w:rsidRPr="00426109">
        <w:rPr>
          <w:szCs w:val="26"/>
        </w:rPr>
        <w:t>приложении 1 к постановлению администрации муниципального района «Печора» в паспорте подпрограммы 5 «</w:t>
      </w:r>
      <w:r w:rsidR="00426109" w:rsidRPr="00426109">
        <w:rPr>
          <w:bCs/>
          <w:szCs w:val="26"/>
        </w:rPr>
        <w:t xml:space="preserve">Энергосбережение и повышение энергетической эффективности» </w:t>
      </w:r>
      <w:r w:rsidR="00426109" w:rsidRPr="00426109">
        <w:rPr>
          <w:szCs w:val="26"/>
        </w:rPr>
        <w:t>позицию   8 изложить в следующей редакции:</w:t>
      </w:r>
    </w:p>
    <w:p w:rsidR="00426109" w:rsidRPr="00426109" w:rsidRDefault="00426109" w:rsidP="00426109">
      <w:pPr>
        <w:widowControl w:val="0"/>
        <w:ind w:left="-426" w:firstLine="708"/>
        <w:jc w:val="both"/>
        <w:rPr>
          <w:szCs w:val="26"/>
        </w:rPr>
      </w:pPr>
      <w:r w:rsidRPr="00426109">
        <w:rPr>
          <w:szCs w:val="26"/>
        </w:rPr>
        <w:t>«</w:t>
      </w:r>
    </w:p>
    <w:tbl>
      <w:tblPr>
        <w:tblW w:w="10207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6"/>
        <w:gridCol w:w="1134"/>
        <w:gridCol w:w="992"/>
        <w:gridCol w:w="1134"/>
        <w:gridCol w:w="1276"/>
        <w:gridCol w:w="1134"/>
        <w:gridCol w:w="1134"/>
      </w:tblGrid>
      <w:tr w:rsidR="00426109" w:rsidRPr="00426109" w:rsidTr="00C14574">
        <w:trPr>
          <w:trHeight w:val="49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rPr>
                <w:sz w:val="20"/>
              </w:rPr>
            </w:pPr>
            <w:r w:rsidRPr="00426109">
              <w:rPr>
                <w:sz w:val="20"/>
              </w:rPr>
              <w:t xml:space="preserve">Объемы финансирования подпрограммы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rPr>
                <w:sz w:val="20"/>
              </w:rPr>
            </w:pPr>
            <w:r w:rsidRPr="00426109">
              <w:rPr>
                <w:sz w:val="20"/>
              </w:rPr>
              <w:t>Общий объем финансирования подпрограммы составляет  4 </w:t>
            </w:r>
            <w:r>
              <w:rPr>
                <w:sz w:val="20"/>
              </w:rPr>
              <w:t>804</w:t>
            </w:r>
            <w:r w:rsidRPr="00426109">
              <w:rPr>
                <w:sz w:val="20"/>
              </w:rPr>
              <w:t>,7 тыс. рублей, в том числе по источникам финансирования и годам реализации:</w:t>
            </w:r>
          </w:p>
        </w:tc>
      </w:tr>
      <w:tr w:rsidR="00426109" w:rsidRPr="00426109" w:rsidTr="00C14574">
        <w:trPr>
          <w:trHeight w:val="63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2025 год</w:t>
            </w:r>
          </w:p>
        </w:tc>
      </w:tr>
      <w:tr w:rsidR="00426109" w:rsidRPr="00426109" w:rsidTr="00C14574">
        <w:trPr>
          <w:trHeight w:val="4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 xml:space="preserve">4 </w:t>
            </w:r>
            <w:r>
              <w:rPr>
                <w:sz w:val="20"/>
              </w:rPr>
              <w:t>804</w:t>
            </w:r>
            <w:r w:rsidRPr="00426109">
              <w:rPr>
                <w:sz w:val="20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875,5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378,2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</w:t>
            </w:r>
            <w:r>
              <w:rPr>
                <w:sz w:val="20"/>
              </w:rPr>
              <w:t>6</w:t>
            </w:r>
            <w:r w:rsidRPr="00426109">
              <w:rPr>
                <w:sz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2 786,3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237,0</w:t>
            </w:r>
          </w:p>
        </w:tc>
      </w:tr>
      <w:tr w:rsidR="00426109" w:rsidRPr="00426109" w:rsidTr="00C14574">
        <w:trPr>
          <w:trHeight w:val="3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rPr>
                <w:sz w:val="20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rPr>
                <w:sz w:val="20"/>
              </w:rPr>
            </w:pPr>
            <w:r w:rsidRPr="00426109">
              <w:rPr>
                <w:sz w:val="20"/>
              </w:rPr>
              <w:t>бюджет МО МР «Печора»</w:t>
            </w:r>
          </w:p>
        </w:tc>
      </w:tr>
      <w:tr w:rsidR="00426109" w:rsidRPr="00426109" w:rsidTr="00C14574">
        <w:trPr>
          <w:trHeight w:val="46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4 7</w:t>
            </w:r>
            <w:r>
              <w:rPr>
                <w:sz w:val="20"/>
              </w:rPr>
              <w:t>6</w:t>
            </w:r>
            <w:r w:rsidRPr="00426109">
              <w:rPr>
                <w:sz w:val="20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875,5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348,2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2 786,3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237,0</w:t>
            </w:r>
          </w:p>
        </w:tc>
      </w:tr>
      <w:tr w:rsidR="00426109" w:rsidRPr="00426109" w:rsidTr="00C14574">
        <w:trPr>
          <w:trHeight w:val="46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rPr>
                <w:sz w:val="20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rPr>
                <w:sz w:val="20"/>
              </w:rPr>
            </w:pPr>
            <w:r w:rsidRPr="00426109">
              <w:rPr>
                <w:sz w:val="20"/>
              </w:rPr>
              <w:t>бюджет МО ГП «Печора»</w:t>
            </w:r>
          </w:p>
        </w:tc>
      </w:tr>
      <w:tr w:rsidR="00426109" w:rsidRPr="00426109" w:rsidTr="00C14574">
        <w:trPr>
          <w:trHeight w:val="46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426109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426109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09" w:rsidRPr="00426109" w:rsidRDefault="00426109" w:rsidP="00426109">
            <w:pPr>
              <w:tabs>
                <w:tab w:val="left" w:pos="0"/>
                <w:tab w:val="left" w:pos="851"/>
              </w:tabs>
              <w:overflowPunct/>
              <w:autoSpaceDE/>
              <w:adjustRightInd/>
              <w:spacing w:line="276" w:lineRule="auto"/>
              <w:jc w:val="center"/>
              <w:rPr>
                <w:sz w:val="20"/>
              </w:rPr>
            </w:pPr>
            <w:r w:rsidRPr="00426109">
              <w:rPr>
                <w:sz w:val="20"/>
              </w:rPr>
              <w:t>0,0</w:t>
            </w:r>
          </w:p>
        </w:tc>
      </w:tr>
    </w:tbl>
    <w:p w:rsidR="006032F1" w:rsidRPr="006032F1" w:rsidRDefault="00426109" w:rsidP="00426109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        ».</w:t>
      </w:r>
    </w:p>
    <w:p w:rsidR="004E15A2" w:rsidRDefault="001B54F7" w:rsidP="00AA6E94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ab/>
      </w:r>
      <w:r w:rsidR="006032F1">
        <w:rPr>
          <w:szCs w:val="26"/>
        </w:rPr>
        <w:t>4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9C3849" w:rsidRDefault="00AA7C15" w:rsidP="00AA6E94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13485"/>
    <w:rsid w:val="00016131"/>
    <w:rsid w:val="0002042A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272D3"/>
    <w:rsid w:val="00132976"/>
    <w:rsid w:val="00133BF4"/>
    <w:rsid w:val="00134E7E"/>
    <w:rsid w:val="00136798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E85"/>
    <w:rsid w:val="0023594B"/>
    <w:rsid w:val="00236983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E0001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53AE"/>
    <w:rsid w:val="00435559"/>
    <w:rsid w:val="0043632D"/>
    <w:rsid w:val="0043663A"/>
    <w:rsid w:val="00443CC4"/>
    <w:rsid w:val="00444241"/>
    <w:rsid w:val="004469D4"/>
    <w:rsid w:val="00447B8D"/>
    <w:rsid w:val="0045259C"/>
    <w:rsid w:val="00454727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2049"/>
    <w:rsid w:val="004F272E"/>
    <w:rsid w:val="004F3E53"/>
    <w:rsid w:val="004F6402"/>
    <w:rsid w:val="005001FA"/>
    <w:rsid w:val="005008AD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5B8A"/>
    <w:rsid w:val="005B6A2E"/>
    <w:rsid w:val="005C0786"/>
    <w:rsid w:val="005C1546"/>
    <w:rsid w:val="005C354F"/>
    <w:rsid w:val="005C4A06"/>
    <w:rsid w:val="005C5BB9"/>
    <w:rsid w:val="005C788D"/>
    <w:rsid w:val="005D0791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334F"/>
    <w:rsid w:val="00613B52"/>
    <w:rsid w:val="00613F63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2A99"/>
    <w:rsid w:val="00814155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C0119F"/>
    <w:rsid w:val="00C0200D"/>
    <w:rsid w:val="00C027B9"/>
    <w:rsid w:val="00C06001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89A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5030B"/>
    <w:rsid w:val="00C60D3A"/>
    <w:rsid w:val="00C66F19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1BEB"/>
    <w:rsid w:val="00CA267B"/>
    <w:rsid w:val="00CA2CDE"/>
    <w:rsid w:val="00CB19DD"/>
    <w:rsid w:val="00CB3FA1"/>
    <w:rsid w:val="00CB4BD0"/>
    <w:rsid w:val="00CB578C"/>
    <w:rsid w:val="00CB665F"/>
    <w:rsid w:val="00CC27DA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63A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2C30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83007-6D9D-4152-9133-2470C5FD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3269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Гух ЕА</cp:lastModifiedBy>
  <cp:revision>1822</cp:revision>
  <cp:lastPrinted>2023-02-01T11:27:00Z</cp:lastPrinted>
  <dcterms:created xsi:type="dcterms:W3CDTF">2019-11-07T09:56:00Z</dcterms:created>
  <dcterms:modified xsi:type="dcterms:W3CDTF">2023-05-30T08:47:00Z</dcterms:modified>
</cp:coreProperties>
</file>