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5B" w:rsidRPr="0003575B" w:rsidRDefault="00BC5DAE" w:rsidP="0003575B">
      <w:pPr>
        <w:jc w:val="right"/>
        <w:outlineLvl w:val="0"/>
        <w:rPr>
          <w:szCs w:val="26"/>
        </w:rPr>
      </w:pPr>
      <w:r>
        <w:rPr>
          <w:szCs w:val="26"/>
        </w:rPr>
        <w:t>Приложение 2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к изменениям, вносимым в постановление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администрации МР «Печора»</w:t>
      </w:r>
    </w:p>
    <w:p w:rsid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от 31.12.2019 г. № 1672</w:t>
      </w:r>
    </w:p>
    <w:p w:rsidR="0003575B" w:rsidRDefault="0003575B" w:rsidP="001130A3">
      <w:pPr>
        <w:jc w:val="right"/>
        <w:outlineLvl w:val="0"/>
        <w:rPr>
          <w:szCs w:val="26"/>
        </w:rPr>
      </w:pPr>
    </w:p>
    <w:p w:rsidR="001130A3" w:rsidRPr="001E63FA" w:rsidRDefault="001130A3" w:rsidP="001130A3">
      <w:pPr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1130A3" w:rsidRPr="001E63FA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1130A3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1130A3" w:rsidRPr="001E63FA" w:rsidRDefault="001130A3" w:rsidP="001130A3">
      <w:pPr>
        <w:jc w:val="right"/>
        <w:rPr>
          <w:szCs w:val="26"/>
        </w:rPr>
      </w:pP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>
        <w:rPr>
          <w:b/>
        </w:rPr>
        <w:t xml:space="preserve">Перечень целевых </w:t>
      </w:r>
      <w:r w:rsidRPr="001F2E62">
        <w:rPr>
          <w:b/>
        </w:rPr>
        <w:t xml:space="preserve">показателей (индикаторов) муниципальной программы МО МР «Печора» </w:t>
      </w: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 w:rsidRPr="001F2E62">
        <w:rPr>
          <w:b/>
        </w:rPr>
        <w:t>«Развитие образования», подпрограмм и их значений</w:t>
      </w:r>
    </w:p>
    <w:p w:rsidR="001130A3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219"/>
        <w:gridCol w:w="24"/>
        <w:gridCol w:w="827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1130A3" w:rsidRPr="000B0C80" w:rsidTr="001130A3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1130A3" w:rsidRPr="000B0C80" w:rsidTr="001130A3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130A3" w:rsidRPr="000B0C80" w:rsidTr="001130A3">
        <w:trPr>
          <w:trHeight w:val="283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1130A3" w:rsidRPr="000B0C80" w:rsidTr="001130A3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CD0395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1130A3" w:rsidRPr="000B0C80" w:rsidTr="00CD0395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1130A3" w:rsidRPr="000B0C80" w:rsidTr="00CD0395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E91E08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94132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CD0395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1130A3" w:rsidRPr="000B0C80" w:rsidTr="00CD0395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вспомогательного персонала в общем фонде оплаты труда муниципальных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дошкольных и муниципальных общеобразовательных организаций в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02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1130A3" w:rsidRPr="000B0C80" w:rsidTr="001130A3">
        <w:trPr>
          <w:trHeight w:val="396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1130A3" w:rsidRPr="000B0C80" w:rsidTr="001130A3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1130A3">
        <w:trPr>
          <w:gridAfter w:val="1"/>
          <w:wAfter w:w="368" w:type="dxa"/>
          <w:trHeight w:val="261"/>
        </w:trPr>
        <w:tc>
          <w:tcPr>
            <w:tcW w:w="14813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1130A3" w:rsidRPr="000B0C80" w:rsidTr="001130A3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22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1130A3" w:rsidRPr="000B0C80" w:rsidTr="001130A3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1130A3" w:rsidRPr="000B0C80" w:rsidTr="001130A3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130A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1130A3" w:rsidRPr="000B0C80" w:rsidTr="001130A3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1130A3" w:rsidRPr="000B0C80" w:rsidTr="001130A3">
        <w:trPr>
          <w:trHeight w:val="409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1130A3" w:rsidRPr="000B0C80" w:rsidTr="001130A3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 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1130A3" w:rsidRPr="000B0C80" w:rsidTr="001130A3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1130A3" w:rsidRPr="000B0C80" w:rsidTr="001130A3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1130A3" w:rsidRPr="000B0C80" w:rsidTr="001130A3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1130A3" w:rsidRPr="000B0C80" w:rsidTr="001130A3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E369A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374C3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Pr="000B0C80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B50EAE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общеобразовательных организациях обновлена материально-техническая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B03342" w:rsidRDefault="001130A3" w:rsidP="001130A3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1130A3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17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1130A3" w:rsidRPr="000B0C80" w:rsidTr="001130A3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для которых созданы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1130A3" w:rsidRPr="000B0C80" w:rsidTr="001130A3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46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1130A3" w:rsidRPr="000B0C80" w:rsidTr="001130A3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623E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1130A3" w:rsidRPr="000B0C80" w:rsidTr="001130A3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1130A3" w:rsidRPr="000B0C80" w:rsidTr="001130A3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1130A3" w:rsidRPr="000B0C80" w:rsidTr="001130A3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1130A3" w:rsidRPr="000B0C80" w:rsidTr="001130A3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1130A3" w:rsidRPr="000B0C80" w:rsidTr="001130A3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1130A3" w:rsidRPr="000B0C80" w:rsidTr="001130A3">
        <w:trPr>
          <w:trHeight w:val="40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1130A3" w:rsidRPr="000B0C80" w:rsidTr="00CD0395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1130A3" w:rsidRPr="000B0C80" w:rsidTr="00CD0395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CD0395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1130A3" w:rsidRPr="000B0C80" w:rsidTr="00CD0395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1130A3" w:rsidRPr="000B0C80" w:rsidTr="00CD0395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1130A3" w:rsidRPr="000B0C80" w:rsidTr="00CD0395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1130A3" w:rsidRPr="000B0C80" w:rsidTr="00CD0395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sz w:val="16"/>
                <w:szCs w:val="16"/>
              </w:rPr>
              <w:t>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1130A3" w:rsidRPr="000B0C80" w:rsidTr="00CD0395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>фонде оплаты труда муниципальных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lastRenderedPageBreak/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130A3" w:rsidRPr="000B0C80" w:rsidTr="00CD0395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1130A3" w:rsidRPr="000B0C80" w:rsidTr="00CD0395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CD0395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219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1130A3" w:rsidRPr="000B0C80" w:rsidTr="00CD0395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1130A3" w:rsidRPr="000B0C80" w:rsidTr="00CD0395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1130A3" w:rsidRPr="000B0C80" w:rsidTr="00CD0395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1130A3" w:rsidRPr="000B0C80" w:rsidTr="00CD0395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3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81723B"/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E08" w:rsidRDefault="00E91E08" w:rsidP="0003575B">
      <w:r>
        <w:separator/>
      </w:r>
    </w:p>
  </w:endnote>
  <w:endnote w:type="continuationSeparator" w:id="0">
    <w:p w:rsidR="00E91E08" w:rsidRDefault="00E91E08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E08" w:rsidRDefault="00E91E08" w:rsidP="0003575B">
      <w:r>
        <w:separator/>
      </w:r>
    </w:p>
  </w:footnote>
  <w:footnote w:type="continuationSeparator" w:id="0">
    <w:p w:rsidR="00E91E08" w:rsidRDefault="00E91E08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6B"/>
    <w:rsid w:val="0003575B"/>
    <w:rsid w:val="00110F24"/>
    <w:rsid w:val="001130A3"/>
    <w:rsid w:val="00194132"/>
    <w:rsid w:val="001D631E"/>
    <w:rsid w:val="001E369A"/>
    <w:rsid w:val="00374C3F"/>
    <w:rsid w:val="0041576B"/>
    <w:rsid w:val="004623E3"/>
    <w:rsid w:val="004F5508"/>
    <w:rsid w:val="00715CE1"/>
    <w:rsid w:val="00814659"/>
    <w:rsid w:val="0081723B"/>
    <w:rsid w:val="009D0464"/>
    <w:rsid w:val="00B50EAE"/>
    <w:rsid w:val="00BC5DAE"/>
    <w:rsid w:val="00CD0395"/>
    <w:rsid w:val="00D57DAF"/>
    <w:rsid w:val="00E37AFC"/>
    <w:rsid w:val="00E9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80021-E886-46CD-9F4D-749B3BE9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10</cp:revision>
  <dcterms:created xsi:type="dcterms:W3CDTF">2023-04-14T07:45:00Z</dcterms:created>
  <dcterms:modified xsi:type="dcterms:W3CDTF">2023-05-18T08:55:00Z</dcterms:modified>
</cp:coreProperties>
</file>