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05" w:rsidRPr="00BB44A8" w:rsidRDefault="00882952" w:rsidP="00241101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6E11DC">
        <w:rPr>
          <w:szCs w:val="26"/>
        </w:rPr>
        <w:t>Приложение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к постановлению администрации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муниципального района «Печора»</w:t>
      </w:r>
    </w:p>
    <w:p w:rsidR="00A62505" w:rsidRPr="00BB44A8" w:rsidRDefault="00D1042E" w:rsidP="00EC417C">
      <w:pPr>
        <w:widowControl w:val="0"/>
        <w:jc w:val="right"/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  <w:r w:rsidR="00A62505" w:rsidRPr="00BB44A8">
        <w:rPr>
          <w:szCs w:val="26"/>
        </w:rPr>
        <w:t xml:space="preserve">от </w:t>
      </w:r>
      <w:r w:rsidR="00EC417C">
        <w:rPr>
          <w:szCs w:val="26"/>
        </w:rPr>
        <w:t xml:space="preserve">06 </w:t>
      </w:r>
      <w:r w:rsidR="00C00189">
        <w:rPr>
          <w:szCs w:val="26"/>
        </w:rPr>
        <w:t>мая</w:t>
      </w:r>
      <w:r>
        <w:rPr>
          <w:szCs w:val="26"/>
        </w:rPr>
        <w:t xml:space="preserve"> 2015</w:t>
      </w:r>
      <w:r w:rsidR="00EC417C">
        <w:rPr>
          <w:szCs w:val="26"/>
        </w:rPr>
        <w:t xml:space="preserve"> </w:t>
      </w:r>
      <w:r>
        <w:rPr>
          <w:szCs w:val="26"/>
        </w:rPr>
        <w:t xml:space="preserve">г. </w:t>
      </w:r>
      <w:r w:rsidR="00A62505" w:rsidRPr="00BB44A8">
        <w:rPr>
          <w:szCs w:val="26"/>
        </w:rPr>
        <w:t xml:space="preserve">№ </w:t>
      </w:r>
      <w:r w:rsidR="00EC417C">
        <w:rPr>
          <w:szCs w:val="26"/>
        </w:rPr>
        <w:t>525</w:t>
      </w:r>
    </w:p>
    <w:p w:rsidR="00A62505" w:rsidRPr="00BB44A8" w:rsidRDefault="00A62505" w:rsidP="008B719E">
      <w:pPr>
        <w:widowControl w:val="0"/>
        <w:jc w:val="center"/>
        <w:rPr>
          <w:b/>
          <w:szCs w:val="26"/>
        </w:rPr>
      </w:pPr>
    </w:p>
    <w:p w:rsidR="00F3641F" w:rsidRDefault="00D1042E" w:rsidP="00D1042E">
      <w:pPr>
        <w:widowControl w:val="0"/>
        <w:ind w:left="-284"/>
        <w:jc w:val="center"/>
        <w:rPr>
          <w:b/>
          <w:szCs w:val="26"/>
        </w:rPr>
      </w:pPr>
      <w:r w:rsidRPr="000B19D7">
        <w:rPr>
          <w:b/>
          <w:szCs w:val="26"/>
        </w:rPr>
        <w:t xml:space="preserve">Изменения, вносимые в постановление администрации муниципального </w:t>
      </w:r>
    </w:p>
    <w:p w:rsidR="00F3641F" w:rsidRDefault="00D1042E" w:rsidP="00D1042E">
      <w:pPr>
        <w:widowControl w:val="0"/>
        <w:ind w:left="-284"/>
        <w:jc w:val="center"/>
        <w:rPr>
          <w:b/>
          <w:szCs w:val="26"/>
        </w:rPr>
      </w:pPr>
      <w:r w:rsidRPr="000B19D7">
        <w:rPr>
          <w:b/>
          <w:szCs w:val="26"/>
        </w:rPr>
        <w:t>района «Печора» от 2</w:t>
      </w:r>
      <w:r>
        <w:rPr>
          <w:b/>
          <w:szCs w:val="26"/>
        </w:rPr>
        <w:t>4</w:t>
      </w:r>
      <w:r w:rsidRPr="000B19D7">
        <w:rPr>
          <w:b/>
          <w:szCs w:val="26"/>
        </w:rPr>
        <w:t>.12.2013г. № 25</w:t>
      </w:r>
      <w:r>
        <w:rPr>
          <w:b/>
          <w:szCs w:val="26"/>
        </w:rPr>
        <w:t>1</w:t>
      </w:r>
      <w:r w:rsidR="00F3641F">
        <w:rPr>
          <w:b/>
          <w:szCs w:val="26"/>
        </w:rPr>
        <w:t>5</w:t>
      </w:r>
      <w:r w:rsidRPr="000B19D7">
        <w:rPr>
          <w:b/>
          <w:szCs w:val="26"/>
        </w:rPr>
        <w:t xml:space="preserve"> «Об  утверждении </w:t>
      </w:r>
      <w:proofErr w:type="gramStart"/>
      <w:r w:rsidRPr="000B19D7">
        <w:rPr>
          <w:b/>
          <w:szCs w:val="26"/>
        </w:rPr>
        <w:t>муниципальной</w:t>
      </w:r>
      <w:bookmarkStart w:id="0" w:name="_GoBack"/>
      <w:bookmarkEnd w:id="0"/>
      <w:proofErr w:type="gramEnd"/>
    </w:p>
    <w:p w:rsidR="00D1042E" w:rsidRDefault="00D1042E" w:rsidP="00D1042E">
      <w:pPr>
        <w:widowControl w:val="0"/>
        <w:ind w:left="-284"/>
        <w:jc w:val="center"/>
        <w:rPr>
          <w:rFonts w:eastAsia="Times New Roman"/>
          <w:b/>
          <w:szCs w:val="26"/>
        </w:rPr>
      </w:pPr>
      <w:r w:rsidRPr="000B19D7">
        <w:rPr>
          <w:b/>
          <w:szCs w:val="26"/>
        </w:rPr>
        <w:t xml:space="preserve"> программы </w:t>
      </w:r>
      <w:r w:rsidRPr="000B19D7">
        <w:rPr>
          <w:rFonts w:eastAsia="Times New Roman"/>
          <w:b/>
          <w:szCs w:val="26"/>
        </w:rPr>
        <w:t>«</w:t>
      </w:r>
      <w:r w:rsidR="00F3641F">
        <w:rPr>
          <w:rFonts w:eastAsia="Times New Roman"/>
          <w:b/>
          <w:szCs w:val="26"/>
        </w:rPr>
        <w:t>Жилье, жилищно-коммунальное хозяйство и территориальное развитие МО МР «Печора»</w:t>
      </w:r>
      <w:r>
        <w:rPr>
          <w:rFonts w:eastAsia="Times New Roman"/>
          <w:b/>
          <w:szCs w:val="26"/>
        </w:rPr>
        <w:t xml:space="preserve"> </w:t>
      </w:r>
    </w:p>
    <w:p w:rsidR="00D1042E" w:rsidRPr="000B19D7" w:rsidRDefault="00D1042E" w:rsidP="00D1042E">
      <w:pPr>
        <w:widowControl w:val="0"/>
        <w:ind w:left="-284"/>
        <w:jc w:val="center"/>
        <w:rPr>
          <w:b/>
          <w:szCs w:val="26"/>
        </w:rPr>
      </w:pPr>
    </w:p>
    <w:p w:rsidR="00D1042E" w:rsidRPr="00C07CBB" w:rsidRDefault="00D1042E" w:rsidP="00D1042E">
      <w:pPr>
        <w:pStyle w:val="aa"/>
        <w:jc w:val="both"/>
        <w:rPr>
          <w:szCs w:val="26"/>
        </w:rPr>
      </w:pPr>
      <w:r w:rsidRPr="00340C4F">
        <w:rPr>
          <w:szCs w:val="26"/>
        </w:rPr>
        <w:t xml:space="preserve">             1</w:t>
      </w:r>
      <w:r>
        <w:rPr>
          <w:szCs w:val="26"/>
        </w:rPr>
        <w:t xml:space="preserve">. </w:t>
      </w:r>
      <w:r w:rsidRPr="000B19D7">
        <w:rPr>
          <w:szCs w:val="26"/>
        </w:rPr>
        <w:t>В приложении к постановлению администрации</w:t>
      </w:r>
      <w:r w:rsidR="002F518B">
        <w:rPr>
          <w:szCs w:val="26"/>
        </w:rPr>
        <w:t xml:space="preserve"> </w:t>
      </w:r>
      <w:r w:rsidRPr="000B19D7">
        <w:rPr>
          <w:szCs w:val="26"/>
        </w:rPr>
        <w:t xml:space="preserve"> муниципального района «Печора»</w:t>
      </w:r>
      <w:r>
        <w:rPr>
          <w:szCs w:val="26"/>
        </w:rPr>
        <w:t xml:space="preserve">  </w:t>
      </w:r>
      <w:r w:rsidR="002F518B">
        <w:rPr>
          <w:szCs w:val="26"/>
        </w:rPr>
        <w:t xml:space="preserve">в </w:t>
      </w:r>
      <w:r>
        <w:rPr>
          <w:szCs w:val="26"/>
        </w:rPr>
        <w:t>п</w:t>
      </w:r>
      <w:r w:rsidRPr="000B19D7">
        <w:rPr>
          <w:szCs w:val="26"/>
        </w:rPr>
        <w:t>аспорт</w:t>
      </w:r>
      <w:r w:rsidR="002F518B">
        <w:rPr>
          <w:szCs w:val="26"/>
        </w:rPr>
        <w:t>е</w:t>
      </w:r>
      <w:r w:rsidRPr="00C07CBB">
        <w:rPr>
          <w:szCs w:val="26"/>
        </w:rPr>
        <w:t xml:space="preserve"> муниципальной программ</w:t>
      </w:r>
      <w:r>
        <w:rPr>
          <w:szCs w:val="26"/>
        </w:rPr>
        <w:t xml:space="preserve">ы </w:t>
      </w:r>
      <w:r w:rsidR="002F518B">
        <w:rPr>
          <w:szCs w:val="26"/>
        </w:rPr>
        <w:t xml:space="preserve">позицию 10 </w:t>
      </w:r>
      <w:r w:rsidRPr="000B19D7">
        <w:rPr>
          <w:szCs w:val="26"/>
        </w:rPr>
        <w:t xml:space="preserve">изложить в </w:t>
      </w:r>
      <w:r>
        <w:rPr>
          <w:szCs w:val="26"/>
        </w:rPr>
        <w:t>следу</w:t>
      </w:r>
      <w:r>
        <w:rPr>
          <w:szCs w:val="26"/>
        </w:rPr>
        <w:t>ю</w:t>
      </w:r>
      <w:r>
        <w:rPr>
          <w:szCs w:val="26"/>
        </w:rPr>
        <w:t xml:space="preserve">щей </w:t>
      </w:r>
      <w:r w:rsidRPr="000B19D7">
        <w:rPr>
          <w:szCs w:val="26"/>
        </w:rPr>
        <w:t>редакции</w:t>
      </w:r>
      <w:r w:rsidRPr="00C07CBB">
        <w:rPr>
          <w:szCs w:val="26"/>
        </w:rPr>
        <w:t>:</w:t>
      </w:r>
    </w:p>
    <w:p w:rsidR="00D1042E" w:rsidRPr="000B19D7" w:rsidRDefault="00D1042E" w:rsidP="00D1042E">
      <w:pPr>
        <w:widowControl w:val="0"/>
        <w:tabs>
          <w:tab w:val="left" w:pos="726"/>
        </w:tabs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276"/>
        <w:gridCol w:w="1417"/>
        <w:gridCol w:w="245"/>
        <w:gridCol w:w="1031"/>
        <w:gridCol w:w="109"/>
        <w:gridCol w:w="1167"/>
      </w:tblGrid>
      <w:tr w:rsidR="00B90218" w:rsidRPr="000B19D7" w:rsidTr="00E66865">
        <w:trPr>
          <w:trHeight w:val="118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8" w:rsidRDefault="00B90218" w:rsidP="006F21E0">
            <w:pPr>
              <w:pStyle w:val="ConsPlusCell"/>
            </w:pPr>
            <w:r w:rsidRPr="000B19D7">
              <w:t>Объемы финанс</w:t>
            </w:r>
            <w:r w:rsidRPr="000B19D7">
              <w:t>и</w:t>
            </w:r>
            <w:r w:rsidRPr="000B19D7">
              <w:t>рования муниц</w:t>
            </w:r>
            <w:r w:rsidRPr="000B19D7">
              <w:t>и</w:t>
            </w:r>
            <w:r w:rsidRPr="000B19D7">
              <w:t xml:space="preserve">пальной программы  </w:t>
            </w:r>
          </w:p>
          <w:p w:rsidR="00B90218" w:rsidRPr="000B19D7" w:rsidRDefault="00B90218" w:rsidP="006F21E0">
            <w:pPr>
              <w:pStyle w:val="ConsPlusCell"/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Default="00B90218" w:rsidP="00B90218">
            <w:pPr>
              <w:pStyle w:val="ConsPlusCell"/>
            </w:pPr>
            <w:r>
              <w:t xml:space="preserve">Общий объем финансирования составляет     </w:t>
            </w:r>
            <w:r w:rsidR="00D17A2D">
              <w:t>2</w:t>
            </w:r>
            <w:r w:rsidR="00D8715E">
              <w:t> 547 163</w:t>
            </w:r>
            <w:r w:rsidR="00D17A2D">
              <w:t>,</w:t>
            </w:r>
            <w:r w:rsidR="00452763">
              <w:t>2</w:t>
            </w:r>
            <w:r>
              <w:t xml:space="preserve">    тыс. рублей, в том числе по источникам финансирования и годам реализации:</w:t>
            </w:r>
          </w:p>
          <w:p w:rsidR="00B90218" w:rsidRPr="000B19D7" w:rsidRDefault="00B90218" w:rsidP="00B90218">
            <w:pPr>
              <w:pStyle w:val="ConsPlusCell"/>
            </w:pPr>
          </w:p>
        </w:tc>
      </w:tr>
      <w:tr w:rsidR="00B90218" w:rsidRPr="004A1B21" w:rsidTr="00A1503B">
        <w:trPr>
          <w:trHeight w:val="50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Источник ф</w:t>
            </w:r>
            <w:r w:rsidRPr="004A1B21">
              <w:rPr>
                <w:rFonts w:eastAsia="Times New Roman"/>
                <w:szCs w:val="26"/>
              </w:rPr>
              <w:t>и</w:t>
            </w:r>
            <w:r w:rsidRPr="004A1B21">
              <w:rPr>
                <w:rFonts w:eastAsia="Times New Roman"/>
                <w:szCs w:val="26"/>
              </w:rPr>
              <w:t>нансирования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B90218" w:rsidRPr="004A1B21" w:rsidTr="00D8715E">
        <w:trPr>
          <w:trHeight w:val="51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2017 год</w:t>
            </w:r>
          </w:p>
        </w:tc>
      </w:tr>
      <w:tr w:rsidR="00B90218" w:rsidRPr="00485389" w:rsidTr="00D8715E">
        <w:trPr>
          <w:trHeight w:val="547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D8715E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t>2 547 163,</w:t>
            </w:r>
            <w:r w:rsidR="00452763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A1503B">
              <w:rPr>
                <w:rFonts w:eastAsia="Times New Roman"/>
                <w:szCs w:val="26"/>
              </w:rPr>
              <w:t>1130906,1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15E" w:rsidRPr="00A1503B" w:rsidRDefault="00D8715E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862 190,</w:t>
            </w:r>
            <w:r w:rsidR="00452763">
              <w:rPr>
                <w:rFonts w:eastAsia="Times New Roman"/>
                <w:szCs w:val="2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D8715E" w:rsidP="00C27258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379 158,3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D17A2D" w:rsidP="00D8715E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</w:t>
            </w:r>
            <w:r w:rsidR="00D8715E">
              <w:rPr>
                <w:rFonts w:eastAsia="Times New Roman"/>
                <w:szCs w:val="26"/>
              </w:rPr>
              <w:t>4 908</w:t>
            </w:r>
            <w:r>
              <w:rPr>
                <w:rFonts w:eastAsia="Times New Roman"/>
                <w:szCs w:val="26"/>
              </w:rPr>
              <w:t>,</w:t>
            </w:r>
            <w:r w:rsidR="00D8715E">
              <w:rPr>
                <w:rFonts w:eastAsia="Times New Roman"/>
                <w:szCs w:val="26"/>
              </w:rPr>
              <w:t>7</w:t>
            </w:r>
          </w:p>
        </w:tc>
      </w:tr>
      <w:tr w:rsidR="00B90218" w:rsidRPr="008E0ADC" w:rsidTr="00E66865">
        <w:trPr>
          <w:trHeight w:val="32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8E0ADC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E0ADC">
              <w:rPr>
                <w:rFonts w:eastAsia="Times New Roman"/>
                <w:szCs w:val="26"/>
              </w:rPr>
              <w:t>в том числе по источникам финансирования</w:t>
            </w:r>
          </w:p>
        </w:tc>
      </w:tr>
      <w:tr w:rsidR="00B90218" w:rsidRPr="00FD7714" w:rsidTr="00E66865">
        <w:trPr>
          <w:trHeight w:val="31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FD7714" w:rsidRDefault="00BC5041" w:rsidP="00BC5041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B90218" w:rsidRPr="00530DD0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022351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692285,3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330939,8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022351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220812,0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77363,9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63169,6</w:t>
            </w:r>
          </w:p>
        </w:tc>
      </w:tr>
      <w:tr w:rsidR="00B90218" w:rsidRPr="007F3FD9" w:rsidTr="00E66865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7F3FD9" w:rsidRDefault="00BC5041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FD7714">
              <w:rPr>
                <w:rFonts w:eastAsia="Times New Roman"/>
                <w:szCs w:val="26"/>
              </w:rPr>
              <w:t>республиканский бюджет</w:t>
            </w:r>
            <w:r>
              <w:rPr>
                <w:rFonts w:eastAsia="Times New Roman"/>
                <w:szCs w:val="26"/>
              </w:rPr>
              <w:t xml:space="preserve"> РК</w:t>
            </w:r>
          </w:p>
        </w:tc>
      </w:tr>
      <w:tr w:rsidR="00B90218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D17A2D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</w:t>
            </w:r>
            <w:r w:rsidR="00D8715E">
              <w:rPr>
                <w:rFonts w:eastAsia="Times New Roman"/>
                <w:szCs w:val="26"/>
              </w:rPr>
              <w:t>09</w:t>
            </w:r>
            <w:r w:rsidR="002B4C33">
              <w:rPr>
                <w:rFonts w:eastAsia="Times New Roman"/>
                <w:szCs w:val="26"/>
              </w:rPr>
              <w:t>604</w:t>
            </w:r>
            <w:r>
              <w:rPr>
                <w:rFonts w:eastAsia="Times New Roman"/>
                <w:szCs w:val="26"/>
              </w:rPr>
              <w:t>,</w:t>
            </w:r>
            <w:r w:rsidR="002B4C33">
              <w:rPr>
                <w:rFonts w:eastAsia="Times New Roman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471282,4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D8715E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254502,5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D17A2D" w:rsidRDefault="00D17A2D" w:rsidP="008213B9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D17A2D">
              <w:rPr>
                <w:rFonts w:eastAsia="Times New Roman"/>
                <w:szCs w:val="26"/>
              </w:rPr>
              <w:t>120394,7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D17A2D" w:rsidRDefault="00D17A2D" w:rsidP="008213B9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D17A2D">
              <w:rPr>
                <w:rFonts w:eastAsia="Times New Roman"/>
                <w:szCs w:val="26"/>
              </w:rPr>
              <w:t>63425,3</w:t>
            </w:r>
          </w:p>
        </w:tc>
      </w:tr>
      <w:tr w:rsidR="00BB6C56" w:rsidRPr="009D150B" w:rsidTr="00A1503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BB6C56" w:rsidP="00BB6C56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федеральный бюджет</w:t>
            </w:r>
            <w:r w:rsidR="008B208B">
              <w:rPr>
                <w:rFonts w:eastAsia="Times New Roman"/>
                <w:szCs w:val="26"/>
              </w:rPr>
              <w:t xml:space="preserve"> РФ</w:t>
            </w:r>
          </w:p>
        </w:tc>
      </w:tr>
      <w:tr w:rsidR="00BB6C56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2B4C33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  <w:r w:rsidR="00A1503B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C56E8A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33" w:rsidRPr="009D150B" w:rsidRDefault="002B4C33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2B4C33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  <w:r w:rsidR="00A1503B">
              <w:rPr>
                <w:rFonts w:eastAsia="Times New Roman"/>
                <w:szCs w:val="26"/>
              </w:rPr>
              <w:t>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2B4C33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  <w:r w:rsidR="00A1503B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0</w:t>
            </w:r>
          </w:p>
        </w:tc>
      </w:tr>
      <w:tr w:rsidR="00BB6C56" w:rsidRPr="009D150B" w:rsidTr="00A1503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BB6C56" w:rsidP="00BB6C56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фонд содействия реформирования ЖКХ</w:t>
            </w:r>
          </w:p>
        </w:tc>
      </w:tr>
      <w:tr w:rsidR="00BB6C56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46001E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94</w:t>
            </w:r>
            <w:r w:rsidR="00EA7810">
              <w:rPr>
                <w:rFonts w:eastAsia="Times New Roman"/>
                <w:szCs w:val="26"/>
              </w:rPr>
              <w:t>5016</w:t>
            </w:r>
            <w:r>
              <w:rPr>
                <w:rFonts w:eastAsia="Times New Roman"/>
                <w:szCs w:val="26"/>
              </w:rPr>
              <w:t>,</w:t>
            </w:r>
            <w:r w:rsidR="00452763">
              <w:rPr>
                <w:rFonts w:eastAsia="Times New Roman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328683,9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46001E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</w:t>
            </w:r>
            <w:r w:rsidR="002B4C33">
              <w:rPr>
                <w:rFonts w:eastAsia="Times New Roman"/>
                <w:szCs w:val="26"/>
              </w:rPr>
              <w:t>6655</w:t>
            </w:r>
            <w:r>
              <w:rPr>
                <w:rFonts w:eastAsia="Times New Roman"/>
                <w:szCs w:val="26"/>
              </w:rPr>
              <w:t>,</w:t>
            </w:r>
            <w:r w:rsidR="00452763">
              <w:rPr>
                <w:rFonts w:eastAsia="Times New Roman"/>
                <w:szCs w:val="26"/>
              </w:rPr>
              <w:t>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181381,8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48295,2</w:t>
            </w:r>
          </w:p>
        </w:tc>
      </w:tr>
      <w:tr w:rsidR="00604AFC" w:rsidRPr="009D150B" w:rsidTr="00794F54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604AFC">
            <w:pPr>
              <w:widowControl w:val="0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 xml:space="preserve">бюджет МО </w:t>
            </w:r>
            <w:r>
              <w:rPr>
                <w:rFonts w:eastAsia="Times New Roman"/>
                <w:szCs w:val="26"/>
              </w:rPr>
              <w:t>ГП</w:t>
            </w:r>
            <w:r w:rsidRPr="007F3FD9">
              <w:rPr>
                <w:rFonts w:eastAsia="Times New Roman"/>
                <w:szCs w:val="26"/>
              </w:rPr>
              <w:t xml:space="preserve"> «Печора»</w:t>
            </w:r>
          </w:p>
        </w:tc>
      </w:tr>
      <w:tr w:rsidR="00604AFC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210,1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12,4</w:t>
            </w:r>
          </w:p>
        </w:tc>
      </w:tr>
      <w:tr w:rsidR="00604AFC" w:rsidRPr="009D150B" w:rsidTr="00794F54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604AFC">
            <w:pPr>
              <w:widowControl w:val="0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 xml:space="preserve">бюджет МО </w:t>
            </w:r>
            <w:r>
              <w:rPr>
                <w:rFonts w:eastAsia="Times New Roman"/>
                <w:szCs w:val="26"/>
              </w:rPr>
              <w:t>ГП</w:t>
            </w:r>
            <w:r w:rsidRPr="007F3FD9">
              <w:rPr>
                <w:rFonts w:eastAsia="Times New Roman"/>
                <w:szCs w:val="26"/>
              </w:rPr>
              <w:t xml:space="preserve"> «</w:t>
            </w:r>
            <w:proofErr w:type="spellStart"/>
            <w:r>
              <w:rPr>
                <w:rFonts w:eastAsia="Times New Roman"/>
                <w:szCs w:val="26"/>
              </w:rPr>
              <w:t>Кожва</w:t>
            </w:r>
            <w:proofErr w:type="spellEnd"/>
            <w:r w:rsidRPr="007F3FD9">
              <w:rPr>
                <w:rFonts w:eastAsia="Times New Roman"/>
                <w:szCs w:val="26"/>
              </w:rPr>
              <w:t>»</w:t>
            </w:r>
          </w:p>
        </w:tc>
      </w:tr>
      <w:tr w:rsidR="00604AFC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3,6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3,9</w:t>
            </w:r>
          </w:p>
        </w:tc>
      </w:tr>
      <w:tr w:rsidR="00604AFC" w:rsidRPr="009D150B" w:rsidTr="00794F54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604AFC">
            <w:pPr>
              <w:widowControl w:val="0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 xml:space="preserve">бюджет МО </w:t>
            </w:r>
            <w:r>
              <w:rPr>
                <w:rFonts w:eastAsia="Times New Roman"/>
                <w:szCs w:val="26"/>
              </w:rPr>
              <w:t>ГП</w:t>
            </w:r>
            <w:r w:rsidRPr="007F3FD9">
              <w:rPr>
                <w:rFonts w:eastAsia="Times New Roman"/>
                <w:szCs w:val="26"/>
              </w:rPr>
              <w:t xml:space="preserve"> «П</w:t>
            </w:r>
            <w:r>
              <w:rPr>
                <w:rFonts w:eastAsia="Times New Roman"/>
                <w:szCs w:val="26"/>
              </w:rPr>
              <w:t>утеец</w:t>
            </w:r>
            <w:r w:rsidRPr="007F3FD9">
              <w:rPr>
                <w:rFonts w:eastAsia="Times New Roman"/>
                <w:szCs w:val="26"/>
              </w:rPr>
              <w:t>»</w:t>
            </w:r>
          </w:p>
        </w:tc>
      </w:tr>
      <w:tr w:rsidR="00604AFC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2B4C33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10</w:t>
            </w:r>
            <w:r w:rsidR="00604AFC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2B4C33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</w:t>
            </w:r>
            <w:r w:rsidR="00604AFC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2,2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2,3</w:t>
            </w:r>
          </w:p>
        </w:tc>
      </w:tr>
      <w:tr w:rsidR="00B90218" w:rsidRPr="00AE382B" w:rsidTr="00E66865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E382B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  <w:r w:rsidRPr="00AE382B">
              <w:rPr>
                <w:szCs w:val="26"/>
              </w:rPr>
              <w:t xml:space="preserve">Объем финансирования муниципальной программы за счет </w:t>
            </w:r>
            <w:r w:rsidRPr="00AE382B">
              <w:rPr>
                <w:szCs w:val="26"/>
              </w:rPr>
              <w:lastRenderedPageBreak/>
              <w:t xml:space="preserve">средств бюджета МО МР «Печора» на период </w:t>
            </w:r>
            <w:r>
              <w:rPr>
                <w:szCs w:val="26"/>
              </w:rPr>
              <w:t xml:space="preserve">до </w:t>
            </w:r>
            <w:r w:rsidRPr="00AE382B">
              <w:rPr>
                <w:szCs w:val="26"/>
              </w:rPr>
              <w:t>2018 - 2020 год</w:t>
            </w:r>
            <w:r>
              <w:rPr>
                <w:szCs w:val="26"/>
              </w:rPr>
              <w:t>а</w:t>
            </w:r>
            <w:r w:rsidRPr="00AE382B">
              <w:rPr>
                <w:szCs w:val="26"/>
              </w:rPr>
              <w:t xml:space="preserve"> планируется на уровне 2017 года</w:t>
            </w:r>
          </w:p>
        </w:tc>
      </w:tr>
    </w:tbl>
    <w:p w:rsidR="0072567C" w:rsidRDefault="008965C6" w:rsidP="008965C6">
      <w:pPr>
        <w:widowControl w:val="0"/>
        <w:jc w:val="both"/>
        <w:rPr>
          <w:szCs w:val="26"/>
        </w:rPr>
      </w:pPr>
      <w:r w:rsidRPr="00912C3F">
        <w:rPr>
          <w:szCs w:val="26"/>
        </w:rPr>
        <w:lastRenderedPageBreak/>
        <w:t xml:space="preserve">              </w:t>
      </w:r>
    </w:p>
    <w:p w:rsidR="008965C6" w:rsidRPr="00912C3F" w:rsidRDefault="002F518B" w:rsidP="00A14723">
      <w:pPr>
        <w:widowControl w:val="0"/>
        <w:ind w:firstLine="708"/>
        <w:rPr>
          <w:szCs w:val="26"/>
        </w:rPr>
      </w:pPr>
      <w:r>
        <w:rPr>
          <w:szCs w:val="26"/>
        </w:rPr>
        <w:t>2</w:t>
      </w:r>
      <w:r w:rsidR="008965C6" w:rsidRPr="00912C3F">
        <w:rPr>
          <w:szCs w:val="26"/>
        </w:rPr>
        <w:t>. Раздел 7 муниципальной программы «Ресурсное обеспечение муниц</w:t>
      </w:r>
      <w:r w:rsidR="008965C6" w:rsidRPr="00912C3F">
        <w:rPr>
          <w:szCs w:val="26"/>
        </w:rPr>
        <w:t>и</w:t>
      </w:r>
      <w:r w:rsidR="008965C6" w:rsidRPr="00912C3F">
        <w:rPr>
          <w:szCs w:val="26"/>
        </w:rPr>
        <w:t>пальной программы» изложить в следующей редакции:</w:t>
      </w:r>
    </w:p>
    <w:p w:rsidR="008965C6" w:rsidRPr="00912C3F" w:rsidRDefault="008965C6" w:rsidP="008965C6">
      <w:pPr>
        <w:pStyle w:val="a3"/>
        <w:widowControl w:val="0"/>
        <w:ind w:left="786"/>
        <w:jc w:val="both"/>
        <w:rPr>
          <w:szCs w:val="26"/>
        </w:rPr>
      </w:pPr>
    </w:p>
    <w:p w:rsidR="008965C6" w:rsidRPr="000609B7" w:rsidRDefault="008965C6" w:rsidP="008965C6">
      <w:pPr>
        <w:pStyle w:val="ConsPlusCell"/>
        <w:rPr>
          <w:b/>
        </w:rPr>
      </w:pPr>
      <w:r w:rsidRPr="000609B7">
        <w:rPr>
          <w:b/>
        </w:rPr>
        <w:t xml:space="preserve">«Общий объем финансирования программы составляет </w:t>
      </w:r>
    </w:p>
    <w:p w:rsidR="008965C6" w:rsidRPr="000609B7" w:rsidRDefault="002B4C33" w:rsidP="008965C6">
      <w:pPr>
        <w:pStyle w:val="ConsPlusCell"/>
      </w:pPr>
      <w:r w:rsidRPr="002B4C33">
        <w:rPr>
          <w:b/>
        </w:rPr>
        <w:t>2 547 163,</w:t>
      </w:r>
      <w:r w:rsidR="00452763">
        <w:rPr>
          <w:b/>
        </w:rPr>
        <w:t>2</w:t>
      </w:r>
      <w:r w:rsidR="007A3ACD" w:rsidRPr="007A3ACD">
        <w:rPr>
          <w:b/>
        </w:rPr>
        <w:t xml:space="preserve">    </w:t>
      </w:r>
      <w:r w:rsidR="008965C6" w:rsidRPr="000609B7">
        <w:rPr>
          <w:b/>
        </w:rPr>
        <w:t>тыс. рублей</w:t>
      </w:r>
      <w:r w:rsidR="008965C6" w:rsidRPr="000609B7">
        <w:t>, в том числе:</w:t>
      </w:r>
    </w:p>
    <w:p w:rsidR="008965C6" w:rsidRPr="000609B7" w:rsidRDefault="008965C6" w:rsidP="008965C6">
      <w:pPr>
        <w:pStyle w:val="ConsPlusCell"/>
      </w:pPr>
      <w:r w:rsidRPr="000609B7">
        <w:t xml:space="preserve">средства бюджета МО МР «Печора» -  </w:t>
      </w:r>
      <w:r w:rsidR="002B4C33" w:rsidRPr="002B4C33">
        <w:rPr>
          <w:b/>
        </w:rPr>
        <w:t>692285,3</w:t>
      </w:r>
      <w:r w:rsidRPr="000609B7">
        <w:rPr>
          <w:b/>
        </w:rPr>
        <w:t>тыс. рублей</w:t>
      </w:r>
      <w:r w:rsidRPr="000609B7">
        <w:t xml:space="preserve">, </w:t>
      </w:r>
    </w:p>
    <w:p w:rsidR="008965C6" w:rsidRPr="000609B7" w:rsidRDefault="008965C6" w:rsidP="008965C6">
      <w:pPr>
        <w:pStyle w:val="ConsPlusCell"/>
      </w:pPr>
      <w:r w:rsidRPr="000609B7">
        <w:t xml:space="preserve">средства Республиканского бюджета РК – </w:t>
      </w:r>
      <w:r w:rsidR="002B4C33" w:rsidRPr="002B4C33">
        <w:rPr>
          <w:b/>
        </w:rPr>
        <w:t>909604,9</w:t>
      </w:r>
      <w:r w:rsidR="002B4C33">
        <w:t xml:space="preserve"> </w:t>
      </w:r>
      <w:r w:rsidRPr="000609B7">
        <w:rPr>
          <w:b/>
        </w:rPr>
        <w:t>тыс. рублей</w:t>
      </w:r>
      <w:r w:rsidRPr="000609B7">
        <w:t>;</w:t>
      </w:r>
    </w:p>
    <w:p w:rsidR="008965C6" w:rsidRPr="000609B7" w:rsidRDefault="008965C6" w:rsidP="008965C6">
      <w:pPr>
        <w:pStyle w:val="ConsPlusCell"/>
        <w:rPr>
          <w:b/>
        </w:rPr>
      </w:pPr>
      <w:r w:rsidRPr="000609B7">
        <w:t xml:space="preserve">средства Федерального бюджета РФ </w:t>
      </w:r>
      <w:r w:rsidR="00A1503B">
        <w:t>–</w:t>
      </w:r>
      <w:r w:rsidRPr="000609B7">
        <w:t xml:space="preserve"> </w:t>
      </w:r>
      <w:r w:rsidR="002B4C33">
        <w:rPr>
          <w:b/>
        </w:rPr>
        <w:t xml:space="preserve">0,0 </w:t>
      </w:r>
      <w:r w:rsidRPr="000609B7">
        <w:rPr>
          <w:b/>
        </w:rPr>
        <w:t xml:space="preserve"> тыс. рублей.</w:t>
      </w:r>
    </w:p>
    <w:p w:rsidR="008965C6" w:rsidRDefault="008965C6" w:rsidP="008965C6">
      <w:pPr>
        <w:pStyle w:val="ConsPlusCell"/>
        <w:rPr>
          <w:b/>
        </w:rPr>
      </w:pPr>
      <w:r w:rsidRPr="000609B7">
        <w:t xml:space="preserve">Фонд содействия реформированию ЖКХ – </w:t>
      </w:r>
      <w:r w:rsidR="002B4C33" w:rsidRPr="002B4C33">
        <w:rPr>
          <w:b/>
        </w:rPr>
        <w:t>94</w:t>
      </w:r>
      <w:r w:rsidR="00EA7810">
        <w:rPr>
          <w:b/>
        </w:rPr>
        <w:t>5016</w:t>
      </w:r>
      <w:r w:rsidR="002B4C33" w:rsidRPr="002B4C33">
        <w:rPr>
          <w:b/>
        </w:rPr>
        <w:t>,</w:t>
      </w:r>
      <w:r w:rsidR="00452763">
        <w:rPr>
          <w:b/>
        </w:rPr>
        <w:t>5</w:t>
      </w:r>
      <w:r w:rsidR="00104D5F">
        <w:rPr>
          <w:b/>
        </w:rPr>
        <w:t xml:space="preserve"> </w:t>
      </w:r>
      <w:r w:rsidRPr="000609B7">
        <w:rPr>
          <w:b/>
        </w:rPr>
        <w:t>тыс. рублей.</w:t>
      </w:r>
    </w:p>
    <w:p w:rsidR="007A3ACD" w:rsidRPr="007A3ACD" w:rsidRDefault="007A3ACD" w:rsidP="007A3ACD">
      <w:pPr>
        <w:pStyle w:val="ConsPlusCell"/>
      </w:pPr>
      <w:r>
        <w:t>Б</w:t>
      </w:r>
      <w:r w:rsidRPr="007A3ACD">
        <w:t>юджет МО ГП «Печора»</w:t>
      </w:r>
      <w:r>
        <w:t xml:space="preserve"> -</w:t>
      </w:r>
      <w:r w:rsidR="002B4C33">
        <w:t>234,4</w:t>
      </w:r>
      <w:r w:rsidRPr="007A3ACD">
        <w:t xml:space="preserve"> тыс. рублей  </w:t>
      </w:r>
    </w:p>
    <w:p w:rsidR="007A3ACD" w:rsidRPr="007A3ACD" w:rsidRDefault="007A3ACD" w:rsidP="007A3ACD">
      <w:pPr>
        <w:pStyle w:val="ConsPlusCell"/>
      </w:pPr>
      <w:r>
        <w:t>Б</w:t>
      </w:r>
      <w:r w:rsidRPr="007A3ACD">
        <w:t>юджет МО ГП «</w:t>
      </w:r>
      <w:proofErr w:type="spellStart"/>
      <w:r w:rsidRPr="007A3ACD">
        <w:t>Кожва</w:t>
      </w:r>
      <w:proofErr w:type="spellEnd"/>
      <w:r w:rsidRPr="007A3ACD">
        <w:t>»</w:t>
      </w:r>
      <w:r>
        <w:t>-</w:t>
      </w:r>
      <w:r w:rsidRPr="007A3ACD">
        <w:t xml:space="preserve"> </w:t>
      </w:r>
      <w:r w:rsidR="002B4C33">
        <w:t>11,3</w:t>
      </w:r>
      <w:r w:rsidRPr="007A3ACD">
        <w:t xml:space="preserve"> тыс. рублей  </w:t>
      </w:r>
    </w:p>
    <w:p w:rsidR="007A3ACD" w:rsidRPr="007A3ACD" w:rsidRDefault="007A3ACD" w:rsidP="007A3ACD">
      <w:pPr>
        <w:pStyle w:val="ConsPlusCell"/>
      </w:pPr>
      <w:r>
        <w:t>Б</w:t>
      </w:r>
      <w:r w:rsidRPr="007A3ACD">
        <w:t>юджет МО ГП «Путеец»</w:t>
      </w:r>
      <w:r>
        <w:t>-</w:t>
      </w:r>
      <w:r w:rsidRPr="007A3ACD">
        <w:t xml:space="preserve"> </w:t>
      </w:r>
      <w:r w:rsidR="002B4C33">
        <w:t>10,8</w:t>
      </w:r>
      <w:r w:rsidRPr="007A3ACD">
        <w:t xml:space="preserve"> тыс. рублей  </w:t>
      </w:r>
    </w:p>
    <w:p w:rsidR="008965C6" w:rsidRPr="000609B7" w:rsidRDefault="008965C6" w:rsidP="008965C6">
      <w:pPr>
        <w:pStyle w:val="ConsPlusCell"/>
      </w:pPr>
      <w:r w:rsidRPr="000609B7">
        <w:t>в том числе по годам:</w:t>
      </w:r>
    </w:p>
    <w:p w:rsidR="008965C6" w:rsidRPr="00EA7810" w:rsidRDefault="008965C6" w:rsidP="008965C6">
      <w:pPr>
        <w:pStyle w:val="ConsPlusCell"/>
      </w:pPr>
      <w:r w:rsidRPr="00EA7810">
        <w:rPr>
          <w:b/>
        </w:rPr>
        <w:t xml:space="preserve">2014 год – </w:t>
      </w:r>
      <w:r w:rsidR="00A1503B" w:rsidRPr="00EA7810">
        <w:rPr>
          <w:b/>
        </w:rPr>
        <w:t>1130906,10</w:t>
      </w:r>
      <w:r w:rsidRPr="00EA7810">
        <w:rPr>
          <w:b/>
        </w:rPr>
        <w:t> тыс. рублей,</w:t>
      </w:r>
      <w:r w:rsidRPr="00EA7810">
        <w:t xml:space="preserve"> в т. ч. </w:t>
      </w:r>
    </w:p>
    <w:p w:rsidR="008965C6" w:rsidRPr="00EA7810" w:rsidRDefault="00A1503B" w:rsidP="008965C6">
      <w:pPr>
        <w:pStyle w:val="ConsPlusCell"/>
      </w:pPr>
      <w:r w:rsidRPr="00EA7810">
        <w:t>330939,8</w:t>
      </w:r>
      <w:r w:rsidR="008965C6" w:rsidRPr="00EA7810">
        <w:t xml:space="preserve"> тыс. рублей – бюджет МО МР «Печора»;</w:t>
      </w:r>
    </w:p>
    <w:p w:rsidR="008965C6" w:rsidRPr="00EA7810" w:rsidRDefault="00A1503B" w:rsidP="008965C6">
      <w:pPr>
        <w:pStyle w:val="ConsPlusCell"/>
      </w:pPr>
      <w:r w:rsidRPr="00EA7810">
        <w:t>471282,4</w:t>
      </w:r>
      <w:r w:rsidR="008965C6" w:rsidRPr="00EA7810">
        <w:t xml:space="preserve"> тыс. рублей – Республиканский бюджет РК;</w:t>
      </w:r>
    </w:p>
    <w:p w:rsidR="00A1503B" w:rsidRPr="00EA7810" w:rsidRDefault="00A1503B" w:rsidP="008965C6">
      <w:pPr>
        <w:pStyle w:val="ConsPlusCell"/>
      </w:pPr>
      <w:r w:rsidRPr="00EA7810">
        <w:t>328683,9 тыс. рублей  - Фонд содействия реформированию ЖКХ</w:t>
      </w:r>
    </w:p>
    <w:p w:rsidR="008965C6" w:rsidRPr="00EA7810" w:rsidRDefault="008965C6" w:rsidP="008965C6">
      <w:pPr>
        <w:pStyle w:val="ConsPlusCell"/>
      </w:pPr>
      <w:r w:rsidRPr="00EA7810">
        <w:rPr>
          <w:b/>
        </w:rPr>
        <w:t xml:space="preserve">2015 год -  </w:t>
      </w:r>
      <w:r w:rsidR="002B4C33" w:rsidRPr="00EA7810">
        <w:rPr>
          <w:b/>
        </w:rPr>
        <w:t>862 190,0</w:t>
      </w:r>
      <w:r w:rsidR="002B4C33" w:rsidRPr="00EA7810">
        <w:t xml:space="preserve"> </w:t>
      </w:r>
      <w:r w:rsidRPr="00EA7810">
        <w:rPr>
          <w:b/>
        </w:rPr>
        <w:t>тыс. рублей</w:t>
      </w:r>
      <w:r w:rsidRPr="00EA7810">
        <w:t>, в т. ч.</w:t>
      </w:r>
    </w:p>
    <w:p w:rsidR="008965C6" w:rsidRPr="00EA7810" w:rsidRDefault="002B4C33" w:rsidP="008965C6">
      <w:pPr>
        <w:pStyle w:val="ConsPlusCell"/>
      </w:pPr>
      <w:r w:rsidRPr="00EA7810">
        <w:t xml:space="preserve">220812,0 </w:t>
      </w:r>
      <w:r w:rsidR="008965C6" w:rsidRPr="00EA7810">
        <w:t>тыс. рублей – бюджет МО МР «Печора»;</w:t>
      </w:r>
    </w:p>
    <w:p w:rsidR="008965C6" w:rsidRPr="00EA7810" w:rsidRDefault="002B4C33" w:rsidP="008965C6">
      <w:pPr>
        <w:pStyle w:val="ConsPlusCell"/>
      </w:pPr>
      <w:r w:rsidRPr="00EA7810">
        <w:t>254502,5</w:t>
      </w:r>
      <w:r w:rsidR="008965C6" w:rsidRPr="00EA7810">
        <w:t xml:space="preserve"> тыс. рублей – Республиканский бюджет РК;</w:t>
      </w:r>
    </w:p>
    <w:p w:rsidR="008965C6" w:rsidRPr="00EA7810" w:rsidRDefault="002B4C33" w:rsidP="008965C6">
      <w:pPr>
        <w:pStyle w:val="ConsPlusCell"/>
      </w:pPr>
      <w:r w:rsidRPr="00EA7810">
        <w:t>386655,</w:t>
      </w:r>
      <w:r w:rsidR="00452763">
        <w:t>6</w:t>
      </w:r>
      <w:r w:rsidRPr="00EA7810">
        <w:t xml:space="preserve"> </w:t>
      </w:r>
      <w:r w:rsidR="008965C6" w:rsidRPr="00EA7810">
        <w:t>тыс. рублей  - Фонд содействия реформированию ЖКХ</w:t>
      </w:r>
    </w:p>
    <w:p w:rsidR="003028A2" w:rsidRPr="00EA7810" w:rsidRDefault="003028A2" w:rsidP="008965C6">
      <w:pPr>
        <w:pStyle w:val="ConsPlusCell"/>
      </w:pPr>
      <w:r w:rsidRPr="00EA7810">
        <w:t>210,1 тыс. рублей  - бюджет МО ГП «Печора»</w:t>
      </w:r>
    </w:p>
    <w:p w:rsidR="003028A2" w:rsidRPr="00EA7810" w:rsidRDefault="003028A2" w:rsidP="008965C6">
      <w:pPr>
        <w:pStyle w:val="ConsPlusCell"/>
      </w:pPr>
      <w:r w:rsidRPr="00EA7810">
        <w:t>3,6 тыс. рублей  - бюджет МО ГП «</w:t>
      </w:r>
      <w:proofErr w:type="spellStart"/>
      <w:r w:rsidRPr="00EA7810">
        <w:t>Кожва</w:t>
      </w:r>
      <w:proofErr w:type="spellEnd"/>
      <w:r w:rsidRPr="00EA7810">
        <w:t>»</w:t>
      </w:r>
    </w:p>
    <w:p w:rsidR="003028A2" w:rsidRPr="00EA7810" w:rsidRDefault="002B4C33" w:rsidP="008965C6">
      <w:pPr>
        <w:pStyle w:val="ConsPlusCell"/>
      </w:pPr>
      <w:r w:rsidRPr="00EA7810">
        <w:t>6,3</w:t>
      </w:r>
      <w:r w:rsidR="003028A2" w:rsidRPr="00EA7810">
        <w:t xml:space="preserve"> тыс. рублей  - бюджет МО ГП «Путеец»</w:t>
      </w:r>
    </w:p>
    <w:p w:rsidR="008965C6" w:rsidRPr="00EA7810" w:rsidRDefault="008965C6" w:rsidP="008965C6">
      <w:pPr>
        <w:pStyle w:val="ConsPlusCell"/>
      </w:pPr>
      <w:r w:rsidRPr="00EA7810">
        <w:rPr>
          <w:b/>
        </w:rPr>
        <w:t>2016 год –</w:t>
      </w:r>
      <w:r w:rsidR="002B4C33" w:rsidRPr="00EA7810">
        <w:rPr>
          <w:b/>
        </w:rPr>
        <w:t>379 158,3</w:t>
      </w:r>
      <w:r w:rsidRPr="00EA7810">
        <w:rPr>
          <w:b/>
        </w:rPr>
        <w:t>тыс. рублей</w:t>
      </w:r>
      <w:r w:rsidRPr="00EA7810">
        <w:t>, в т. ч.</w:t>
      </w:r>
    </w:p>
    <w:p w:rsidR="008965C6" w:rsidRPr="00EA7810" w:rsidRDefault="002B4C33" w:rsidP="008965C6">
      <w:pPr>
        <w:pStyle w:val="ConsPlusCell"/>
      </w:pPr>
      <w:r w:rsidRPr="00EA7810">
        <w:t>77363,9</w:t>
      </w:r>
      <w:r w:rsidR="008965C6" w:rsidRPr="00EA7810">
        <w:t xml:space="preserve">  тыс. рублей – бюджет МО МР «Печора»;</w:t>
      </w:r>
    </w:p>
    <w:p w:rsidR="008965C6" w:rsidRPr="00EA7810" w:rsidRDefault="002B4C33" w:rsidP="008965C6">
      <w:pPr>
        <w:pStyle w:val="ConsPlusCell"/>
      </w:pPr>
      <w:r w:rsidRPr="00EA7810">
        <w:t>120394,7</w:t>
      </w:r>
      <w:r w:rsidR="008965C6" w:rsidRPr="00EA7810">
        <w:t xml:space="preserve"> тыс. рублей – Республиканский бюджет РК;</w:t>
      </w:r>
    </w:p>
    <w:p w:rsidR="008965C6" w:rsidRPr="00EA7810" w:rsidRDefault="002B4C33" w:rsidP="008965C6">
      <w:pPr>
        <w:pStyle w:val="ConsPlusCell"/>
      </w:pPr>
      <w:r w:rsidRPr="00EA7810">
        <w:t>181381,8</w:t>
      </w:r>
      <w:r w:rsidR="008965C6" w:rsidRPr="00EA7810">
        <w:t xml:space="preserve"> тыс. рублей  - Фонд содействия реформированию ЖКХ</w:t>
      </w:r>
    </w:p>
    <w:p w:rsidR="003028A2" w:rsidRPr="00EA7810" w:rsidRDefault="003028A2" w:rsidP="003028A2">
      <w:pPr>
        <w:pStyle w:val="ConsPlusCell"/>
      </w:pPr>
      <w:r w:rsidRPr="00EA7810">
        <w:t>11,9 тыс. рублей  - бюджет МО ГП «Печора»</w:t>
      </w:r>
    </w:p>
    <w:p w:rsidR="003028A2" w:rsidRPr="00EA7810" w:rsidRDefault="003028A2" w:rsidP="003028A2">
      <w:pPr>
        <w:pStyle w:val="ConsPlusCell"/>
      </w:pPr>
      <w:r w:rsidRPr="00EA7810">
        <w:t>3,8 тыс. рублей  - бюджет МО ГП «</w:t>
      </w:r>
      <w:proofErr w:type="spellStart"/>
      <w:r w:rsidRPr="00EA7810">
        <w:t>Кожва</w:t>
      </w:r>
      <w:proofErr w:type="spellEnd"/>
      <w:r w:rsidRPr="00EA7810">
        <w:t>»</w:t>
      </w:r>
    </w:p>
    <w:p w:rsidR="003028A2" w:rsidRPr="00EA7810" w:rsidRDefault="003028A2" w:rsidP="003028A2">
      <w:pPr>
        <w:pStyle w:val="ConsPlusCell"/>
      </w:pPr>
      <w:r w:rsidRPr="00EA7810">
        <w:t>2,2 тыс. рублей  - бюджет МО ГП «Путеец»</w:t>
      </w:r>
    </w:p>
    <w:p w:rsidR="008965C6" w:rsidRPr="00EA7810" w:rsidRDefault="008965C6" w:rsidP="008965C6">
      <w:pPr>
        <w:pStyle w:val="ConsPlusCell"/>
      </w:pPr>
      <w:r w:rsidRPr="00EA7810">
        <w:rPr>
          <w:b/>
        </w:rPr>
        <w:t xml:space="preserve">2017 год- </w:t>
      </w:r>
      <w:r w:rsidR="002B4C33" w:rsidRPr="00EA7810">
        <w:rPr>
          <w:b/>
        </w:rPr>
        <w:t>174 908,7</w:t>
      </w:r>
      <w:r w:rsidR="00224B54" w:rsidRPr="00EA7810">
        <w:rPr>
          <w:b/>
        </w:rPr>
        <w:t xml:space="preserve"> </w:t>
      </w:r>
      <w:r w:rsidRPr="00EA7810">
        <w:rPr>
          <w:b/>
        </w:rPr>
        <w:t xml:space="preserve"> тыс. рублей</w:t>
      </w:r>
      <w:r w:rsidRPr="00EA7810">
        <w:t>, в т. ч.</w:t>
      </w:r>
    </w:p>
    <w:p w:rsidR="008965C6" w:rsidRPr="00EA7810" w:rsidRDefault="002B4C33" w:rsidP="008965C6">
      <w:pPr>
        <w:pStyle w:val="ConsPlusCell"/>
      </w:pPr>
      <w:r w:rsidRPr="00EA7810">
        <w:t xml:space="preserve">63169,6 </w:t>
      </w:r>
      <w:r w:rsidR="008965C6" w:rsidRPr="00EA7810">
        <w:t>тыс. рублей – бюджет МО МР «Печора»;</w:t>
      </w:r>
    </w:p>
    <w:p w:rsidR="008965C6" w:rsidRPr="00EA7810" w:rsidRDefault="007A3ACD" w:rsidP="008965C6">
      <w:pPr>
        <w:pStyle w:val="ConsPlusCell"/>
      </w:pPr>
      <w:r w:rsidRPr="00EA7810">
        <w:t>63425,3</w:t>
      </w:r>
      <w:r w:rsidR="008965C6" w:rsidRPr="00EA7810">
        <w:t xml:space="preserve"> тыс. рублей - Республиканский бюджет РК».</w:t>
      </w:r>
    </w:p>
    <w:p w:rsidR="008965C6" w:rsidRPr="00EA7810" w:rsidRDefault="0062164F" w:rsidP="008965C6">
      <w:pPr>
        <w:pStyle w:val="ConsPlusCell"/>
      </w:pPr>
      <w:r w:rsidRPr="00EA7810">
        <w:t>48295,2</w:t>
      </w:r>
      <w:r w:rsidR="008965C6" w:rsidRPr="00EA7810">
        <w:t xml:space="preserve"> тыс. рублей  - Фонд содействия реформированию ЖКХ</w:t>
      </w:r>
    </w:p>
    <w:p w:rsidR="003028A2" w:rsidRPr="00EA7810" w:rsidRDefault="003028A2" w:rsidP="003028A2">
      <w:pPr>
        <w:pStyle w:val="ConsPlusCell"/>
      </w:pPr>
      <w:r w:rsidRPr="00EA7810">
        <w:t>12,4 тыс. рублей  - бюджет МО ГП «Печора»</w:t>
      </w:r>
    </w:p>
    <w:p w:rsidR="003028A2" w:rsidRPr="00EA7810" w:rsidRDefault="003028A2" w:rsidP="003028A2">
      <w:pPr>
        <w:pStyle w:val="ConsPlusCell"/>
      </w:pPr>
      <w:r w:rsidRPr="00EA7810">
        <w:t>3,9 тыс. рублей  - бюджет МО ГП «</w:t>
      </w:r>
      <w:proofErr w:type="spellStart"/>
      <w:r w:rsidRPr="00EA7810">
        <w:t>Кожва</w:t>
      </w:r>
      <w:proofErr w:type="spellEnd"/>
      <w:r w:rsidRPr="00EA7810">
        <w:t>»</w:t>
      </w:r>
    </w:p>
    <w:p w:rsidR="003028A2" w:rsidRPr="000609B7" w:rsidRDefault="003028A2" w:rsidP="003028A2">
      <w:pPr>
        <w:pStyle w:val="ConsPlusCell"/>
      </w:pPr>
      <w:r w:rsidRPr="00EA7810">
        <w:t>2,3 тыс. рублей  - бюджет МО ГП «Путеец»</w:t>
      </w:r>
    </w:p>
    <w:p w:rsidR="008965C6" w:rsidRPr="00912C3F" w:rsidRDefault="008965C6" w:rsidP="008965C6">
      <w:pPr>
        <w:pStyle w:val="ConsPlusCell"/>
        <w:jc w:val="both"/>
      </w:pP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</w:p>
    <w:p w:rsidR="008965C6" w:rsidRDefault="008965C6" w:rsidP="008965C6">
      <w:pPr>
        <w:widowControl w:val="0"/>
        <w:jc w:val="both"/>
        <w:outlineLvl w:val="1"/>
      </w:pPr>
      <w:r w:rsidRPr="00912C3F">
        <w:rPr>
          <w:szCs w:val="26"/>
        </w:rPr>
        <w:t xml:space="preserve">          </w:t>
      </w:r>
      <w:r w:rsidR="005B6778">
        <w:rPr>
          <w:szCs w:val="26"/>
        </w:rPr>
        <w:t>3</w:t>
      </w:r>
      <w:r w:rsidRPr="00912C3F">
        <w:rPr>
          <w:szCs w:val="26"/>
        </w:rPr>
        <w:t xml:space="preserve">. </w:t>
      </w:r>
      <w:r w:rsidR="002F518B">
        <w:rPr>
          <w:szCs w:val="26"/>
        </w:rPr>
        <w:t>В п</w:t>
      </w:r>
      <w:r w:rsidRPr="00912C3F">
        <w:rPr>
          <w:szCs w:val="26"/>
        </w:rPr>
        <w:t>аспорт</w:t>
      </w:r>
      <w:r w:rsidR="002F518B">
        <w:rPr>
          <w:szCs w:val="26"/>
        </w:rPr>
        <w:t>е</w:t>
      </w:r>
      <w:r w:rsidRPr="00912C3F">
        <w:rPr>
          <w:szCs w:val="26"/>
        </w:rPr>
        <w:t xml:space="preserve"> подпрограммы 1 </w:t>
      </w:r>
      <w:r w:rsidRPr="00912C3F">
        <w:t>«Улучшение состояния жилищно-коммунального комплекс</w:t>
      </w:r>
      <w:r w:rsidR="002F518B">
        <w:t xml:space="preserve">а на территории МО МР «Печора» позицию 8 </w:t>
      </w:r>
      <w:r w:rsidRPr="00912C3F">
        <w:t>изложить в следующей редакции:</w:t>
      </w:r>
    </w:p>
    <w:p w:rsidR="00492A45" w:rsidRPr="00912C3F" w:rsidRDefault="002F518B" w:rsidP="008965C6">
      <w:pPr>
        <w:widowControl w:val="0"/>
        <w:jc w:val="both"/>
        <w:outlineLvl w:val="1"/>
      </w:pPr>
      <w: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126"/>
        <w:gridCol w:w="1417"/>
        <w:gridCol w:w="1276"/>
        <w:gridCol w:w="1134"/>
        <w:gridCol w:w="1276"/>
      </w:tblGrid>
      <w:tr w:rsidR="00726C05" w:rsidRPr="000B19D7" w:rsidTr="00726C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C05" w:rsidRPr="008B208B" w:rsidRDefault="00726C05" w:rsidP="00726C05">
            <w:pPr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lastRenderedPageBreak/>
              <w:t>Объемы фина</w:t>
            </w:r>
            <w:r w:rsidRPr="008B208B">
              <w:rPr>
                <w:rFonts w:eastAsia="Times New Roman"/>
                <w:szCs w:val="26"/>
              </w:rPr>
              <w:t>н</w:t>
            </w:r>
            <w:r w:rsidRPr="008B208B">
              <w:rPr>
                <w:rFonts w:eastAsia="Times New Roman"/>
                <w:szCs w:val="26"/>
              </w:rPr>
              <w:t>сирования по</w:t>
            </w:r>
            <w:r w:rsidRPr="008B208B">
              <w:rPr>
                <w:rFonts w:eastAsia="Times New Roman"/>
                <w:szCs w:val="26"/>
              </w:rPr>
              <w:t>д</w:t>
            </w:r>
            <w:r w:rsidRPr="008B208B">
              <w:rPr>
                <w:rFonts w:eastAsia="Times New Roman"/>
                <w:szCs w:val="26"/>
              </w:rPr>
              <w:t xml:space="preserve">программы  </w:t>
            </w:r>
            <w:r w:rsidR="00366023" w:rsidRPr="008B208B">
              <w:rPr>
                <w:rFonts w:eastAsia="Times New Roman"/>
                <w:szCs w:val="26"/>
              </w:rPr>
              <w:t>1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6479C3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 xml:space="preserve">Общий объем финансирования подпрограммы составляет </w:t>
            </w:r>
            <w:r w:rsidR="006479C3">
              <w:rPr>
                <w:rFonts w:eastAsia="Times New Roman"/>
                <w:szCs w:val="26"/>
              </w:rPr>
              <w:t>425960,8</w:t>
            </w:r>
            <w:r w:rsidR="008C0B99">
              <w:rPr>
                <w:rFonts w:eastAsia="Times New Roman"/>
                <w:szCs w:val="26"/>
              </w:rPr>
              <w:t xml:space="preserve"> </w:t>
            </w:r>
            <w:r w:rsidRPr="008B208B">
              <w:rPr>
                <w:rFonts w:eastAsia="Times New Roman"/>
                <w:szCs w:val="26"/>
              </w:rPr>
              <w:t>тыс. рублей, в том числе по источникам финансир</w:t>
            </w:r>
            <w:r w:rsidRPr="008B208B">
              <w:rPr>
                <w:rFonts w:eastAsia="Times New Roman"/>
                <w:szCs w:val="26"/>
              </w:rPr>
              <w:t>о</w:t>
            </w:r>
            <w:r w:rsidRPr="008B208B">
              <w:rPr>
                <w:rFonts w:eastAsia="Times New Roman"/>
                <w:szCs w:val="26"/>
              </w:rPr>
              <w:t>вания и годам реализации:</w:t>
            </w:r>
          </w:p>
        </w:tc>
      </w:tr>
      <w:tr w:rsidR="002F518B" w:rsidRPr="0006063A" w:rsidTr="00D80636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Источник фина</w:t>
            </w:r>
            <w:r w:rsidRPr="008B208B">
              <w:rPr>
                <w:rFonts w:eastAsia="Times New Roman"/>
                <w:szCs w:val="26"/>
              </w:rPr>
              <w:t>н</w:t>
            </w:r>
            <w:r w:rsidRPr="008B208B">
              <w:rPr>
                <w:rFonts w:eastAsia="Times New Roman"/>
                <w:szCs w:val="26"/>
              </w:rPr>
              <w:t>сирования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2F518B" w:rsidRPr="00861CD9" w:rsidTr="00D80636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2017 год</w:t>
            </w:r>
          </w:p>
        </w:tc>
      </w:tr>
      <w:tr w:rsidR="002F518B" w:rsidRPr="00861CD9" w:rsidTr="00D80636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6479C3" w:rsidP="00A64580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425960,8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189863,8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BC5AC6" w:rsidP="006479C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</w:t>
            </w:r>
            <w:r w:rsidR="006479C3">
              <w:rPr>
                <w:rFonts w:eastAsia="Times New Roman"/>
                <w:szCs w:val="26"/>
              </w:rPr>
              <w:t>8</w:t>
            </w:r>
            <w:r>
              <w:rPr>
                <w:rFonts w:eastAsia="Times New Roman"/>
                <w:szCs w:val="26"/>
              </w:rPr>
              <w:t>837,5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50654,5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46605,0</w:t>
            </w:r>
          </w:p>
        </w:tc>
      </w:tr>
      <w:tr w:rsidR="002F518B" w:rsidRPr="007161AD" w:rsidTr="00E66865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2F518B" w:rsidRPr="00350F54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2F518B" w:rsidRPr="00861CD9" w:rsidTr="002F518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594112" w:rsidP="006479C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</w:t>
            </w:r>
            <w:r w:rsidR="006479C3">
              <w:rPr>
                <w:rFonts w:eastAsia="Times New Roman"/>
                <w:szCs w:val="26"/>
              </w:rPr>
              <w:t>840</w:t>
            </w:r>
            <w:r>
              <w:rPr>
                <w:rFonts w:eastAsia="Times New Roman"/>
                <w:szCs w:val="26"/>
              </w:rPr>
              <w:t>33,7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178769,2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594112" w:rsidP="006479C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</w:t>
            </w:r>
            <w:r w:rsidR="006479C3">
              <w:rPr>
                <w:rFonts w:eastAsia="Times New Roman"/>
                <w:szCs w:val="26"/>
              </w:rPr>
              <w:t>26</w:t>
            </w:r>
            <w:r>
              <w:rPr>
                <w:rFonts w:eastAsia="Times New Roman"/>
                <w:szCs w:val="26"/>
              </w:rPr>
              <w:t>708,2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38711,4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39844,9</w:t>
            </w:r>
          </w:p>
        </w:tc>
      </w:tr>
      <w:tr w:rsidR="002F518B" w:rsidRPr="00861CD9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D80636">
            <w:pPr>
              <w:widowControl w:val="0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республиканский бюджет РК</w:t>
            </w:r>
          </w:p>
        </w:tc>
      </w:tr>
      <w:tr w:rsidR="002F518B" w:rsidRPr="00861CD9" w:rsidTr="002F518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594112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38174,8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7617,8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594112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11853,8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11943,1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6760,1</w:t>
            </w:r>
          </w:p>
        </w:tc>
      </w:tr>
      <w:tr w:rsidR="002F518B" w:rsidTr="002F518B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Фонд содействия реформированию ЖКХ</w:t>
            </w:r>
          </w:p>
        </w:tc>
      </w:tr>
      <w:tr w:rsidR="002F518B" w:rsidTr="002F518B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BC5AC6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3752,3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3476,8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BC5AC6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</w:tbl>
    <w:p w:rsidR="008965C6" w:rsidRPr="00912C3F" w:rsidRDefault="002F518B" w:rsidP="002F518B">
      <w:pPr>
        <w:widowControl w:val="0"/>
        <w:jc w:val="right"/>
        <w:outlineLvl w:val="2"/>
        <w:rPr>
          <w:szCs w:val="26"/>
        </w:rPr>
      </w:pPr>
      <w:r>
        <w:rPr>
          <w:szCs w:val="26"/>
        </w:rPr>
        <w:t>»</w:t>
      </w:r>
    </w:p>
    <w:p w:rsidR="008965C6" w:rsidRPr="00912C3F" w:rsidRDefault="008965C6" w:rsidP="008965C6">
      <w:pPr>
        <w:widowControl w:val="0"/>
        <w:jc w:val="both"/>
        <w:outlineLvl w:val="2"/>
        <w:rPr>
          <w:szCs w:val="26"/>
        </w:rPr>
      </w:pPr>
      <w:r w:rsidRPr="00912C3F">
        <w:rPr>
          <w:szCs w:val="26"/>
        </w:rPr>
        <w:t xml:space="preserve">        </w:t>
      </w:r>
      <w:r w:rsidR="005B6778">
        <w:rPr>
          <w:szCs w:val="26"/>
        </w:rPr>
        <w:t>4</w:t>
      </w:r>
      <w:r w:rsidRPr="00912C3F">
        <w:rPr>
          <w:szCs w:val="26"/>
        </w:rPr>
        <w:t xml:space="preserve">. Раздел </w:t>
      </w:r>
      <w:r w:rsidR="001C5246">
        <w:rPr>
          <w:szCs w:val="26"/>
        </w:rPr>
        <w:t>5</w:t>
      </w:r>
      <w:r w:rsidRPr="00912C3F">
        <w:rPr>
          <w:szCs w:val="26"/>
        </w:rPr>
        <w:t xml:space="preserve"> подпрограммы 1</w:t>
      </w:r>
      <w:r w:rsidR="00CF560A">
        <w:rPr>
          <w:szCs w:val="26"/>
        </w:rPr>
        <w:t xml:space="preserve"> </w:t>
      </w:r>
      <w:r w:rsidRPr="00912C3F">
        <w:rPr>
          <w:szCs w:val="26"/>
        </w:rPr>
        <w:t>изложить в следующей редакции:</w:t>
      </w:r>
    </w:p>
    <w:p w:rsidR="008965C6" w:rsidRPr="00912C3F" w:rsidRDefault="008965C6" w:rsidP="008965C6">
      <w:pPr>
        <w:widowControl w:val="0"/>
        <w:jc w:val="center"/>
        <w:outlineLvl w:val="2"/>
        <w:rPr>
          <w:szCs w:val="26"/>
        </w:rPr>
      </w:pPr>
    </w:p>
    <w:p w:rsidR="008965C6" w:rsidRPr="00912C3F" w:rsidRDefault="008965C6" w:rsidP="00644BB3">
      <w:pPr>
        <w:pStyle w:val="ConsPlusCell"/>
        <w:jc w:val="both"/>
      </w:pPr>
      <w:r w:rsidRPr="00912C3F">
        <w:t xml:space="preserve">«Общий объем финансирования подпрограммы 1 составляет </w:t>
      </w:r>
    </w:p>
    <w:p w:rsidR="008965C6" w:rsidRPr="00912C3F" w:rsidRDefault="006479C3" w:rsidP="00644BB3">
      <w:pPr>
        <w:pStyle w:val="ConsPlusCell"/>
        <w:jc w:val="both"/>
      </w:pPr>
      <w:r w:rsidRPr="006479C3">
        <w:rPr>
          <w:b/>
        </w:rPr>
        <w:t>425960,8</w:t>
      </w:r>
      <w:r>
        <w:t xml:space="preserve"> </w:t>
      </w:r>
      <w:r w:rsidR="00BC5AC6">
        <w:rPr>
          <w:b/>
        </w:rPr>
        <w:t xml:space="preserve"> </w:t>
      </w:r>
      <w:r w:rsidR="008965C6" w:rsidRPr="00912C3F">
        <w:rPr>
          <w:b/>
        </w:rPr>
        <w:t>тыс. рублей</w:t>
      </w:r>
      <w:r w:rsidR="008965C6" w:rsidRPr="00912C3F">
        <w:t>, в том числе:</w:t>
      </w:r>
    </w:p>
    <w:p w:rsidR="008965C6" w:rsidRPr="00912C3F" w:rsidRDefault="008965C6" w:rsidP="00644BB3">
      <w:pPr>
        <w:pStyle w:val="ConsPlusCell"/>
        <w:jc w:val="both"/>
      </w:pPr>
      <w:r w:rsidRPr="00912C3F">
        <w:t xml:space="preserve">средства бюджета МО МР «Печора» - </w:t>
      </w:r>
      <w:r w:rsidR="00DD757F">
        <w:t>384033,7</w:t>
      </w:r>
      <w:r w:rsidR="00BC5AC6">
        <w:t xml:space="preserve"> </w:t>
      </w:r>
      <w:r w:rsidRPr="00912C3F">
        <w:t xml:space="preserve">тыс. рублей, </w:t>
      </w:r>
    </w:p>
    <w:p w:rsidR="008965C6" w:rsidRDefault="008965C6" w:rsidP="00644BB3">
      <w:pPr>
        <w:pStyle w:val="ConsPlusCell"/>
        <w:jc w:val="both"/>
      </w:pPr>
      <w:r w:rsidRPr="00912C3F">
        <w:t xml:space="preserve">средства Республиканского бюджета РК – </w:t>
      </w:r>
      <w:r w:rsidR="00DD757F">
        <w:t>38174,8</w:t>
      </w:r>
      <w:r w:rsidRPr="00912C3F">
        <w:t xml:space="preserve"> тыс. рублей,</w:t>
      </w:r>
    </w:p>
    <w:p w:rsidR="00F64D3C" w:rsidRPr="00912C3F" w:rsidRDefault="00F64D3C" w:rsidP="00644BB3">
      <w:pPr>
        <w:pStyle w:val="ConsPlusCell"/>
        <w:jc w:val="both"/>
      </w:pPr>
      <w:r w:rsidRPr="00F64D3C">
        <w:t>Фонд содействия реформированию ЖКХ</w:t>
      </w:r>
      <w:r>
        <w:t xml:space="preserve"> – </w:t>
      </w:r>
      <w:r w:rsidR="00BC5AC6" w:rsidRPr="00BC5AC6">
        <w:t>3752,3</w:t>
      </w:r>
      <w:r w:rsidR="00BC5AC6">
        <w:t xml:space="preserve"> </w:t>
      </w:r>
      <w:r>
        <w:t xml:space="preserve">тыс. рублей  </w:t>
      </w:r>
    </w:p>
    <w:p w:rsidR="008965C6" w:rsidRPr="00912C3F" w:rsidRDefault="008965C6" w:rsidP="00644BB3">
      <w:pPr>
        <w:pStyle w:val="ConsPlusCell"/>
        <w:jc w:val="both"/>
      </w:pPr>
      <w:r w:rsidRPr="00912C3F">
        <w:t>в том числе по годам:</w:t>
      </w:r>
    </w:p>
    <w:p w:rsidR="008965C6" w:rsidRPr="00EA7810" w:rsidRDefault="008965C6" w:rsidP="00644BB3">
      <w:pPr>
        <w:pStyle w:val="ConsPlusCell"/>
        <w:jc w:val="both"/>
      </w:pPr>
      <w:r w:rsidRPr="00EA7810">
        <w:rPr>
          <w:b/>
        </w:rPr>
        <w:t xml:space="preserve">2014 год – </w:t>
      </w:r>
      <w:r w:rsidR="00F64D3C" w:rsidRPr="00EA7810">
        <w:rPr>
          <w:b/>
        </w:rPr>
        <w:t>189 863,8</w:t>
      </w:r>
      <w:r w:rsidRPr="00EA7810">
        <w:rPr>
          <w:b/>
        </w:rPr>
        <w:t xml:space="preserve">  тыс. рублей,</w:t>
      </w:r>
      <w:r w:rsidRPr="00EA7810">
        <w:t xml:space="preserve"> в т. ч. </w:t>
      </w:r>
    </w:p>
    <w:p w:rsidR="008965C6" w:rsidRPr="00EA7810" w:rsidRDefault="00F64D3C" w:rsidP="00644BB3">
      <w:pPr>
        <w:pStyle w:val="ConsPlusCell"/>
        <w:jc w:val="both"/>
      </w:pPr>
      <w:r w:rsidRPr="00EA7810">
        <w:t>178 769,2</w:t>
      </w:r>
      <w:r w:rsidR="008965C6" w:rsidRPr="00EA7810">
        <w:t xml:space="preserve"> тыс. рублей – бюджет МО МР «Печора»;</w:t>
      </w:r>
    </w:p>
    <w:p w:rsidR="008965C6" w:rsidRPr="00EA7810" w:rsidRDefault="00F64D3C" w:rsidP="00644BB3">
      <w:pPr>
        <w:pStyle w:val="ConsPlusCell"/>
        <w:jc w:val="both"/>
      </w:pPr>
      <w:r w:rsidRPr="00EA7810">
        <w:t>7 617,8</w:t>
      </w:r>
      <w:r w:rsidR="008965C6" w:rsidRPr="00EA7810">
        <w:t xml:space="preserve">  тыс. рублей – Республиканский бюджет РК;</w:t>
      </w:r>
    </w:p>
    <w:p w:rsidR="00BC5AC6" w:rsidRPr="00EA7810" w:rsidRDefault="00BC5AC6" w:rsidP="00644BB3">
      <w:pPr>
        <w:pStyle w:val="ConsPlusCell"/>
        <w:jc w:val="both"/>
      </w:pPr>
      <w:r w:rsidRPr="00EA7810">
        <w:t xml:space="preserve">3 476,8 тыс. рублей   - </w:t>
      </w:r>
      <w:r w:rsidR="00F64D3C" w:rsidRPr="00EA7810">
        <w:t>Фон</w:t>
      </w:r>
      <w:r w:rsidRPr="00EA7810">
        <w:t>д содействия реформированию ЖКХ.</w:t>
      </w:r>
    </w:p>
    <w:p w:rsidR="008965C6" w:rsidRPr="00EA7810" w:rsidRDefault="008965C6" w:rsidP="00644BB3">
      <w:pPr>
        <w:pStyle w:val="ConsPlusCell"/>
        <w:jc w:val="both"/>
      </w:pPr>
      <w:r w:rsidRPr="00EA7810">
        <w:rPr>
          <w:b/>
        </w:rPr>
        <w:t>2015 год –</w:t>
      </w:r>
      <w:r w:rsidR="00DD757F" w:rsidRPr="00EA7810">
        <w:rPr>
          <w:b/>
        </w:rPr>
        <w:t>138837,5</w:t>
      </w:r>
      <w:r w:rsidRPr="00EA7810">
        <w:rPr>
          <w:b/>
        </w:rPr>
        <w:t xml:space="preserve"> тыс. рублей,</w:t>
      </w:r>
      <w:r w:rsidRPr="00EA7810">
        <w:t xml:space="preserve"> в т. ч. </w:t>
      </w:r>
    </w:p>
    <w:p w:rsidR="008965C6" w:rsidRPr="00EA7810" w:rsidRDefault="00DD757F" w:rsidP="00644BB3">
      <w:pPr>
        <w:pStyle w:val="ConsPlusCell"/>
        <w:jc w:val="both"/>
      </w:pPr>
      <w:r w:rsidRPr="00EA7810">
        <w:t>126708,2</w:t>
      </w:r>
      <w:r w:rsidR="008965C6" w:rsidRPr="00EA7810">
        <w:t xml:space="preserve"> тыс. рублей – бюджет МО МР «Печора»;</w:t>
      </w:r>
    </w:p>
    <w:p w:rsidR="008965C6" w:rsidRPr="00EA7810" w:rsidRDefault="002B33A1" w:rsidP="00644BB3">
      <w:pPr>
        <w:pStyle w:val="ConsPlusCell"/>
        <w:jc w:val="both"/>
      </w:pPr>
      <w:r w:rsidRPr="00EA7810">
        <w:t>11853,8</w:t>
      </w:r>
      <w:r w:rsidR="008965C6" w:rsidRPr="00EA7810">
        <w:t xml:space="preserve"> тыс. рублей – Республиканский бюджет РК;</w:t>
      </w:r>
    </w:p>
    <w:p w:rsidR="00BC5AC6" w:rsidRPr="00EA7810" w:rsidRDefault="00BC5AC6" w:rsidP="00644BB3">
      <w:pPr>
        <w:pStyle w:val="ConsPlusCell"/>
        <w:jc w:val="both"/>
      </w:pPr>
      <w:r w:rsidRPr="00EA7810">
        <w:t xml:space="preserve">275,5 тыс. рублей - Фонд содействия реформированию ЖКХ. </w:t>
      </w:r>
    </w:p>
    <w:p w:rsidR="008965C6" w:rsidRPr="00EA7810" w:rsidRDefault="008965C6" w:rsidP="00644BB3">
      <w:pPr>
        <w:pStyle w:val="ConsPlusCell"/>
        <w:jc w:val="both"/>
      </w:pPr>
      <w:r w:rsidRPr="00EA7810">
        <w:rPr>
          <w:b/>
        </w:rPr>
        <w:t>2016 год –</w:t>
      </w:r>
      <w:r w:rsidR="00F64D3C" w:rsidRPr="00EA7810">
        <w:rPr>
          <w:b/>
        </w:rPr>
        <w:t>50 654,5</w:t>
      </w:r>
      <w:r w:rsidRPr="00EA7810">
        <w:rPr>
          <w:b/>
        </w:rPr>
        <w:t xml:space="preserve"> тыс. рублей,</w:t>
      </w:r>
      <w:r w:rsidRPr="00EA7810">
        <w:t xml:space="preserve"> в т. ч. </w:t>
      </w:r>
    </w:p>
    <w:p w:rsidR="008965C6" w:rsidRPr="00EA7810" w:rsidRDefault="008965C6" w:rsidP="00644BB3">
      <w:pPr>
        <w:pStyle w:val="ConsPlusCell"/>
        <w:jc w:val="both"/>
      </w:pPr>
      <w:r w:rsidRPr="00EA7810">
        <w:t>38 711,4 тыс. рублей – бюджет МО МР «Печора»;</w:t>
      </w:r>
    </w:p>
    <w:p w:rsidR="008965C6" w:rsidRPr="00EA7810" w:rsidRDefault="00F64D3C" w:rsidP="00644BB3">
      <w:pPr>
        <w:pStyle w:val="ConsPlusCell"/>
        <w:jc w:val="both"/>
      </w:pPr>
      <w:r w:rsidRPr="00EA7810">
        <w:t>11 943,1</w:t>
      </w:r>
      <w:r w:rsidR="008965C6" w:rsidRPr="00EA7810">
        <w:t xml:space="preserve"> тыс. рублей – Республиканский бюджет РК;</w:t>
      </w:r>
    </w:p>
    <w:p w:rsidR="008965C6" w:rsidRPr="00EA7810" w:rsidRDefault="00E52A34" w:rsidP="00644BB3">
      <w:pPr>
        <w:pStyle w:val="ConsPlusCell"/>
        <w:jc w:val="both"/>
      </w:pPr>
      <w:r w:rsidRPr="00EA7810">
        <w:rPr>
          <w:b/>
        </w:rPr>
        <w:t>2017 год –</w:t>
      </w:r>
      <w:r w:rsidR="00F64D3C" w:rsidRPr="00EA7810">
        <w:rPr>
          <w:b/>
        </w:rPr>
        <w:t>46 605,0</w:t>
      </w:r>
      <w:r w:rsidR="008965C6" w:rsidRPr="00EA7810">
        <w:rPr>
          <w:b/>
        </w:rPr>
        <w:t xml:space="preserve"> тыс. рублей,</w:t>
      </w:r>
      <w:r w:rsidR="008965C6" w:rsidRPr="00EA7810">
        <w:t xml:space="preserve"> в т. ч. </w:t>
      </w:r>
    </w:p>
    <w:p w:rsidR="008965C6" w:rsidRPr="00EA7810" w:rsidRDefault="00E6438C" w:rsidP="00644BB3">
      <w:pPr>
        <w:pStyle w:val="ConsPlusCell"/>
        <w:jc w:val="both"/>
      </w:pPr>
      <w:r w:rsidRPr="00EA7810">
        <w:t>3</w:t>
      </w:r>
      <w:r w:rsidR="00F64D3C" w:rsidRPr="00EA7810">
        <w:t>9 844,9</w:t>
      </w:r>
      <w:r w:rsidR="008965C6" w:rsidRPr="00EA7810">
        <w:t xml:space="preserve"> тыс. рублей – бюджет МО МР «Печора»;</w:t>
      </w:r>
    </w:p>
    <w:p w:rsidR="008965C6" w:rsidRPr="00912C3F" w:rsidRDefault="00F64D3C" w:rsidP="00644BB3">
      <w:pPr>
        <w:pStyle w:val="ConsPlusCell"/>
        <w:jc w:val="both"/>
      </w:pPr>
      <w:r w:rsidRPr="00EA7810">
        <w:t>6 760,1</w:t>
      </w:r>
      <w:r w:rsidR="008965C6" w:rsidRPr="00EA7810">
        <w:t xml:space="preserve"> тыс. руб</w:t>
      </w:r>
      <w:r w:rsidR="00644BB3" w:rsidRPr="00EA7810">
        <w:t>лей - Республиканский бюджет РК».</w:t>
      </w:r>
    </w:p>
    <w:p w:rsidR="008965C6" w:rsidRPr="00912C3F" w:rsidRDefault="008965C6" w:rsidP="00644BB3">
      <w:pPr>
        <w:widowControl w:val="0"/>
        <w:ind w:firstLine="540"/>
        <w:jc w:val="both"/>
        <w:rPr>
          <w:szCs w:val="26"/>
        </w:rPr>
      </w:pPr>
    </w:p>
    <w:p w:rsidR="004226D8" w:rsidRDefault="004226D8" w:rsidP="008965C6">
      <w:pPr>
        <w:widowControl w:val="0"/>
        <w:outlineLvl w:val="2"/>
        <w:rPr>
          <w:szCs w:val="26"/>
        </w:rPr>
      </w:pPr>
    </w:p>
    <w:p w:rsidR="004226D8" w:rsidRDefault="005B6778" w:rsidP="00073C0A">
      <w:pPr>
        <w:widowControl w:val="0"/>
        <w:ind w:firstLine="540"/>
        <w:outlineLvl w:val="2"/>
      </w:pPr>
      <w:r>
        <w:rPr>
          <w:szCs w:val="26"/>
        </w:rPr>
        <w:t>5</w:t>
      </w:r>
      <w:r w:rsidR="00064BB9">
        <w:rPr>
          <w:szCs w:val="26"/>
        </w:rPr>
        <w:t xml:space="preserve">. </w:t>
      </w:r>
      <w:r w:rsidR="002F518B">
        <w:rPr>
          <w:szCs w:val="26"/>
        </w:rPr>
        <w:t>В п</w:t>
      </w:r>
      <w:r w:rsidR="004226D8">
        <w:rPr>
          <w:szCs w:val="26"/>
        </w:rPr>
        <w:t>аспорт</w:t>
      </w:r>
      <w:r w:rsidR="002F518B">
        <w:rPr>
          <w:szCs w:val="26"/>
        </w:rPr>
        <w:t>е</w:t>
      </w:r>
      <w:r w:rsidR="004226D8">
        <w:rPr>
          <w:szCs w:val="26"/>
        </w:rPr>
        <w:t xml:space="preserve"> подпрограммы 2</w:t>
      </w:r>
      <w:r w:rsidR="004226D8" w:rsidRPr="00912C3F">
        <w:rPr>
          <w:szCs w:val="26"/>
        </w:rPr>
        <w:t xml:space="preserve"> </w:t>
      </w:r>
      <w:r w:rsidR="004226D8" w:rsidRPr="00912C3F">
        <w:t>«</w:t>
      </w:r>
      <w:r w:rsidR="00073C0A" w:rsidRPr="00221A68">
        <w:t>Комплексное освоение и развитие территорий в целях жилищного строительства на территории МО МР «Печора»</w:t>
      </w:r>
      <w:r w:rsidR="002F518B">
        <w:t xml:space="preserve"> позицию 8</w:t>
      </w:r>
      <w:r w:rsidR="00073C0A">
        <w:t xml:space="preserve"> </w:t>
      </w:r>
      <w:r w:rsidR="004226D8" w:rsidRPr="00912C3F">
        <w:t xml:space="preserve"> и</w:t>
      </w:r>
      <w:r w:rsidR="004226D8" w:rsidRPr="00912C3F">
        <w:t>з</w:t>
      </w:r>
      <w:r w:rsidR="004226D8" w:rsidRPr="00912C3F">
        <w:t>ложить в следующей редакции:</w:t>
      </w:r>
    </w:p>
    <w:p w:rsidR="00E66865" w:rsidRPr="00912C3F" w:rsidRDefault="002F518B" w:rsidP="002F518B">
      <w:pPr>
        <w:widowControl w:val="0"/>
        <w:outlineLvl w:val="2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134"/>
        <w:gridCol w:w="1276"/>
      </w:tblGrid>
      <w:tr w:rsidR="004226D8" w:rsidRPr="001100C8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6D8" w:rsidRPr="002075B4" w:rsidRDefault="004226D8" w:rsidP="00E66865">
            <w:pPr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lastRenderedPageBreak/>
              <w:t>Объемы фина</w:t>
            </w:r>
            <w:r w:rsidRPr="002075B4">
              <w:rPr>
                <w:rFonts w:eastAsia="Times New Roman"/>
                <w:szCs w:val="26"/>
              </w:rPr>
              <w:t>н</w:t>
            </w:r>
            <w:r w:rsidRPr="002075B4">
              <w:rPr>
                <w:rFonts w:eastAsia="Times New Roman"/>
                <w:szCs w:val="26"/>
              </w:rPr>
              <w:t>сирования по</w:t>
            </w:r>
            <w:r w:rsidRPr="002075B4">
              <w:rPr>
                <w:rFonts w:eastAsia="Times New Roman"/>
                <w:szCs w:val="26"/>
              </w:rPr>
              <w:t>д</w:t>
            </w:r>
            <w:r w:rsidRPr="002075B4">
              <w:rPr>
                <w:rFonts w:eastAsia="Times New Roman"/>
                <w:szCs w:val="26"/>
              </w:rPr>
              <w:t xml:space="preserve">программы </w:t>
            </w:r>
            <w:r w:rsidR="00366023" w:rsidRPr="002075B4">
              <w:rPr>
                <w:rFonts w:eastAsia="Times New Roman"/>
                <w:szCs w:val="26"/>
              </w:rPr>
              <w:t>2</w:t>
            </w:r>
            <w:r w:rsidRPr="002075B4">
              <w:rPr>
                <w:rFonts w:eastAsia="Times New Roman"/>
                <w:szCs w:val="26"/>
              </w:rPr>
              <w:t xml:space="preserve">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Pr="002075B4" w:rsidRDefault="004226D8" w:rsidP="00452763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Общий объем финансирования подпрограммы составляет</w:t>
            </w:r>
            <w:r w:rsidR="00B97791" w:rsidRPr="002075B4">
              <w:rPr>
                <w:rFonts w:eastAsia="Times New Roman"/>
                <w:szCs w:val="26"/>
              </w:rPr>
              <w:t xml:space="preserve"> </w:t>
            </w:r>
            <w:r w:rsidR="000C05E3" w:rsidRPr="000C05E3">
              <w:rPr>
                <w:rFonts w:eastAsia="Times New Roman"/>
                <w:szCs w:val="26"/>
              </w:rPr>
              <w:t>19</w:t>
            </w:r>
            <w:r w:rsidR="00DD757F">
              <w:rPr>
                <w:rFonts w:eastAsia="Times New Roman"/>
                <w:szCs w:val="26"/>
              </w:rPr>
              <w:t>08472</w:t>
            </w:r>
            <w:r w:rsidR="000C05E3" w:rsidRPr="000C05E3">
              <w:rPr>
                <w:rFonts w:eastAsia="Times New Roman"/>
                <w:szCs w:val="26"/>
              </w:rPr>
              <w:t>,</w:t>
            </w:r>
            <w:r w:rsidR="00452763">
              <w:rPr>
                <w:rFonts w:eastAsia="Times New Roman"/>
                <w:szCs w:val="26"/>
              </w:rPr>
              <w:t>7</w:t>
            </w:r>
            <w:r w:rsidR="000C05E3">
              <w:rPr>
                <w:rFonts w:eastAsia="Times New Roman"/>
                <w:szCs w:val="26"/>
              </w:rPr>
              <w:t xml:space="preserve"> </w:t>
            </w:r>
            <w:r w:rsidRPr="002075B4">
              <w:rPr>
                <w:rFonts w:eastAsia="Times New Roman"/>
                <w:szCs w:val="26"/>
              </w:rPr>
              <w:t>тыс. рублей, в том числе по источникам финансир</w:t>
            </w:r>
            <w:r w:rsidRPr="002075B4">
              <w:rPr>
                <w:rFonts w:eastAsia="Times New Roman"/>
                <w:szCs w:val="26"/>
              </w:rPr>
              <w:t>о</w:t>
            </w:r>
            <w:r w:rsidRPr="002075B4">
              <w:rPr>
                <w:rFonts w:eastAsia="Times New Roman"/>
                <w:szCs w:val="26"/>
              </w:rPr>
              <w:t>вания и годам реализации:</w:t>
            </w:r>
          </w:p>
        </w:tc>
      </w:tr>
      <w:tr w:rsidR="009D3CB6" w:rsidRPr="001100C8" w:rsidTr="009D3CB6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Источник финанс</w:t>
            </w:r>
            <w:r w:rsidRPr="002075B4">
              <w:rPr>
                <w:rFonts w:eastAsia="Times New Roman"/>
                <w:szCs w:val="26"/>
              </w:rPr>
              <w:t>и</w:t>
            </w:r>
            <w:r w:rsidRPr="002075B4">
              <w:rPr>
                <w:rFonts w:eastAsia="Times New Roman"/>
                <w:szCs w:val="26"/>
              </w:rPr>
              <w:t>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9D3CB6" w:rsidRPr="001100C8" w:rsidTr="009D3CB6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2017 год</w:t>
            </w:r>
          </w:p>
        </w:tc>
      </w:tr>
      <w:tr w:rsidR="009D3CB6" w:rsidRPr="001100C8" w:rsidTr="009D3CB6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DD757F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0C05E3">
              <w:rPr>
                <w:rFonts w:eastAsia="Times New Roman"/>
                <w:szCs w:val="26"/>
              </w:rPr>
              <w:t>19</w:t>
            </w:r>
            <w:r>
              <w:rPr>
                <w:rFonts w:eastAsia="Times New Roman"/>
                <w:szCs w:val="26"/>
              </w:rPr>
              <w:t>08472</w:t>
            </w:r>
            <w:r w:rsidRPr="000C05E3">
              <w:rPr>
                <w:rFonts w:eastAsia="Times New Roman"/>
                <w:szCs w:val="26"/>
              </w:rPr>
              <w:t>,</w:t>
            </w:r>
            <w:r w:rsidR="00452763">
              <w:rPr>
                <w:rFonts w:eastAsia="Times New Roman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879884,8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DD757F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636499,</w:t>
            </w:r>
            <w:r w:rsidR="00452763">
              <w:rPr>
                <w:rFonts w:eastAsia="Times New Roman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296714,0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95374,8</w:t>
            </w:r>
          </w:p>
        </w:tc>
      </w:tr>
      <w:tr w:rsidR="009D3CB6" w:rsidRPr="001100C8" w:rsidTr="00E66865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9D3CB6" w:rsidRPr="001100C8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0C714F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233621,5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136419,9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0C714F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66534,4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23207,5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7459,7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9D3CB6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республиканский бюджет РК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F" w:rsidRPr="002075B4" w:rsidRDefault="00DD757F" w:rsidP="00DD757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733587,0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418257,8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DD757F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183584,6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92124,7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39619,9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9D3CB6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фонд содействия реформированию ЖКХ</w:t>
            </w:r>
          </w:p>
        </w:tc>
      </w:tr>
      <w:tr w:rsidR="009D3CB6" w:rsidRPr="001100C8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EA7810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941264,</w:t>
            </w:r>
            <w:r w:rsidR="00452763">
              <w:rPr>
                <w:rFonts w:eastAsia="Times New Roman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325207,1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7C1685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</w:t>
            </w:r>
            <w:r w:rsidR="00DD757F">
              <w:rPr>
                <w:rFonts w:eastAsia="Times New Roman"/>
                <w:szCs w:val="26"/>
              </w:rPr>
              <w:t>6380</w:t>
            </w:r>
            <w:r>
              <w:rPr>
                <w:rFonts w:eastAsia="Times New Roman"/>
                <w:szCs w:val="26"/>
              </w:rPr>
              <w:t>,</w:t>
            </w:r>
            <w:r w:rsidR="00452763">
              <w:rPr>
                <w:rFonts w:eastAsia="Times New Roman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181381,8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48295,2</w:t>
            </w:r>
          </w:p>
        </w:tc>
      </w:tr>
    </w:tbl>
    <w:p w:rsidR="008965C6" w:rsidRPr="00912C3F" w:rsidRDefault="002F518B" w:rsidP="002F518B">
      <w:pPr>
        <w:widowControl w:val="0"/>
        <w:jc w:val="right"/>
        <w:outlineLvl w:val="2"/>
        <w:rPr>
          <w:szCs w:val="26"/>
        </w:rPr>
      </w:pPr>
      <w:r>
        <w:rPr>
          <w:szCs w:val="26"/>
        </w:rPr>
        <w:t>»</w:t>
      </w:r>
    </w:p>
    <w:p w:rsidR="00B409EB" w:rsidRPr="00912C3F" w:rsidRDefault="005B6778" w:rsidP="00B409EB">
      <w:pPr>
        <w:widowControl w:val="0"/>
        <w:ind w:firstLine="708"/>
        <w:jc w:val="both"/>
        <w:outlineLvl w:val="2"/>
        <w:rPr>
          <w:szCs w:val="26"/>
        </w:rPr>
      </w:pPr>
      <w:r>
        <w:t>6</w:t>
      </w:r>
      <w:r w:rsidR="00306501">
        <w:t>.</w:t>
      </w:r>
      <w:r w:rsidR="00B409EB" w:rsidRPr="00B409EB">
        <w:rPr>
          <w:szCs w:val="26"/>
        </w:rPr>
        <w:t xml:space="preserve"> </w:t>
      </w:r>
      <w:r w:rsidR="00924C1D">
        <w:rPr>
          <w:szCs w:val="26"/>
        </w:rPr>
        <w:t xml:space="preserve">Раздел 5 </w:t>
      </w:r>
      <w:r w:rsidR="00B409EB" w:rsidRPr="00912C3F">
        <w:rPr>
          <w:szCs w:val="26"/>
        </w:rPr>
        <w:t>подпрограммы</w:t>
      </w:r>
      <w:r w:rsidR="00B409EB">
        <w:rPr>
          <w:szCs w:val="26"/>
        </w:rPr>
        <w:t xml:space="preserve"> 2</w:t>
      </w:r>
      <w:r w:rsidR="00924C1D">
        <w:rPr>
          <w:szCs w:val="26"/>
        </w:rPr>
        <w:t xml:space="preserve"> </w:t>
      </w:r>
      <w:r w:rsidR="00B409EB" w:rsidRPr="00912C3F">
        <w:rPr>
          <w:szCs w:val="26"/>
        </w:rPr>
        <w:t xml:space="preserve"> изложить в следующей редакции:</w:t>
      </w:r>
    </w:p>
    <w:p w:rsidR="00B409EB" w:rsidRPr="00912C3F" w:rsidRDefault="00B409EB" w:rsidP="00B409EB">
      <w:pPr>
        <w:widowControl w:val="0"/>
        <w:jc w:val="both"/>
        <w:outlineLvl w:val="2"/>
        <w:rPr>
          <w:szCs w:val="26"/>
        </w:rPr>
      </w:pPr>
    </w:p>
    <w:p w:rsidR="00B409EB" w:rsidRPr="00EA7810" w:rsidRDefault="00B409EB" w:rsidP="00B409EB">
      <w:pPr>
        <w:pStyle w:val="ConsPlusCell"/>
      </w:pPr>
      <w:r w:rsidRPr="00EA7810">
        <w:t xml:space="preserve">«Общий объем финансирования подпрограммы составляет </w:t>
      </w:r>
      <w:r w:rsidR="00DD757F" w:rsidRPr="00EA7810">
        <w:rPr>
          <w:b/>
        </w:rPr>
        <w:t>1908472,</w:t>
      </w:r>
      <w:r w:rsidR="00452763">
        <w:rPr>
          <w:b/>
        </w:rPr>
        <w:t>7</w:t>
      </w:r>
      <w:r w:rsidR="00F6786A" w:rsidRPr="00EA7810">
        <w:rPr>
          <w:b/>
        </w:rPr>
        <w:t xml:space="preserve"> </w:t>
      </w:r>
      <w:r w:rsidR="005F73AE" w:rsidRPr="00EA7810">
        <w:rPr>
          <w:b/>
        </w:rPr>
        <w:t xml:space="preserve"> </w:t>
      </w:r>
      <w:r w:rsidRPr="00EA7810">
        <w:rPr>
          <w:b/>
        </w:rPr>
        <w:t>тыс. рублей</w:t>
      </w:r>
      <w:r w:rsidRPr="00EA7810">
        <w:t>, в том числе:</w:t>
      </w:r>
    </w:p>
    <w:p w:rsidR="00B409EB" w:rsidRPr="00EA7810" w:rsidRDefault="00B409EB" w:rsidP="00B409EB">
      <w:pPr>
        <w:widowControl w:val="0"/>
        <w:rPr>
          <w:rFonts w:eastAsia="Times New Roman"/>
          <w:color w:val="000000" w:themeColor="text1"/>
          <w:szCs w:val="26"/>
        </w:rPr>
      </w:pPr>
      <w:r w:rsidRPr="00EA7810">
        <w:t xml:space="preserve">средства бюджета МО МР «Печора» - </w:t>
      </w:r>
      <w:r w:rsidR="00DD757F" w:rsidRPr="00EA7810">
        <w:rPr>
          <w:rFonts w:eastAsia="Times New Roman"/>
          <w:szCs w:val="26"/>
        </w:rPr>
        <w:t>233621,5</w:t>
      </w:r>
      <w:r w:rsidRPr="00EA7810">
        <w:rPr>
          <w:rFonts w:eastAsia="Times New Roman"/>
          <w:color w:val="000000" w:themeColor="text1"/>
          <w:szCs w:val="26"/>
        </w:rPr>
        <w:t xml:space="preserve"> </w:t>
      </w:r>
      <w:r w:rsidR="000C714F" w:rsidRPr="00EA7810">
        <w:rPr>
          <w:rFonts w:eastAsia="Times New Roman"/>
          <w:color w:val="000000" w:themeColor="text1"/>
          <w:szCs w:val="26"/>
        </w:rPr>
        <w:t xml:space="preserve"> </w:t>
      </w:r>
      <w:r w:rsidRPr="00EA7810">
        <w:t>тыс. рублей;</w:t>
      </w:r>
    </w:p>
    <w:p w:rsidR="00B409EB" w:rsidRPr="00EA7810" w:rsidRDefault="00B409EB" w:rsidP="00B409EB">
      <w:pPr>
        <w:pStyle w:val="ConsPlusCell"/>
      </w:pPr>
      <w:r w:rsidRPr="00EA7810">
        <w:t>средства Республиканского бюджета РК –</w:t>
      </w:r>
      <w:r w:rsidR="00DD757F" w:rsidRPr="00EA7810">
        <w:t>733587,0</w:t>
      </w:r>
      <w:r w:rsidR="000C714F" w:rsidRPr="00EA7810">
        <w:t xml:space="preserve"> </w:t>
      </w:r>
      <w:r w:rsidRPr="00EA7810">
        <w:t>тыс. рублей;</w:t>
      </w:r>
    </w:p>
    <w:p w:rsidR="00B409EB" w:rsidRPr="00EA7810" w:rsidRDefault="004D5BEA" w:rsidP="00B409EB">
      <w:pPr>
        <w:pStyle w:val="ConsPlusCell"/>
      </w:pPr>
      <w:r w:rsidRPr="00EA7810">
        <w:t xml:space="preserve">средства </w:t>
      </w:r>
      <w:r w:rsidR="005F73AE" w:rsidRPr="00EA7810">
        <w:t>фонд</w:t>
      </w:r>
      <w:r w:rsidRPr="00EA7810">
        <w:t>а</w:t>
      </w:r>
      <w:r w:rsidR="005F73AE" w:rsidRPr="00EA7810">
        <w:t xml:space="preserve"> содействия реформированию ЖКХ </w:t>
      </w:r>
      <w:r w:rsidR="00B409EB" w:rsidRPr="00EA7810">
        <w:t xml:space="preserve">– </w:t>
      </w:r>
      <w:r w:rsidR="00EA7810">
        <w:t>941264,</w:t>
      </w:r>
      <w:r w:rsidR="00452763">
        <w:t>2</w:t>
      </w:r>
      <w:r w:rsidR="000C714F" w:rsidRPr="00EA7810">
        <w:t xml:space="preserve"> </w:t>
      </w:r>
      <w:r w:rsidR="00DE260A" w:rsidRPr="00EA7810">
        <w:t>тыс.</w:t>
      </w:r>
      <w:r w:rsidR="000C714F" w:rsidRPr="00EA7810">
        <w:t xml:space="preserve"> </w:t>
      </w:r>
      <w:r w:rsidR="00B409EB" w:rsidRPr="00EA7810">
        <w:t>рублей.</w:t>
      </w:r>
    </w:p>
    <w:p w:rsidR="00B409EB" w:rsidRPr="00EA7810" w:rsidRDefault="00B409EB" w:rsidP="00B409EB">
      <w:pPr>
        <w:pStyle w:val="ConsPlusCell"/>
      </w:pPr>
      <w:r w:rsidRPr="00EA7810">
        <w:t>в том числе по годам:</w:t>
      </w:r>
    </w:p>
    <w:p w:rsidR="00B409EB" w:rsidRPr="00EA7810" w:rsidRDefault="00B409EB" w:rsidP="00B409EB">
      <w:pPr>
        <w:pStyle w:val="ConsPlusCell"/>
      </w:pPr>
      <w:r w:rsidRPr="00EA7810">
        <w:rPr>
          <w:b/>
        </w:rPr>
        <w:t xml:space="preserve">2014 год – </w:t>
      </w:r>
      <w:r w:rsidR="00DE260A" w:rsidRPr="00EA7810">
        <w:rPr>
          <w:b/>
        </w:rPr>
        <w:t>879 884,8</w:t>
      </w:r>
      <w:r w:rsidR="00CD0501" w:rsidRPr="00EA7810">
        <w:t xml:space="preserve"> </w:t>
      </w:r>
      <w:r w:rsidRPr="00EA7810">
        <w:rPr>
          <w:b/>
        </w:rPr>
        <w:t>тыс. рублей,</w:t>
      </w:r>
      <w:r w:rsidRPr="00EA7810">
        <w:t xml:space="preserve"> в т. ч. </w:t>
      </w:r>
    </w:p>
    <w:p w:rsidR="00B409EB" w:rsidRPr="00EA7810" w:rsidRDefault="00DE260A" w:rsidP="00B409EB">
      <w:pPr>
        <w:pStyle w:val="ConsPlusCell"/>
      </w:pPr>
      <w:r w:rsidRPr="00EA7810">
        <w:t>136 419,9</w:t>
      </w:r>
      <w:r w:rsidR="00CD0501" w:rsidRPr="00EA7810">
        <w:t xml:space="preserve"> </w:t>
      </w:r>
      <w:r w:rsidR="00B409EB" w:rsidRPr="00EA7810">
        <w:t>тыс. рублей – бюджет МО МР «Печора»;</w:t>
      </w:r>
    </w:p>
    <w:p w:rsidR="00DE260A" w:rsidRPr="00EA7810" w:rsidRDefault="00DE260A" w:rsidP="00DE260A">
      <w:pPr>
        <w:pStyle w:val="ConsPlusCell"/>
      </w:pPr>
      <w:r w:rsidRPr="00EA7810">
        <w:t>средства Республиканского бюджета РК –418 257,8тыс. рублей;</w:t>
      </w:r>
    </w:p>
    <w:p w:rsidR="00DE260A" w:rsidRPr="00EA7810" w:rsidRDefault="00DE260A" w:rsidP="00DE260A">
      <w:pPr>
        <w:pStyle w:val="ConsPlusCell"/>
      </w:pPr>
      <w:r w:rsidRPr="00EA7810">
        <w:t>средства фонда содействия реформированию ЖКХ – 325 207,1тыс</w:t>
      </w:r>
      <w:proofErr w:type="gramStart"/>
      <w:r w:rsidRPr="00EA7810">
        <w:t>.р</w:t>
      </w:r>
      <w:proofErr w:type="gramEnd"/>
      <w:r w:rsidRPr="00EA7810">
        <w:t>ублей.</w:t>
      </w:r>
    </w:p>
    <w:p w:rsidR="00B409EB" w:rsidRPr="00EA7810" w:rsidRDefault="00B409EB" w:rsidP="00B409EB">
      <w:pPr>
        <w:pStyle w:val="ConsPlusCell"/>
      </w:pPr>
      <w:r w:rsidRPr="00EA7810">
        <w:rPr>
          <w:b/>
        </w:rPr>
        <w:t>2015 год –</w:t>
      </w:r>
      <w:r w:rsidR="00DD757F" w:rsidRPr="00EA7810">
        <w:rPr>
          <w:b/>
        </w:rPr>
        <w:t>636499,</w:t>
      </w:r>
      <w:r w:rsidR="00452763">
        <w:rPr>
          <w:b/>
        </w:rPr>
        <w:t>1</w:t>
      </w:r>
      <w:r w:rsidR="004D5BEA" w:rsidRPr="00EA7810">
        <w:t xml:space="preserve"> </w:t>
      </w:r>
      <w:r w:rsidRPr="00EA7810">
        <w:rPr>
          <w:b/>
        </w:rPr>
        <w:t>тыс. рублей,</w:t>
      </w:r>
      <w:r w:rsidRPr="00EA7810">
        <w:t xml:space="preserve"> в т. ч. </w:t>
      </w:r>
    </w:p>
    <w:p w:rsidR="00B409EB" w:rsidRPr="00EA7810" w:rsidRDefault="000C714F" w:rsidP="004D5BEA">
      <w:pPr>
        <w:widowControl w:val="0"/>
      </w:pPr>
      <w:r w:rsidRPr="00EA7810">
        <w:rPr>
          <w:rFonts w:eastAsia="Times New Roman"/>
          <w:szCs w:val="26"/>
        </w:rPr>
        <w:t>66534,4</w:t>
      </w:r>
      <w:r w:rsidR="00B409EB" w:rsidRPr="00EA7810">
        <w:t xml:space="preserve"> тыс. рублей – бюджет МО МР «Печора»;</w:t>
      </w:r>
    </w:p>
    <w:p w:rsidR="00B409EB" w:rsidRPr="00EA7810" w:rsidRDefault="00DD757F" w:rsidP="00B409EB">
      <w:pPr>
        <w:pStyle w:val="ConsPlusCell"/>
      </w:pPr>
      <w:r w:rsidRPr="00EA7810">
        <w:t xml:space="preserve">183584,6 </w:t>
      </w:r>
      <w:r w:rsidR="00B409EB" w:rsidRPr="00EA7810">
        <w:t>тыс. рублей - Республиканский бюджет РК;</w:t>
      </w:r>
    </w:p>
    <w:p w:rsidR="00B409EB" w:rsidRPr="00EA7810" w:rsidRDefault="00DD757F" w:rsidP="00B409EB">
      <w:pPr>
        <w:pStyle w:val="ConsPlusCell"/>
      </w:pPr>
      <w:r w:rsidRPr="00EA7810">
        <w:t>386380,</w:t>
      </w:r>
      <w:r w:rsidR="00452763">
        <w:t>1</w:t>
      </w:r>
      <w:r w:rsidR="004D5BEA" w:rsidRPr="00EA7810">
        <w:t xml:space="preserve"> </w:t>
      </w:r>
      <w:r w:rsidR="00B409EB" w:rsidRPr="00EA7810">
        <w:t xml:space="preserve">тыс. рублей - </w:t>
      </w:r>
      <w:r w:rsidR="00A51F33" w:rsidRPr="00EA7810">
        <w:t>фонд содействия реформированию ЖКХ</w:t>
      </w:r>
      <w:r w:rsidR="00B409EB" w:rsidRPr="00EA7810">
        <w:t>.</w:t>
      </w:r>
    </w:p>
    <w:p w:rsidR="00B409EB" w:rsidRPr="00EA7810" w:rsidRDefault="00B409EB" w:rsidP="00B409EB">
      <w:pPr>
        <w:pStyle w:val="ConsPlusCell"/>
      </w:pPr>
      <w:r w:rsidRPr="00EA7810">
        <w:rPr>
          <w:b/>
        </w:rPr>
        <w:t>2016 год –</w:t>
      </w:r>
      <w:r w:rsidR="009D4C1B" w:rsidRPr="00EA7810">
        <w:rPr>
          <w:b/>
        </w:rPr>
        <w:t>296 714,0</w:t>
      </w:r>
      <w:r w:rsidR="009D4C1B" w:rsidRPr="00EA7810">
        <w:t xml:space="preserve"> </w:t>
      </w:r>
      <w:r w:rsidRPr="00EA7810">
        <w:rPr>
          <w:b/>
        </w:rPr>
        <w:t>тыс. рублей,</w:t>
      </w:r>
      <w:r w:rsidRPr="00EA7810">
        <w:t xml:space="preserve"> в т. ч. </w:t>
      </w:r>
    </w:p>
    <w:p w:rsidR="00B409EB" w:rsidRPr="00EA7810" w:rsidRDefault="009D4C1B" w:rsidP="00B409EB">
      <w:pPr>
        <w:pStyle w:val="ConsPlusCell"/>
      </w:pPr>
      <w:r w:rsidRPr="00EA7810">
        <w:t>23</w:t>
      </w:r>
      <w:r w:rsidR="006C231D" w:rsidRPr="00EA7810">
        <w:t xml:space="preserve"> </w:t>
      </w:r>
      <w:r w:rsidRPr="00EA7810">
        <w:t xml:space="preserve">207,5 </w:t>
      </w:r>
      <w:r w:rsidR="00B409EB" w:rsidRPr="00EA7810">
        <w:t>тыс. рублей – бюджет МО МР «Печора»;</w:t>
      </w:r>
    </w:p>
    <w:p w:rsidR="00B409EB" w:rsidRPr="00EA7810" w:rsidRDefault="009D4C1B" w:rsidP="00B409EB">
      <w:pPr>
        <w:pStyle w:val="ConsPlusCell"/>
      </w:pPr>
      <w:r w:rsidRPr="00EA7810">
        <w:t>92</w:t>
      </w:r>
      <w:r w:rsidR="006C231D" w:rsidRPr="00EA7810">
        <w:t xml:space="preserve"> </w:t>
      </w:r>
      <w:r w:rsidRPr="00EA7810">
        <w:t xml:space="preserve">124,7 </w:t>
      </w:r>
      <w:r w:rsidR="00B409EB" w:rsidRPr="00EA7810">
        <w:t>тыс. рублей - Республиканский бюджет РК;</w:t>
      </w:r>
    </w:p>
    <w:p w:rsidR="00B409EB" w:rsidRPr="00EA7810" w:rsidRDefault="009D4C1B" w:rsidP="00B409EB">
      <w:pPr>
        <w:pStyle w:val="ConsPlusCell"/>
      </w:pPr>
      <w:r w:rsidRPr="00EA7810">
        <w:t>181</w:t>
      </w:r>
      <w:r w:rsidR="006C231D" w:rsidRPr="00EA7810">
        <w:t xml:space="preserve"> </w:t>
      </w:r>
      <w:r w:rsidRPr="00EA7810">
        <w:t xml:space="preserve">381,8 </w:t>
      </w:r>
      <w:r w:rsidR="00B409EB" w:rsidRPr="00EA7810">
        <w:t xml:space="preserve">тыс. рублей - </w:t>
      </w:r>
      <w:r w:rsidRPr="00EA7810">
        <w:t>фонд содействия реформированию ЖКХ</w:t>
      </w:r>
      <w:r w:rsidR="00B409EB" w:rsidRPr="00EA7810">
        <w:t>.</w:t>
      </w:r>
    </w:p>
    <w:p w:rsidR="00B409EB" w:rsidRPr="00EA7810" w:rsidRDefault="00B409EB" w:rsidP="00B409EB">
      <w:pPr>
        <w:pStyle w:val="ConsPlusCell"/>
      </w:pPr>
      <w:r w:rsidRPr="00EA7810">
        <w:rPr>
          <w:b/>
        </w:rPr>
        <w:t>2017 год –</w:t>
      </w:r>
      <w:r w:rsidR="004F268B" w:rsidRPr="00EA7810">
        <w:rPr>
          <w:b/>
        </w:rPr>
        <w:t>95 374,8</w:t>
      </w:r>
      <w:r w:rsidR="004F268B" w:rsidRPr="00EA7810">
        <w:t xml:space="preserve"> </w:t>
      </w:r>
      <w:r w:rsidRPr="00EA7810">
        <w:rPr>
          <w:b/>
        </w:rPr>
        <w:t>тыс. рублей,</w:t>
      </w:r>
      <w:r w:rsidRPr="00EA7810">
        <w:t xml:space="preserve"> в т. ч. </w:t>
      </w:r>
    </w:p>
    <w:p w:rsidR="00B409EB" w:rsidRPr="00EA7810" w:rsidRDefault="004F268B" w:rsidP="00B409EB">
      <w:pPr>
        <w:pStyle w:val="ConsPlusCell"/>
      </w:pPr>
      <w:r w:rsidRPr="00EA7810">
        <w:t xml:space="preserve">7459,7 </w:t>
      </w:r>
      <w:r w:rsidR="00B409EB" w:rsidRPr="00EA7810">
        <w:t>тыс. рублей – бюджет МО МР «Печора»;</w:t>
      </w:r>
    </w:p>
    <w:p w:rsidR="00B409EB" w:rsidRPr="00EA7810" w:rsidRDefault="004F268B" w:rsidP="00B409EB">
      <w:pPr>
        <w:pStyle w:val="ConsPlusCell"/>
      </w:pPr>
      <w:r w:rsidRPr="00EA7810">
        <w:t xml:space="preserve">39619,9 </w:t>
      </w:r>
      <w:r w:rsidR="00B409EB" w:rsidRPr="00EA7810">
        <w:t xml:space="preserve"> тыс. рублей - Республиканский бюджет РК;</w:t>
      </w:r>
    </w:p>
    <w:p w:rsidR="00B409EB" w:rsidRPr="00912C3F" w:rsidRDefault="004F268B" w:rsidP="00B409EB">
      <w:pPr>
        <w:pStyle w:val="ConsPlusCell"/>
      </w:pPr>
      <w:r w:rsidRPr="00EA7810">
        <w:t xml:space="preserve">48295,2 </w:t>
      </w:r>
      <w:r w:rsidR="00B409EB" w:rsidRPr="00EA7810">
        <w:t xml:space="preserve">тыс. рублей - </w:t>
      </w:r>
      <w:r w:rsidR="002075B4" w:rsidRPr="00EA7810">
        <w:t>фонд содействия реформированию ЖКХ</w:t>
      </w:r>
      <w:r w:rsidR="00B409EB" w:rsidRPr="00EA7810">
        <w:t>.</w:t>
      </w:r>
    </w:p>
    <w:p w:rsidR="00306501" w:rsidRPr="00912C3F" w:rsidRDefault="00306501" w:rsidP="00306501">
      <w:pPr>
        <w:pStyle w:val="ConsPlusCell"/>
        <w:ind w:firstLine="708"/>
        <w:jc w:val="both"/>
      </w:pPr>
    </w:p>
    <w:p w:rsidR="008965C6" w:rsidRDefault="008965C6" w:rsidP="001B6F45">
      <w:pPr>
        <w:widowControl w:val="0"/>
        <w:jc w:val="both"/>
        <w:outlineLvl w:val="2"/>
      </w:pPr>
      <w:r w:rsidRPr="00912C3F">
        <w:t xml:space="preserve">             </w:t>
      </w:r>
      <w:r w:rsidR="005B6778">
        <w:t>7</w:t>
      </w:r>
      <w:r w:rsidRPr="00912C3F">
        <w:t xml:space="preserve">. </w:t>
      </w:r>
      <w:r w:rsidR="004D598C">
        <w:t>В п</w:t>
      </w:r>
      <w:r w:rsidRPr="00912C3F">
        <w:t>аспорт</w:t>
      </w:r>
      <w:r w:rsidR="004D598C">
        <w:t>е</w:t>
      </w:r>
      <w:r w:rsidRPr="00912C3F">
        <w:t xml:space="preserve"> подпрограммы 3 «Дорожное хозяйство и транспорт</w:t>
      </w:r>
      <w:r w:rsidR="004D598C">
        <w:t>»</w:t>
      </w:r>
      <w:r w:rsidR="008F793C">
        <w:t xml:space="preserve"> МО МР «Печора»</w:t>
      </w:r>
      <w:r w:rsidR="00E6438C">
        <w:t xml:space="preserve"> </w:t>
      </w:r>
      <w:r w:rsidR="004D598C">
        <w:t>позицию 8</w:t>
      </w:r>
      <w:r w:rsidRPr="00912C3F">
        <w:t xml:space="preserve"> изложить в следующей редакции</w:t>
      </w:r>
      <w:r w:rsidR="00951929">
        <w:t>:</w:t>
      </w:r>
    </w:p>
    <w:p w:rsidR="00FC7AB4" w:rsidRPr="00912C3F" w:rsidRDefault="004D598C" w:rsidP="008965C6">
      <w:pPr>
        <w:pStyle w:val="ConsPlusCell"/>
        <w:jc w:val="both"/>
      </w:pPr>
      <w: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134"/>
        <w:gridCol w:w="1276"/>
        <w:gridCol w:w="1134"/>
        <w:gridCol w:w="1276"/>
      </w:tblGrid>
      <w:tr w:rsidR="00264A6E" w:rsidRPr="001100C8" w:rsidTr="00E033DF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A6E" w:rsidRPr="00E033DF" w:rsidRDefault="00264A6E" w:rsidP="00F05605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lastRenderedPageBreak/>
              <w:t>Объемы финансир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о</w:t>
            </w:r>
            <w:r>
              <w:rPr>
                <w:rFonts w:eastAsia="Times New Roman"/>
                <w:color w:val="000000" w:themeColor="text1"/>
                <w:szCs w:val="26"/>
              </w:rPr>
              <w:t>вания подпрограммы 3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E033DF" w:rsidRDefault="00264A6E" w:rsidP="003D7F6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Общий объем финансирования подпрограммы составляет </w:t>
            </w:r>
            <w:r w:rsidR="003D7F69">
              <w:rPr>
                <w:rFonts w:eastAsia="Times New Roman"/>
                <w:color w:val="000000" w:themeColor="text1"/>
                <w:szCs w:val="26"/>
              </w:rPr>
              <w:t>198963,0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 тыс. рублей, в том числе по источникам финанс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и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рования и годам реализации:</w:t>
            </w:r>
          </w:p>
        </w:tc>
      </w:tr>
      <w:tr w:rsidR="00264A6E" w:rsidRPr="001100C8" w:rsidTr="00E033DF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Источник ф</w:t>
            </w:r>
            <w:r w:rsidRPr="006679E6">
              <w:rPr>
                <w:rFonts w:eastAsia="Times New Roman"/>
                <w:szCs w:val="26"/>
              </w:rPr>
              <w:t>и</w:t>
            </w:r>
            <w:r w:rsidRPr="006679E6">
              <w:rPr>
                <w:rFonts w:eastAsia="Times New Roman"/>
                <w:szCs w:val="26"/>
              </w:rPr>
              <w:t>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264A6E" w:rsidRPr="001100C8" w:rsidTr="00E033DF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2017 год</w:t>
            </w:r>
          </w:p>
        </w:tc>
      </w:tr>
      <w:tr w:rsidR="00264A6E" w:rsidRPr="001100C8" w:rsidTr="00E033DF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D7F69" w:rsidP="0051474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198963,0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1474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61157,</w:t>
            </w:r>
            <w:r w:rsidR="0051474C">
              <w:rPr>
                <w:rFonts w:eastAsia="Times New Roman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210D67" w:rsidRDefault="00210D67" w:rsidP="003D7F69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10D67">
              <w:rPr>
                <w:rFonts w:eastAsia="Times New Roman"/>
                <w:szCs w:val="26"/>
              </w:rPr>
              <w:t>74</w:t>
            </w:r>
            <w:r w:rsidR="003D7F69">
              <w:rPr>
                <w:rFonts w:eastAsia="Times New Roman"/>
                <w:szCs w:val="26"/>
              </w:rPr>
              <w:t>486</w:t>
            </w:r>
            <w:r w:rsidRPr="00210D67">
              <w:rPr>
                <w:rFonts w:eastAsia="Times New Roman"/>
                <w:szCs w:val="26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210D67" w:rsidRDefault="003D7F69" w:rsidP="006953CD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30989,8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210D67" w:rsidRDefault="003D7F69" w:rsidP="006953CD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32328,9</w:t>
            </w:r>
          </w:p>
        </w:tc>
      </w:tr>
      <w:tr w:rsidR="00264A6E" w:rsidRPr="001100C8" w:rsidTr="00E033DF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264A6E" w:rsidRPr="001100C8" w:rsidTr="00E033D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C46EE5" w:rsidP="0051474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60863,</w:t>
            </w:r>
            <w:r w:rsidR="0051474C">
              <w:rPr>
                <w:rFonts w:eastAsia="Times New Roman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1474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15750,</w:t>
            </w:r>
            <w:r w:rsidR="0051474C">
              <w:rPr>
                <w:rFonts w:eastAsia="Times New Roman"/>
                <w:szCs w:val="2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C46EE5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15202,7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jc w:val="center"/>
            </w:pPr>
            <w:r>
              <w:rPr>
                <w:rFonts w:eastAsia="Times New Roman"/>
                <w:szCs w:val="26"/>
              </w:rPr>
              <w:t>14645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jc w:val="center"/>
            </w:pPr>
            <w:r>
              <w:rPr>
                <w:rFonts w:eastAsia="Times New Roman"/>
                <w:szCs w:val="26"/>
              </w:rPr>
              <w:t>15265,0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9008F1">
            <w:pPr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республиканский бюджет РК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EA7810" w:rsidP="00AB0F2E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137843,1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54374E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45406,8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D7F69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59064,1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10D67" w:rsidP="006953CD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16326,9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10D67" w:rsidP="006953CD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17045,3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9008F1">
            <w:pPr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федеральный бюджет</w:t>
            </w:r>
            <w:r w:rsidR="00173652">
              <w:rPr>
                <w:rFonts w:eastAsia="Times New Roman"/>
                <w:szCs w:val="26"/>
              </w:rPr>
              <w:t xml:space="preserve"> РФ</w:t>
            </w:r>
          </w:p>
        </w:tc>
      </w:tr>
      <w:tr w:rsidR="00264A6E" w:rsidRPr="001100C8" w:rsidTr="009022D8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D7F69" w:rsidP="003D7F6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  <w:r w:rsidR="003F02CA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54374E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D7F69" w:rsidP="003D7F6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  <w:r w:rsidR="003F02CA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D7F69" w:rsidP="0054374E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  <w:r w:rsidR="003F02CA">
              <w:rPr>
                <w:rFonts w:eastAsia="Times New Roman"/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D7F69" w:rsidP="003D7F69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  <w:r w:rsidR="003F02CA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0</w:t>
            </w:r>
          </w:p>
        </w:tc>
      </w:tr>
      <w:tr w:rsidR="009022D8" w:rsidRPr="001100C8" w:rsidTr="00794F54">
        <w:trPr>
          <w:trHeight w:val="476"/>
          <w:tblCellSpacing w:w="5" w:type="nil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022D8" w:rsidRPr="001100C8" w:rsidRDefault="009022D8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 xml:space="preserve">бюджет МО </w:t>
            </w:r>
            <w:r>
              <w:rPr>
                <w:rFonts w:eastAsia="Times New Roman"/>
                <w:szCs w:val="26"/>
              </w:rPr>
              <w:t>ГП</w:t>
            </w:r>
            <w:r w:rsidRPr="007F3FD9">
              <w:rPr>
                <w:rFonts w:eastAsia="Times New Roman"/>
                <w:szCs w:val="26"/>
              </w:rPr>
              <w:t xml:space="preserve"> «Печора»</w:t>
            </w:r>
          </w:p>
        </w:tc>
      </w:tr>
      <w:tr w:rsidR="009022D8" w:rsidRPr="001100C8" w:rsidTr="009022D8">
        <w:trPr>
          <w:trHeight w:val="476"/>
          <w:tblCellSpacing w:w="5" w:type="nil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022D8" w:rsidRPr="001100C8" w:rsidRDefault="009022D8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12,4</w:t>
            </w:r>
          </w:p>
        </w:tc>
      </w:tr>
      <w:tr w:rsidR="009022D8" w:rsidRPr="001100C8" w:rsidTr="00794F54">
        <w:trPr>
          <w:trHeight w:val="476"/>
          <w:tblCellSpacing w:w="5" w:type="nil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022D8" w:rsidRPr="001100C8" w:rsidRDefault="009022D8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 xml:space="preserve">бюджет МО </w:t>
            </w:r>
            <w:r>
              <w:rPr>
                <w:rFonts w:eastAsia="Times New Roman"/>
                <w:szCs w:val="26"/>
              </w:rPr>
              <w:t>ГП</w:t>
            </w:r>
            <w:r w:rsidRPr="007F3FD9">
              <w:rPr>
                <w:rFonts w:eastAsia="Times New Roman"/>
                <w:szCs w:val="26"/>
              </w:rPr>
              <w:t xml:space="preserve"> «</w:t>
            </w:r>
            <w:proofErr w:type="spellStart"/>
            <w:r>
              <w:rPr>
                <w:rFonts w:eastAsia="Times New Roman"/>
                <w:szCs w:val="26"/>
              </w:rPr>
              <w:t>Кожва</w:t>
            </w:r>
            <w:proofErr w:type="spellEnd"/>
            <w:r w:rsidRPr="007F3FD9">
              <w:rPr>
                <w:rFonts w:eastAsia="Times New Roman"/>
                <w:szCs w:val="26"/>
              </w:rPr>
              <w:t>»</w:t>
            </w:r>
          </w:p>
        </w:tc>
      </w:tr>
      <w:tr w:rsidR="009022D8" w:rsidRPr="001100C8" w:rsidTr="009022D8">
        <w:trPr>
          <w:trHeight w:val="476"/>
          <w:tblCellSpacing w:w="5" w:type="nil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022D8" w:rsidRPr="001100C8" w:rsidRDefault="009022D8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3,9</w:t>
            </w:r>
          </w:p>
        </w:tc>
      </w:tr>
      <w:tr w:rsidR="009022D8" w:rsidRPr="001100C8" w:rsidTr="00794F54">
        <w:trPr>
          <w:trHeight w:val="476"/>
          <w:tblCellSpacing w:w="5" w:type="nil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022D8" w:rsidRPr="001100C8" w:rsidRDefault="009022D8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 xml:space="preserve">бюджет МО </w:t>
            </w:r>
            <w:r>
              <w:rPr>
                <w:rFonts w:eastAsia="Times New Roman"/>
                <w:szCs w:val="26"/>
              </w:rPr>
              <w:t>ГП</w:t>
            </w:r>
            <w:r w:rsidRPr="007F3FD9">
              <w:rPr>
                <w:rFonts w:eastAsia="Times New Roman"/>
                <w:szCs w:val="26"/>
              </w:rPr>
              <w:t xml:space="preserve"> «П</w:t>
            </w:r>
            <w:r>
              <w:rPr>
                <w:rFonts w:eastAsia="Times New Roman"/>
                <w:szCs w:val="26"/>
              </w:rPr>
              <w:t>утеец</w:t>
            </w:r>
            <w:r w:rsidRPr="007F3FD9">
              <w:rPr>
                <w:rFonts w:eastAsia="Times New Roman"/>
                <w:szCs w:val="26"/>
              </w:rPr>
              <w:t>»</w:t>
            </w:r>
          </w:p>
        </w:tc>
      </w:tr>
      <w:tr w:rsidR="009022D8" w:rsidRPr="001100C8" w:rsidTr="009022D8">
        <w:trPr>
          <w:trHeight w:val="476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Pr="001100C8" w:rsidRDefault="009022D8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3D7F69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3D7F69" w:rsidP="003D7F6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</w:t>
            </w:r>
            <w:r w:rsidR="009022D8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D8" w:rsidRDefault="009022D8" w:rsidP="00794F5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2,3</w:t>
            </w:r>
          </w:p>
        </w:tc>
      </w:tr>
    </w:tbl>
    <w:p w:rsidR="008965C6" w:rsidRPr="00912C3F" w:rsidRDefault="008965C6" w:rsidP="004D598C">
      <w:pPr>
        <w:widowControl w:val="0"/>
        <w:jc w:val="right"/>
        <w:outlineLvl w:val="2"/>
        <w:rPr>
          <w:sz w:val="24"/>
          <w:szCs w:val="24"/>
        </w:rPr>
      </w:pPr>
      <w:r w:rsidRPr="00912C3F">
        <w:t xml:space="preserve">            </w:t>
      </w:r>
      <w:r w:rsidR="004D598C">
        <w:t>»</w:t>
      </w:r>
    </w:p>
    <w:p w:rsidR="008965C6" w:rsidRPr="00912C3F" w:rsidRDefault="005B6778" w:rsidP="008965C6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  8</w:t>
      </w:r>
      <w:r w:rsidR="008965C6" w:rsidRPr="00912C3F">
        <w:rPr>
          <w:szCs w:val="26"/>
        </w:rPr>
        <w:t>. Раздел 5 « Ресурсное обеспечение подпрограммы</w:t>
      </w:r>
      <w:r w:rsidR="00981610">
        <w:rPr>
          <w:szCs w:val="26"/>
        </w:rPr>
        <w:t xml:space="preserve"> </w:t>
      </w:r>
      <w:r w:rsidR="008965C6" w:rsidRPr="00912C3F">
        <w:rPr>
          <w:szCs w:val="26"/>
        </w:rPr>
        <w:t>3» муниципальной пр</w:t>
      </w:r>
      <w:r w:rsidR="008965C6" w:rsidRPr="00912C3F">
        <w:rPr>
          <w:szCs w:val="26"/>
        </w:rPr>
        <w:t>о</w:t>
      </w:r>
      <w:r w:rsidR="008965C6" w:rsidRPr="00912C3F">
        <w:rPr>
          <w:szCs w:val="26"/>
        </w:rPr>
        <w:t>граммы изложить в следующей редакции:</w:t>
      </w:r>
    </w:p>
    <w:p w:rsidR="008965C6" w:rsidRPr="00912C3F" w:rsidRDefault="008965C6" w:rsidP="008965C6">
      <w:pPr>
        <w:widowControl w:val="0"/>
        <w:jc w:val="both"/>
        <w:outlineLvl w:val="2"/>
        <w:rPr>
          <w:szCs w:val="26"/>
        </w:rPr>
      </w:pPr>
    </w:p>
    <w:p w:rsidR="008965C6" w:rsidRPr="00EA7810" w:rsidRDefault="008965C6" w:rsidP="008965C6">
      <w:pPr>
        <w:pStyle w:val="ConsPlusCell"/>
      </w:pPr>
      <w:r w:rsidRPr="00EA7810">
        <w:t xml:space="preserve">«Общий объем финансирования подпрограммы </w:t>
      </w:r>
      <w:proofErr w:type="gramStart"/>
      <w:r w:rsidRPr="00EA7810">
        <w:t>составляет</w:t>
      </w:r>
      <w:proofErr w:type="gramEnd"/>
      <w:r w:rsidRPr="00EA7810">
        <w:t xml:space="preserve"> в том числе по годам:</w:t>
      </w:r>
    </w:p>
    <w:p w:rsidR="008965C6" w:rsidRPr="00EA7810" w:rsidRDefault="003D7F69" w:rsidP="008965C6">
      <w:pPr>
        <w:pStyle w:val="ConsPlusCell"/>
      </w:pPr>
      <w:r w:rsidRPr="00EA7810">
        <w:rPr>
          <w:b/>
          <w:color w:val="000000" w:themeColor="text1"/>
        </w:rPr>
        <w:t xml:space="preserve">198963,0 </w:t>
      </w:r>
      <w:r w:rsidR="008965C6" w:rsidRPr="00EA7810">
        <w:rPr>
          <w:b/>
        </w:rPr>
        <w:t>тыс. рублей</w:t>
      </w:r>
      <w:r w:rsidR="008965C6" w:rsidRPr="00EA7810">
        <w:t>, в том числе:</w:t>
      </w:r>
    </w:p>
    <w:p w:rsidR="008965C6" w:rsidRPr="00EA7810" w:rsidRDefault="008965C6" w:rsidP="008965C6">
      <w:pPr>
        <w:widowControl w:val="0"/>
        <w:rPr>
          <w:rFonts w:eastAsia="Times New Roman"/>
          <w:color w:val="000000" w:themeColor="text1"/>
          <w:szCs w:val="26"/>
        </w:rPr>
      </w:pPr>
      <w:r w:rsidRPr="00EA7810">
        <w:t xml:space="preserve">средства бюджета МО МР «Печора» - </w:t>
      </w:r>
      <w:r w:rsidR="003D7F69" w:rsidRPr="00EA7810">
        <w:rPr>
          <w:rFonts w:eastAsia="Times New Roman"/>
          <w:szCs w:val="26"/>
        </w:rPr>
        <w:t>60863,4</w:t>
      </w:r>
      <w:r w:rsidRPr="00EA7810">
        <w:rPr>
          <w:rFonts w:eastAsia="Times New Roman"/>
          <w:color w:val="000000" w:themeColor="text1"/>
          <w:szCs w:val="26"/>
        </w:rPr>
        <w:t xml:space="preserve"> </w:t>
      </w:r>
      <w:r w:rsidRPr="00EA7810">
        <w:t>тыс. рублей;</w:t>
      </w:r>
    </w:p>
    <w:p w:rsidR="008965C6" w:rsidRPr="00EA7810" w:rsidRDefault="008965C6" w:rsidP="008965C6">
      <w:pPr>
        <w:pStyle w:val="ConsPlusCell"/>
      </w:pPr>
      <w:r w:rsidRPr="00EA7810">
        <w:t>средства Республиканского бюджета РК –</w:t>
      </w:r>
      <w:r w:rsidR="00EA7810" w:rsidRPr="00EA7810">
        <w:t>137843,1</w:t>
      </w:r>
      <w:r w:rsidR="003D7F69" w:rsidRPr="00EA7810">
        <w:t xml:space="preserve"> </w:t>
      </w:r>
      <w:r w:rsidRPr="00EA7810">
        <w:t>тыс. рублей;</w:t>
      </w:r>
    </w:p>
    <w:p w:rsidR="00FA612E" w:rsidRPr="00EA7810" w:rsidRDefault="00FA612E" w:rsidP="00FA612E">
      <w:pPr>
        <w:pStyle w:val="ConsPlusCell"/>
      </w:pPr>
      <w:r w:rsidRPr="00EA7810">
        <w:t>Бюджет МО ГП «Печора» -</w:t>
      </w:r>
      <w:r w:rsidR="003D7F69" w:rsidRPr="00EA7810">
        <w:t xml:space="preserve">234,4 </w:t>
      </w:r>
      <w:r w:rsidRPr="00EA7810">
        <w:t xml:space="preserve"> тыс. рублей  </w:t>
      </w:r>
    </w:p>
    <w:p w:rsidR="00FA612E" w:rsidRPr="00EA7810" w:rsidRDefault="00FA612E" w:rsidP="00FA612E">
      <w:pPr>
        <w:pStyle w:val="ConsPlusCell"/>
      </w:pPr>
      <w:r w:rsidRPr="00EA7810">
        <w:t>Бюджет МО ГП «</w:t>
      </w:r>
      <w:proofErr w:type="spellStart"/>
      <w:r w:rsidRPr="00EA7810">
        <w:t>Кожва</w:t>
      </w:r>
      <w:proofErr w:type="spellEnd"/>
      <w:r w:rsidRPr="00EA7810">
        <w:t xml:space="preserve">»- </w:t>
      </w:r>
      <w:r w:rsidR="003D7F69" w:rsidRPr="00EA7810">
        <w:t>11,3</w:t>
      </w:r>
      <w:r w:rsidRPr="00EA7810">
        <w:t xml:space="preserve"> тыс. рублей  </w:t>
      </w:r>
    </w:p>
    <w:p w:rsidR="00FA612E" w:rsidRPr="00232834" w:rsidRDefault="00FA612E" w:rsidP="00FA612E">
      <w:pPr>
        <w:pStyle w:val="ConsPlusCell"/>
      </w:pPr>
      <w:r w:rsidRPr="00EA7810">
        <w:t xml:space="preserve">Бюджет МО ГП «Путеец»- </w:t>
      </w:r>
      <w:r w:rsidR="003D7F69" w:rsidRPr="00EA7810">
        <w:t>10,8</w:t>
      </w:r>
      <w:r w:rsidRPr="00EA7810">
        <w:t xml:space="preserve"> тыс. рублей</w:t>
      </w:r>
      <w:r>
        <w:t xml:space="preserve">  </w:t>
      </w:r>
    </w:p>
    <w:p w:rsidR="008965C6" w:rsidRPr="00912C3F" w:rsidRDefault="008965C6" w:rsidP="008965C6">
      <w:pPr>
        <w:pStyle w:val="ConsPlusCell"/>
      </w:pPr>
      <w:r w:rsidRPr="00232834">
        <w:t>в том числе по годам:</w:t>
      </w:r>
    </w:p>
    <w:p w:rsidR="008965C6" w:rsidRPr="00912C3F" w:rsidRDefault="008965C6" w:rsidP="008965C6">
      <w:pPr>
        <w:pStyle w:val="ConsPlusCell"/>
      </w:pPr>
      <w:r w:rsidRPr="00912C3F">
        <w:rPr>
          <w:b/>
        </w:rPr>
        <w:t xml:space="preserve">2014 год – </w:t>
      </w:r>
      <w:r w:rsidR="007F04CA">
        <w:rPr>
          <w:b/>
        </w:rPr>
        <w:t>61 157,</w:t>
      </w:r>
      <w:r w:rsidR="0051474C">
        <w:rPr>
          <w:b/>
        </w:rPr>
        <w:t>5</w:t>
      </w:r>
      <w:r w:rsidRPr="00912C3F">
        <w:rPr>
          <w:b/>
        </w:rPr>
        <w:t xml:space="preserve">  тыс. рублей,</w:t>
      </w:r>
      <w:r w:rsidRPr="00912C3F">
        <w:t xml:space="preserve"> в т. ч. </w:t>
      </w:r>
    </w:p>
    <w:p w:rsidR="008965C6" w:rsidRPr="00912C3F" w:rsidRDefault="008965C6" w:rsidP="008965C6">
      <w:pPr>
        <w:pStyle w:val="ConsPlusCell"/>
      </w:pPr>
      <w:r w:rsidRPr="00912C3F">
        <w:t>15 750,</w:t>
      </w:r>
      <w:r w:rsidR="0051474C">
        <w:t>7</w:t>
      </w:r>
      <w:r w:rsidRPr="00912C3F">
        <w:t xml:space="preserve"> тыс. рублей – бюджет МО МР «Печора»;</w:t>
      </w:r>
    </w:p>
    <w:p w:rsidR="008965C6" w:rsidRPr="00912C3F" w:rsidRDefault="008965C6" w:rsidP="008965C6">
      <w:pPr>
        <w:pStyle w:val="ConsPlusCell"/>
      </w:pPr>
      <w:r w:rsidRPr="00912C3F">
        <w:t>45 406,8  тыс. рублей – Республиканский бюджет РК;</w:t>
      </w:r>
    </w:p>
    <w:p w:rsidR="008965C6" w:rsidRPr="00912C3F" w:rsidRDefault="008965C6" w:rsidP="008965C6">
      <w:pPr>
        <w:pStyle w:val="ConsPlusCell"/>
      </w:pPr>
      <w:r w:rsidRPr="009C65E7">
        <w:rPr>
          <w:b/>
        </w:rPr>
        <w:t>2015 год –</w:t>
      </w:r>
      <w:r w:rsidR="003D7F69" w:rsidRPr="003D7F69">
        <w:rPr>
          <w:b/>
        </w:rPr>
        <w:t>74486,8</w:t>
      </w:r>
      <w:r w:rsidRPr="009C65E7">
        <w:rPr>
          <w:b/>
        </w:rPr>
        <w:t xml:space="preserve"> тыс. рублей,</w:t>
      </w:r>
      <w:r w:rsidRPr="009C65E7">
        <w:t xml:space="preserve"> в т. ч.</w:t>
      </w:r>
      <w:r w:rsidRPr="00912C3F">
        <w:t xml:space="preserve"> </w:t>
      </w:r>
    </w:p>
    <w:p w:rsidR="008965C6" w:rsidRPr="00912C3F" w:rsidRDefault="00232834" w:rsidP="008965C6">
      <w:pPr>
        <w:pStyle w:val="ConsPlusCell"/>
      </w:pPr>
      <w:r>
        <w:t>15202,7</w:t>
      </w:r>
      <w:r w:rsidR="008965C6" w:rsidRPr="00912C3F">
        <w:t xml:space="preserve"> тыс. рублей – бюджет МО МР «Печора»;</w:t>
      </w:r>
    </w:p>
    <w:p w:rsidR="008965C6" w:rsidRPr="00912C3F" w:rsidRDefault="003D7F69" w:rsidP="008965C6">
      <w:pPr>
        <w:pStyle w:val="ConsPlusCell"/>
      </w:pPr>
      <w:r>
        <w:t>59064,1</w:t>
      </w:r>
      <w:r w:rsidR="008965C6" w:rsidRPr="00912C3F">
        <w:t xml:space="preserve"> тыс. рублей - Республиканский бюджет РК;</w:t>
      </w:r>
    </w:p>
    <w:p w:rsidR="00794F54" w:rsidRPr="009C65E7" w:rsidRDefault="00794F54" w:rsidP="00794F54">
      <w:pPr>
        <w:pStyle w:val="ConsPlusCell"/>
      </w:pPr>
      <w:r w:rsidRPr="009C65E7">
        <w:t>210,1 тыс. рублей  - бюджет МО ГП «Печора»</w:t>
      </w:r>
    </w:p>
    <w:p w:rsidR="00794F54" w:rsidRPr="009C65E7" w:rsidRDefault="00794F54" w:rsidP="00794F54">
      <w:pPr>
        <w:pStyle w:val="ConsPlusCell"/>
      </w:pPr>
      <w:r w:rsidRPr="009C65E7">
        <w:lastRenderedPageBreak/>
        <w:t>3,6 тыс. рублей  - бюджет МО ГП «</w:t>
      </w:r>
      <w:proofErr w:type="spellStart"/>
      <w:r w:rsidRPr="009C65E7">
        <w:t>Кожва</w:t>
      </w:r>
      <w:proofErr w:type="spellEnd"/>
      <w:r w:rsidRPr="009C65E7">
        <w:t>»</w:t>
      </w:r>
    </w:p>
    <w:p w:rsidR="00794F54" w:rsidRPr="000609B7" w:rsidRDefault="003D7F69" w:rsidP="00794F54">
      <w:pPr>
        <w:pStyle w:val="ConsPlusCell"/>
      </w:pPr>
      <w:r>
        <w:t>6,3</w:t>
      </w:r>
      <w:r w:rsidR="00794F54" w:rsidRPr="009C65E7">
        <w:t xml:space="preserve"> тыс. рублей  - бюджет МО ГП «Путеец»</w:t>
      </w:r>
    </w:p>
    <w:p w:rsidR="008965C6" w:rsidRPr="00912C3F" w:rsidRDefault="008965C6" w:rsidP="008965C6">
      <w:pPr>
        <w:pStyle w:val="ConsPlusCell"/>
      </w:pPr>
      <w:r w:rsidRPr="00912C3F">
        <w:rPr>
          <w:b/>
        </w:rPr>
        <w:t>2016 год –</w:t>
      </w:r>
      <w:r w:rsidR="003D7F69" w:rsidRPr="003D7F69">
        <w:rPr>
          <w:b/>
        </w:rPr>
        <w:t>30989,8</w:t>
      </w:r>
      <w:r w:rsidRPr="00912C3F">
        <w:rPr>
          <w:b/>
        </w:rPr>
        <w:t xml:space="preserve">  тыс. рублей,</w:t>
      </w:r>
      <w:r w:rsidRPr="00912C3F">
        <w:t xml:space="preserve"> в т. ч. </w:t>
      </w:r>
    </w:p>
    <w:p w:rsidR="008965C6" w:rsidRPr="00912C3F" w:rsidRDefault="007F04CA" w:rsidP="008965C6">
      <w:pPr>
        <w:pStyle w:val="ConsPlusCell"/>
      </w:pPr>
      <w:r>
        <w:t>14 645,0</w:t>
      </w:r>
      <w:r w:rsidR="008965C6" w:rsidRPr="00912C3F">
        <w:t xml:space="preserve"> тыс. рублей – бюджет МО МР «Печора»;</w:t>
      </w:r>
    </w:p>
    <w:p w:rsidR="008965C6" w:rsidRPr="00912C3F" w:rsidRDefault="009C65E7" w:rsidP="008965C6">
      <w:pPr>
        <w:pStyle w:val="ConsPlusCell"/>
      </w:pPr>
      <w:r>
        <w:t>16326,9</w:t>
      </w:r>
      <w:r w:rsidR="008965C6" w:rsidRPr="00912C3F">
        <w:t xml:space="preserve"> тыс. рублей - Республиканский бюджет РК;</w:t>
      </w:r>
    </w:p>
    <w:p w:rsidR="00794F54" w:rsidRPr="009C65E7" w:rsidRDefault="00794F54" w:rsidP="00794F54">
      <w:pPr>
        <w:pStyle w:val="ConsPlusCell"/>
      </w:pPr>
      <w:r w:rsidRPr="009C65E7">
        <w:t>11,9 тыс. рублей  - бюджет МО ГП «Печора»</w:t>
      </w:r>
    </w:p>
    <w:p w:rsidR="00794F54" w:rsidRPr="009C65E7" w:rsidRDefault="00794F54" w:rsidP="00794F54">
      <w:pPr>
        <w:pStyle w:val="ConsPlusCell"/>
      </w:pPr>
      <w:r w:rsidRPr="009C65E7">
        <w:t>3,8 тыс. рублей  - бюджет МО ГП «</w:t>
      </w:r>
      <w:proofErr w:type="spellStart"/>
      <w:r w:rsidRPr="009C65E7">
        <w:t>Кожва</w:t>
      </w:r>
      <w:proofErr w:type="spellEnd"/>
      <w:r w:rsidRPr="009C65E7">
        <w:t>»</w:t>
      </w:r>
    </w:p>
    <w:p w:rsidR="00794F54" w:rsidRPr="000609B7" w:rsidRDefault="00794F54" w:rsidP="00794F54">
      <w:pPr>
        <w:pStyle w:val="ConsPlusCell"/>
      </w:pPr>
      <w:r w:rsidRPr="009C65E7">
        <w:t>2,2 тыс. рублей  - бюджет МО ГП «Путеец»</w:t>
      </w:r>
    </w:p>
    <w:p w:rsidR="008965C6" w:rsidRPr="00912C3F" w:rsidRDefault="008965C6" w:rsidP="008965C6">
      <w:pPr>
        <w:pStyle w:val="ConsPlusCell"/>
      </w:pPr>
      <w:r w:rsidRPr="00912C3F">
        <w:rPr>
          <w:b/>
        </w:rPr>
        <w:t>2017 год –</w:t>
      </w:r>
      <w:r w:rsidR="003D7F69" w:rsidRPr="003D7F69">
        <w:rPr>
          <w:b/>
        </w:rPr>
        <w:t>32328,9</w:t>
      </w:r>
      <w:r w:rsidRPr="00912C3F">
        <w:rPr>
          <w:b/>
        </w:rPr>
        <w:t xml:space="preserve"> тыс. рублей,</w:t>
      </w:r>
      <w:r w:rsidRPr="00912C3F">
        <w:t xml:space="preserve"> в т. ч. </w:t>
      </w:r>
    </w:p>
    <w:p w:rsidR="008965C6" w:rsidRPr="00912C3F" w:rsidRDefault="007F04CA" w:rsidP="008965C6">
      <w:pPr>
        <w:pStyle w:val="ConsPlusCell"/>
      </w:pPr>
      <w:r>
        <w:t>15 265,0</w:t>
      </w:r>
      <w:r w:rsidR="008965C6" w:rsidRPr="00912C3F">
        <w:t xml:space="preserve"> тыс. рублей – бюджет МО МР «Печора»;</w:t>
      </w:r>
    </w:p>
    <w:p w:rsidR="008965C6" w:rsidRPr="00912C3F" w:rsidRDefault="009C65E7" w:rsidP="008965C6">
      <w:pPr>
        <w:pStyle w:val="ConsPlusCell"/>
      </w:pPr>
      <w:r>
        <w:t>17045,3</w:t>
      </w:r>
      <w:r w:rsidR="008965C6" w:rsidRPr="00912C3F">
        <w:t xml:space="preserve"> тыс. рублей - Республиканский бюджет РК;</w:t>
      </w:r>
    </w:p>
    <w:p w:rsidR="00794F54" w:rsidRPr="009C65E7" w:rsidRDefault="00794F54" w:rsidP="00794F54">
      <w:pPr>
        <w:pStyle w:val="ConsPlusCell"/>
      </w:pPr>
      <w:r w:rsidRPr="009C65E7">
        <w:t>12,4 тыс. рублей  - бюджет МО ГП «Печора»</w:t>
      </w:r>
    </w:p>
    <w:p w:rsidR="00794F54" w:rsidRPr="009C65E7" w:rsidRDefault="00794F54" w:rsidP="00794F54">
      <w:pPr>
        <w:pStyle w:val="ConsPlusCell"/>
      </w:pPr>
      <w:r w:rsidRPr="009C65E7">
        <w:t>3,9 тыс. рублей  - бюджет МО ГП «</w:t>
      </w:r>
      <w:proofErr w:type="spellStart"/>
      <w:r w:rsidRPr="009C65E7">
        <w:t>Кожва</w:t>
      </w:r>
      <w:proofErr w:type="spellEnd"/>
      <w:r w:rsidRPr="009C65E7">
        <w:t>»</w:t>
      </w:r>
    </w:p>
    <w:p w:rsidR="00794F54" w:rsidRPr="000609B7" w:rsidRDefault="00794F54" w:rsidP="00794F54">
      <w:pPr>
        <w:pStyle w:val="ConsPlusCell"/>
      </w:pPr>
      <w:r w:rsidRPr="009C65E7">
        <w:t>2,3 тыс. рублей  - бюджет МО ГП «Путеец»</w:t>
      </w:r>
    </w:p>
    <w:p w:rsidR="00846C16" w:rsidRDefault="00846C16" w:rsidP="008965C6">
      <w:pPr>
        <w:pStyle w:val="ConsPlusCell"/>
      </w:pPr>
    </w:p>
    <w:p w:rsidR="00E033DF" w:rsidRPr="00912C3F" w:rsidRDefault="00E033DF" w:rsidP="008965C6">
      <w:pPr>
        <w:pStyle w:val="ConsPlusCell"/>
      </w:pPr>
    </w:p>
    <w:p w:rsidR="008965C6" w:rsidRDefault="005B6778" w:rsidP="008965C6">
      <w:pPr>
        <w:pStyle w:val="ConsPlusCell"/>
        <w:ind w:firstLine="709"/>
        <w:jc w:val="both"/>
      </w:pPr>
      <w:r>
        <w:t>9</w:t>
      </w:r>
      <w:r w:rsidR="008965C6" w:rsidRPr="00912C3F">
        <w:t xml:space="preserve">. </w:t>
      </w:r>
      <w:r w:rsidR="004B44AA">
        <w:t>В п</w:t>
      </w:r>
      <w:r w:rsidR="008965C6" w:rsidRPr="00912C3F">
        <w:t xml:space="preserve">аспорт подпрограммы 5 </w:t>
      </w:r>
      <w:r w:rsidR="00F84046">
        <w:t>«Энергосбережение и повышение энергетич</w:t>
      </w:r>
      <w:r w:rsidR="00F84046">
        <w:t>е</w:t>
      </w:r>
      <w:r w:rsidR="00F84046">
        <w:t>ской эффективности на территории муниципального района «Печора»</w:t>
      </w:r>
      <w:r w:rsidR="008965C6" w:rsidRPr="00912C3F">
        <w:t xml:space="preserve"> </w:t>
      </w:r>
      <w:r w:rsidR="004B44AA">
        <w:t xml:space="preserve">позицию 8 </w:t>
      </w:r>
      <w:r w:rsidR="008965C6" w:rsidRPr="00912C3F">
        <w:t>изложить в следующей редакции</w:t>
      </w:r>
      <w:r w:rsidR="00AA30AB">
        <w:t>:</w:t>
      </w:r>
    </w:p>
    <w:p w:rsidR="00AA30AB" w:rsidRPr="00912C3F" w:rsidRDefault="004B44AA" w:rsidP="008965C6">
      <w:pPr>
        <w:pStyle w:val="ConsPlusCell"/>
        <w:ind w:firstLine="709"/>
        <w:jc w:val="both"/>
      </w:pPr>
      <w:r>
        <w:t>«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1"/>
        <w:gridCol w:w="1275"/>
        <w:gridCol w:w="1134"/>
        <w:gridCol w:w="1276"/>
        <w:gridCol w:w="1134"/>
        <w:gridCol w:w="1276"/>
      </w:tblGrid>
      <w:tr w:rsidR="00303D84" w:rsidRPr="00E033DF" w:rsidTr="00303D84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3D84" w:rsidRPr="009912F4" w:rsidRDefault="00303D84" w:rsidP="00AA30AB">
            <w:pPr>
              <w:pStyle w:val="ConsPlusCell"/>
            </w:pPr>
            <w:r w:rsidRPr="009912F4">
              <w:t>Объем</w:t>
            </w:r>
            <w:r w:rsidR="00E65C1D" w:rsidRPr="009912F4">
              <w:t>ы финансирования подпрограммы 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AA30AB" w:rsidRDefault="00303D84" w:rsidP="0060681C">
            <w:r w:rsidRPr="00AA30AB">
              <w:t>Общий объем финансирования подпрограммы с</w:t>
            </w:r>
            <w:r w:rsidRPr="00AA30AB">
              <w:t>о</w:t>
            </w:r>
            <w:r w:rsidRPr="00AA30AB">
              <w:t xml:space="preserve">ставляет </w:t>
            </w:r>
            <w:r w:rsidR="0060681C">
              <w:t>13766,7</w:t>
            </w:r>
            <w:r w:rsidRPr="00AA30AB">
              <w:t xml:space="preserve"> тыс. рублей, в том числе по исто</w:t>
            </w:r>
            <w:r w:rsidRPr="00AA30AB">
              <w:t>ч</w:t>
            </w:r>
            <w:r w:rsidRPr="00AA30AB">
              <w:t>никам финансирования и годам реализации: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50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Источник финанс</w:t>
            </w:r>
            <w:r w:rsidRPr="004F2E37">
              <w:rPr>
                <w:rFonts w:eastAsia="Times New Roman"/>
                <w:szCs w:val="26"/>
              </w:rPr>
              <w:t>и</w:t>
            </w:r>
            <w:r w:rsidRPr="004F2E37">
              <w:rPr>
                <w:rFonts w:eastAsia="Times New Roman"/>
                <w:szCs w:val="26"/>
              </w:rPr>
              <w:t>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511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2017 год</w:t>
            </w:r>
          </w:p>
        </w:tc>
      </w:tr>
      <w:tr w:rsidR="00303D84" w:rsidRPr="004F2E37" w:rsidTr="00886A83">
        <w:tblPrEx>
          <w:tblCellSpacing w:w="5" w:type="nil"/>
          <w:tblLook w:val="0000" w:firstRow="0" w:lastRow="0" w:firstColumn="0" w:lastColumn="0" w:noHBand="0" w:noVBand="0"/>
        </w:tblPrEx>
        <w:trPr>
          <w:trHeight w:val="604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60681C" w:rsidP="00291A2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t>13766,7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65187B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0</w:t>
            </w:r>
          </w:p>
          <w:p w:rsidR="00886A83" w:rsidRPr="004F2E37" w:rsidRDefault="00886A83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60681C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12366,7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EE5578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AB24CC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600,0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329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47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17616C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47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1100C8" w:rsidRDefault="0017616C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60681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t>13766,7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65187B" w:rsidP="0065187B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60681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12366,7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17616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AB24C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</w:t>
            </w:r>
            <w:r w:rsidR="0017616C" w:rsidRPr="004F2E37">
              <w:rPr>
                <w:rFonts w:eastAsia="Times New Roman"/>
                <w:szCs w:val="26"/>
              </w:rPr>
              <w:t>00,0</w:t>
            </w:r>
          </w:p>
        </w:tc>
      </w:tr>
      <w:tr w:rsidR="00AA30AB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495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B" w:rsidRDefault="00AA30AB" w:rsidP="00E65C1D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Ожидаемые результаты р</w:t>
            </w:r>
            <w:r>
              <w:rPr>
                <w:rFonts w:eastAsia="Times New Roman"/>
                <w:szCs w:val="26"/>
              </w:rPr>
              <w:t>е</w:t>
            </w:r>
            <w:r>
              <w:rPr>
                <w:rFonts w:eastAsia="Times New Roman"/>
                <w:szCs w:val="26"/>
              </w:rPr>
              <w:t xml:space="preserve">ализации подпрограммы </w:t>
            </w:r>
            <w:r w:rsidR="00E65C1D">
              <w:rPr>
                <w:rFonts w:eastAsia="Times New Roman"/>
                <w:szCs w:val="26"/>
              </w:rPr>
              <w:t>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Default="00303D84" w:rsidP="00303D84">
            <w:pPr>
              <w:widowControl w:val="0"/>
            </w:pPr>
            <w:r w:rsidRPr="00B167F6">
              <w:t>-   оптимизация    расходов    бюджетных    учрежд</w:t>
            </w:r>
            <w:r w:rsidRPr="00B167F6">
              <w:t>е</w:t>
            </w:r>
            <w:r w:rsidRPr="00B167F6">
              <w:t>ний</w:t>
            </w:r>
            <w:r>
              <w:t xml:space="preserve">  муниципального района «Печора» </w:t>
            </w:r>
            <w:r w:rsidRPr="00B167F6">
              <w:t>за счет с</w:t>
            </w:r>
            <w:r w:rsidRPr="00B167F6">
              <w:t>о</w:t>
            </w:r>
            <w:r w:rsidRPr="00B167F6">
              <w:t xml:space="preserve">кращения затрат на коммунальные услуги;     </w:t>
            </w:r>
            <w:r w:rsidRPr="00B167F6">
              <w:br/>
              <w:t>- сокращение нерационального расходования  то</w:t>
            </w:r>
            <w:r w:rsidRPr="00B167F6">
              <w:t>п</w:t>
            </w:r>
            <w:r w:rsidRPr="00B167F6">
              <w:t>ливно  -</w:t>
            </w:r>
            <w:r>
              <w:t xml:space="preserve"> </w:t>
            </w:r>
            <w:r w:rsidRPr="00B167F6">
              <w:t>энергетических и водн</w:t>
            </w:r>
            <w:r>
              <w:t>ых ресурсов на те</w:t>
            </w:r>
            <w:r>
              <w:t>р</w:t>
            </w:r>
            <w:r>
              <w:t>ритории  МО МР «Печора».</w:t>
            </w:r>
            <w:r w:rsidRPr="00B167F6">
              <w:t xml:space="preserve"> </w:t>
            </w:r>
          </w:p>
          <w:p w:rsidR="00AA30AB" w:rsidRDefault="00AA30AB" w:rsidP="00303D84">
            <w:pPr>
              <w:widowControl w:val="0"/>
              <w:jc w:val="both"/>
              <w:rPr>
                <w:rFonts w:eastAsia="Times New Roman"/>
                <w:szCs w:val="26"/>
              </w:rPr>
            </w:pPr>
          </w:p>
        </w:tc>
      </w:tr>
    </w:tbl>
    <w:p w:rsidR="008965C6" w:rsidRPr="00912C3F" w:rsidRDefault="004B44AA" w:rsidP="004B44A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8965C6" w:rsidRPr="00912C3F" w:rsidRDefault="005B6778" w:rsidP="008965C6">
      <w:pPr>
        <w:widowControl w:val="0"/>
        <w:ind w:firstLine="709"/>
        <w:jc w:val="both"/>
        <w:outlineLvl w:val="2"/>
        <w:rPr>
          <w:szCs w:val="26"/>
        </w:rPr>
      </w:pPr>
      <w:r>
        <w:rPr>
          <w:szCs w:val="26"/>
        </w:rPr>
        <w:t>10</w:t>
      </w:r>
      <w:r w:rsidR="008965C6" w:rsidRPr="00912C3F">
        <w:rPr>
          <w:szCs w:val="26"/>
        </w:rPr>
        <w:t>. Раздел 5 « Ресурсное обеспечение подпрограммы</w:t>
      </w:r>
      <w:r w:rsidR="004B44AA">
        <w:rPr>
          <w:szCs w:val="26"/>
        </w:rPr>
        <w:t xml:space="preserve"> </w:t>
      </w:r>
      <w:r w:rsidR="008965C6" w:rsidRPr="00912C3F">
        <w:rPr>
          <w:szCs w:val="26"/>
        </w:rPr>
        <w:t>5» муниципальной пр</w:t>
      </w:r>
      <w:r w:rsidR="008965C6" w:rsidRPr="00912C3F">
        <w:rPr>
          <w:szCs w:val="26"/>
        </w:rPr>
        <w:t>о</w:t>
      </w:r>
      <w:r w:rsidR="008965C6" w:rsidRPr="00912C3F">
        <w:rPr>
          <w:szCs w:val="26"/>
        </w:rPr>
        <w:t>граммы изложить в следующей редакции:</w:t>
      </w:r>
    </w:p>
    <w:p w:rsidR="008965C6" w:rsidRPr="00912C3F" w:rsidRDefault="004B44AA" w:rsidP="008965C6">
      <w:pPr>
        <w:rPr>
          <w:b/>
          <w:bCs/>
        </w:rPr>
      </w:pPr>
      <w:r>
        <w:t>«</w:t>
      </w:r>
      <w:r w:rsidR="008965C6" w:rsidRPr="00912C3F">
        <w:t xml:space="preserve">Общий объем финансирования подпрограммы составляет  </w:t>
      </w:r>
      <w:r w:rsidR="008965C6" w:rsidRPr="00912C3F">
        <w:rPr>
          <w:b/>
        </w:rPr>
        <w:t> </w:t>
      </w:r>
      <w:r w:rsidR="0060681C">
        <w:rPr>
          <w:b/>
        </w:rPr>
        <w:t>13</w:t>
      </w:r>
      <w:r w:rsidR="00966223">
        <w:rPr>
          <w:b/>
        </w:rPr>
        <w:t>766,7</w:t>
      </w:r>
      <w:r w:rsidR="008965C6" w:rsidRPr="00912C3F">
        <w:rPr>
          <w:b/>
        </w:rPr>
        <w:t xml:space="preserve"> </w:t>
      </w:r>
      <w:r w:rsidR="008965C6" w:rsidRPr="00912C3F">
        <w:rPr>
          <w:b/>
          <w:bCs/>
        </w:rPr>
        <w:t>тыс. руб</w:t>
      </w:r>
      <w:r w:rsidR="008965C6" w:rsidRPr="00912C3F">
        <w:t xml:space="preserve">., за счет средств бюджета МО МР «Печора», в том числе по годам: </w:t>
      </w:r>
    </w:p>
    <w:p w:rsidR="008965C6" w:rsidRPr="00912C3F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912C3F">
        <w:rPr>
          <w:rFonts w:ascii="Times New Roman" w:hAnsi="Times New Roman" w:cs="Times New Roman"/>
          <w:bCs/>
          <w:sz w:val="24"/>
          <w:szCs w:val="24"/>
        </w:rPr>
        <w:t xml:space="preserve">2015 год –     </w:t>
      </w:r>
      <w:r w:rsidR="00966223">
        <w:rPr>
          <w:rFonts w:ascii="Times New Roman" w:hAnsi="Times New Roman" w:cs="Times New Roman"/>
          <w:bCs/>
          <w:sz w:val="24"/>
          <w:szCs w:val="24"/>
        </w:rPr>
        <w:t>1</w:t>
      </w:r>
      <w:r w:rsidR="0060681C">
        <w:rPr>
          <w:rFonts w:ascii="Times New Roman" w:hAnsi="Times New Roman" w:cs="Times New Roman"/>
          <w:bCs/>
          <w:sz w:val="24"/>
          <w:szCs w:val="24"/>
        </w:rPr>
        <w:t>2</w:t>
      </w:r>
      <w:r w:rsidR="00966223">
        <w:rPr>
          <w:rFonts w:ascii="Times New Roman" w:hAnsi="Times New Roman" w:cs="Times New Roman"/>
          <w:bCs/>
          <w:sz w:val="24"/>
          <w:szCs w:val="24"/>
        </w:rPr>
        <w:t>366,7</w:t>
      </w:r>
      <w:r w:rsidRPr="00912C3F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</w:p>
    <w:p w:rsidR="008965C6" w:rsidRPr="00912C3F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912C3F">
        <w:rPr>
          <w:rFonts w:ascii="Times New Roman" w:hAnsi="Times New Roman" w:cs="Times New Roman"/>
          <w:bCs/>
          <w:sz w:val="24"/>
          <w:szCs w:val="24"/>
        </w:rPr>
        <w:t>2016 год  –    800,00  тыс. рублей</w:t>
      </w:r>
    </w:p>
    <w:p w:rsidR="008965C6" w:rsidRPr="00912C3F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912C3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2017 год  –    </w:t>
      </w:r>
      <w:r w:rsidR="00AB24CC">
        <w:rPr>
          <w:rFonts w:ascii="Times New Roman" w:hAnsi="Times New Roman" w:cs="Times New Roman"/>
          <w:bCs/>
          <w:sz w:val="24"/>
          <w:szCs w:val="24"/>
        </w:rPr>
        <w:t>6</w:t>
      </w:r>
      <w:r w:rsidRPr="00912C3F">
        <w:rPr>
          <w:rFonts w:ascii="Times New Roman" w:hAnsi="Times New Roman" w:cs="Times New Roman"/>
          <w:bCs/>
          <w:sz w:val="24"/>
          <w:szCs w:val="24"/>
        </w:rPr>
        <w:t>00,00  тыс. рублей</w:t>
      </w:r>
      <w:r w:rsidR="004B44AA">
        <w:rPr>
          <w:rFonts w:ascii="Times New Roman" w:hAnsi="Times New Roman" w:cs="Times New Roman"/>
          <w:bCs/>
          <w:sz w:val="24"/>
          <w:szCs w:val="24"/>
        </w:rPr>
        <w:t>».</w:t>
      </w:r>
    </w:p>
    <w:p w:rsidR="00C34B11" w:rsidRPr="00912C3F" w:rsidRDefault="00C34B11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8965C6" w:rsidRPr="00912C3F" w:rsidRDefault="00B43B19" w:rsidP="008965C6">
      <w:pPr>
        <w:pStyle w:val="ConsPlusCell"/>
      </w:pPr>
      <w:r>
        <w:tab/>
        <w:t>1</w:t>
      </w:r>
      <w:r w:rsidR="005B6778">
        <w:t>1</w:t>
      </w:r>
      <w:r>
        <w:t>.</w:t>
      </w:r>
      <w:r w:rsidR="003F102E">
        <w:t xml:space="preserve"> </w:t>
      </w:r>
      <w:r w:rsidR="008965C6" w:rsidRPr="00912C3F">
        <w:t>Приложение 2 к муниципальной программе изложить в редакции согла</w:t>
      </w:r>
      <w:r w:rsidR="008965C6" w:rsidRPr="00912C3F">
        <w:t>с</w:t>
      </w:r>
      <w:r w:rsidR="008965C6" w:rsidRPr="00912C3F">
        <w:t>но приложени</w:t>
      </w:r>
      <w:r w:rsidR="00EA6184">
        <w:t xml:space="preserve">ю </w:t>
      </w:r>
      <w:r w:rsidR="008965C6" w:rsidRPr="00912C3F">
        <w:t xml:space="preserve"> </w:t>
      </w:r>
      <w:r w:rsidR="00EA6184" w:rsidRPr="00912C3F">
        <w:t>к изменениям</w:t>
      </w:r>
      <w:r w:rsidR="00EA6184">
        <w:t>,</w:t>
      </w:r>
      <w:r w:rsidR="00EA6184" w:rsidRPr="00912C3F">
        <w:t xml:space="preserve"> вносимым</w:t>
      </w:r>
      <w:r w:rsidR="00EA6184">
        <w:t xml:space="preserve"> в постановление администрации МР «Печора» от 24.12.2013г. № 2515</w:t>
      </w:r>
      <w:r w:rsidR="008965C6" w:rsidRPr="00912C3F">
        <w:t>.</w:t>
      </w:r>
    </w:p>
    <w:p w:rsidR="008965C6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371ACF" w:rsidRDefault="00371ACF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371ACF" w:rsidRPr="00912C3F" w:rsidRDefault="00371ACF" w:rsidP="00371AC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</w:t>
      </w:r>
    </w:p>
    <w:p w:rsidR="008965C6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sectPr w:rsidR="008965C6" w:rsidSect="008F1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;mso-wrap-style:square" o:bullet="t">
        <v:imagedata r:id="rId1" o:title=""/>
      </v:shape>
    </w:pict>
  </w:numPicBullet>
  <w:abstractNum w:abstractNumId="0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0"/>
  </w:num>
  <w:num w:numId="5">
    <w:abstractNumId w:val="4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8"/>
  </w:num>
  <w:num w:numId="11">
    <w:abstractNumId w:val="13"/>
  </w:num>
  <w:num w:numId="12">
    <w:abstractNumId w:val="11"/>
  </w:num>
  <w:num w:numId="13">
    <w:abstractNumId w:val="10"/>
  </w:num>
  <w:num w:numId="14">
    <w:abstractNumId w:val="5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020B"/>
    <w:rsid w:val="000045DA"/>
    <w:rsid w:val="00010090"/>
    <w:rsid w:val="00011393"/>
    <w:rsid w:val="00014DAC"/>
    <w:rsid w:val="00016157"/>
    <w:rsid w:val="00020249"/>
    <w:rsid w:val="00022351"/>
    <w:rsid w:val="000228EB"/>
    <w:rsid w:val="0002324A"/>
    <w:rsid w:val="00025CDF"/>
    <w:rsid w:val="00026D34"/>
    <w:rsid w:val="00034A86"/>
    <w:rsid w:val="00035D53"/>
    <w:rsid w:val="00036511"/>
    <w:rsid w:val="000367ED"/>
    <w:rsid w:val="000374BA"/>
    <w:rsid w:val="00037816"/>
    <w:rsid w:val="00037D48"/>
    <w:rsid w:val="00040FB5"/>
    <w:rsid w:val="00041520"/>
    <w:rsid w:val="00041E20"/>
    <w:rsid w:val="00043ED5"/>
    <w:rsid w:val="00047C54"/>
    <w:rsid w:val="00051D02"/>
    <w:rsid w:val="00051E58"/>
    <w:rsid w:val="000524E9"/>
    <w:rsid w:val="000546B4"/>
    <w:rsid w:val="00055DE4"/>
    <w:rsid w:val="00056A6B"/>
    <w:rsid w:val="000609B7"/>
    <w:rsid w:val="00062B83"/>
    <w:rsid w:val="00063C00"/>
    <w:rsid w:val="00064BB9"/>
    <w:rsid w:val="00067E90"/>
    <w:rsid w:val="000717AD"/>
    <w:rsid w:val="00071DB7"/>
    <w:rsid w:val="000728D6"/>
    <w:rsid w:val="00073C0A"/>
    <w:rsid w:val="00073C0B"/>
    <w:rsid w:val="00073F89"/>
    <w:rsid w:val="00073FE4"/>
    <w:rsid w:val="000742D0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A1C"/>
    <w:rsid w:val="00095394"/>
    <w:rsid w:val="00095BB9"/>
    <w:rsid w:val="00097FA9"/>
    <w:rsid w:val="000A34BF"/>
    <w:rsid w:val="000A49D9"/>
    <w:rsid w:val="000A7AFF"/>
    <w:rsid w:val="000B2613"/>
    <w:rsid w:val="000B2DF8"/>
    <w:rsid w:val="000B3942"/>
    <w:rsid w:val="000B4482"/>
    <w:rsid w:val="000C05E3"/>
    <w:rsid w:val="000C111E"/>
    <w:rsid w:val="000C1E9A"/>
    <w:rsid w:val="000C2A5F"/>
    <w:rsid w:val="000C3183"/>
    <w:rsid w:val="000C4C4A"/>
    <w:rsid w:val="000C4E8B"/>
    <w:rsid w:val="000C5F6A"/>
    <w:rsid w:val="000C714F"/>
    <w:rsid w:val="000C79AE"/>
    <w:rsid w:val="000D0ECA"/>
    <w:rsid w:val="000D6BD2"/>
    <w:rsid w:val="000D73D2"/>
    <w:rsid w:val="000D77F7"/>
    <w:rsid w:val="000E11A7"/>
    <w:rsid w:val="000E2E87"/>
    <w:rsid w:val="000E4B5D"/>
    <w:rsid w:val="000E4BDB"/>
    <w:rsid w:val="000E63F0"/>
    <w:rsid w:val="000F1456"/>
    <w:rsid w:val="000F19FA"/>
    <w:rsid w:val="000F3E5E"/>
    <w:rsid w:val="000F4E70"/>
    <w:rsid w:val="000F632D"/>
    <w:rsid w:val="000F7792"/>
    <w:rsid w:val="00100652"/>
    <w:rsid w:val="00101DB8"/>
    <w:rsid w:val="001032C5"/>
    <w:rsid w:val="0010432D"/>
    <w:rsid w:val="00104C9F"/>
    <w:rsid w:val="00104CF7"/>
    <w:rsid w:val="00104D5F"/>
    <w:rsid w:val="00107C13"/>
    <w:rsid w:val="00107E72"/>
    <w:rsid w:val="001100C8"/>
    <w:rsid w:val="00110A50"/>
    <w:rsid w:val="00114B00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40048"/>
    <w:rsid w:val="00146EB0"/>
    <w:rsid w:val="00151F92"/>
    <w:rsid w:val="00152AAC"/>
    <w:rsid w:val="00152F09"/>
    <w:rsid w:val="0015313F"/>
    <w:rsid w:val="00156621"/>
    <w:rsid w:val="00156FAE"/>
    <w:rsid w:val="00162954"/>
    <w:rsid w:val="00162D9A"/>
    <w:rsid w:val="001652D3"/>
    <w:rsid w:val="00165DF4"/>
    <w:rsid w:val="00166A8B"/>
    <w:rsid w:val="001671BA"/>
    <w:rsid w:val="00167C0E"/>
    <w:rsid w:val="00170C98"/>
    <w:rsid w:val="00173652"/>
    <w:rsid w:val="0017616C"/>
    <w:rsid w:val="00177A20"/>
    <w:rsid w:val="00183311"/>
    <w:rsid w:val="001841DC"/>
    <w:rsid w:val="00185CAE"/>
    <w:rsid w:val="00186498"/>
    <w:rsid w:val="00187F6A"/>
    <w:rsid w:val="001906BA"/>
    <w:rsid w:val="0019071C"/>
    <w:rsid w:val="00193B48"/>
    <w:rsid w:val="0019569D"/>
    <w:rsid w:val="00196AB5"/>
    <w:rsid w:val="0019787D"/>
    <w:rsid w:val="001979CC"/>
    <w:rsid w:val="001A1FE9"/>
    <w:rsid w:val="001A3F90"/>
    <w:rsid w:val="001A4B0E"/>
    <w:rsid w:val="001A5330"/>
    <w:rsid w:val="001A7AEE"/>
    <w:rsid w:val="001B1F22"/>
    <w:rsid w:val="001B2E44"/>
    <w:rsid w:val="001B4B1B"/>
    <w:rsid w:val="001B6AB7"/>
    <w:rsid w:val="001B6F45"/>
    <w:rsid w:val="001B7C7B"/>
    <w:rsid w:val="001C130C"/>
    <w:rsid w:val="001C14C9"/>
    <w:rsid w:val="001C20AC"/>
    <w:rsid w:val="001C24AF"/>
    <w:rsid w:val="001C2901"/>
    <w:rsid w:val="001C2978"/>
    <w:rsid w:val="001C2D69"/>
    <w:rsid w:val="001C35B2"/>
    <w:rsid w:val="001C3713"/>
    <w:rsid w:val="001C5246"/>
    <w:rsid w:val="001C6E72"/>
    <w:rsid w:val="001C77AF"/>
    <w:rsid w:val="001D2001"/>
    <w:rsid w:val="001D2E5F"/>
    <w:rsid w:val="001D3A00"/>
    <w:rsid w:val="001D3B80"/>
    <w:rsid w:val="001D73FE"/>
    <w:rsid w:val="001E0CA0"/>
    <w:rsid w:val="001E10FD"/>
    <w:rsid w:val="001E51BF"/>
    <w:rsid w:val="001F047D"/>
    <w:rsid w:val="001F2FF4"/>
    <w:rsid w:val="001F3E23"/>
    <w:rsid w:val="001F73D9"/>
    <w:rsid w:val="001F78C6"/>
    <w:rsid w:val="0020712F"/>
    <w:rsid w:val="002075B4"/>
    <w:rsid w:val="0020768F"/>
    <w:rsid w:val="00207B01"/>
    <w:rsid w:val="002108DA"/>
    <w:rsid w:val="00210D67"/>
    <w:rsid w:val="002138FE"/>
    <w:rsid w:val="0021408B"/>
    <w:rsid w:val="00216B77"/>
    <w:rsid w:val="002206B0"/>
    <w:rsid w:val="00221A68"/>
    <w:rsid w:val="0022264B"/>
    <w:rsid w:val="00222F88"/>
    <w:rsid w:val="00223304"/>
    <w:rsid w:val="00224B54"/>
    <w:rsid w:val="0022576F"/>
    <w:rsid w:val="00225E61"/>
    <w:rsid w:val="002310DC"/>
    <w:rsid w:val="00232834"/>
    <w:rsid w:val="00234364"/>
    <w:rsid w:val="00235692"/>
    <w:rsid w:val="0023660A"/>
    <w:rsid w:val="00236BF6"/>
    <w:rsid w:val="00241101"/>
    <w:rsid w:val="00243C98"/>
    <w:rsid w:val="0024510B"/>
    <w:rsid w:val="002455EF"/>
    <w:rsid w:val="002469FC"/>
    <w:rsid w:val="002478CB"/>
    <w:rsid w:val="002508EC"/>
    <w:rsid w:val="0025148D"/>
    <w:rsid w:val="00257ECD"/>
    <w:rsid w:val="00260645"/>
    <w:rsid w:val="00261567"/>
    <w:rsid w:val="0026171D"/>
    <w:rsid w:val="002641DB"/>
    <w:rsid w:val="00264A6E"/>
    <w:rsid w:val="00267C89"/>
    <w:rsid w:val="00272042"/>
    <w:rsid w:val="00274B3A"/>
    <w:rsid w:val="002819E8"/>
    <w:rsid w:val="0028315B"/>
    <w:rsid w:val="00283556"/>
    <w:rsid w:val="00284087"/>
    <w:rsid w:val="00284584"/>
    <w:rsid w:val="00291A2F"/>
    <w:rsid w:val="00292138"/>
    <w:rsid w:val="0029241D"/>
    <w:rsid w:val="00295041"/>
    <w:rsid w:val="00296BED"/>
    <w:rsid w:val="00296CF9"/>
    <w:rsid w:val="002A015C"/>
    <w:rsid w:val="002A1F30"/>
    <w:rsid w:val="002A48E4"/>
    <w:rsid w:val="002A59E8"/>
    <w:rsid w:val="002A795C"/>
    <w:rsid w:val="002B17F1"/>
    <w:rsid w:val="002B2E62"/>
    <w:rsid w:val="002B33A1"/>
    <w:rsid w:val="002B3D44"/>
    <w:rsid w:val="002B43AD"/>
    <w:rsid w:val="002B4C33"/>
    <w:rsid w:val="002C44F7"/>
    <w:rsid w:val="002C7A14"/>
    <w:rsid w:val="002D281E"/>
    <w:rsid w:val="002D3905"/>
    <w:rsid w:val="002D3CC0"/>
    <w:rsid w:val="002D621D"/>
    <w:rsid w:val="002E0442"/>
    <w:rsid w:val="002E12AE"/>
    <w:rsid w:val="002E1D68"/>
    <w:rsid w:val="002E5802"/>
    <w:rsid w:val="002E582B"/>
    <w:rsid w:val="002E785B"/>
    <w:rsid w:val="002E7C8C"/>
    <w:rsid w:val="002F09FB"/>
    <w:rsid w:val="002F518B"/>
    <w:rsid w:val="002F5515"/>
    <w:rsid w:val="003028A2"/>
    <w:rsid w:val="003028BE"/>
    <w:rsid w:val="00303D84"/>
    <w:rsid w:val="00304CA9"/>
    <w:rsid w:val="00306501"/>
    <w:rsid w:val="00306F27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72D4"/>
    <w:rsid w:val="00360236"/>
    <w:rsid w:val="00360819"/>
    <w:rsid w:val="00361901"/>
    <w:rsid w:val="00363E2C"/>
    <w:rsid w:val="00366023"/>
    <w:rsid w:val="00371ACF"/>
    <w:rsid w:val="00371BB8"/>
    <w:rsid w:val="003727E0"/>
    <w:rsid w:val="003739C3"/>
    <w:rsid w:val="00373DA2"/>
    <w:rsid w:val="00380943"/>
    <w:rsid w:val="00380E51"/>
    <w:rsid w:val="00382E99"/>
    <w:rsid w:val="00384FC7"/>
    <w:rsid w:val="0038631A"/>
    <w:rsid w:val="00386AF1"/>
    <w:rsid w:val="00391058"/>
    <w:rsid w:val="003915C2"/>
    <w:rsid w:val="00392469"/>
    <w:rsid w:val="003951FE"/>
    <w:rsid w:val="00395A17"/>
    <w:rsid w:val="00395E97"/>
    <w:rsid w:val="00397936"/>
    <w:rsid w:val="003A159D"/>
    <w:rsid w:val="003A166E"/>
    <w:rsid w:val="003A3AEC"/>
    <w:rsid w:val="003A4F6D"/>
    <w:rsid w:val="003A6E05"/>
    <w:rsid w:val="003B1AC2"/>
    <w:rsid w:val="003B51CE"/>
    <w:rsid w:val="003B5B17"/>
    <w:rsid w:val="003B67BF"/>
    <w:rsid w:val="003C07EF"/>
    <w:rsid w:val="003C1187"/>
    <w:rsid w:val="003C1221"/>
    <w:rsid w:val="003C2717"/>
    <w:rsid w:val="003C5251"/>
    <w:rsid w:val="003D1EBE"/>
    <w:rsid w:val="003D7366"/>
    <w:rsid w:val="003D73F0"/>
    <w:rsid w:val="003D7D52"/>
    <w:rsid w:val="003D7F69"/>
    <w:rsid w:val="003E0EE4"/>
    <w:rsid w:val="003E2F04"/>
    <w:rsid w:val="003E3F41"/>
    <w:rsid w:val="003E4DE2"/>
    <w:rsid w:val="003E53E1"/>
    <w:rsid w:val="003E57F5"/>
    <w:rsid w:val="003E77B9"/>
    <w:rsid w:val="003F02CA"/>
    <w:rsid w:val="003F102E"/>
    <w:rsid w:val="003F28F6"/>
    <w:rsid w:val="003F4818"/>
    <w:rsid w:val="003F50B3"/>
    <w:rsid w:val="003F6A56"/>
    <w:rsid w:val="003F78D9"/>
    <w:rsid w:val="004069A5"/>
    <w:rsid w:val="00407F58"/>
    <w:rsid w:val="0041204B"/>
    <w:rsid w:val="00412383"/>
    <w:rsid w:val="0041352E"/>
    <w:rsid w:val="004142CE"/>
    <w:rsid w:val="004145FE"/>
    <w:rsid w:val="0041461F"/>
    <w:rsid w:val="00420032"/>
    <w:rsid w:val="00420BAE"/>
    <w:rsid w:val="004226D8"/>
    <w:rsid w:val="00424FDC"/>
    <w:rsid w:val="00425524"/>
    <w:rsid w:val="00425CA9"/>
    <w:rsid w:val="00427383"/>
    <w:rsid w:val="00427AA2"/>
    <w:rsid w:val="00440851"/>
    <w:rsid w:val="00447C42"/>
    <w:rsid w:val="00447EA7"/>
    <w:rsid w:val="00450504"/>
    <w:rsid w:val="00452763"/>
    <w:rsid w:val="004548D3"/>
    <w:rsid w:val="00454A66"/>
    <w:rsid w:val="004550C4"/>
    <w:rsid w:val="00455DDF"/>
    <w:rsid w:val="00457603"/>
    <w:rsid w:val="0046001E"/>
    <w:rsid w:val="00461EDA"/>
    <w:rsid w:val="004630CE"/>
    <w:rsid w:val="00465F2E"/>
    <w:rsid w:val="00470A59"/>
    <w:rsid w:val="004729CB"/>
    <w:rsid w:val="004732F0"/>
    <w:rsid w:val="00475B0E"/>
    <w:rsid w:val="00475DC0"/>
    <w:rsid w:val="00476002"/>
    <w:rsid w:val="004764A5"/>
    <w:rsid w:val="00477FCB"/>
    <w:rsid w:val="00480943"/>
    <w:rsid w:val="00480C2D"/>
    <w:rsid w:val="0048203B"/>
    <w:rsid w:val="00482961"/>
    <w:rsid w:val="00487884"/>
    <w:rsid w:val="00492A45"/>
    <w:rsid w:val="00492AAD"/>
    <w:rsid w:val="0049352F"/>
    <w:rsid w:val="004A1290"/>
    <w:rsid w:val="004B076D"/>
    <w:rsid w:val="004B44AA"/>
    <w:rsid w:val="004B4CE9"/>
    <w:rsid w:val="004B5990"/>
    <w:rsid w:val="004B5FB3"/>
    <w:rsid w:val="004B70DE"/>
    <w:rsid w:val="004B75D9"/>
    <w:rsid w:val="004C02A3"/>
    <w:rsid w:val="004C3618"/>
    <w:rsid w:val="004D3390"/>
    <w:rsid w:val="004D38F8"/>
    <w:rsid w:val="004D4B27"/>
    <w:rsid w:val="004D4FBD"/>
    <w:rsid w:val="004D5310"/>
    <w:rsid w:val="004D598C"/>
    <w:rsid w:val="004D5BEA"/>
    <w:rsid w:val="004D65F0"/>
    <w:rsid w:val="004D72D6"/>
    <w:rsid w:val="004E0417"/>
    <w:rsid w:val="004E3C22"/>
    <w:rsid w:val="004E619A"/>
    <w:rsid w:val="004F268B"/>
    <w:rsid w:val="004F2E37"/>
    <w:rsid w:val="004F36FF"/>
    <w:rsid w:val="004F3B62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47A"/>
    <w:rsid w:val="005077EF"/>
    <w:rsid w:val="00512749"/>
    <w:rsid w:val="0051474C"/>
    <w:rsid w:val="005200C3"/>
    <w:rsid w:val="005205EA"/>
    <w:rsid w:val="00524D61"/>
    <w:rsid w:val="00527E1A"/>
    <w:rsid w:val="0053057D"/>
    <w:rsid w:val="0053260D"/>
    <w:rsid w:val="00535151"/>
    <w:rsid w:val="005359A1"/>
    <w:rsid w:val="00535A66"/>
    <w:rsid w:val="00535F3F"/>
    <w:rsid w:val="00536543"/>
    <w:rsid w:val="0053742E"/>
    <w:rsid w:val="005410F4"/>
    <w:rsid w:val="00542B69"/>
    <w:rsid w:val="00543574"/>
    <w:rsid w:val="0054374E"/>
    <w:rsid w:val="00543AC7"/>
    <w:rsid w:val="005449C0"/>
    <w:rsid w:val="00547346"/>
    <w:rsid w:val="0055491D"/>
    <w:rsid w:val="00555FC1"/>
    <w:rsid w:val="0056792A"/>
    <w:rsid w:val="00567ACF"/>
    <w:rsid w:val="005706E6"/>
    <w:rsid w:val="00571F80"/>
    <w:rsid w:val="00576E42"/>
    <w:rsid w:val="00577C1D"/>
    <w:rsid w:val="005801B4"/>
    <w:rsid w:val="00580CBB"/>
    <w:rsid w:val="00580FF3"/>
    <w:rsid w:val="0058331B"/>
    <w:rsid w:val="00583694"/>
    <w:rsid w:val="00584696"/>
    <w:rsid w:val="00584E15"/>
    <w:rsid w:val="0058612F"/>
    <w:rsid w:val="0058646B"/>
    <w:rsid w:val="00587FF1"/>
    <w:rsid w:val="00590855"/>
    <w:rsid w:val="0059220E"/>
    <w:rsid w:val="00594112"/>
    <w:rsid w:val="005946AF"/>
    <w:rsid w:val="00594EA9"/>
    <w:rsid w:val="00595EF6"/>
    <w:rsid w:val="00596186"/>
    <w:rsid w:val="00596D75"/>
    <w:rsid w:val="005A282C"/>
    <w:rsid w:val="005A575A"/>
    <w:rsid w:val="005A6E09"/>
    <w:rsid w:val="005A7481"/>
    <w:rsid w:val="005B0CE0"/>
    <w:rsid w:val="005B2685"/>
    <w:rsid w:val="005B323C"/>
    <w:rsid w:val="005B47F7"/>
    <w:rsid w:val="005B6477"/>
    <w:rsid w:val="005B6778"/>
    <w:rsid w:val="005C21EE"/>
    <w:rsid w:val="005C3269"/>
    <w:rsid w:val="005C3CD1"/>
    <w:rsid w:val="005C5B5B"/>
    <w:rsid w:val="005D1D57"/>
    <w:rsid w:val="005D61FA"/>
    <w:rsid w:val="005E14E0"/>
    <w:rsid w:val="005E3A37"/>
    <w:rsid w:val="005E46FA"/>
    <w:rsid w:val="005E4FE8"/>
    <w:rsid w:val="005E5AF6"/>
    <w:rsid w:val="005E6AA2"/>
    <w:rsid w:val="005E6D53"/>
    <w:rsid w:val="005E782A"/>
    <w:rsid w:val="005F2379"/>
    <w:rsid w:val="005F3806"/>
    <w:rsid w:val="005F3F31"/>
    <w:rsid w:val="005F59DA"/>
    <w:rsid w:val="005F6EA9"/>
    <w:rsid w:val="005F73A7"/>
    <w:rsid w:val="005F73AE"/>
    <w:rsid w:val="005F75A2"/>
    <w:rsid w:val="00601D91"/>
    <w:rsid w:val="00601DA1"/>
    <w:rsid w:val="0060234A"/>
    <w:rsid w:val="006023AB"/>
    <w:rsid w:val="006025BD"/>
    <w:rsid w:val="006031C4"/>
    <w:rsid w:val="00603C6E"/>
    <w:rsid w:val="00604AFC"/>
    <w:rsid w:val="0060681C"/>
    <w:rsid w:val="00607121"/>
    <w:rsid w:val="006073B3"/>
    <w:rsid w:val="00610953"/>
    <w:rsid w:val="00611285"/>
    <w:rsid w:val="00613860"/>
    <w:rsid w:val="00614A8A"/>
    <w:rsid w:val="006212DC"/>
    <w:rsid w:val="0062164F"/>
    <w:rsid w:val="00621EA3"/>
    <w:rsid w:val="00627635"/>
    <w:rsid w:val="006305A5"/>
    <w:rsid w:val="0063090D"/>
    <w:rsid w:val="00633832"/>
    <w:rsid w:val="00635AD7"/>
    <w:rsid w:val="00640A5A"/>
    <w:rsid w:val="00642B70"/>
    <w:rsid w:val="00644BB3"/>
    <w:rsid w:val="00645F0E"/>
    <w:rsid w:val="0064632F"/>
    <w:rsid w:val="006479C3"/>
    <w:rsid w:val="00650AD8"/>
    <w:rsid w:val="0065187B"/>
    <w:rsid w:val="0065351E"/>
    <w:rsid w:val="006552C8"/>
    <w:rsid w:val="006573A8"/>
    <w:rsid w:val="006577F8"/>
    <w:rsid w:val="006645E2"/>
    <w:rsid w:val="00664B9F"/>
    <w:rsid w:val="00665A7E"/>
    <w:rsid w:val="00665BE9"/>
    <w:rsid w:val="00666EB2"/>
    <w:rsid w:val="006679E6"/>
    <w:rsid w:val="00671985"/>
    <w:rsid w:val="00671EB3"/>
    <w:rsid w:val="00676A08"/>
    <w:rsid w:val="00676FBA"/>
    <w:rsid w:val="00681559"/>
    <w:rsid w:val="00684A4D"/>
    <w:rsid w:val="00686FE2"/>
    <w:rsid w:val="00687D1D"/>
    <w:rsid w:val="00690928"/>
    <w:rsid w:val="0069152E"/>
    <w:rsid w:val="00692658"/>
    <w:rsid w:val="006929E9"/>
    <w:rsid w:val="00693A14"/>
    <w:rsid w:val="006953CD"/>
    <w:rsid w:val="00696D21"/>
    <w:rsid w:val="00696FBC"/>
    <w:rsid w:val="006A0612"/>
    <w:rsid w:val="006A41D8"/>
    <w:rsid w:val="006B3ACF"/>
    <w:rsid w:val="006B737C"/>
    <w:rsid w:val="006C1FDE"/>
    <w:rsid w:val="006C231D"/>
    <w:rsid w:val="006C23B4"/>
    <w:rsid w:val="006D095D"/>
    <w:rsid w:val="006D154A"/>
    <w:rsid w:val="006D2589"/>
    <w:rsid w:val="006D5941"/>
    <w:rsid w:val="006D5C04"/>
    <w:rsid w:val="006E11DC"/>
    <w:rsid w:val="006E1C51"/>
    <w:rsid w:val="006E52F8"/>
    <w:rsid w:val="006E5FAF"/>
    <w:rsid w:val="006F1B0D"/>
    <w:rsid w:val="006F21E0"/>
    <w:rsid w:val="006F5566"/>
    <w:rsid w:val="00701114"/>
    <w:rsid w:val="00701C5B"/>
    <w:rsid w:val="00703A76"/>
    <w:rsid w:val="00703B8C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300A"/>
    <w:rsid w:val="00724D80"/>
    <w:rsid w:val="0072567C"/>
    <w:rsid w:val="00725713"/>
    <w:rsid w:val="00726C05"/>
    <w:rsid w:val="00726F25"/>
    <w:rsid w:val="0073176A"/>
    <w:rsid w:val="00732038"/>
    <w:rsid w:val="00732081"/>
    <w:rsid w:val="007341F9"/>
    <w:rsid w:val="00734353"/>
    <w:rsid w:val="00736D0B"/>
    <w:rsid w:val="007464B7"/>
    <w:rsid w:val="007471FB"/>
    <w:rsid w:val="0074723D"/>
    <w:rsid w:val="007475E8"/>
    <w:rsid w:val="00747C5F"/>
    <w:rsid w:val="007515A0"/>
    <w:rsid w:val="0075166B"/>
    <w:rsid w:val="007535C7"/>
    <w:rsid w:val="007605AB"/>
    <w:rsid w:val="0076095C"/>
    <w:rsid w:val="00761959"/>
    <w:rsid w:val="007621EC"/>
    <w:rsid w:val="007722EF"/>
    <w:rsid w:val="007746E5"/>
    <w:rsid w:val="00775D0C"/>
    <w:rsid w:val="0077691C"/>
    <w:rsid w:val="007773F1"/>
    <w:rsid w:val="00777FB9"/>
    <w:rsid w:val="00780E60"/>
    <w:rsid w:val="00782A85"/>
    <w:rsid w:val="00782BBF"/>
    <w:rsid w:val="0078648A"/>
    <w:rsid w:val="00787593"/>
    <w:rsid w:val="0079389A"/>
    <w:rsid w:val="00793BA5"/>
    <w:rsid w:val="00794F54"/>
    <w:rsid w:val="007970C5"/>
    <w:rsid w:val="007A00E1"/>
    <w:rsid w:val="007A29B6"/>
    <w:rsid w:val="007A3ACD"/>
    <w:rsid w:val="007A45BA"/>
    <w:rsid w:val="007A4E18"/>
    <w:rsid w:val="007B1085"/>
    <w:rsid w:val="007B1156"/>
    <w:rsid w:val="007B4970"/>
    <w:rsid w:val="007B546A"/>
    <w:rsid w:val="007B667B"/>
    <w:rsid w:val="007B6A6A"/>
    <w:rsid w:val="007B765A"/>
    <w:rsid w:val="007C0141"/>
    <w:rsid w:val="007C1685"/>
    <w:rsid w:val="007C20BF"/>
    <w:rsid w:val="007C22F0"/>
    <w:rsid w:val="007C2AE9"/>
    <w:rsid w:val="007C3008"/>
    <w:rsid w:val="007C5FFD"/>
    <w:rsid w:val="007C6061"/>
    <w:rsid w:val="007C725C"/>
    <w:rsid w:val="007D018C"/>
    <w:rsid w:val="007D1363"/>
    <w:rsid w:val="007D31E9"/>
    <w:rsid w:val="007D5D74"/>
    <w:rsid w:val="007D763D"/>
    <w:rsid w:val="007D7B6D"/>
    <w:rsid w:val="007E19B4"/>
    <w:rsid w:val="007E2D23"/>
    <w:rsid w:val="007E3493"/>
    <w:rsid w:val="007E442D"/>
    <w:rsid w:val="007E70E4"/>
    <w:rsid w:val="007E7386"/>
    <w:rsid w:val="007E7A12"/>
    <w:rsid w:val="007F04CA"/>
    <w:rsid w:val="007F5481"/>
    <w:rsid w:val="007F549A"/>
    <w:rsid w:val="00801026"/>
    <w:rsid w:val="0080237A"/>
    <w:rsid w:val="008024E7"/>
    <w:rsid w:val="00803E8D"/>
    <w:rsid w:val="00804025"/>
    <w:rsid w:val="00805DCC"/>
    <w:rsid w:val="00806DC0"/>
    <w:rsid w:val="008177B0"/>
    <w:rsid w:val="00817E22"/>
    <w:rsid w:val="00820A0C"/>
    <w:rsid w:val="008213B9"/>
    <w:rsid w:val="00824D8F"/>
    <w:rsid w:val="0082519B"/>
    <w:rsid w:val="00827473"/>
    <w:rsid w:val="0082794C"/>
    <w:rsid w:val="00827C9C"/>
    <w:rsid w:val="008309AF"/>
    <w:rsid w:val="00831497"/>
    <w:rsid w:val="0083342A"/>
    <w:rsid w:val="008339F4"/>
    <w:rsid w:val="008352D8"/>
    <w:rsid w:val="0083548A"/>
    <w:rsid w:val="00835BEF"/>
    <w:rsid w:val="00836556"/>
    <w:rsid w:val="0083742F"/>
    <w:rsid w:val="008428B5"/>
    <w:rsid w:val="00845007"/>
    <w:rsid w:val="008451D6"/>
    <w:rsid w:val="00846C16"/>
    <w:rsid w:val="00846F85"/>
    <w:rsid w:val="00850652"/>
    <w:rsid w:val="008512F8"/>
    <w:rsid w:val="00853178"/>
    <w:rsid w:val="00853DAE"/>
    <w:rsid w:val="00854567"/>
    <w:rsid w:val="00854AE9"/>
    <w:rsid w:val="00857CA9"/>
    <w:rsid w:val="008605B5"/>
    <w:rsid w:val="00864C92"/>
    <w:rsid w:val="00865630"/>
    <w:rsid w:val="00867DC2"/>
    <w:rsid w:val="008702B1"/>
    <w:rsid w:val="00872D80"/>
    <w:rsid w:val="00872F05"/>
    <w:rsid w:val="0087373F"/>
    <w:rsid w:val="00874784"/>
    <w:rsid w:val="00874F76"/>
    <w:rsid w:val="008800DB"/>
    <w:rsid w:val="00880255"/>
    <w:rsid w:val="00882549"/>
    <w:rsid w:val="00882952"/>
    <w:rsid w:val="008829B9"/>
    <w:rsid w:val="00883353"/>
    <w:rsid w:val="0088454C"/>
    <w:rsid w:val="00886A83"/>
    <w:rsid w:val="008875D8"/>
    <w:rsid w:val="00890036"/>
    <w:rsid w:val="00892A16"/>
    <w:rsid w:val="0089647A"/>
    <w:rsid w:val="008965C6"/>
    <w:rsid w:val="008A0977"/>
    <w:rsid w:val="008A0B66"/>
    <w:rsid w:val="008A196E"/>
    <w:rsid w:val="008A25A9"/>
    <w:rsid w:val="008A2CD0"/>
    <w:rsid w:val="008A30BE"/>
    <w:rsid w:val="008A3A58"/>
    <w:rsid w:val="008A5A42"/>
    <w:rsid w:val="008B208B"/>
    <w:rsid w:val="008B21D2"/>
    <w:rsid w:val="008B5434"/>
    <w:rsid w:val="008B5D02"/>
    <w:rsid w:val="008B719E"/>
    <w:rsid w:val="008B7E4C"/>
    <w:rsid w:val="008B7F3A"/>
    <w:rsid w:val="008C035C"/>
    <w:rsid w:val="008C0B99"/>
    <w:rsid w:val="008C6AB1"/>
    <w:rsid w:val="008D1C5F"/>
    <w:rsid w:val="008D2A9D"/>
    <w:rsid w:val="008D3F1B"/>
    <w:rsid w:val="008D60AF"/>
    <w:rsid w:val="008E0B4C"/>
    <w:rsid w:val="008E1F75"/>
    <w:rsid w:val="008E3661"/>
    <w:rsid w:val="008E5A71"/>
    <w:rsid w:val="008E779E"/>
    <w:rsid w:val="008F0222"/>
    <w:rsid w:val="008F15FE"/>
    <w:rsid w:val="008F1BC7"/>
    <w:rsid w:val="008F3E40"/>
    <w:rsid w:val="008F4732"/>
    <w:rsid w:val="008F49F9"/>
    <w:rsid w:val="008F5BA4"/>
    <w:rsid w:val="008F5C0A"/>
    <w:rsid w:val="008F793C"/>
    <w:rsid w:val="008F7C99"/>
    <w:rsid w:val="009008F1"/>
    <w:rsid w:val="009022D8"/>
    <w:rsid w:val="0090236E"/>
    <w:rsid w:val="009070A3"/>
    <w:rsid w:val="009157CF"/>
    <w:rsid w:val="009176D0"/>
    <w:rsid w:val="00917990"/>
    <w:rsid w:val="00917B22"/>
    <w:rsid w:val="0092238B"/>
    <w:rsid w:val="00922D9F"/>
    <w:rsid w:val="00924C1D"/>
    <w:rsid w:val="009250B2"/>
    <w:rsid w:val="00925DB2"/>
    <w:rsid w:val="0092661B"/>
    <w:rsid w:val="0092747D"/>
    <w:rsid w:val="00931E6A"/>
    <w:rsid w:val="009327F5"/>
    <w:rsid w:val="00935450"/>
    <w:rsid w:val="009367A6"/>
    <w:rsid w:val="00937CF7"/>
    <w:rsid w:val="00941199"/>
    <w:rsid w:val="00941214"/>
    <w:rsid w:val="00944D29"/>
    <w:rsid w:val="00946ECC"/>
    <w:rsid w:val="00946F75"/>
    <w:rsid w:val="00947750"/>
    <w:rsid w:val="00951910"/>
    <w:rsid w:val="00951929"/>
    <w:rsid w:val="00952D25"/>
    <w:rsid w:val="0095348C"/>
    <w:rsid w:val="00953AD6"/>
    <w:rsid w:val="00956A5D"/>
    <w:rsid w:val="009579DD"/>
    <w:rsid w:val="00961B0D"/>
    <w:rsid w:val="00966223"/>
    <w:rsid w:val="00973734"/>
    <w:rsid w:val="00973F06"/>
    <w:rsid w:val="0098076D"/>
    <w:rsid w:val="00981610"/>
    <w:rsid w:val="00981B66"/>
    <w:rsid w:val="00985198"/>
    <w:rsid w:val="0098578E"/>
    <w:rsid w:val="00986767"/>
    <w:rsid w:val="009912F4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7089"/>
    <w:rsid w:val="009C298F"/>
    <w:rsid w:val="009C3439"/>
    <w:rsid w:val="009C65E7"/>
    <w:rsid w:val="009C662C"/>
    <w:rsid w:val="009D0977"/>
    <w:rsid w:val="009D09BF"/>
    <w:rsid w:val="009D0FEA"/>
    <w:rsid w:val="009D11C5"/>
    <w:rsid w:val="009D16F8"/>
    <w:rsid w:val="009D3121"/>
    <w:rsid w:val="009D33E3"/>
    <w:rsid w:val="009D3CB6"/>
    <w:rsid w:val="009D48EE"/>
    <w:rsid w:val="009D4C1B"/>
    <w:rsid w:val="009D5F95"/>
    <w:rsid w:val="009E0A47"/>
    <w:rsid w:val="009E40CC"/>
    <w:rsid w:val="009E4EAF"/>
    <w:rsid w:val="009E59D6"/>
    <w:rsid w:val="009E6D92"/>
    <w:rsid w:val="009E6E39"/>
    <w:rsid w:val="009E7B53"/>
    <w:rsid w:val="009F0C5A"/>
    <w:rsid w:val="009F0D26"/>
    <w:rsid w:val="009F2D6B"/>
    <w:rsid w:val="009F444C"/>
    <w:rsid w:val="009F53D0"/>
    <w:rsid w:val="00A00964"/>
    <w:rsid w:val="00A02486"/>
    <w:rsid w:val="00A04A56"/>
    <w:rsid w:val="00A0643B"/>
    <w:rsid w:val="00A07060"/>
    <w:rsid w:val="00A1108D"/>
    <w:rsid w:val="00A14723"/>
    <w:rsid w:val="00A1503B"/>
    <w:rsid w:val="00A1575E"/>
    <w:rsid w:val="00A16653"/>
    <w:rsid w:val="00A17861"/>
    <w:rsid w:val="00A226AB"/>
    <w:rsid w:val="00A2468F"/>
    <w:rsid w:val="00A25C50"/>
    <w:rsid w:val="00A26431"/>
    <w:rsid w:val="00A26F55"/>
    <w:rsid w:val="00A3104A"/>
    <w:rsid w:val="00A32BF8"/>
    <w:rsid w:val="00A33C7A"/>
    <w:rsid w:val="00A3560B"/>
    <w:rsid w:val="00A36244"/>
    <w:rsid w:val="00A375F7"/>
    <w:rsid w:val="00A418C1"/>
    <w:rsid w:val="00A42DEB"/>
    <w:rsid w:val="00A47E8F"/>
    <w:rsid w:val="00A51586"/>
    <w:rsid w:val="00A51969"/>
    <w:rsid w:val="00A51F33"/>
    <w:rsid w:val="00A55C17"/>
    <w:rsid w:val="00A5635E"/>
    <w:rsid w:val="00A57BCE"/>
    <w:rsid w:val="00A62505"/>
    <w:rsid w:val="00A62B72"/>
    <w:rsid w:val="00A64580"/>
    <w:rsid w:val="00A651DA"/>
    <w:rsid w:val="00A665F4"/>
    <w:rsid w:val="00A7150E"/>
    <w:rsid w:val="00A7787C"/>
    <w:rsid w:val="00A77EA7"/>
    <w:rsid w:val="00A83ECC"/>
    <w:rsid w:val="00A84892"/>
    <w:rsid w:val="00A85407"/>
    <w:rsid w:val="00A85B0F"/>
    <w:rsid w:val="00A86E4E"/>
    <w:rsid w:val="00A900DF"/>
    <w:rsid w:val="00A93D27"/>
    <w:rsid w:val="00A945F7"/>
    <w:rsid w:val="00AA1436"/>
    <w:rsid w:val="00AA2031"/>
    <w:rsid w:val="00AA30AB"/>
    <w:rsid w:val="00AA4E62"/>
    <w:rsid w:val="00AA55A0"/>
    <w:rsid w:val="00AA5A18"/>
    <w:rsid w:val="00AA5D81"/>
    <w:rsid w:val="00AA7189"/>
    <w:rsid w:val="00AA71BF"/>
    <w:rsid w:val="00AB0F2E"/>
    <w:rsid w:val="00AB1AF4"/>
    <w:rsid w:val="00AB24CC"/>
    <w:rsid w:val="00AB55CA"/>
    <w:rsid w:val="00AC1EA5"/>
    <w:rsid w:val="00AC4754"/>
    <w:rsid w:val="00AC48E4"/>
    <w:rsid w:val="00AC4A26"/>
    <w:rsid w:val="00AC4C8E"/>
    <w:rsid w:val="00AC5B86"/>
    <w:rsid w:val="00AC6046"/>
    <w:rsid w:val="00AC7273"/>
    <w:rsid w:val="00AD1894"/>
    <w:rsid w:val="00AE502C"/>
    <w:rsid w:val="00AE6089"/>
    <w:rsid w:val="00AE653D"/>
    <w:rsid w:val="00AE73A9"/>
    <w:rsid w:val="00AF131A"/>
    <w:rsid w:val="00AF1AC8"/>
    <w:rsid w:val="00AF23B4"/>
    <w:rsid w:val="00AF3D24"/>
    <w:rsid w:val="00AF5276"/>
    <w:rsid w:val="00AF622E"/>
    <w:rsid w:val="00AF7CA5"/>
    <w:rsid w:val="00B028B6"/>
    <w:rsid w:val="00B102DD"/>
    <w:rsid w:val="00B11E29"/>
    <w:rsid w:val="00B155C2"/>
    <w:rsid w:val="00B159EF"/>
    <w:rsid w:val="00B17116"/>
    <w:rsid w:val="00B172F2"/>
    <w:rsid w:val="00B17FE6"/>
    <w:rsid w:val="00B200AE"/>
    <w:rsid w:val="00B21DB1"/>
    <w:rsid w:val="00B21FE5"/>
    <w:rsid w:val="00B260EB"/>
    <w:rsid w:val="00B27C13"/>
    <w:rsid w:val="00B27EC5"/>
    <w:rsid w:val="00B3016F"/>
    <w:rsid w:val="00B344DF"/>
    <w:rsid w:val="00B34E4D"/>
    <w:rsid w:val="00B409EB"/>
    <w:rsid w:val="00B40ACC"/>
    <w:rsid w:val="00B43B19"/>
    <w:rsid w:val="00B453F2"/>
    <w:rsid w:val="00B52F2C"/>
    <w:rsid w:val="00B54698"/>
    <w:rsid w:val="00B54796"/>
    <w:rsid w:val="00B55533"/>
    <w:rsid w:val="00B607C7"/>
    <w:rsid w:val="00B63F55"/>
    <w:rsid w:val="00B64FFE"/>
    <w:rsid w:val="00B651B7"/>
    <w:rsid w:val="00B71302"/>
    <w:rsid w:val="00B72F27"/>
    <w:rsid w:val="00B73331"/>
    <w:rsid w:val="00B81A0F"/>
    <w:rsid w:val="00B81C24"/>
    <w:rsid w:val="00B84E43"/>
    <w:rsid w:val="00B85021"/>
    <w:rsid w:val="00B860D9"/>
    <w:rsid w:val="00B87240"/>
    <w:rsid w:val="00B90218"/>
    <w:rsid w:val="00B90885"/>
    <w:rsid w:val="00B91B0F"/>
    <w:rsid w:val="00B9505B"/>
    <w:rsid w:val="00B97791"/>
    <w:rsid w:val="00BA0232"/>
    <w:rsid w:val="00BA07C7"/>
    <w:rsid w:val="00BA3D4D"/>
    <w:rsid w:val="00BA4096"/>
    <w:rsid w:val="00BA4B71"/>
    <w:rsid w:val="00BA4E29"/>
    <w:rsid w:val="00BB44A7"/>
    <w:rsid w:val="00BB44A8"/>
    <w:rsid w:val="00BB54BB"/>
    <w:rsid w:val="00BB6C56"/>
    <w:rsid w:val="00BC44A3"/>
    <w:rsid w:val="00BC4E2E"/>
    <w:rsid w:val="00BC5041"/>
    <w:rsid w:val="00BC5AC6"/>
    <w:rsid w:val="00BC7FF3"/>
    <w:rsid w:val="00BD0DD0"/>
    <w:rsid w:val="00BD1952"/>
    <w:rsid w:val="00BD2728"/>
    <w:rsid w:val="00BD28BF"/>
    <w:rsid w:val="00BD7404"/>
    <w:rsid w:val="00BE061E"/>
    <w:rsid w:val="00BE2AE1"/>
    <w:rsid w:val="00BE2E14"/>
    <w:rsid w:val="00BE6892"/>
    <w:rsid w:val="00BF07EA"/>
    <w:rsid w:val="00BF1BAD"/>
    <w:rsid w:val="00BF5761"/>
    <w:rsid w:val="00BF5DEF"/>
    <w:rsid w:val="00BF67FA"/>
    <w:rsid w:val="00C00189"/>
    <w:rsid w:val="00C00296"/>
    <w:rsid w:val="00C10FD2"/>
    <w:rsid w:val="00C11F8B"/>
    <w:rsid w:val="00C1639E"/>
    <w:rsid w:val="00C16F58"/>
    <w:rsid w:val="00C17BAA"/>
    <w:rsid w:val="00C207DA"/>
    <w:rsid w:val="00C20BF6"/>
    <w:rsid w:val="00C20CEB"/>
    <w:rsid w:val="00C21572"/>
    <w:rsid w:val="00C217F7"/>
    <w:rsid w:val="00C2319C"/>
    <w:rsid w:val="00C26701"/>
    <w:rsid w:val="00C26AD0"/>
    <w:rsid w:val="00C27258"/>
    <w:rsid w:val="00C303A8"/>
    <w:rsid w:val="00C307D2"/>
    <w:rsid w:val="00C31308"/>
    <w:rsid w:val="00C31395"/>
    <w:rsid w:val="00C31540"/>
    <w:rsid w:val="00C32ABA"/>
    <w:rsid w:val="00C338BC"/>
    <w:rsid w:val="00C33984"/>
    <w:rsid w:val="00C34B11"/>
    <w:rsid w:val="00C34B7A"/>
    <w:rsid w:val="00C35AA3"/>
    <w:rsid w:val="00C449C7"/>
    <w:rsid w:val="00C460E8"/>
    <w:rsid w:val="00C46A45"/>
    <w:rsid w:val="00C46B12"/>
    <w:rsid w:val="00C46EE5"/>
    <w:rsid w:val="00C51F3E"/>
    <w:rsid w:val="00C52F4A"/>
    <w:rsid w:val="00C53FF8"/>
    <w:rsid w:val="00C54805"/>
    <w:rsid w:val="00C56A5A"/>
    <w:rsid w:val="00C56E8A"/>
    <w:rsid w:val="00C57569"/>
    <w:rsid w:val="00C575E4"/>
    <w:rsid w:val="00C641CE"/>
    <w:rsid w:val="00C656F5"/>
    <w:rsid w:val="00C66E66"/>
    <w:rsid w:val="00C71BAA"/>
    <w:rsid w:val="00C72304"/>
    <w:rsid w:val="00C72BE5"/>
    <w:rsid w:val="00C77F73"/>
    <w:rsid w:val="00C825C0"/>
    <w:rsid w:val="00C858EB"/>
    <w:rsid w:val="00C87394"/>
    <w:rsid w:val="00C873BF"/>
    <w:rsid w:val="00C87C03"/>
    <w:rsid w:val="00C91199"/>
    <w:rsid w:val="00C9213B"/>
    <w:rsid w:val="00C956C1"/>
    <w:rsid w:val="00C96090"/>
    <w:rsid w:val="00C960FB"/>
    <w:rsid w:val="00CA09CD"/>
    <w:rsid w:val="00CA21F7"/>
    <w:rsid w:val="00CA275E"/>
    <w:rsid w:val="00CA294C"/>
    <w:rsid w:val="00CA3618"/>
    <w:rsid w:val="00CA5509"/>
    <w:rsid w:val="00CB2E9F"/>
    <w:rsid w:val="00CB4970"/>
    <w:rsid w:val="00CC367D"/>
    <w:rsid w:val="00CC3A50"/>
    <w:rsid w:val="00CC3B30"/>
    <w:rsid w:val="00CC69FA"/>
    <w:rsid w:val="00CC754E"/>
    <w:rsid w:val="00CD0501"/>
    <w:rsid w:val="00CD0815"/>
    <w:rsid w:val="00CD38DB"/>
    <w:rsid w:val="00CD6902"/>
    <w:rsid w:val="00CE01BF"/>
    <w:rsid w:val="00CF0FF7"/>
    <w:rsid w:val="00CF2424"/>
    <w:rsid w:val="00CF363E"/>
    <w:rsid w:val="00CF3764"/>
    <w:rsid w:val="00CF560A"/>
    <w:rsid w:val="00CF7AFA"/>
    <w:rsid w:val="00D01C16"/>
    <w:rsid w:val="00D034F0"/>
    <w:rsid w:val="00D1042E"/>
    <w:rsid w:val="00D106C1"/>
    <w:rsid w:val="00D1172D"/>
    <w:rsid w:val="00D15236"/>
    <w:rsid w:val="00D16DEF"/>
    <w:rsid w:val="00D178AA"/>
    <w:rsid w:val="00D17A2D"/>
    <w:rsid w:val="00D20D72"/>
    <w:rsid w:val="00D240D4"/>
    <w:rsid w:val="00D2677C"/>
    <w:rsid w:val="00D31C1F"/>
    <w:rsid w:val="00D32A84"/>
    <w:rsid w:val="00D33410"/>
    <w:rsid w:val="00D40A91"/>
    <w:rsid w:val="00D45565"/>
    <w:rsid w:val="00D459A6"/>
    <w:rsid w:val="00D54DCA"/>
    <w:rsid w:val="00D567EF"/>
    <w:rsid w:val="00D6227E"/>
    <w:rsid w:val="00D62389"/>
    <w:rsid w:val="00D624F1"/>
    <w:rsid w:val="00D64DCD"/>
    <w:rsid w:val="00D668C7"/>
    <w:rsid w:val="00D712FA"/>
    <w:rsid w:val="00D74A46"/>
    <w:rsid w:val="00D765E5"/>
    <w:rsid w:val="00D766AE"/>
    <w:rsid w:val="00D76E3A"/>
    <w:rsid w:val="00D76EA5"/>
    <w:rsid w:val="00D80636"/>
    <w:rsid w:val="00D825A0"/>
    <w:rsid w:val="00D83531"/>
    <w:rsid w:val="00D8715E"/>
    <w:rsid w:val="00D9016E"/>
    <w:rsid w:val="00D910CF"/>
    <w:rsid w:val="00D9517D"/>
    <w:rsid w:val="00D95FD0"/>
    <w:rsid w:val="00DA2A66"/>
    <w:rsid w:val="00DA3D43"/>
    <w:rsid w:val="00DA3DC5"/>
    <w:rsid w:val="00DA3F64"/>
    <w:rsid w:val="00DA52AC"/>
    <w:rsid w:val="00DB378F"/>
    <w:rsid w:val="00DB384F"/>
    <w:rsid w:val="00DB4464"/>
    <w:rsid w:val="00DB50B7"/>
    <w:rsid w:val="00DB51CD"/>
    <w:rsid w:val="00DC0F45"/>
    <w:rsid w:val="00DC0FD5"/>
    <w:rsid w:val="00DC1634"/>
    <w:rsid w:val="00DC38C2"/>
    <w:rsid w:val="00DC3E65"/>
    <w:rsid w:val="00DC7829"/>
    <w:rsid w:val="00DD124A"/>
    <w:rsid w:val="00DD228C"/>
    <w:rsid w:val="00DD2F01"/>
    <w:rsid w:val="00DD467B"/>
    <w:rsid w:val="00DD5B0B"/>
    <w:rsid w:val="00DD715E"/>
    <w:rsid w:val="00DD757F"/>
    <w:rsid w:val="00DE1AAF"/>
    <w:rsid w:val="00DE260A"/>
    <w:rsid w:val="00DE420D"/>
    <w:rsid w:val="00DE64A1"/>
    <w:rsid w:val="00DF1311"/>
    <w:rsid w:val="00DF1810"/>
    <w:rsid w:val="00DF35F0"/>
    <w:rsid w:val="00DF4BE9"/>
    <w:rsid w:val="00DF6C33"/>
    <w:rsid w:val="00E023E2"/>
    <w:rsid w:val="00E02DCE"/>
    <w:rsid w:val="00E02DE7"/>
    <w:rsid w:val="00E033DF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2093C"/>
    <w:rsid w:val="00E22DD0"/>
    <w:rsid w:val="00E2514C"/>
    <w:rsid w:val="00E25C46"/>
    <w:rsid w:val="00E27123"/>
    <w:rsid w:val="00E31193"/>
    <w:rsid w:val="00E3357F"/>
    <w:rsid w:val="00E340DA"/>
    <w:rsid w:val="00E379E1"/>
    <w:rsid w:val="00E43219"/>
    <w:rsid w:val="00E43DBC"/>
    <w:rsid w:val="00E45CFB"/>
    <w:rsid w:val="00E51021"/>
    <w:rsid w:val="00E51533"/>
    <w:rsid w:val="00E52943"/>
    <w:rsid w:val="00E52A34"/>
    <w:rsid w:val="00E53822"/>
    <w:rsid w:val="00E55E12"/>
    <w:rsid w:val="00E56A41"/>
    <w:rsid w:val="00E6209D"/>
    <w:rsid w:val="00E6438C"/>
    <w:rsid w:val="00E65C1D"/>
    <w:rsid w:val="00E66865"/>
    <w:rsid w:val="00E704A9"/>
    <w:rsid w:val="00E7198D"/>
    <w:rsid w:val="00E7482F"/>
    <w:rsid w:val="00E77240"/>
    <w:rsid w:val="00E776F0"/>
    <w:rsid w:val="00E81D25"/>
    <w:rsid w:val="00E82F70"/>
    <w:rsid w:val="00E83836"/>
    <w:rsid w:val="00E85F47"/>
    <w:rsid w:val="00E860F9"/>
    <w:rsid w:val="00E8678B"/>
    <w:rsid w:val="00E86D44"/>
    <w:rsid w:val="00E87372"/>
    <w:rsid w:val="00E87548"/>
    <w:rsid w:val="00E90F88"/>
    <w:rsid w:val="00E914C4"/>
    <w:rsid w:val="00E931AE"/>
    <w:rsid w:val="00E94BE6"/>
    <w:rsid w:val="00EA1DF6"/>
    <w:rsid w:val="00EA2AD9"/>
    <w:rsid w:val="00EA2AE0"/>
    <w:rsid w:val="00EA30C1"/>
    <w:rsid w:val="00EA436D"/>
    <w:rsid w:val="00EA469F"/>
    <w:rsid w:val="00EA59BC"/>
    <w:rsid w:val="00EA6184"/>
    <w:rsid w:val="00EA6259"/>
    <w:rsid w:val="00EA65DE"/>
    <w:rsid w:val="00EA7810"/>
    <w:rsid w:val="00EB200F"/>
    <w:rsid w:val="00EB343B"/>
    <w:rsid w:val="00EB47E2"/>
    <w:rsid w:val="00EB7013"/>
    <w:rsid w:val="00EB731D"/>
    <w:rsid w:val="00EC0451"/>
    <w:rsid w:val="00EC417C"/>
    <w:rsid w:val="00EC4881"/>
    <w:rsid w:val="00EC59E7"/>
    <w:rsid w:val="00EC617D"/>
    <w:rsid w:val="00EC79A2"/>
    <w:rsid w:val="00ED244F"/>
    <w:rsid w:val="00ED38C8"/>
    <w:rsid w:val="00ED5B53"/>
    <w:rsid w:val="00ED6BF1"/>
    <w:rsid w:val="00EE0362"/>
    <w:rsid w:val="00EE2811"/>
    <w:rsid w:val="00EE2D36"/>
    <w:rsid w:val="00EE312B"/>
    <w:rsid w:val="00EE3301"/>
    <w:rsid w:val="00EE338A"/>
    <w:rsid w:val="00EE508A"/>
    <w:rsid w:val="00EE50A4"/>
    <w:rsid w:val="00EE5578"/>
    <w:rsid w:val="00EF3367"/>
    <w:rsid w:val="00EF450A"/>
    <w:rsid w:val="00F04ABD"/>
    <w:rsid w:val="00F05605"/>
    <w:rsid w:val="00F05C15"/>
    <w:rsid w:val="00F06910"/>
    <w:rsid w:val="00F0795A"/>
    <w:rsid w:val="00F102F8"/>
    <w:rsid w:val="00F11243"/>
    <w:rsid w:val="00F13928"/>
    <w:rsid w:val="00F14684"/>
    <w:rsid w:val="00F157B5"/>
    <w:rsid w:val="00F23B96"/>
    <w:rsid w:val="00F257B1"/>
    <w:rsid w:val="00F26617"/>
    <w:rsid w:val="00F30CA5"/>
    <w:rsid w:val="00F31435"/>
    <w:rsid w:val="00F31438"/>
    <w:rsid w:val="00F31A33"/>
    <w:rsid w:val="00F335D2"/>
    <w:rsid w:val="00F33A52"/>
    <w:rsid w:val="00F34683"/>
    <w:rsid w:val="00F3641F"/>
    <w:rsid w:val="00F37DC6"/>
    <w:rsid w:val="00F4023B"/>
    <w:rsid w:val="00F414A8"/>
    <w:rsid w:val="00F44BCB"/>
    <w:rsid w:val="00F457BF"/>
    <w:rsid w:val="00F4633A"/>
    <w:rsid w:val="00F47A8E"/>
    <w:rsid w:val="00F52595"/>
    <w:rsid w:val="00F559C7"/>
    <w:rsid w:val="00F56020"/>
    <w:rsid w:val="00F603A3"/>
    <w:rsid w:val="00F64CEE"/>
    <w:rsid w:val="00F64D3C"/>
    <w:rsid w:val="00F6786A"/>
    <w:rsid w:val="00F7152B"/>
    <w:rsid w:val="00F715B6"/>
    <w:rsid w:val="00F73403"/>
    <w:rsid w:val="00F739A6"/>
    <w:rsid w:val="00F775AE"/>
    <w:rsid w:val="00F7768D"/>
    <w:rsid w:val="00F80A07"/>
    <w:rsid w:val="00F80C2F"/>
    <w:rsid w:val="00F8121C"/>
    <w:rsid w:val="00F8132E"/>
    <w:rsid w:val="00F834F5"/>
    <w:rsid w:val="00F84046"/>
    <w:rsid w:val="00F86A66"/>
    <w:rsid w:val="00F87301"/>
    <w:rsid w:val="00F9130E"/>
    <w:rsid w:val="00F91ACF"/>
    <w:rsid w:val="00F925F4"/>
    <w:rsid w:val="00F94537"/>
    <w:rsid w:val="00F9475B"/>
    <w:rsid w:val="00F97A03"/>
    <w:rsid w:val="00FA12A5"/>
    <w:rsid w:val="00FA1EC7"/>
    <w:rsid w:val="00FA60BA"/>
    <w:rsid w:val="00FA612E"/>
    <w:rsid w:val="00FA64A3"/>
    <w:rsid w:val="00FA7172"/>
    <w:rsid w:val="00FB07F2"/>
    <w:rsid w:val="00FB38B8"/>
    <w:rsid w:val="00FB6096"/>
    <w:rsid w:val="00FC2784"/>
    <w:rsid w:val="00FC2D9A"/>
    <w:rsid w:val="00FC329D"/>
    <w:rsid w:val="00FC4F45"/>
    <w:rsid w:val="00FC73D4"/>
    <w:rsid w:val="00FC7AB4"/>
    <w:rsid w:val="00FD0E89"/>
    <w:rsid w:val="00FD13E3"/>
    <w:rsid w:val="00FD46E6"/>
    <w:rsid w:val="00FD48B5"/>
    <w:rsid w:val="00FD618B"/>
    <w:rsid w:val="00FE33EF"/>
    <w:rsid w:val="00FE3B85"/>
    <w:rsid w:val="00FE3E2E"/>
    <w:rsid w:val="00FE7C6E"/>
    <w:rsid w:val="00FF3467"/>
    <w:rsid w:val="00FF3A68"/>
    <w:rsid w:val="00FF3F29"/>
    <w:rsid w:val="00FF7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6F21E0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6F21E0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40DA4-180D-4028-BF87-60CA06D3E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1592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Станишевская</cp:lastModifiedBy>
  <cp:revision>5</cp:revision>
  <cp:lastPrinted>2015-05-26T08:08:00Z</cp:lastPrinted>
  <dcterms:created xsi:type="dcterms:W3CDTF">2015-05-21T10:52:00Z</dcterms:created>
  <dcterms:modified xsi:type="dcterms:W3CDTF">2015-05-27T16:04:00Z</dcterms:modified>
</cp:coreProperties>
</file>