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EF" w:rsidRDefault="008772EF" w:rsidP="008772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8772EF" w:rsidRDefault="008772EF" w:rsidP="008772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8772EF" w:rsidRDefault="00883CF9" w:rsidP="008772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«__6</w:t>
      </w:r>
      <w:r w:rsidR="008772EF">
        <w:rPr>
          <w:rFonts w:ascii="Times New Roman" w:hAnsi="Times New Roman" w:cs="Times New Roman"/>
        </w:rPr>
        <w:t xml:space="preserve">__» </w:t>
      </w:r>
      <w:r w:rsidR="004060D8">
        <w:rPr>
          <w:rFonts w:ascii="Times New Roman" w:hAnsi="Times New Roman" w:cs="Times New Roman"/>
        </w:rPr>
        <w:t xml:space="preserve">июня </w:t>
      </w:r>
      <w:r>
        <w:rPr>
          <w:rFonts w:ascii="Times New Roman" w:hAnsi="Times New Roman" w:cs="Times New Roman"/>
        </w:rPr>
        <w:t>2023 г. № ____409-р</w:t>
      </w:r>
      <w:bookmarkStart w:id="0" w:name="_GoBack"/>
      <w:bookmarkEnd w:id="0"/>
      <w:r w:rsidR="008772EF">
        <w:rPr>
          <w:rFonts w:ascii="Times New Roman" w:hAnsi="Times New Roman" w:cs="Times New Roman"/>
        </w:rPr>
        <w:t>__</w:t>
      </w:r>
    </w:p>
    <w:p w:rsidR="007A6487" w:rsidRPr="00B65AC8" w:rsidRDefault="00883CF9" w:rsidP="0024352F">
      <w:pPr>
        <w:spacing w:after="0"/>
        <w:ind w:left="-141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left:0;text-align:left;margin-left:263.7pt;margin-top:247.65pt;width:51pt;height:22.9pt;z-index:251712512">
            <v:textbox>
              <w:txbxContent>
                <w:p w:rsidR="005D1652" w:rsidRPr="005D1652" w:rsidRDefault="003A315E" w:rsidP="005D1652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Досуг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9" type="#_x0000_t202" style="position:absolute;left:0;text-align:left;margin-left:116.4pt;margin-top:205.65pt;width:70.25pt;height:23.85pt;z-index:251717632">
            <v:textbox>
              <w:txbxContent>
                <w:p w:rsidR="00847FC0" w:rsidRDefault="003A315E" w:rsidP="00847FC0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Кинотеатр</w:t>
                  </w:r>
                </w:p>
                <w:p w:rsidR="004060D8" w:rsidRPr="00847FC0" w:rsidRDefault="004060D8" w:rsidP="004060D8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32" type="#_x0000_t202" style="position:absolute;left:0;text-align:left;margin-left:255.75pt;margin-top:169.75pt;width:92.4pt;height:24.7pt;z-index:251710464">
            <v:textbox>
              <w:txbxContent>
                <w:p w:rsidR="005D1652" w:rsidRPr="005D1652" w:rsidRDefault="003A315E" w:rsidP="00884C77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ЭП «Бызовая»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74" type="#_x0000_t202" style="position:absolute;left:0;text-align:left;margin-left:126.1pt;margin-top:145.05pt;width:70.25pt;height:24.7pt;z-index:251747328">
            <v:textbox>
              <w:txbxContent>
                <w:p w:rsidR="004060D8" w:rsidRPr="00847FC0" w:rsidRDefault="004060D8" w:rsidP="004060D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Музей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73" type="#_x0000_t202" style="position:absolute;left:0;text-align:left;margin-left:217.05pt;margin-top:135.35pt;width:84.6pt;height:21pt;z-index:251746304">
            <v:textbox>
              <w:txbxContent>
                <w:p w:rsidR="004060D8" w:rsidRPr="005D1652" w:rsidRDefault="004060D8" w:rsidP="004060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урны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71" type="#_x0000_t202" style="position:absolute;left:0;text-align:left;margin-left:335.2pt;margin-top:135.35pt;width:84.6pt;height:21pt;z-index:251745280">
            <v:textbox>
              <w:txbxContent>
                <w:p w:rsidR="004060D8" w:rsidRPr="005D1652" w:rsidRDefault="004060D8" w:rsidP="004060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урны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70" type="#_x0000_t202" style="position:absolute;left:0;text-align:left;margin-left:68.55pt;margin-top:345.35pt;width:84.6pt;height:21pt;z-index:251744256">
            <v:textbox>
              <w:txbxContent>
                <w:p w:rsidR="004060D8" w:rsidRPr="005D1652" w:rsidRDefault="004060D8" w:rsidP="004060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туалеты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69" type="#_x0000_t202" style="position:absolute;left:0;text-align:left;margin-left:85.9pt;margin-top:282.45pt;width:140.45pt;height:22.8pt;z-index:251743232">
            <v:textbox>
              <w:txbxContent>
                <w:p w:rsidR="004060D8" w:rsidRPr="005D1652" w:rsidRDefault="004060D8" w:rsidP="004060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праздничная атрибутика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68" type="#_x0000_t202" style="position:absolute;left:0;text-align:left;margin-left:366.15pt;margin-top:229.65pt;width:84.5pt;height:22.8pt;z-index:251742208">
            <v:textbox>
              <w:txbxContent>
                <w:p w:rsidR="004060D8" w:rsidRPr="005D1652" w:rsidRDefault="004060D8" w:rsidP="004060D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карусели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64" type="#_x0000_t202" style="position:absolute;left:0;text-align:left;margin-left:319.95pt;margin-top:205.65pt;width:38.4pt;height:24pt;z-index:251741184">
            <v:textbox>
              <w:txbxContent>
                <w:p w:rsidR="003A315E" w:rsidRPr="00847FC0" w:rsidRDefault="003A315E" w:rsidP="003A315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ЦБС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type id="_x0000_t125" coordsize="21600,21600" o:spt="125" path="m21600,21600l,21600,21600,,,xe">
            <v:stroke joinstyle="miter"/>
            <v:path o:extrusionok="f" gradientshapeok="t" o:connecttype="custom" o:connectlocs="10800,0;10800,10800;10800,21600" textboxrect="5400,5400,16200,16200"/>
          </v:shapetype>
          <v:shape id="_x0000_s1162" type="#_x0000_t125" style="position:absolute;left:0;text-align:left;margin-left:477.15pt;margin-top:118.65pt;width:7.15pt;height:26.4pt;z-index:251740160"/>
        </w:pict>
      </w:r>
      <w:r>
        <w:rPr>
          <w:rFonts w:ascii="Times New Roman" w:hAnsi="Times New Roman" w:cs="Times New Roman"/>
          <w:noProof/>
        </w:rPr>
        <w:pict>
          <v:shape id="_x0000_s1161" type="#_x0000_t125" style="position:absolute;left:0;text-align:left;margin-left:50.6pt;margin-top:118.65pt;width:7.15pt;height:26.4pt;z-index:251739136"/>
        </w:pict>
      </w:r>
      <w:r>
        <w:rPr>
          <w:rFonts w:ascii="Times New Roman" w:hAnsi="Times New Roman" w:cs="Times New Roman"/>
          <w:noProof/>
        </w:rPr>
        <w:pict>
          <v:shape id="_x0000_s1129" type="#_x0000_t125" style="position:absolute;left:0;text-align:left;margin-left:492.75pt;margin-top:325pt;width:7.2pt;height:26.4pt;z-index:251707392"/>
        </w:pict>
      </w:r>
      <w:r>
        <w:rPr>
          <w:rFonts w:ascii="Times New Roman" w:hAnsi="Times New Roman" w:cs="Times New Roman"/>
          <w:noProof/>
        </w:rPr>
        <w:pict>
          <v:shape id="_x0000_s1130" type="#_x0000_t202" style="position:absolute;left:0;text-align:left;margin-left:369.15pt;margin-top:286.05pt;width:126.6pt;height:22.8pt;z-index:25170841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приклад</w:t>
                  </w:r>
                  <w:r w:rsidRPr="005D1652">
                    <w:rPr>
                      <w:rFonts w:ascii="Times New Roman" w:hAnsi="Times New Roman" w:cs="Times New Roman"/>
                    </w:rPr>
                    <w:t>ники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2" type="#_x0000_t202" style="position:absolute;left:0;text-align:left;margin-left:177.15pt;margin-top:118.65pt;width:78pt;height:21pt;z-index:251700224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5" type="#_x0000_t202" style="position:absolute;left:0;text-align:left;margin-left:382.95pt;margin-top:118.65pt;width:84.6pt;height:21pt;z-index:251703296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4" type="#_x0000_t202" style="position:absolute;left:0;text-align:left;margin-left:276.75pt;margin-top:118.65pt;width:81.6pt;height:21pt;z-index:251702272">
            <v:textbox>
              <w:txbxContent>
                <w:p w:rsidR="005D1652" w:rsidRPr="005D1652" w:rsidRDefault="005D1652" w:rsidP="005D1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D1652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3" type="#_x0000_t202" style="position:absolute;left:0;text-align:left;margin-left:72.15pt;margin-top:118.65pt;width:81pt;height:21pt;z-index:251701248">
            <v:textbox>
              <w:txbxContent>
                <w:p w:rsidR="002F6BF5" w:rsidRPr="002F6BF5" w:rsidRDefault="002F6BF5" w:rsidP="002F6BF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F6BF5">
                    <w:rPr>
                      <w:rFonts w:ascii="Times New Roman" w:hAnsi="Times New Roman" w:cs="Times New Roman"/>
                    </w:rPr>
                    <w:t>торговля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128" type="#_x0000_t125" style="position:absolute;left:0;text-align:left;margin-left:45.75pt;margin-top:325pt;width:7.15pt;height:26.4pt;z-index:251706368"/>
        </w:pict>
      </w:r>
      <w:r>
        <w:rPr>
          <w:rFonts w:ascii="Times New Roman" w:hAnsi="Times New Roman" w:cs="Times New Roman"/>
          <w:noProof/>
        </w:rPr>
        <w:pict>
          <v:rect id="_x0000_s1140" style="position:absolute;left:0;text-align:left;margin-left:205.35pt;margin-top:297.45pt;width:7.15pt;height:7.15pt;z-index:251718656"/>
        </w:pict>
      </w:r>
      <w:r>
        <w:rPr>
          <w:rFonts w:ascii="Times New Roman" w:hAnsi="Times New Roman" w:cs="Times New Roman"/>
          <w:noProof/>
        </w:rPr>
        <w:pict>
          <v:rect id="_x0000_s1141" style="position:absolute;left:0;text-align:left;margin-left:205.35pt;margin-top:313.65pt;width:7.15pt;height:7.15pt;z-index:251719680"/>
        </w:pict>
      </w:r>
      <w:r>
        <w:rPr>
          <w:rFonts w:ascii="Times New Roman" w:hAnsi="Times New Roman" w:cs="Times New Roman"/>
          <w:noProof/>
        </w:rPr>
        <w:pict>
          <v:rect id="_x0000_s1142" style="position:absolute;left:0;text-align:left;margin-left:205.9pt;margin-top:328.05pt;width:6.6pt;height:7.8pt;z-index:251720704"/>
        </w:pict>
      </w: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6" type="#_x0000_t32" style="position:absolute;left:0;text-align:left;margin-left:212.5pt;margin-top:301.65pt;width:13.85pt;height:12.6pt;flip:x y;z-index:251724800" o:connectortype="straight"/>
        </w:pict>
      </w:r>
      <w:r>
        <w:rPr>
          <w:rFonts w:ascii="Times New Roman" w:hAnsi="Times New Roman" w:cs="Times New Roman"/>
          <w:noProof/>
        </w:rPr>
        <w:pict>
          <v:shape id="_x0000_s1148" type="#_x0000_t32" style="position:absolute;left:0;text-align:left;margin-left:212.5pt;margin-top:321.4pt;width:13.85pt;height:10.8pt;flip:x;z-index:251726848" o:connectortype="straight"/>
        </w:pict>
      </w:r>
      <w:r>
        <w:rPr>
          <w:rFonts w:ascii="Times New Roman" w:hAnsi="Times New Roman" w:cs="Times New Roman"/>
          <w:noProof/>
        </w:rPr>
        <w:pict>
          <v:shape id="_x0000_s1147" type="#_x0000_t32" style="position:absolute;left:0;text-align:left;margin-left:212.5pt;margin-top:317.8pt;width:13.85pt;height:0;flip:x;z-index:251725824" o:connectortype="straight"/>
        </w:pict>
      </w:r>
      <w:r>
        <w:rPr>
          <w:rFonts w:ascii="Times New Roman" w:hAnsi="Times New Roman" w:cs="Times New Roman"/>
          <w:noProof/>
        </w:rPr>
        <w:pict>
          <v:shape id="_x0000_s1152" type="#_x0000_t202" style="position:absolute;left:0;text-align:left;margin-left:369.15pt;margin-top:312.5pt;width:69pt;height:19.75pt;z-index:251730944">
            <v:textbox>
              <w:txbxContent>
                <w:p w:rsidR="00FF11B3" w:rsidRPr="00FF11B3" w:rsidRDefault="00FF11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звук</w:t>
                  </w:r>
                  <w:r w:rsidRPr="00FF11B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орежиссер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rect id="_x0000_s1155" style="position:absolute;left:0;text-align:left;margin-left:357.15pt;margin-top:301.7pt;width:7.15pt;height:7.15pt;z-index:251732992"/>
        </w:pict>
      </w:r>
      <w:r>
        <w:rPr>
          <w:rFonts w:ascii="Times New Roman" w:hAnsi="Times New Roman" w:cs="Times New Roman"/>
          <w:noProof/>
        </w:rPr>
        <w:pict>
          <v:rect id="_x0000_s1157" style="position:absolute;left:0;text-align:left;margin-left:357.15pt;margin-top:328.7pt;width:7.15pt;height:7.15pt;z-index:251735040"/>
        </w:pict>
      </w:r>
      <w:r>
        <w:rPr>
          <w:rFonts w:ascii="Times New Roman" w:hAnsi="Times New Roman" w:cs="Times New Roman"/>
          <w:noProof/>
        </w:rPr>
        <w:pict>
          <v:rect id="_x0000_s1156" style="position:absolute;left:0;text-align:left;margin-left:357.15pt;margin-top:314.3pt;width:7.15pt;height:7.15pt;z-index:251734016"/>
        </w:pict>
      </w:r>
      <w:r>
        <w:rPr>
          <w:rFonts w:ascii="Times New Roman" w:hAnsi="Times New Roman" w:cs="Times New Roman"/>
          <w:noProof/>
        </w:rPr>
        <w:pict>
          <v:shape id="_x0000_s1159" type="#_x0000_t32" style="position:absolute;left:0;text-align:left;margin-left:348.15pt;margin-top:317.85pt;width:9pt;height:0;z-index:251737088" o:connectortype="straight"/>
        </w:pict>
      </w:r>
      <w:r>
        <w:rPr>
          <w:rFonts w:ascii="Times New Roman" w:hAnsi="Times New Roman" w:cs="Times New Roman"/>
          <w:noProof/>
        </w:rPr>
        <w:pict>
          <v:shape id="_x0000_s1158" type="#_x0000_t32" style="position:absolute;left:0;text-align:left;margin-left:348.15pt;margin-top:305.25pt;width:9pt;height:9pt;flip:y;z-index:251736064" o:connectortype="straight"/>
        </w:pict>
      </w:r>
      <w:r>
        <w:rPr>
          <w:rFonts w:ascii="Times New Roman" w:hAnsi="Times New Roman" w:cs="Times New Roman"/>
          <w:noProof/>
        </w:rPr>
        <w:pict>
          <v:shape id="_x0000_s1160" type="#_x0000_t32" style="position:absolute;left:0;text-align:left;margin-left:348.15pt;margin-top:325pt;width:9pt;height:7.25pt;z-index:251738112" o:connectortype="straight"/>
        </w:pict>
      </w:r>
      <w:r>
        <w:rPr>
          <w:rFonts w:ascii="Times New Roman" w:hAnsi="Times New Roman" w:cs="Times New Roman"/>
          <w:noProof/>
        </w:rPr>
        <w:pict>
          <v:shape id="_x0000_s1154" type="#_x0000_t202" style="position:absolute;left:0;text-align:left;margin-left:226.35pt;margin-top:308.85pt;width:121.8pt;height:23.4pt;z-index:251731968">
            <v:textbox>
              <w:txbxContent>
                <w:p w:rsidR="008772EF" w:rsidRPr="008772EF" w:rsidRDefault="008772EF" w:rsidP="008772E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772E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Надувной сценический навес</w:t>
                  </w:r>
                </w:p>
              </w:txbxContent>
            </v:textbox>
          </v:shape>
        </w:pict>
      </w:r>
      <w:r w:rsidR="008772EF">
        <w:rPr>
          <w:rFonts w:ascii="Times New Roman" w:hAnsi="Times New Roman" w:cs="Times New Roman"/>
          <w:noProof/>
        </w:rPr>
        <w:drawing>
          <wp:inline distT="0" distB="0" distL="0" distR="0">
            <wp:extent cx="8773788" cy="5524500"/>
            <wp:effectExtent l="19050" t="0" r="8262" b="0"/>
            <wp:docPr id="3" name="Рисунок 1" descr="C:\Users\Заместитель\Desktop\Спутник - юбилей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еститель\Desktop\Спутник - юбилейн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3788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6487" w:rsidRPr="00B65AC8" w:rsidSect="00F761A5"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8B" w:rsidRDefault="00A5638B" w:rsidP="00F761A5">
      <w:pPr>
        <w:spacing w:after="0" w:line="240" w:lineRule="auto"/>
      </w:pPr>
      <w:r>
        <w:separator/>
      </w:r>
    </w:p>
  </w:endnote>
  <w:endnote w:type="continuationSeparator" w:id="0">
    <w:p w:rsidR="00A5638B" w:rsidRDefault="00A5638B" w:rsidP="00F7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8B" w:rsidRDefault="00A5638B" w:rsidP="00F761A5">
      <w:pPr>
        <w:spacing w:after="0" w:line="240" w:lineRule="auto"/>
      </w:pPr>
      <w:r>
        <w:separator/>
      </w:r>
    </w:p>
  </w:footnote>
  <w:footnote w:type="continuationSeparator" w:id="0">
    <w:p w:rsidR="00A5638B" w:rsidRDefault="00A5638B" w:rsidP="00F76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54C87"/>
    <w:rsid w:val="0006337B"/>
    <w:rsid w:val="0006404D"/>
    <w:rsid w:val="00137D79"/>
    <w:rsid w:val="001669C5"/>
    <w:rsid w:val="00174637"/>
    <w:rsid w:val="001C560D"/>
    <w:rsid w:val="00200A03"/>
    <w:rsid w:val="00234C9C"/>
    <w:rsid w:val="0024352F"/>
    <w:rsid w:val="0024516B"/>
    <w:rsid w:val="002522DE"/>
    <w:rsid w:val="002A6B83"/>
    <w:rsid w:val="002C0F17"/>
    <w:rsid w:val="002C297F"/>
    <w:rsid w:val="002F57FB"/>
    <w:rsid w:val="002F6BF5"/>
    <w:rsid w:val="003251F9"/>
    <w:rsid w:val="003460E9"/>
    <w:rsid w:val="003602CF"/>
    <w:rsid w:val="003A315E"/>
    <w:rsid w:val="003D15A4"/>
    <w:rsid w:val="003D6DB4"/>
    <w:rsid w:val="004060D8"/>
    <w:rsid w:val="00421DBF"/>
    <w:rsid w:val="0044406A"/>
    <w:rsid w:val="00444DBA"/>
    <w:rsid w:val="004A3425"/>
    <w:rsid w:val="004E4E12"/>
    <w:rsid w:val="005D1652"/>
    <w:rsid w:val="006006A2"/>
    <w:rsid w:val="00611729"/>
    <w:rsid w:val="0063088C"/>
    <w:rsid w:val="0063726D"/>
    <w:rsid w:val="006A38BF"/>
    <w:rsid w:val="006F54E6"/>
    <w:rsid w:val="007102FF"/>
    <w:rsid w:val="00733A01"/>
    <w:rsid w:val="00735299"/>
    <w:rsid w:val="00740040"/>
    <w:rsid w:val="007971C0"/>
    <w:rsid w:val="007A0F7E"/>
    <w:rsid w:val="007A6487"/>
    <w:rsid w:val="007D6B37"/>
    <w:rsid w:val="007F6CD6"/>
    <w:rsid w:val="008069A9"/>
    <w:rsid w:val="00810245"/>
    <w:rsid w:val="0083581C"/>
    <w:rsid w:val="00847FC0"/>
    <w:rsid w:val="008561CE"/>
    <w:rsid w:val="008772EF"/>
    <w:rsid w:val="00880BC9"/>
    <w:rsid w:val="00883CF9"/>
    <w:rsid w:val="00884C77"/>
    <w:rsid w:val="00896F12"/>
    <w:rsid w:val="008A4557"/>
    <w:rsid w:val="008A7B38"/>
    <w:rsid w:val="008B1D5D"/>
    <w:rsid w:val="008C1B3C"/>
    <w:rsid w:val="008C25E4"/>
    <w:rsid w:val="008D0AB6"/>
    <w:rsid w:val="00930CA9"/>
    <w:rsid w:val="009646B4"/>
    <w:rsid w:val="00992EE2"/>
    <w:rsid w:val="00995EAA"/>
    <w:rsid w:val="009D2761"/>
    <w:rsid w:val="009E4934"/>
    <w:rsid w:val="009F5952"/>
    <w:rsid w:val="00A12D80"/>
    <w:rsid w:val="00A43270"/>
    <w:rsid w:val="00A520F0"/>
    <w:rsid w:val="00A5638B"/>
    <w:rsid w:val="00A57EF9"/>
    <w:rsid w:val="00A65D4C"/>
    <w:rsid w:val="00AD203F"/>
    <w:rsid w:val="00AF0B26"/>
    <w:rsid w:val="00AF2308"/>
    <w:rsid w:val="00AF5B87"/>
    <w:rsid w:val="00AF6694"/>
    <w:rsid w:val="00B02128"/>
    <w:rsid w:val="00B65AC8"/>
    <w:rsid w:val="00B6625F"/>
    <w:rsid w:val="00BB4CFC"/>
    <w:rsid w:val="00BC39DD"/>
    <w:rsid w:val="00BF719B"/>
    <w:rsid w:val="00C55C53"/>
    <w:rsid w:val="00C56070"/>
    <w:rsid w:val="00C66B52"/>
    <w:rsid w:val="00C71285"/>
    <w:rsid w:val="00CB0487"/>
    <w:rsid w:val="00D16307"/>
    <w:rsid w:val="00D216DF"/>
    <w:rsid w:val="00D25A20"/>
    <w:rsid w:val="00D45AF0"/>
    <w:rsid w:val="00E508AF"/>
    <w:rsid w:val="00E6088B"/>
    <w:rsid w:val="00E61CA1"/>
    <w:rsid w:val="00E74CB3"/>
    <w:rsid w:val="00E85F59"/>
    <w:rsid w:val="00EE7D86"/>
    <w:rsid w:val="00EF2971"/>
    <w:rsid w:val="00F205DB"/>
    <w:rsid w:val="00F46919"/>
    <w:rsid w:val="00F761A5"/>
    <w:rsid w:val="00F830FC"/>
    <w:rsid w:val="00FC6E36"/>
    <w:rsid w:val="00FF11B3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  <o:rules v:ext="edit">
        <o:r id="V:Rule7" type="connector" idref="#_x0000_s1146"/>
        <o:r id="V:Rule8" type="connector" idref="#_x0000_s1158"/>
        <o:r id="V:Rule9" type="connector" idref="#_x0000_s1148"/>
        <o:r id="V:Rule10" type="connector" idref="#_x0000_s1160"/>
        <o:r id="V:Rule11" type="connector" idref="#_x0000_s1159"/>
        <o:r id="V:Rule12" type="connector" idref="#_x0000_s114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61A5"/>
  </w:style>
  <w:style w:type="paragraph" w:styleId="a7">
    <w:name w:val="footer"/>
    <w:basedOn w:val="a"/>
    <w:link w:val="a8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87AC-4E00-4ECB-B2C5-7CE889BF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53</cp:revision>
  <cp:lastPrinted>2020-02-21T07:02:00Z</cp:lastPrinted>
  <dcterms:created xsi:type="dcterms:W3CDTF">2016-03-01T13:57:00Z</dcterms:created>
  <dcterms:modified xsi:type="dcterms:W3CDTF">2023-06-08T11:47:00Z</dcterms:modified>
</cp:coreProperties>
</file>