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95" w:rsidRDefault="00157895" w:rsidP="00760C43">
      <w:pPr>
        <w:rPr>
          <w:bCs/>
          <w:sz w:val="22"/>
          <w:szCs w:val="22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2"/>
      </w:tblGrid>
      <w:tr w:rsidR="00157895" w:rsidTr="008F057E">
        <w:tc>
          <w:tcPr>
            <w:tcW w:w="5322" w:type="dxa"/>
          </w:tcPr>
          <w:p w:rsidR="00157895" w:rsidRPr="00104051" w:rsidRDefault="00157895" w:rsidP="008F057E">
            <w:pPr>
              <w:jc w:val="right"/>
              <w:rPr>
                <w:bCs/>
              </w:rPr>
            </w:pPr>
            <w:r w:rsidRPr="00104051">
              <w:rPr>
                <w:bCs/>
              </w:rPr>
              <w:t xml:space="preserve">Приложение </w:t>
            </w:r>
          </w:p>
          <w:p w:rsidR="00157895" w:rsidRPr="00104051" w:rsidRDefault="00157895" w:rsidP="008F057E">
            <w:pPr>
              <w:jc w:val="right"/>
              <w:rPr>
                <w:bCs/>
              </w:rPr>
            </w:pPr>
            <w:r w:rsidRPr="00104051">
              <w:rPr>
                <w:bCs/>
              </w:rPr>
              <w:t xml:space="preserve"> к  распоряжению  администрации МР «Печора»</w:t>
            </w:r>
          </w:p>
          <w:p w:rsidR="00157895" w:rsidRPr="006053D4" w:rsidRDefault="00157895" w:rsidP="00104051">
            <w:pPr>
              <w:jc w:val="center"/>
              <w:rPr>
                <w:bCs/>
                <w:highlight w:val="yellow"/>
              </w:rPr>
            </w:pPr>
            <w:r w:rsidRPr="00104051">
              <w:rPr>
                <w:bCs/>
              </w:rPr>
              <w:t xml:space="preserve">                      </w:t>
            </w:r>
            <w:r w:rsidR="00E63309">
              <w:rPr>
                <w:bCs/>
              </w:rPr>
              <w:t xml:space="preserve">             </w:t>
            </w:r>
            <w:bookmarkStart w:id="0" w:name="_GoBack"/>
            <w:bookmarkEnd w:id="0"/>
            <w:r w:rsidRPr="00104051">
              <w:rPr>
                <w:bCs/>
              </w:rPr>
              <w:t xml:space="preserve">от  </w:t>
            </w:r>
            <w:r w:rsidR="00104051" w:rsidRPr="00104051">
              <w:rPr>
                <w:bCs/>
              </w:rPr>
              <w:t>30</w:t>
            </w:r>
            <w:r w:rsidRPr="00104051">
              <w:rPr>
                <w:bCs/>
              </w:rPr>
              <w:t xml:space="preserve"> </w:t>
            </w:r>
            <w:r w:rsidR="00104051" w:rsidRPr="00104051">
              <w:rPr>
                <w:bCs/>
              </w:rPr>
              <w:t>мая</w:t>
            </w:r>
            <w:r w:rsidRPr="00104051">
              <w:rPr>
                <w:bCs/>
              </w:rPr>
              <w:t xml:space="preserve"> 202</w:t>
            </w:r>
            <w:r w:rsidR="00104051" w:rsidRPr="00104051">
              <w:rPr>
                <w:bCs/>
              </w:rPr>
              <w:t>3</w:t>
            </w:r>
            <w:r w:rsidRPr="00104051">
              <w:rPr>
                <w:bCs/>
              </w:rPr>
              <w:t xml:space="preserve"> г.  №  </w:t>
            </w:r>
            <w:r w:rsidR="00104051" w:rsidRPr="00104051">
              <w:rPr>
                <w:bCs/>
              </w:rPr>
              <w:t>382</w:t>
            </w:r>
            <w:r w:rsidR="00E63309">
              <w:rPr>
                <w:bCs/>
              </w:rPr>
              <w:t>/1</w:t>
            </w:r>
            <w:r w:rsidRPr="00104051">
              <w:rPr>
                <w:bCs/>
              </w:rPr>
              <w:t>-р</w:t>
            </w:r>
          </w:p>
        </w:tc>
      </w:tr>
    </w:tbl>
    <w:p w:rsidR="00157895" w:rsidRDefault="00157895" w:rsidP="00760C43">
      <w:pPr>
        <w:rPr>
          <w:b/>
          <w:bCs/>
          <w:sz w:val="28"/>
          <w:szCs w:val="28"/>
        </w:rPr>
      </w:pPr>
      <w:r>
        <w:rPr>
          <w:bCs/>
          <w:sz w:val="22"/>
          <w:szCs w:val="22"/>
        </w:rPr>
        <w:t xml:space="preserve">       </w:t>
      </w:r>
    </w:p>
    <w:p w:rsidR="00157895" w:rsidRPr="000A3E3C" w:rsidRDefault="00157895" w:rsidP="00157895">
      <w:pPr>
        <w:jc w:val="center"/>
        <w:rPr>
          <w:b/>
          <w:bCs/>
          <w:sz w:val="28"/>
          <w:szCs w:val="28"/>
        </w:rPr>
      </w:pPr>
      <w:r w:rsidRPr="000A3E3C">
        <w:rPr>
          <w:b/>
          <w:bCs/>
          <w:sz w:val="28"/>
          <w:szCs w:val="28"/>
        </w:rPr>
        <w:t>План мероприятий</w:t>
      </w:r>
    </w:p>
    <w:p w:rsidR="005B4F4E" w:rsidRPr="00760C43" w:rsidRDefault="00157895" w:rsidP="00760C43">
      <w:pPr>
        <w:overflowPunct w:val="0"/>
        <w:autoSpaceDE w:val="0"/>
        <w:autoSpaceDN w:val="0"/>
        <w:adjustRightInd w:val="0"/>
        <w:ind w:right="-70"/>
        <w:jc w:val="center"/>
        <w:textAlignment w:val="baseline"/>
        <w:rPr>
          <w:sz w:val="26"/>
          <w:szCs w:val="26"/>
        </w:rPr>
      </w:pPr>
      <w:r w:rsidRPr="00C94B19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профилактике производственного травматизма, </w:t>
      </w:r>
      <w:r w:rsidRPr="004454F9">
        <w:rPr>
          <w:sz w:val="26"/>
          <w:szCs w:val="26"/>
        </w:rPr>
        <w:t xml:space="preserve">предупреждения и снижения случаев </w:t>
      </w:r>
      <w:r>
        <w:rPr>
          <w:sz w:val="26"/>
          <w:szCs w:val="26"/>
        </w:rPr>
        <w:t>внезапной смерти от болезней системы кровообращения</w:t>
      </w:r>
      <w:r w:rsidRPr="00C94B19">
        <w:rPr>
          <w:sz w:val="26"/>
          <w:szCs w:val="26"/>
        </w:rPr>
        <w:t xml:space="preserve"> в администрации МР «Печора»</w:t>
      </w:r>
      <w:r>
        <w:rPr>
          <w:sz w:val="26"/>
          <w:szCs w:val="2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930"/>
        <w:gridCol w:w="3803"/>
        <w:gridCol w:w="3803"/>
      </w:tblGrid>
      <w:tr w:rsidR="00157895" w:rsidTr="000A3E3C">
        <w:trPr>
          <w:trHeight w:val="634"/>
        </w:trPr>
        <w:tc>
          <w:tcPr>
            <w:tcW w:w="675" w:type="dxa"/>
          </w:tcPr>
          <w:p w:rsidR="00157895" w:rsidRPr="00341777" w:rsidRDefault="00157895" w:rsidP="008F057E">
            <w:pPr>
              <w:jc w:val="center"/>
              <w:rPr>
                <w:b/>
                <w:bCs/>
              </w:rPr>
            </w:pPr>
            <w:r w:rsidRPr="00341777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341777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341777">
              <w:rPr>
                <w:b/>
                <w:bCs/>
                <w:sz w:val="22"/>
                <w:szCs w:val="22"/>
              </w:rPr>
              <w:t>/п</w:t>
            </w:r>
          </w:p>
          <w:p w:rsidR="00157895" w:rsidRDefault="00157895" w:rsidP="008F057E">
            <w:pPr>
              <w:jc w:val="center"/>
              <w:rPr>
                <w:b/>
                <w:bCs/>
              </w:rPr>
            </w:pPr>
          </w:p>
          <w:p w:rsidR="00157895" w:rsidRPr="00341777" w:rsidRDefault="00157895" w:rsidP="008F057E">
            <w:pPr>
              <w:jc w:val="center"/>
              <w:rPr>
                <w:b/>
                <w:bCs/>
              </w:rPr>
            </w:pPr>
          </w:p>
        </w:tc>
        <w:tc>
          <w:tcPr>
            <w:tcW w:w="6930" w:type="dxa"/>
          </w:tcPr>
          <w:p w:rsidR="00157895" w:rsidRPr="000A3E3C" w:rsidRDefault="00157895" w:rsidP="008F057E">
            <w:pPr>
              <w:jc w:val="center"/>
              <w:rPr>
                <w:b/>
                <w:bCs/>
                <w:sz w:val="28"/>
                <w:szCs w:val="28"/>
              </w:rPr>
            </w:pPr>
            <w:r w:rsidRPr="000A3E3C">
              <w:rPr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3803" w:type="dxa"/>
          </w:tcPr>
          <w:p w:rsidR="00157895" w:rsidRPr="000A3E3C" w:rsidRDefault="00157895" w:rsidP="008F057E">
            <w:pPr>
              <w:jc w:val="center"/>
              <w:rPr>
                <w:b/>
                <w:bCs/>
                <w:sz w:val="28"/>
                <w:szCs w:val="28"/>
              </w:rPr>
            </w:pPr>
            <w:r w:rsidRPr="000A3E3C">
              <w:rPr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3803" w:type="dxa"/>
          </w:tcPr>
          <w:p w:rsidR="00157895" w:rsidRPr="000A3E3C" w:rsidRDefault="00157895" w:rsidP="008F057E">
            <w:pPr>
              <w:jc w:val="center"/>
              <w:rPr>
                <w:b/>
                <w:bCs/>
                <w:sz w:val="28"/>
                <w:szCs w:val="28"/>
              </w:rPr>
            </w:pPr>
            <w:r w:rsidRPr="000A3E3C">
              <w:rPr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157895" w:rsidTr="00157895">
        <w:tc>
          <w:tcPr>
            <w:tcW w:w="675" w:type="dxa"/>
          </w:tcPr>
          <w:p w:rsidR="00157895" w:rsidRPr="00341777" w:rsidRDefault="00157895" w:rsidP="008F057E">
            <w:pPr>
              <w:jc w:val="center"/>
              <w:rPr>
                <w:b/>
              </w:rPr>
            </w:pPr>
            <w:r w:rsidRPr="0034177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930" w:type="dxa"/>
          </w:tcPr>
          <w:p w:rsidR="00157895" w:rsidRPr="00341777" w:rsidRDefault="00157895" w:rsidP="008F057E">
            <w:pPr>
              <w:jc w:val="center"/>
              <w:rPr>
                <w:b/>
              </w:rPr>
            </w:pPr>
            <w:r w:rsidRPr="0034177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03" w:type="dxa"/>
          </w:tcPr>
          <w:p w:rsidR="00157895" w:rsidRPr="00341777" w:rsidRDefault="00157895" w:rsidP="008F057E">
            <w:pPr>
              <w:jc w:val="center"/>
              <w:rPr>
                <w:b/>
              </w:rPr>
            </w:pPr>
            <w:r w:rsidRPr="0034177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03" w:type="dxa"/>
          </w:tcPr>
          <w:p w:rsidR="00157895" w:rsidRPr="00341777" w:rsidRDefault="00157895" w:rsidP="008F057E">
            <w:pPr>
              <w:jc w:val="center"/>
              <w:rPr>
                <w:b/>
              </w:rPr>
            </w:pPr>
            <w:r w:rsidRPr="00341777">
              <w:rPr>
                <w:b/>
                <w:sz w:val="22"/>
                <w:szCs w:val="22"/>
              </w:rPr>
              <w:t>4</w:t>
            </w:r>
          </w:p>
        </w:tc>
      </w:tr>
      <w:tr w:rsidR="00157895" w:rsidTr="00A81579">
        <w:tc>
          <w:tcPr>
            <w:tcW w:w="675" w:type="dxa"/>
          </w:tcPr>
          <w:p w:rsidR="00157895" w:rsidRPr="00341777" w:rsidRDefault="00157895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536" w:type="dxa"/>
            <w:gridSpan w:val="3"/>
          </w:tcPr>
          <w:p w:rsidR="00157895" w:rsidRPr="00760C43" w:rsidRDefault="00157895" w:rsidP="008F057E">
            <w:pPr>
              <w:jc w:val="center"/>
              <w:rPr>
                <w:b/>
                <w:sz w:val="28"/>
                <w:szCs w:val="28"/>
              </w:rPr>
            </w:pPr>
            <w:r w:rsidRPr="00760C43">
              <w:rPr>
                <w:b/>
                <w:sz w:val="28"/>
                <w:szCs w:val="28"/>
              </w:rPr>
              <w:t>Организационно-технические, санитарно-гигиенические мероприятия по обеспечению безопасных условий труда на рабочем месте</w:t>
            </w:r>
          </w:p>
        </w:tc>
      </w:tr>
      <w:tr w:rsidR="00157895" w:rsidTr="00157895">
        <w:tc>
          <w:tcPr>
            <w:tcW w:w="675" w:type="dxa"/>
          </w:tcPr>
          <w:p w:rsidR="00157895" w:rsidRDefault="00BE4562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</w:p>
          <w:p w:rsidR="00157895" w:rsidRPr="00341777" w:rsidRDefault="00157895" w:rsidP="008F05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30" w:type="dxa"/>
          </w:tcPr>
          <w:p w:rsidR="00157895" w:rsidRPr="00341777" w:rsidRDefault="00BE4562" w:rsidP="000A3E3C">
            <w:pPr>
              <w:jc w:val="both"/>
              <w:rPr>
                <w:b/>
                <w:sz w:val="22"/>
                <w:szCs w:val="22"/>
              </w:rPr>
            </w:pPr>
            <w:r w:rsidRPr="009744C4">
              <w:t>Организационно-технические, санитарно-гигиенические мероприятия по обеспечению безопасных условий труда на рабочем месте</w:t>
            </w:r>
          </w:p>
        </w:tc>
        <w:tc>
          <w:tcPr>
            <w:tcW w:w="3803" w:type="dxa"/>
          </w:tcPr>
          <w:p w:rsidR="00157895" w:rsidRPr="00BE4562" w:rsidRDefault="00BE4562" w:rsidP="00BE4562">
            <w:pPr>
              <w:jc w:val="center"/>
              <w:rPr>
                <w:sz w:val="22"/>
                <w:szCs w:val="22"/>
              </w:rPr>
            </w:pPr>
            <w:r w:rsidRPr="00BE4562">
              <w:rPr>
                <w:sz w:val="22"/>
                <w:szCs w:val="22"/>
              </w:rPr>
              <w:t>В течени</w:t>
            </w:r>
            <w:r>
              <w:rPr>
                <w:sz w:val="22"/>
                <w:szCs w:val="22"/>
              </w:rPr>
              <w:t>е</w:t>
            </w:r>
            <w:r w:rsidRPr="00BE456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803" w:type="dxa"/>
          </w:tcPr>
          <w:p w:rsidR="00104051" w:rsidRPr="00104051" w:rsidRDefault="00104051" w:rsidP="00104051">
            <w:pPr>
              <w:rPr>
                <w:sz w:val="22"/>
                <w:szCs w:val="22"/>
              </w:rPr>
            </w:pPr>
            <w:r w:rsidRPr="00104051">
              <w:rPr>
                <w:sz w:val="22"/>
                <w:szCs w:val="22"/>
              </w:rPr>
              <w:t>Администрация МР «Печора»</w:t>
            </w:r>
          </w:p>
          <w:p w:rsidR="00157895" w:rsidRPr="00341777" w:rsidRDefault="00104051" w:rsidP="00104051">
            <w:pPr>
              <w:rPr>
                <w:b/>
                <w:sz w:val="22"/>
                <w:szCs w:val="22"/>
              </w:rPr>
            </w:pPr>
            <w:r w:rsidRPr="00104051">
              <w:rPr>
                <w:sz w:val="22"/>
                <w:szCs w:val="22"/>
              </w:rPr>
              <w:t>Руководители структурных подразделений и отраслевых органов администрации МР «Печора»</w:t>
            </w:r>
          </w:p>
        </w:tc>
      </w:tr>
      <w:tr w:rsidR="00BE4562" w:rsidTr="00AD4CEE">
        <w:tc>
          <w:tcPr>
            <w:tcW w:w="675" w:type="dxa"/>
          </w:tcPr>
          <w:p w:rsidR="00BE4562" w:rsidRPr="00341777" w:rsidRDefault="00BE4562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4536" w:type="dxa"/>
            <w:gridSpan w:val="3"/>
          </w:tcPr>
          <w:p w:rsidR="00BE4562" w:rsidRPr="00760C43" w:rsidRDefault="00BE4562" w:rsidP="000A3E3C">
            <w:pPr>
              <w:jc w:val="both"/>
              <w:rPr>
                <w:b/>
                <w:sz w:val="28"/>
                <w:szCs w:val="28"/>
              </w:rPr>
            </w:pPr>
            <w:r w:rsidRPr="00760C43">
              <w:rPr>
                <w:b/>
                <w:sz w:val="28"/>
                <w:szCs w:val="28"/>
              </w:rPr>
              <w:t>Создание благоприятной социально-психологической среды в коллективе</w:t>
            </w:r>
          </w:p>
        </w:tc>
      </w:tr>
      <w:tr w:rsidR="00157895" w:rsidTr="00157895">
        <w:tc>
          <w:tcPr>
            <w:tcW w:w="675" w:type="dxa"/>
          </w:tcPr>
          <w:p w:rsidR="00157895" w:rsidRPr="00341777" w:rsidRDefault="00BE4562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6930" w:type="dxa"/>
          </w:tcPr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>Создание благоприятного психологического климата в коллективе.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Предотвращение возникновения стресса на рабочем месте.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Повышение у работников уровня и изменение направленности трудовой мотивации.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Организация на предприятии комнат психологической разгрузки, индивидуальных консультаций психолога.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Помощь работникам, имеющим признаки психологического стресса.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Проведение индивидуальных обучающих семинаров. </w:t>
            </w:r>
          </w:p>
          <w:p w:rsidR="00157895" w:rsidRPr="00341777" w:rsidRDefault="00BE4562" w:rsidP="000A3E3C">
            <w:pPr>
              <w:jc w:val="both"/>
              <w:rPr>
                <w:b/>
                <w:sz w:val="22"/>
                <w:szCs w:val="22"/>
              </w:rPr>
            </w:pPr>
            <w:r w:rsidRPr="009744C4">
              <w:t>Анкетирование работников предприятия для оценки морально-психологического климата в коллективе и выявления факторов, негативно влияющих на здоровье работников</w:t>
            </w:r>
          </w:p>
        </w:tc>
        <w:tc>
          <w:tcPr>
            <w:tcW w:w="3803" w:type="dxa"/>
          </w:tcPr>
          <w:p w:rsidR="00157895" w:rsidRPr="00341777" w:rsidRDefault="00BE4562" w:rsidP="008F057E">
            <w:pPr>
              <w:jc w:val="center"/>
              <w:rPr>
                <w:b/>
                <w:sz w:val="22"/>
                <w:szCs w:val="22"/>
              </w:rPr>
            </w:pPr>
            <w:r w:rsidRPr="00BE4562">
              <w:rPr>
                <w:sz w:val="22"/>
                <w:szCs w:val="22"/>
              </w:rPr>
              <w:t>В течени</w:t>
            </w:r>
            <w:r>
              <w:rPr>
                <w:sz w:val="22"/>
                <w:szCs w:val="22"/>
              </w:rPr>
              <w:t>е</w:t>
            </w:r>
            <w:r w:rsidRPr="00BE456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803" w:type="dxa"/>
          </w:tcPr>
          <w:p w:rsidR="00104051" w:rsidRPr="00104051" w:rsidRDefault="00104051" w:rsidP="005B0009">
            <w:pPr>
              <w:rPr>
                <w:sz w:val="22"/>
                <w:szCs w:val="22"/>
              </w:rPr>
            </w:pPr>
            <w:r w:rsidRPr="00104051">
              <w:rPr>
                <w:sz w:val="22"/>
                <w:szCs w:val="22"/>
              </w:rPr>
              <w:t>Администрация МР «Печора»</w:t>
            </w:r>
          </w:p>
          <w:p w:rsidR="00157895" w:rsidRPr="00341777" w:rsidRDefault="00104051" w:rsidP="005B0009">
            <w:pPr>
              <w:rPr>
                <w:b/>
                <w:sz w:val="22"/>
                <w:szCs w:val="22"/>
              </w:rPr>
            </w:pPr>
            <w:r w:rsidRPr="00104051">
              <w:rPr>
                <w:sz w:val="22"/>
                <w:szCs w:val="22"/>
              </w:rPr>
              <w:t>Руководители структурных подразделений и отраслевых органов администрации МР «Печора»</w:t>
            </w:r>
          </w:p>
        </w:tc>
      </w:tr>
      <w:tr w:rsidR="00BE4562" w:rsidTr="005C764A">
        <w:tc>
          <w:tcPr>
            <w:tcW w:w="675" w:type="dxa"/>
          </w:tcPr>
          <w:p w:rsidR="00BE4562" w:rsidRPr="00341777" w:rsidRDefault="00BE4562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536" w:type="dxa"/>
            <w:gridSpan w:val="3"/>
          </w:tcPr>
          <w:p w:rsidR="00BE4562" w:rsidRPr="00760C43" w:rsidRDefault="00BE4562" w:rsidP="008F057E">
            <w:pPr>
              <w:jc w:val="center"/>
              <w:rPr>
                <w:b/>
                <w:sz w:val="28"/>
                <w:szCs w:val="28"/>
              </w:rPr>
            </w:pPr>
            <w:r w:rsidRPr="00760C43">
              <w:rPr>
                <w:b/>
                <w:sz w:val="28"/>
                <w:szCs w:val="28"/>
              </w:rPr>
              <w:t>Лечебно-профилактические мероприятия</w:t>
            </w:r>
          </w:p>
        </w:tc>
      </w:tr>
      <w:tr w:rsidR="00157895" w:rsidTr="00157895">
        <w:tc>
          <w:tcPr>
            <w:tcW w:w="675" w:type="dxa"/>
          </w:tcPr>
          <w:p w:rsidR="00157895" w:rsidRPr="00341777" w:rsidRDefault="00760C43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6930" w:type="dxa"/>
          </w:tcPr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Проведение периодических медицинских осмотров с дополнительным объемом исследований, осмотром врача-кардиолога.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lastRenderedPageBreak/>
              <w:t xml:space="preserve">Выявление БСК, </w:t>
            </w:r>
            <w:proofErr w:type="gramStart"/>
            <w:r w:rsidRPr="009744C4">
              <w:rPr>
                <w:sz w:val="24"/>
                <w:szCs w:val="24"/>
              </w:rPr>
              <w:t>являющихся</w:t>
            </w:r>
            <w:proofErr w:type="gramEnd"/>
            <w:r w:rsidRPr="009744C4">
              <w:rPr>
                <w:sz w:val="24"/>
                <w:szCs w:val="24"/>
              </w:rPr>
              <w:t xml:space="preserve"> медицинскими противопоказаниями для продолжения работы (приказ Минтруда России № 988н, Минздрава России № 1420н от 31.12.2020).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Углубленное стационарное обследование работников с БСК и высоким кардиоваскулярным риском.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Выделение групп диспансерного наблюдения. </w:t>
            </w:r>
          </w:p>
          <w:p w:rsidR="00BE4562" w:rsidRPr="009744C4" w:rsidRDefault="00BE4562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Диспансерное наблюдение. </w:t>
            </w:r>
          </w:p>
          <w:p w:rsidR="00157895" w:rsidRPr="00341777" w:rsidRDefault="00BE4562" w:rsidP="000A3E3C">
            <w:pPr>
              <w:jc w:val="both"/>
              <w:rPr>
                <w:b/>
                <w:sz w:val="22"/>
                <w:szCs w:val="22"/>
              </w:rPr>
            </w:pPr>
            <w:r w:rsidRPr="009744C4">
              <w:t>Проведение санитарно-просветительной работы</w:t>
            </w:r>
          </w:p>
        </w:tc>
        <w:tc>
          <w:tcPr>
            <w:tcW w:w="3803" w:type="dxa"/>
          </w:tcPr>
          <w:p w:rsidR="00157895" w:rsidRPr="00341777" w:rsidRDefault="000A3E3C" w:rsidP="008F057E">
            <w:pPr>
              <w:jc w:val="center"/>
              <w:rPr>
                <w:b/>
                <w:sz w:val="22"/>
                <w:szCs w:val="22"/>
              </w:rPr>
            </w:pPr>
            <w:r w:rsidRPr="00BE4562">
              <w:rPr>
                <w:sz w:val="22"/>
                <w:szCs w:val="22"/>
              </w:rPr>
              <w:lastRenderedPageBreak/>
              <w:t>В течени</w:t>
            </w:r>
            <w:r>
              <w:rPr>
                <w:sz w:val="22"/>
                <w:szCs w:val="22"/>
              </w:rPr>
              <w:t>е</w:t>
            </w:r>
            <w:r w:rsidRPr="00BE456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803" w:type="dxa"/>
          </w:tcPr>
          <w:p w:rsidR="00157895" w:rsidRPr="00816FA6" w:rsidRDefault="00816FA6" w:rsidP="003E35F3">
            <w:pPr>
              <w:rPr>
                <w:sz w:val="22"/>
                <w:szCs w:val="22"/>
              </w:rPr>
            </w:pPr>
            <w:r w:rsidRPr="00816FA6">
              <w:rPr>
                <w:sz w:val="22"/>
                <w:szCs w:val="22"/>
              </w:rPr>
              <w:t>ГБУЗ РК «Печорская ЦРБ»</w:t>
            </w:r>
          </w:p>
          <w:p w:rsidR="00816FA6" w:rsidRPr="00341777" w:rsidRDefault="00816FA6" w:rsidP="003E35F3">
            <w:pPr>
              <w:rPr>
                <w:b/>
                <w:sz w:val="22"/>
                <w:szCs w:val="22"/>
              </w:rPr>
            </w:pPr>
            <w:r w:rsidRPr="00816FA6">
              <w:rPr>
                <w:sz w:val="22"/>
                <w:szCs w:val="22"/>
              </w:rPr>
              <w:t>ЧУЗ «Узловая поликлиника на станции Печора ОАО «РЖД»</w:t>
            </w:r>
          </w:p>
        </w:tc>
      </w:tr>
      <w:tr w:rsidR="00760C43" w:rsidTr="000803DC">
        <w:tc>
          <w:tcPr>
            <w:tcW w:w="675" w:type="dxa"/>
          </w:tcPr>
          <w:p w:rsidR="00760C43" w:rsidRPr="00341777" w:rsidRDefault="00760C43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4536" w:type="dxa"/>
            <w:gridSpan w:val="3"/>
          </w:tcPr>
          <w:p w:rsidR="00760C43" w:rsidRPr="00760C43" w:rsidRDefault="00760C43" w:rsidP="008F057E">
            <w:pPr>
              <w:jc w:val="center"/>
              <w:rPr>
                <w:b/>
                <w:sz w:val="28"/>
                <w:szCs w:val="28"/>
              </w:rPr>
            </w:pPr>
            <w:r w:rsidRPr="00760C43">
              <w:rPr>
                <w:b/>
                <w:sz w:val="28"/>
                <w:szCs w:val="28"/>
              </w:rPr>
              <w:t>Качественное медицинское обеспечение</w:t>
            </w:r>
          </w:p>
        </w:tc>
      </w:tr>
      <w:tr w:rsidR="00760C43" w:rsidTr="00157895">
        <w:tc>
          <w:tcPr>
            <w:tcW w:w="675" w:type="dxa"/>
          </w:tcPr>
          <w:p w:rsidR="00760C43" w:rsidRDefault="00760C43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6930" w:type="dxa"/>
          </w:tcPr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Повышение доступности объектов первичной медико-санитарной помощи, оснащенных современной медицинской диагностической аппаратурой, дефибрилляторами, автомобилями скорой помощи. </w:t>
            </w:r>
          </w:p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Организация фельдшерских здравпунктов с круглосуточным графиком работы на предприятиях со сменным графиком работы. </w:t>
            </w:r>
          </w:p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9744C4">
              <w:rPr>
                <w:sz w:val="24"/>
                <w:szCs w:val="24"/>
              </w:rPr>
              <w:t>предрейсовых</w:t>
            </w:r>
            <w:proofErr w:type="spellEnd"/>
            <w:r w:rsidRPr="009744C4">
              <w:rPr>
                <w:sz w:val="24"/>
                <w:szCs w:val="24"/>
              </w:rPr>
              <w:t xml:space="preserve">, </w:t>
            </w:r>
            <w:proofErr w:type="spellStart"/>
            <w:r w:rsidRPr="009744C4">
              <w:rPr>
                <w:sz w:val="24"/>
                <w:szCs w:val="24"/>
              </w:rPr>
              <w:t>предсменных</w:t>
            </w:r>
            <w:proofErr w:type="spellEnd"/>
            <w:r w:rsidRPr="009744C4">
              <w:rPr>
                <w:sz w:val="24"/>
                <w:szCs w:val="24"/>
              </w:rPr>
              <w:t xml:space="preserve">, </w:t>
            </w:r>
            <w:proofErr w:type="spellStart"/>
            <w:r w:rsidRPr="009744C4">
              <w:rPr>
                <w:sz w:val="24"/>
                <w:szCs w:val="24"/>
              </w:rPr>
              <w:t>послерейсовых</w:t>
            </w:r>
            <w:proofErr w:type="spellEnd"/>
            <w:r w:rsidRPr="009744C4">
              <w:rPr>
                <w:sz w:val="24"/>
                <w:szCs w:val="24"/>
              </w:rPr>
              <w:t xml:space="preserve">, </w:t>
            </w:r>
            <w:proofErr w:type="spellStart"/>
            <w:r w:rsidRPr="009744C4">
              <w:rPr>
                <w:sz w:val="24"/>
                <w:szCs w:val="24"/>
              </w:rPr>
              <w:t>послесменных</w:t>
            </w:r>
            <w:proofErr w:type="spellEnd"/>
            <w:r w:rsidRPr="009744C4">
              <w:rPr>
                <w:sz w:val="24"/>
                <w:szCs w:val="24"/>
              </w:rPr>
              <w:t xml:space="preserve"> медицинских осмотров для отдельных категорий работников. </w:t>
            </w:r>
          </w:p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Подготовка медицинского персонала и работников предприятий по оказанию неотложной медицинской помощи обучение навыкам сердечно-легочной реанимации и правильному использованию автоматических дефибрилляторов. </w:t>
            </w:r>
          </w:p>
          <w:p w:rsidR="00760C43" w:rsidRPr="00341777" w:rsidRDefault="00760C43" w:rsidP="000A3E3C">
            <w:pPr>
              <w:jc w:val="both"/>
              <w:rPr>
                <w:b/>
                <w:sz w:val="22"/>
                <w:szCs w:val="22"/>
              </w:rPr>
            </w:pPr>
            <w:r w:rsidRPr="009744C4">
              <w:t>Наблюдение цехового врача за состоянием работника на всем протяжении его трудовой деятельности</w:t>
            </w:r>
          </w:p>
        </w:tc>
        <w:tc>
          <w:tcPr>
            <w:tcW w:w="3803" w:type="dxa"/>
          </w:tcPr>
          <w:p w:rsidR="00760C43" w:rsidRPr="00341777" w:rsidRDefault="000A3E3C" w:rsidP="008F057E">
            <w:pPr>
              <w:jc w:val="center"/>
              <w:rPr>
                <w:b/>
                <w:sz w:val="22"/>
                <w:szCs w:val="22"/>
              </w:rPr>
            </w:pPr>
            <w:r w:rsidRPr="00BE4562">
              <w:rPr>
                <w:sz w:val="22"/>
                <w:szCs w:val="22"/>
              </w:rPr>
              <w:t>В течени</w:t>
            </w:r>
            <w:r>
              <w:rPr>
                <w:sz w:val="22"/>
                <w:szCs w:val="22"/>
              </w:rPr>
              <w:t>е</w:t>
            </w:r>
            <w:r w:rsidRPr="00BE456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803" w:type="dxa"/>
          </w:tcPr>
          <w:p w:rsidR="00816FA6" w:rsidRPr="00816FA6" w:rsidRDefault="00816FA6" w:rsidP="003E35F3">
            <w:pPr>
              <w:rPr>
                <w:sz w:val="22"/>
                <w:szCs w:val="22"/>
              </w:rPr>
            </w:pPr>
            <w:r w:rsidRPr="00816FA6">
              <w:rPr>
                <w:sz w:val="22"/>
                <w:szCs w:val="22"/>
              </w:rPr>
              <w:t>ГБУЗ РК «Печорская ЦРБ»</w:t>
            </w:r>
          </w:p>
          <w:p w:rsidR="00760C43" w:rsidRPr="00341777" w:rsidRDefault="00760C43" w:rsidP="008F057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60C43" w:rsidTr="009F2EFE">
        <w:tc>
          <w:tcPr>
            <w:tcW w:w="675" w:type="dxa"/>
          </w:tcPr>
          <w:p w:rsidR="00760C43" w:rsidRDefault="00760C43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4536" w:type="dxa"/>
            <w:gridSpan w:val="3"/>
          </w:tcPr>
          <w:p w:rsidR="00760C43" w:rsidRPr="00760C43" w:rsidRDefault="00760C43" w:rsidP="008F057E">
            <w:pPr>
              <w:jc w:val="center"/>
              <w:rPr>
                <w:b/>
                <w:sz w:val="28"/>
                <w:szCs w:val="28"/>
              </w:rPr>
            </w:pPr>
            <w:r w:rsidRPr="00760C43">
              <w:rPr>
                <w:b/>
                <w:sz w:val="28"/>
                <w:szCs w:val="28"/>
              </w:rPr>
              <w:t>Формирование здорового образа жизни работников</w:t>
            </w:r>
          </w:p>
        </w:tc>
      </w:tr>
      <w:tr w:rsidR="00760C43" w:rsidTr="00157895">
        <w:tc>
          <w:tcPr>
            <w:tcW w:w="675" w:type="dxa"/>
          </w:tcPr>
          <w:p w:rsidR="00760C43" w:rsidRDefault="00760C43" w:rsidP="008F0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6930" w:type="dxa"/>
          </w:tcPr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Создание возможностей поддержания здорового образа жизни на рабочем месте. </w:t>
            </w:r>
          </w:p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Снижение распространенности поведенческих факторов риска, снижение высокого АД и избыточной массы тела. </w:t>
            </w:r>
          </w:p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Образовательные и информационные программы профилактики БСК. Создание мотивации к формированию здорового образа жизни. </w:t>
            </w:r>
          </w:p>
          <w:p w:rsidR="00760C43" w:rsidRPr="009744C4" w:rsidRDefault="00760C43" w:rsidP="000A3E3C">
            <w:pPr>
              <w:pStyle w:val="a6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744C4">
              <w:rPr>
                <w:sz w:val="24"/>
                <w:szCs w:val="24"/>
              </w:rPr>
              <w:t xml:space="preserve">Экономическая поддержка проведения оздоровительных мероприятий. </w:t>
            </w:r>
          </w:p>
          <w:p w:rsidR="00760C43" w:rsidRPr="00341777" w:rsidRDefault="00760C43" w:rsidP="000A3E3C">
            <w:pPr>
              <w:jc w:val="both"/>
              <w:rPr>
                <w:b/>
                <w:sz w:val="22"/>
                <w:szCs w:val="22"/>
              </w:rPr>
            </w:pPr>
            <w:r w:rsidRPr="009744C4">
              <w:t>Создание условий для активного отдыха и занятий спортом</w:t>
            </w:r>
          </w:p>
        </w:tc>
        <w:tc>
          <w:tcPr>
            <w:tcW w:w="3803" w:type="dxa"/>
          </w:tcPr>
          <w:p w:rsidR="00760C43" w:rsidRPr="00341777" w:rsidRDefault="000A3E3C" w:rsidP="008F057E">
            <w:pPr>
              <w:jc w:val="center"/>
              <w:rPr>
                <w:b/>
                <w:sz w:val="22"/>
                <w:szCs w:val="22"/>
              </w:rPr>
            </w:pPr>
            <w:r w:rsidRPr="00BE4562">
              <w:rPr>
                <w:sz w:val="22"/>
                <w:szCs w:val="22"/>
              </w:rPr>
              <w:t>В течени</w:t>
            </w:r>
            <w:r>
              <w:rPr>
                <w:sz w:val="22"/>
                <w:szCs w:val="22"/>
              </w:rPr>
              <w:t>е</w:t>
            </w:r>
            <w:r w:rsidRPr="00BE456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803" w:type="dxa"/>
          </w:tcPr>
          <w:p w:rsidR="00816FA6" w:rsidRPr="00104051" w:rsidRDefault="00816FA6" w:rsidP="003E35F3">
            <w:pPr>
              <w:rPr>
                <w:sz w:val="22"/>
                <w:szCs w:val="22"/>
              </w:rPr>
            </w:pPr>
            <w:r w:rsidRPr="00104051">
              <w:rPr>
                <w:sz w:val="22"/>
                <w:szCs w:val="22"/>
              </w:rPr>
              <w:t>Администрация МР «Печора»</w:t>
            </w:r>
          </w:p>
          <w:p w:rsidR="00760C43" w:rsidRPr="00341777" w:rsidRDefault="00816FA6" w:rsidP="003E35F3">
            <w:pPr>
              <w:rPr>
                <w:b/>
                <w:sz w:val="22"/>
                <w:szCs w:val="22"/>
              </w:rPr>
            </w:pPr>
            <w:r w:rsidRPr="00104051">
              <w:rPr>
                <w:sz w:val="22"/>
                <w:szCs w:val="22"/>
              </w:rPr>
              <w:t>Руководители структурных подразделений и отраслевых органов администрации МР «Печора»</w:t>
            </w:r>
          </w:p>
        </w:tc>
      </w:tr>
    </w:tbl>
    <w:p w:rsidR="005B4F4E" w:rsidRPr="006A6737" w:rsidRDefault="005B4F4E" w:rsidP="000A3E3C">
      <w:pPr>
        <w:rPr>
          <w:b/>
          <w:bCs/>
        </w:rPr>
      </w:pPr>
    </w:p>
    <w:sectPr w:rsidR="005B4F4E" w:rsidRPr="006A6737" w:rsidSect="0079689F">
      <w:pgSz w:w="16838" w:h="11906" w:orient="landscape"/>
      <w:pgMar w:top="851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CD"/>
    <w:rsid w:val="0000196E"/>
    <w:rsid w:val="000023A3"/>
    <w:rsid w:val="00003CC4"/>
    <w:rsid w:val="00012397"/>
    <w:rsid w:val="0001429D"/>
    <w:rsid w:val="0001519E"/>
    <w:rsid w:val="000207B6"/>
    <w:rsid w:val="00031DE8"/>
    <w:rsid w:val="0003375D"/>
    <w:rsid w:val="00042481"/>
    <w:rsid w:val="000443E8"/>
    <w:rsid w:val="00044EE6"/>
    <w:rsid w:val="000475DF"/>
    <w:rsid w:val="0005337A"/>
    <w:rsid w:val="00071518"/>
    <w:rsid w:val="0007559D"/>
    <w:rsid w:val="00084EBE"/>
    <w:rsid w:val="00085E1D"/>
    <w:rsid w:val="000867CF"/>
    <w:rsid w:val="00087ABE"/>
    <w:rsid w:val="00094F51"/>
    <w:rsid w:val="000A3E3C"/>
    <w:rsid w:val="000B0333"/>
    <w:rsid w:val="000B4018"/>
    <w:rsid w:val="000B7D2F"/>
    <w:rsid w:val="000C03A4"/>
    <w:rsid w:val="000C36D5"/>
    <w:rsid w:val="000C4E3C"/>
    <w:rsid w:val="000D1255"/>
    <w:rsid w:val="000D18E1"/>
    <w:rsid w:val="000D191D"/>
    <w:rsid w:val="000D1E39"/>
    <w:rsid w:val="000D5A76"/>
    <w:rsid w:val="000D6D28"/>
    <w:rsid w:val="000D6D6E"/>
    <w:rsid w:val="000E0D9B"/>
    <w:rsid w:val="000E19E6"/>
    <w:rsid w:val="000E1DB3"/>
    <w:rsid w:val="000E39B4"/>
    <w:rsid w:val="000F18E1"/>
    <w:rsid w:val="000F1BB7"/>
    <w:rsid w:val="000F5225"/>
    <w:rsid w:val="000F742F"/>
    <w:rsid w:val="00104051"/>
    <w:rsid w:val="00111EBF"/>
    <w:rsid w:val="0011222C"/>
    <w:rsid w:val="0011313D"/>
    <w:rsid w:val="00116039"/>
    <w:rsid w:val="00116916"/>
    <w:rsid w:val="00116F75"/>
    <w:rsid w:val="00125624"/>
    <w:rsid w:val="001263C7"/>
    <w:rsid w:val="00127CC4"/>
    <w:rsid w:val="00127DD5"/>
    <w:rsid w:val="0013190F"/>
    <w:rsid w:val="00136115"/>
    <w:rsid w:val="0013791E"/>
    <w:rsid w:val="00142569"/>
    <w:rsid w:val="00151BA4"/>
    <w:rsid w:val="00153D32"/>
    <w:rsid w:val="0015474B"/>
    <w:rsid w:val="0015690E"/>
    <w:rsid w:val="00157244"/>
    <w:rsid w:val="00157895"/>
    <w:rsid w:val="00157E39"/>
    <w:rsid w:val="00162755"/>
    <w:rsid w:val="00163B62"/>
    <w:rsid w:val="00180B44"/>
    <w:rsid w:val="001813B6"/>
    <w:rsid w:val="00181C64"/>
    <w:rsid w:val="001829B4"/>
    <w:rsid w:val="001862CA"/>
    <w:rsid w:val="001877AE"/>
    <w:rsid w:val="00193247"/>
    <w:rsid w:val="001A2ADD"/>
    <w:rsid w:val="001A38FF"/>
    <w:rsid w:val="001A7D3E"/>
    <w:rsid w:val="001B20E3"/>
    <w:rsid w:val="001B62D1"/>
    <w:rsid w:val="001C1BE0"/>
    <w:rsid w:val="001C1D7B"/>
    <w:rsid w:val="001C1E6D"/>
    <w:rsid w:val="001C3D54"/>
    <w:rsid w:val="001C5945"/>
    <w:rsid w:val="001D0593"/>
    <w:rsid w:val="001D27A2"/>
    <w:rsid w:val="001D37CC"/>
    <w:rsid w:val="001D625A"/>
    <w:rsid w:val="001E02F0"/>
    <w:rsid w:val="001E18B5"/>
    <w:rsid w:val="001E2CAE"/>
    <w:rsid w:val="001E352B"/>
    <w:rsid w:val="001E3819"/>
    <w:rsid w:val="001E5C92"/>
    <w:rsid w:val="001E6669"/>
    <w:rsid w:val="001E740E"/>
    <w:rsid w:val="001F1944"/>
    <w:rsid w:val="001F3EBB"/>
    <w:rsid w:val="001F53BB"/>
    <w:rsid w:val="001F631D"/>
    <w:rsid w:val="00200161"/>
    <w:rsid w:val="0020105C"/>
    <w:rsid w:val="0020404D"/>
    <w:rsid w:val="00206737"/>
    <w:rsid w:val="00213C30"/>
    <w:rsid w:val="00215780"/>
    <w:rsid w:val="00220FC1"/>
    <w:rsid w:val="00221C22"/>
    <w:rsid w:val="00222A32"/>
    <w:rsid w:val="00225CF7"/>
    <w:rsid w:val="002301BB"/>
    <w:rsid w:val="00232D1F"/>
    <w:rsid w:val="00232EA7"/>
    <w:rsid w:val="00235BB0"/>
    <w:rsid w:val="00236C05"/>
    <w:rsid w:val="002370DA"/>
    <w:rsid w:val="00240B06"/>
    <w:rsid w:val="002455D8"/>
    <w:rsid w:val="00246225"/>
    <w:rsid w:val="00251D10"/>
    <w:rsid w:val="0025419B"/>
    <w:rsid w:val="002624CA"/>
    <w:rsid w:val="00262FF7"/>
    <w:rsid w:val="002657DD"/>
    <w:rsid w:val="00270E35"/>
    <w:rsid w:val="0027115D"/>
    <w:rsid w:val="00276162"/>
    <w:rsid w:val="00276E49"/>
    <w:rsid w:val="0027770D"/>
    <w:rsid w:val="00277EFE"/>
    <w:rsid w:val="0028056A"/>
    <w:rsid w:val="002832A7"/>
    <w:rsid w:val="0029319E"/>
    <w:rsid w:val="002932A9"/>
    <w:rsid w:val="00293F59"/>
    <w:rsid w:val="00295547"/>
    <w:rsid w:val="002A2101"/>
    <w:rsid w:val="002A7D09"/>
    <w:rsid w:val="002B0EDD"/>
    <w:rsid w:val="002B42B6"/>
    <w:rsid w:val="002C4116"/>
    <w:rsid w:val="002D20F0"/>
    <w:rsid w:val="002D6D69"/>
    <w:rsid w:val="002D71E4"/>
    <w:rsid w:val="002E1585"/>
    <w:rsid w:val="002E17DA"/>
    <w:rsid w:val="002E18F8"/>
    <w:rsid w:val="002E2FF5"/>
    <w:rsid w:val="002E40E4"/>
    <w:rsid w:val="002E4172"/>
    <w:rsid w:val="002E4A59"/>
    <w:rsid w:val="002E5118"/>
    <w:rsid w:val="002E5E0E"/>
    <w:rsid w:val="002E74BA"/>
    <w:rsid w:val="002F0C18"/>
    <w:rsid w:val="002F5E6C"/>
    <w:rsid w:val="002F6D91"/>
    <w:rsid w:val="00302749"/>
    <w:rsid w:val="00306813"/>
    <w:rsid w:val="00306982"/>
    <w:rsid w:val="00312A5F"/>
    <w:rsid w:val="003146AB"/>
    <w:rsid w:val="003158D2"/>
    <w:rsid w:val="00325A63"/>
    <w:rsid w:val="00327B1C"/>
    <w:rsid w:val="003315DF"/>
    <w:rsid w:val="003322BA"/>
    <w:rsid w:val="00335908"/>
    <w:rsid w:val="003377FF"/>
    <w:rsid w:val="00341777"/>
    <w:rsid w:val="00344097"/>
    <w:rsid w:val="003523B7"/>
    <w:rsid w:val="00353B69"/>
    <w:rsid w:val="003573EE"/>
    <w:rsid w:val="00362DA0"/>
    <w:rsid w:val="00367EB7"/>
    <w:rsid w:val="00371319"/>
    <w:rsid w:val="00374234"/>
    <w:rsid w:val="00380936"/>
    <w:rsid w:val="00380BB7"/>
    <w:rsid w:val="0038162C"/>
    <w:rsid w:val="00386697"/>
    <w:rsid w:val="003874F3"/>
    <w:rsid w:val="00390CCC"/>
    <w:rsid w:val="00392769"/>
    <w:rsid w:val="0039279D"/>
    <w:rsid w:val="003928B9"/>
    <w:rsid w:val="0039693B"/>
    <w:rsid w:val="00397090"/>
    <w:rsid w:val="003A03BB"/>
    <w:rsid w:val="003A20A5"/>
    <w:rsid w:val="003A2F06"/>
    <w:rsid w:val="003B2BB3"/>
    <w:rsid w:val="003B2BD1"/>
    <w:rsid w:val="003B4E75"/>
    <w:rsid w:val="003B70B3"/>
    <w:rsid w:val="003C5F28"/>
    <w:rsid w:val="003C6E41"/>
    <w:rsid w:val="003D1A91"/>
    <w:rsid w:val="003D3D93"/>
    <w:rsid w:val="003E35F3"/>
    <w:rsid w:val="003E7256"/>
    <w:rsid w:val="003E7532"/>
    <w:rsid w:val="004009F9"/>
    <w:rsid w:val="00411C1C"/>
    <w:rsid w:val="00414EC0"/>
    <w:rsid w:val="004173EB"/>
    <w:rsid w:val="004222D4"/>
    <w:rsid w:val="00426A67"/>
    <w:rsid w:val="00430253"/>
    <w:rsid w:val="00430D19"/>
    <w:rsid w:val="00431147"/>
    <w:rsid w:val="00434972"/>
    <w:rsid w:val="00434BB3"/>
    <w:rsid w:val="00440240"/>
    <w:rsid w:val="004404FC"/>
    <w:rsid w:val="00441315"/>
    <w:rsid w:val="00442CF7"/>
    <w:rsid w:val="00446099"/>
    <w:rsid w:val="00451734"/>
    <w:rsid w:val="00454959"/>
    <w:rsid w:val="004617AF"/>
    <w:rsid w:val="00461C6D"/>
    <w:rsid w:val="00471CAD"/>
    <w:rsid w:val="0047261C"/>
    <w:rsid w:val="004728C2"/>
    <w:rsid w:val="00472E48"/>
    <w:rsid w:val="00473938"/>
    <w:rsid w:val="0047536D"/>
    <w:rsid w:val="004809E6"/>
    <w:rsid w:val="00480CF7"/>
    <w:rsid w:val="00481106"/>
    <w:rsid w:val="00481805"/>
    <w:rsid w:val="0048331D"/>
    <w:rsid w:val="00485027"/>
    <w:rsid w:val="00497B19"/>
    <w:rsid w:val="004A27C1"/>
    <w:rsid w:val="004A6C6C"/>
    <w:rsid w:val="004C0F66"/>
    <w:rsid w:val="004C54D7"/>
    <w:rsid w:val="004C59A3"/>
    <w:rsid w:val="004D3F16"/>
    <w:rsid w:val="004D4686"/>
    <w:rsid w:val="004D74AE"/>
    <w:rsid w:val="004D79B2"/>
    <w:rsid w:val="004E0D54"/>
    <w:rsid w:val="004E133C"/>
    <w:rsid w:val="004E3FA4"/>
    <w:rsid w:val="004E57D4"/>
    <w:rsid w:val="004F3624"/>
    <w:rsid w:val="004F6628"/>
    <w:rsid w:val="004F73AF"/>
    <w:rsid w:val="005012F2"/>
    <w:rsid w:val="005061C8"/>
    <w:rsid w:val="00507A3D"/>
    <w:rsid w:val="005149DC"/>
    <w:rsid w:val="00515691"/>
    <w:rsid w:val="005205DE"/>
    <w:rsid w:val="0052294C"/>
    <w:rsid w:val="00522E27"/>
    <w:rsid w:val="00526531"/>
    <w:rsid w:val="00526906"/>
    <w:rsid w:val="00527E21"/>
    <w:rsid w:val="005318E7"/>
    <w:rsid w:val="005345CF"/>
    <w:rsid w:val="00537B88"/>
    <w:rsid w:val="00542515"/>
    <w:rsid w:val="00542EBD"/>
    <w:rsid w:val="00543705"/>
    <w:rsid w:val="00570BC9"/>
    <w:rsid w:val="00571081"/>
    <w:rsid w:val="0057348A"/>
    <w:rsid w:val="00575975"/>
    <w:rsid w:val="00577598"/>
    <w:rsid w:val="00585F10"/>
    <w:rsid w:val="005873D5"/>
    <w:rsid w:val="00590350"/>
    <w:rsid w:val="0059160A"/>
    <w:rsid w:val="00596142"/>
    <w:rsid w:val="005A2825"/>
    <w:rsid w:val="005A297F"/>
    <w:rsid w:val="005A582A"/>
    <w:rsid w:val="005A6EB5"/>
    <w:rsid w:val="005B0009"/>
    <w:rsid w:val="005B19F4"/>
    <w:rsid w:val="005B4F4E"/>
    <w:rsid w:val="005B7F6A"/>
    <w:rsid w:val="005C7BB5"/>
    <w:rsid w:val="005D1D3C"/>
    <w:rsid w:val="005D1E22"/>
    <w:rsid w:val="005D49C5"/>
    <w:rsid w:val="005D5DF7"/>
    <w:rsid w:val="005E1DE7"/>
    <w:rsid w:val="005E269C"/>
    <w:rsid w:val="005E2831"/>
    <w:rsid w:val="005E3CFE"/>
    <w:rsid w:val="005F2C34"/>
    <w:rsid w:val="005F5CB8"/>
    <w:rsid w:val="006026F5"/>
    <w:rsid w:val="006051A0"/>
    <w:rsid w:val="006053D4"/>
    <w:rsid w:val="006134E6"/>
    <w:rsid w:val="00613623"/>
    <w:rsid w:val="00613EC6"/>
    <w:rsid w:val="006175B9"/>
    <w:rsid w:val="00621078"/>
    <w:rsid w:val="006225EE"/>
    <w:rsid w:val="00623013"/>
    <w:rsid w:val="00634DBC"/>
    <w:rsid w:val="00635FE5"/>
    <w:rsid w:val="006402F4"/>
    <w:rsid w:val="006450C9"/>
    <w:rsid w:val="006465FB"/>
    <w:rsid w:val="00655B7F"/>
    <w:rsid w:val="00661599"/>
    <w:rsid w:val="00662691"/>
    <w:rsid w:val="006650BC"/>
    <w:rsid w:val="00666AA9"/>
    <w:rsid w:val="006916AA"/>
    <w:rsid w:val="0069258B"/>
    <w:rsid w:val="00694BDB"/>
    <w:rsid w:val="006A365D"/>
    <w:rsid w:val="006A5A93"/>
    <w:rsid w:val="006A6737"/>
    <w:rsid w:val="006A69D4"/>
    <w:rsid w:val="006B3905"/>
    <w:rsid w:val="006B783F"/>
    <w:rsid w:val="006B7F6A"/>
    <w:rsid w:val="006C054D"/>
    <w:rsid w:val="006C2E9A"/>
    <w:rsid w:val="006C3307"/>
    <w:rsid w:val="006D3893"/>
    <w:rsid w:val="006D574D"/>
    <w:rsid w:val="006D6171"/>
    <w:rsid w:val="006D6613"/>
    <w:rsid w:val="006E02B9"/>
    <w:rsid w:val="006E413B"/>
    <w:rsid w:val="006E7CE5"/>
    <w:rsid w:val="006F4371"/>
    <w:rsid w:val="006F6480"/>
    <w:rsid w:val="00700903"/>
    <w:rsid w:val="00703442"/>
    <w:rsid w:val="007036C2"/>
    <w:rsid w:val="007050DD"/>
    <w:rsid w:val="0070563E"/>
    <w:rsid w:val="00706298"/>
    <w:rsid w:val="0070723F"/>
    <w:rsid w:val="007077F6"/>
    <w:rsid w:val="00712F0E"/>
    <w:rsid w:val="0071426A"/>
    <w:rsid w:val="007207C8"/>
    <w:rsid w:val="00721FF3"/>
    <w:rsid w:val="007274A8"/>
    <w:rsid w:val="00727C04"/>
    <w:rsid w:val="00731DF8"/>
    <w:rsid w:val="00732550"/>
    <w:rsid w:val="0073728A"/>
    <w:rsid w:val="00745DDB"/>
    <w:rsid w:val="00755E2D"/>
    <w:rsid w:val="00760C43"/>
    <w:rsid w:val="00762DE4"/>
    <w:rsid w:val="007630A7"/>
    <w:rsid w:val="00770B05"/>
    <w:rsid w:val="00770C0E"/>
    <w:rsid w:val="007763F7"/>
    <w:rsid w:val="00777DE5"/>
    <w:rsid w:val="0078297D"/>
    <w:rsid w:val="00784BD4"/>
    <w:rsid w:val="00785984"/>
    <w:rsid w:val="00786401"/>
    <w:rsid w:val="00787188"/>
    <w:rsid w:val="00792082"/>
    <w:rsid w:val="0079689F"/>
    <w:rsid w:val="007968C5"/>
    <w:rsid w:val="007A2903"/>
    <w:rsid w:val="007A5034"/>
    <w:rsid w:val="007A52CB"/>
    <w:rsid w:val="007A6AC0"/>
    <w:rsid w:val="007B30FA"/>
    <w:rsid w:val="007B4ED5"/>
    <w:rsid w:val="007C3335"/>
    <w:rsid w:val="007C7ED0"/>
    <w:rsid w:val="007D17A5"/>
    <w:rsid w:val="007D45B6"/>
    <w:rsid w:val="007D7A9D"/>
    <w:rsid w:val="007E1747"/>
    <w:rsid w:val="007E4A8E"/>
    <w:rsid w:val="007F39BB"/>
    <w:rsid w:val="007F7D39"/>
    <w:rsid w:val="0080044C"/>
    <w:rsid w:val="00804823"/>
    <w:rsid w:val="008065A2"/>
    <w:rsid w:val="00816FA6"/>
    <w:rsid w:val="00821F2D"/>
    <w:rsid w:val="008220C7"/>
    <w:rsid w:val="00824A53"/>
    <w:rsid w:val="00824C69"/>
    <w:rsid w:val="00824DE0"/>
    <w:rsid w:val="008268A8"/>
    <w:rsid w:val="00827DB6"/>
    <w:rsid w:val="00830BC0"/>
    <w:rsid w:val="00832943"/>
    <w:rsid w:val="00832CB1"/>
    <w:rsid w:val="00833779"/>
    <w:rsid w:val="00835E1B"/>
    <w:rsid w:val="00836082"/>
    <w:rsid w:val="008377DE"/>
    <w:rsid w:val="008412A7"/>
    <w:rsid w:val="00845B19"/>
    <w:rsid w:val="0084746E"/>
    <w:rsid w:val="00852330"/>
    <w:rsid w:val="0085314C"/>
    <w:rsid w:val="008547BC"/>
    <w:rsid w:val="008678F0"/>
    <w:rsid w:val="0087424C"/>
    <w:rsid w:val="008745CB"/>
    <w:rsid w:val="00880578"/>
    <w:rsid w:val="008850D7"/>
    <w:rsid w:val="008865B1"/>
    <w:rsid w:val="00890E15"/>
    <w:rsid w:val="00892CBE"/>
    <w:rsid w:val="008930FF"/>
    <w:rsid w:val="00894BF8"/>
    <w:rsid w:val="008A2B6E"/>
    <w:rsid w:val="008A7AF7"/>
    <w:rsid w:val="008B1316"/>
    <w:rsid w:val="008B3F8A"/>
    <w:rsid w:val="008B4F25"/>
    <w:rsid w:val="008B732D"/>
    <w:rsid w:val="008C008D"/>
    <w:rsid w:val="008C0282"/>
    <w:rsid w:val="008D1CD4"/>
    <w:rsid w:val="008D284E"/>
    <w:rsid w:val="008D78BF"/>
    <w:rsid w:val="008D7A48"/>
    <w:rsid w:val="008E127B"/>
    <w:rsid w:val="008E4945"/>
    <w:rsid w:val="008E5CBA"/>
    <w:rsid w:val="008F036D"/>
    <w:rsid w:val="008F12CC"/>
    <w:rsid w:val="008F3637"/>
    <w:rsid w:val="008F4595"/>
    <w:rsid w:val="008F57E6"/>
    <w:rsid w:val="0090336C"/>
    <w:rsid w:val="009049AF"/>
    <w:rsid w:val="00910047"/>
    <w:rsid w:val="009100FA"/>
    <w:rsid w:val="00913958"/>
    <w:rsid w:val="009151FD"/>
    <w:rsid w:val="0092191C"/>
    <w:rsid w:val="00926644"/>
    <w:rsid w:val="00927A65"/>
    <w:rsid w:val="00927F9E"/>
    <w:rsid w:val="0093115E"/>
    <w:rsid w:val="009400D6"/>
    <w:rsid w:val="00940C0B"/>
    <w:rsid w:val="0094330B"/>
    <w:rsid w:val="009452A0"/>
    <w:rsid w:val="009522CD"/>
    <w:rsid w:val="00952656"/>
    <w:rsid w:val="00952ED0"/>
    <w:rsid w:val="00955F33"/>
    <w:rsid w:val="00956BC4"/>
    <w:rsid w:val="00956EBF"/>
    <w:rsid w:val="0096010D"/>
    <w:rsid w:val="009640E4"/>
    <w:rsid w:val="00964107"/>
    <w:rsid w:val="00964AB3"/>
    <w:rsid w:val="00967B92"/>
    <w:rsid w:val="00967F60"/>
    <w:rsid w:val="00975800"/>
    <w:rsid w:val="00982261"/>
    <w:rsid w:val="009873EF"/>
    <w:rsid w:val="00990AEB"/>
    <w:rsid w:val="0099380D"/>
    <w:rsid w:val="00994423"/>
    <w:rsid w:val="009951F7"/>
    <w:rsid w:val="00996EB4"/>
    <w:rsid w:val="009A1C20"/>
    <w:rsid w:val="009A1C58"/>
    <w:rsid w:val="009B2313"/>
    <w:rsid w:val="009B6527"/>
    <w:rsid w:val="009C6003"/>
    <w:rsid w:val="009C6DE1"/>
    <w:rsid w:val="009D1EEC"/>
    <w:rsid w:val="009D204A"/>
    <w:rsid w:val="009D35CD"/>
    <w:rsid w:val="009D38E0"/>
    <w:rsid w:val="009D4ECC"/>
    <w:rsid w:val="009D629B"/>
    <w:rsid w:val="009E1802"/>
    <w:rsid w:val="009E2E3B"/>
    <w:rsid w:val="009E43FE"/>
    <w:rsid w:val="009E4A21"/>
    <w:rsid w:val="009F482C"/>
    <w:rsid w:val="009F4B24"/>
    <w:rsid w:val="009F7933"/>
    <w:rsid w:val="00A0178F"/>
    <w:rsid w:val="00A03049"/>
    <w:rsid w:val="00A0678A"/>
    <w:rsid w:val="00A14451"/>
    <w:rsid w:val="00A14F4F"/>
    <w:rsid w:val="00A15258"/>
    <w:rsid w:val="00A21B1B"/>
    <w:rsid w:val="00A26D19"/>
    <w:rsid w:val="00A32683"/>
    <w:rsid w:val="00A32ADE"/>
    <w:rsid w:val="00A34D0F"/>
    <w:rsid w:val="00A43F41"/>
    <w:rsid w:val="00A451CA"/>
    <w:rsid w:val="00A46DCD"/>
    <w:rsid w:val="00A53F7B"/>
    <w:rsid w:val="00A54701"/>
    <w:rsid w:val="00A55A43"/>
    <w:rsid w:val="00A608DB"/>
    <w:rsid w:val="00A61F07"/>
    <w:rsid w:val="00A62059"/>
    <w:rsid w:val="00A64D7C"/>
    <w:rsid w:val="00A653FA"/>
    <w:rsid w:val="00A66972"/>
    <w:rsid w:val="00A716C7"/>
    <w:rsid w:val="00A81225"/>
    <w:rsid w:val="00A85C48"/>
    <w:rsid w:val="00A87491"/>
    <w:rsid w:val="00A97811"/>
    <w:rsid w:val="00AA1F14"/>
    <w:rsid w:val="00AA2C08"/>
    <w:rsid w:val="00AA5E1B"/>
    <w:rsid w:val="00AA7C3B"/>
    <w:rsid w:val="00AB6B40"/>
    <w:rsid w:val="00AC3213"/>
    <w:rsid w:val="00AC484C"/>
    <w:rsid w:val="00AC5CF5"/>
    <w:rsid w:val="00AC6525"/>
    <w:rsid w:val="00AD441F"/>
    <w:rsid w:val="00AE358B"/>
    <w:rsid w:val="00AE416F"/>
    <w:rsid w:val="00AF1F7A"/>
    <w:rsid w:val="00AF46C4"/>
    <w:rsid w:val="00AF6FE2"/>
    <w:rsid w:val="00AF7A54"/>
    <w:rsid w:val="00AF7CBD"/>
    <w:rsid w:val="00B026F6"/>
    <w:rsid w:val="00B065F5"/>
    <w:rsid w:val="00B106C1"/>
    <w:rsid w:val="00B11542"/>
    <w:rsid w:val="00B12044"/>
    <w:rsid w:val="00B15782"/>
    <w:rsid w:val="00B174F5"/>
    <w:rsid w:val="00B2144E"/>
    <w:rsid w:val="00B23A2F"/>
    <w:rsid w:val="00B244F7"/>
    <w:rsid w:val="00B25C27"/>
    <w:rsid w:val="00B31ABF"/>
    <w:rsid w:val="00B341F2"/>
    <w:rsid w:val="00B473FA"/>
    <w:rsid w:val="00B474CB"/>
    <w:rsid w:val="00B52490"/>
    <w:rsid w:val="00B56E04"/>
    <w:rsid w:val="00B60FD6"/>
    <w:rsid w:val="00B61B05"/>
    <w:rsid w:val="00B6456D"/>
    <w:rsid w:val="00B66620"/>
    <w:rsid w:val="00B66B12"/>
    <w:rsid w:val="00B70790"/>
    <w:rsid w:val="00B7142B"/>
    <w:rsid w:val="00B72712"/>
    <w:rsid w:val="00B80B38"/>
    <w:rsid w:val="00B82B24"/>
    <w:rsid w:val="00B85CC6"/>
    <w:rsid w:val="00B920EE"/>
    <w:rsid w:val="00BA0B0E"/>
    <w:rsid w:val="00BB3B0D"/>
    <w:rsid w:val="00BB4F54"/>
    <w:rsid w:val="00BB5769"/>
    <w:rsid w:val="00BB62EC"/>
    <w:rsid w:val="00BB7B60"/>
    <w:rsid w:val="00BC0E41"/>
    <w:rsid w:val="00BC1F3C"/>
    <w:rsid w:val="00BC4168"/>
    <w:rsid w:val="00BC71FA"/>
    <w:rsid w:val="00BC7B02"/>
    <w:rsid w:val="00BD2E3C"/>
    <w:rsid w:val="00BD4952"/>
    <w:rsid w:val="00BD57D0"/>
    <w:rsid w:val="00BE1BC4"/>
    <w:rsid w:val="00BE4562"/>
    <w:rsid w:val="00BF0A74"/>
    <w:rsid w:val="00BF3995"/>
    <w:rsid w:val="00BF6697"/>
    <w:rsid w:val="00C00C8D"/>
    <w:rsid w:val="00C112A3"/>
    <w:rsid w:val="00C12530"/>
    <w:rsid w:val="00C14024"/>
    <w:rsid w:val="00C1407E"/>
    <w:rsid w:val="00C209DB"/>
    <w:rsid w:val="00C21619"/>
    <w:rsid w:val="00C25263"/>
    <w:rsid w:val="00C34AE9"/>
    <w:rsid w:val="00C35ABD"/>
    <w:rsid w:val="00C36F58"/>
    <w:rsid w:val="00C37412"/>
    <w:rsid w:val="00C400A1"/>
    <w:rsid w:val="00C43E4A"/>
    <w:rsid w:val="00C43EC0"/>
    <w:rsid w:val="00C4463B"/>
    <w:rsid w:val="00C45743"/>
    <w:rsid w:val="00C4779C"/>
    <w:rsid w:val="00C47FD0"/>
    <w:rsid w:val="00C52914"/>
    <w:rsid w:val="00C544C2"/>
    <w:rsid w:val="00C602D2"/>
    <w:rsid w:val="00C60AE6"/>
    <w:rsid w:val="00C61E09"/>
    <w:rsid w:val="00C66258"/>
    <w:rsid w:val="00C711D4"/>
    <w:rsid w:val="00C72113"/>
    <w:rsid w:val="00C74F98"/>
    <w:rsid w:val="00C75AF6"/>
    <w:rsid w:val="00C75D25"/>
    <w:rsid w:val="00C835CF"/>
    <w:rsid w:val="00C84BB7"/>
    <w:rsid w:val="00C90EBF"/>
    <w:rsid w:val="00C9673C"/>
    <w:rsid w:val="00CA0803"/>
    <w:rsid w:val="00CA1F65"/>
    <w:rsid w:val="00CA2553"/>
    <w:rsid w:val="00CA427B"/>
    <w:rsid w:val="00CA4498"/>
    <w:rsid w:val="00CA77F3"/>
    <w:rsid w:val="00CB05ED"/>
    <w:rsid w:val="00CB1822"/>
    <w:rsid w:val="00CB5483"/>
    <w:rsid w:val="00CB60D3"/>
    <w:rsid w:val="00CB63F9"/>
    <w:rsid w:val="00CB66E7"/>
    <w:rsid w:val="00CC18BC"/>
    <w:rsid w:val="00CC1EF4"/>
    <w:rsid w:val="00CC1F3E"/>
    <w:rsid w:val="00CD048F"/>
    <w:rsid w:val="00CD135E"/>
    <w:rsid w:val="00CE4322"/>
    <w:rsid w:val="00CE45BC"/>
    <w:rsid w:val="00CF3F50"/>
    <w:rsid w:val="00CF68D9"/>
    <w:rsid w:val="00CF7B55"/>
    <w:rsid w:val="00D00B83"/>
    <w:rsid w:val="00D041D0"/>
    <w:rsid w:val="00D0476C"/>
    <w:rsid w:val="00D04E65"/>
    <w:rsid w:val="00D10E8D"/>
    <w:rsid w:val="00D16372"/>
    <w:rsid w:val="00D24317"/>
    <w:rsid w:val="00D27347"/>
    <w:rsid w:val="00D304F6"/>
    <w:rsid w:val="00D31491"/>
    <w:rsid w:val="00D31C51"/>
    <w:rsid w:val="00D31E0D"/>
    <w:rsid w:val="00D33DD9"/>
    <w:rsid w:val="00D35376"/>
    <w:rsid w:val="00D56AEF"/>
    <w:rsid w:val="00D63784"/>
    <w:rsid w:val="00D71D93"/>
    <w:rsid w:val="00D72BD1"/>
    <w:rsid w:val="00D73EDD"/>
    <w:rsid w:val="00D82DAC"/>
    <w:rsid w:val="00D87F35"/>
    <w:rsid w:val="00D946D9"/>
    <w:rsid w:val="00D94DA6"/>
    <w:rsid w:val="00D95569"/>
    <w:rsid w:val="00D9663E"/>
    <w:rsid w:val="00DA194F"/>
    <w:rsid w:val="00DA19FD"/>
    <w:rsid w:val="00DA47EA"/>
    <w:rsid w:val="00DA647A"/>
    <w:rsid w:val="00DA73AF"/>
    <w:rsid w:val="00DB392C"/>
    <w:rsid w:val="00DB4130"/>
    <w:rsid w:val="00DB4947"/>
    <w:rsid w:val="00DB5C72"/>
    <w:rsid w:val="00DB6B1F"/>
    <w:rsid w:val="00DB7010"/>
    <w:rsid w:val="00DB71EA"/>
    <w:rsid w:val="00DC188E"/>
    <w:rsid w:val="00DC50DD"/>
    <w:rsid w:val="00DD1C3A"/>
    <w:rsid w:val="00DD2679"/>
    <w:rsid w:val="00DD2AEB"/>
    <w:rsid w:val="00DF00A1"/>
    <w:rsid w:val="00DF0F83"/>
    <w:rsid w:val="00DF192C"/>
    <w:rsid w:val="00DF2A0A"/>
    <w:rsid w:val="00DF47E2"/>
    <w:rsid w:val="00E00016"/>
    <w:rsid w:val="00E03E34"/>
    <w:rsid w:val="00E10DBF"/>
    <w:rsid w:val="00E1714F"/>
    <w:rsid w:val="00E1779F"/>
    <w:rsid w:val="00E20C70"/>
    <w:rsid w:val="00E300C0"/>
    <w:rsid w:val="00E313B7"/>
    <w:rsid w:val="00E33EF5"/>
    <w:rsid w:val="00E34997"/>
    <w:rsid w:val="00E37977"/>
    <w:rsid w:val="00E459A8"/>
    <w:rsid w:val="00E51BF4"/>
    <w:rsid w:val="00E52DAC"/>
    <w:rsid w:val="00E54AD4"/>
    <w:rsid w:val="00E576B5"/>
    <w:rsid w:val="00E57D38"/>
    <w:rsid w:val="00E62B4F"/>
    <w:rsid w:val="00E63051"/>
    <w:rsid w:val="00E63309"/>
    <w:rsid w:val="00E66D09"/>
    <w:rsid w:val="00E70FC4"/>
    <w:rsid w:val="00E74A5B"/>
    <w:rsid w:val="00E80292"/>
    <w:rsid w:val="00E8108E"/>
    <w:rsid w:val="00E9046A"/>
    <w:rsid w:val="00E9180B"/>
    <w:rsid w:val="00E9190C"/>
    <w:rsid w:val="00E92B17"/>
    <w:rsid w:val="00E92DDB"/>
    <w:rsid w:val="00E9302A"/>
    <w:rsid w:val="00E93397"/>
    <w:rsid w:val="00EA2BAF"/>
    <w:rsid w:val="00EA2CE4"/>
    <w:rsid w:val="00EA332E"/>
    <w:rsid w:val="00EA359F"/>
    <w:rsid w:val="00EB0810"/>
    <w:rsid w:val="00EC40F0"/>
    <w:rsid w:val="00EC4500"/>
    <w:rsid w:val="00ED1BC5"/>
    <w:rsid w:val="00ED3872"/>
    <w:rsid w:val="00ED4065"/>
    <w:rsid w:val="00ED4A0D"/>
    <w:rsid w:val="00ED647A"/>
    <w:rsid w:val="00EE4D3A"/>
    <w:rsid w:val="00EE583E"/>
    <w:rsid w:val="00EE7FCD"/>
    <w:rsid w:val="00EF11AB"/>
    <w:rsid w:val="00EF4BDA"/>
    <w:rsid w:val="00F227BE"/>
    <w:rsid w:val="00F23B6A"/>
    <w:rsid w:val="00F26A01"/>
    <w:rsid w:val="00F30B4F"/>
    <w:rsid w:val="00F30ECD"/>
    <w:rsid w:val="00F35914"/>
    <w:rsid w:val="00F3614B"/>
    <w:rsid w:val="00F37424"/>
    <w:rsid w:val="00F374C1"/>
    <w:rsid w:val="00F4033F"/>
    <w:rsid w:val="00F412EB"/>
    <w:rsid w:val="00F47F47"/>
    <w:rsid w:val="00F50C55"/>
    <w:rsid w:val="00F63FF2"/>
    <w:rsid w:val="00F6534D"/>
    <w:rsid w:val="00F65A2C"/>
    <w:rsid w:val="00F71661"/>
    <w:rsid w:val="00F73F6B"/>
    <w:rsid w:val="00F74688"/>
    <w:rsid w:val="00F74EDA"/>
    <w:rsid w:val="00F7633B"/>
    <w:rsid w:val="00F7738B"/>
    <w:rsid w:val="00F815D1"/>
    <w:rsid w:val="00F82E08"/>
    <w:rsid w:val="00F87DEC"/>
    <w:rsid w:val="00F902E8"/>
    <w:rsid w:val="00F925CF"/>
    <w:rsid w:val="00F93D62"/>
    <w:rsid w:val="00F940BE"/>
    <w:rsid w:val="00F9589D"/>
    <w:rsid w:val="00F95D87"/>
    <w:rsid w:val="00FA605E"/>
    <w:rsid w:val="00FB03EC"/>
    <w:rsid w:val="00FB1F2D"/>
    <w:rsid w:val="00FB643B"/>
    <w:rsid w:val="00FB67EF"/>
    <w:rsid w:val="00FC02B0"/>
    <w:rsid w:val="00FC1529"/>
    <w:rsid w:val="00FC1F14"/>
    <w:rsid w:val="00FC2016"/>
    <w:rsid w:val="00FC2E63"/>
    <w:rsid w:val="00FC5331"/>
    <w:rsid w:val="00FC6147"/>
    <w:rsid w:val="00FC67B6"/>
    <w:rsid w:val="00FC6DD1"/>
    <w:rsid w:val="00FC745D"/>
    <w:rsid w:val="00FD4304"/>
    <w:rsid w:val="00FD69A4"/>
    <w:rsid w:val="00FD7BE2"/>
    <w:rsid w:val="00FE0920"/>
    <w:rsid w:val="00FE23E2"/>
    <w:rsid w:val="00FE41C0"/>
    <w:rsid w:val="00FE512A"/>
    <w:rsid w:val="00FF0020"/>
    <w:rsid w:val="00FF16F5"/>
    <w:rsid w:val="00FF3255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0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0A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anlink">
    <w:name w:val="spanlink"/>
    <w:basedOn w:val="a0"/>
    <w:rsid w:val="001B20E3"/>
  </w:style>
  <w:style w:type="character" w:customStyle="1" w:styleId="qa-text-wrap">
    <w:name w:val="qa-text-wrap"/>
    <w:basedOn w:val="a0"/>
    <w:rsid w:val="001C1D7B"/>
  </w:style>
  <w:style w:type="paragraph" w:styleId="a6">
    <w:name w:val="List Paragraph"/>
    <w:basedOn w:val="a"/>
    <w:uiPriority w:val="34"/>
    <w:qFormat/>
    <w:rsid w:val="00BE4562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0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0A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anlink">
    <w:name w:val="spanlink"/>
    <w:basedOn w:val="a0"/>
    <w:rsid w:val="001B20E3"/>
  </w:style>
  <w:style w:type="character" w:customStyle="1" w:styleId="qa-text-wrap">
    <w:name w:val="qa-text-wrap"/>
    <w:basedOn w:val="a0"/>
    <w:rsid w:val="001C1D7B"/>
  </w:style>
  <w:style w:type="paragraph" w:styleId="a6">
    <w:name w:val="List Paragraph"/>
    <w:basedOn w:val="a"/>
    <w:uiPriority w:val="34"/>
    <w:qFormat/>
    <w:rsid w:val="00BE4562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791AF-786D-402C-94A5-AFE7FB89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20</cp:revision>
  <cp:lastPrinted>2023-06-13T09:09:00Z</cp:lastPrinted>
  <dcterms:created xsi:type="dcterms:W3CDTF">2019-01-14T08:01:00Z</dcterms:created>
  <dcterms:modified xsi:type="dcterms:W3CDTF">2023-06-13T09:09:00Z</dcterms:modified>
</cp:coreProperties>
</file>