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532EE7">
        <w:rPr>
          <w:szCs w:val="26"/>
        </w:rPr>
        <w:t xml:space="preserve"> 20</w:t>
      </w:r>
      <w:r w:rsidR="003E0C3E">
        <w:rPr>
          <w:szCs w:val="26"/>
        </w:rPr>
        <w:t xml:space="preserve"> июня 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532EE7">
        <w:rPr>
          <w:szCs w:val="26"/>
        </w:rPr>
        <w:t>1148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1E7108">
        <w:rPr>
          <w:rFonts w:eastAsia="Times New Roman"/>
          <w:szCs w:val="26"/>
        </w:rPr>
        <w:tab/>
        <w:t xml:space="preserve">   </w:t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66F19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C66F19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C00A4F">
            <w:pPr>
              <w:pStyle w:val="ab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7A44AA">
              <w:rPr>
                <w:sz w:val="20"/>
                <w:lang w:eastAsia="en-US"/>
              </w:rPr>
              <w:t xml:space="preserve"> 1</w:t>
            </w:r>
            <w:r w:rsidR="00C00A4F">
              <w:rPr>
                <w:sz w:val="20"/>
                <w:lang w:eastAsia="en-US"/>
              </w:rPr>
              <w:t> 474 477</w:t>
            </w:r>
            <w:r w:rsidR="00F37515">
              <w:rPr>
                <w:sz w:val="20"/>
                <w:lang w:eastAsia="en-US"/>
              </w:rPr>
              <w:t>,5</w:t>
            </w:r>
            <w:r w:rsidR="00C2789A">
              <w:rPr>
                <w:sz w:val="20"/>
                <w:lang w:eastAsia="en-US"/>
              </w:rPr>
              <w:t xml:space="preserve"> </w:t>
            </w:r>
            <w:r w:rsidR="007A44AA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Источник финанси-рования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66F19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0E7F69" w:rsidRPr="00C66F19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C00A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</w:t>
            </w:r>
            <w:r w:rsidR="00814B40">
              <w:rPr>
                <w:sz w:val="20"/>
                <w:lang w:eastAsia="en-US"/>
              </w:rPr>
              <w:t> 47</w:t>
            </w:r>
            <w:r w:rsidR="00C00A4F">
              <w:rPr>
                <w:sz w:val="20"/>
                <w:lang w:eastAsia="en-US"/>
              </w:rPr>
              <w:t>4</w:t>
            </w:r>
            <w:r w:rsidR="00814B40">
              <w:rPr>
                <w:sz w:val="20"/>
                <w:lang w:eastAsia="en-US"/>
              </w:rPr>
              <w:t> </w:t>
            </w:r>
            <w:r w:rsidR="00C00A4F">
              <w:rPr>
                <w:sz w:val="20"/>
                <w:lang w:eastAsia="en-US"/>
              </w:rPr>
              <w:t>477</w:t>
            </w:r>
            <w:r w:rsidR="00F37515">
              <w:rPr>
                <w:sz w:val="20"/>
                <w:lang w:eastAsia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C00A4F" w:rsidP="006032F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281 341,9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9</w:t>
            </w:r>
            <w:r w:rsidRPr="00C66F19">
              <w:rPr>
                <w:sz w:val="20"/>
                <w:lang w:eastAsia="en-US"/>
              </w:rPr>
              <w:t> 366,2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232CCD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306 896,7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4B40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3 393,1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0E7F69" w:rsidRPr="00C66F19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66F19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66F19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C00A4F" w:rsidP="008B3F2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655 622,9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C00A4F" w:rsidP="00814B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152 855,1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29 067,</w:t>
            </w:r>
            <w:r w:rsidR="00FE1BEC" w:rsidRPr="00C66F19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29 281,6</w:t>
            </w:r>
          </w:p>
        </w:tc>
      </w:tr>
      <w:tr w:rsidR="000E7F69" w:rsidRPr="00C66F19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66F19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594304" w:rsidP="00B338E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411 682,2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59430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118</w:t>
            </w:r>
            <w:r w:rsidR="00594304">
              <w:rPr>
                <w:sz w:val="20"/>
                <w:lang w:eastAsia="en-US"/>
              </w:rPr>
              <w:t> 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44 883,</w:t>
            </w:r>
            <w:r w:rsidR="00FE1BEC" w:rsidRPr="00C66F19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42 902,1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66F19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232CCD" w:rsidP="006032F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96 064,6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7A44AA" w:rsidP="006032F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6 6</w:t>
            </w:r>
            <w:r w:rsidR="006032F1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4 258,7</w:t>
            </w:r>
          </w:p>
        </w:tc>
      </w:tr>
      <w:tr w:rsidR="000E7F69" w:rsidRPr="00C66F19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66F19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D9663A" w:rsidRDefault="005F4756" w:rsidP="00D9663A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2</w:t>
      </w:r>
      <w:r w:rsidR="00D9663A">
        <w:rPr>
          <w:szCs w:val="26"/>
        </w:rPr>
        <w:t xml:space="preserve">. </w:t>
      </w:r>
      <w:r w:rsidR="00D9663A" w:rsidRPr="00F82167">
        <w:rPr>
          <w:rFonts w:eastAsia="Times New Roman"/>
          <w:szCs w:val="26"/>
        </w:rPr>
        <w:t xml:space="preserve">В </w:t>
      </w:r>
      <w:r w:rsidR="00D9663A"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 w:rsidR="00D9663A">
        <w:rPr>
          <w:szCs w:val="26"/>
        </w:rPr>
        <w:t>2</w:t>
      </w:r>
      <w:r w:rsidR="00D9663A" w:rsidRPr="00F82167">
        <w:rPr>
          <w:szCs w:val="26"/>
        </w:rPr>
        <w:t xml:space="preserve"> </w:t>
      </w:r>
      <w:r w:rsidR="00D9663A"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D9663A">
        <w:rPr>
          <w:szCs w:val="26"/>
        </w:rPr>
        <w:t xml:space="preserve"> позицию   8 изложить в следующей редакции:</w:t>
      </w:r>
    </w:p>
    <w:p w:rsidR="00D9663A" w:rsidRPr="00211201" w:rsidRDefault="00D9663A" w:rsidP="00D9663A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116"/>
        <w:gridCol w:w="1123"/>
        <w:gridCol w:w="1277"/>
        <w:gridCol w:w="1134"/>
        <w:gridCol w:w="1134"/>
        <w:gridCol w:w="1304"/>
      </w:tblGrid>
      <w:tr w:rsidR="00D9663A" w:rsidRPr="00C66F19" w:rsidTr="004F1C1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D9663A" w:rsidRPr="00C66F19" w:rsidRDefault="00D9663A" w:rsidP="00232CCD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1E7108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1E7108">
              <w:rPr>
                <w:sz w:val="20"/>
                <w:lang w:eastAsia="en-US"/>
              </w:rPr>
              <w:t>580 280,7</w:t>
            </w:r>
            <w:r w:rsidR="00545008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D9663A" w:rsidRPr="00C66F19" w:rsidTr="004F1C1D">
        <w:trPr>
          <w:trHeight w:val="4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1E7108" w:rsidP="004549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580 280,7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1E7108" w:rsidP="00454932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83 504,7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D9663A" w:rsidRPr="00C66F19" w:rsidTr="004F1C1D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545008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306 896,7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545008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3 393,1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4F1C1D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D9663A" w:rsidRPr="00C66F19" w:rsidTr="004F1C1D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D9663A" w:rsidRPr="00C66F19" w:rsidTr="004F1C1D">
        <w:trPr>
          <w:trHeight w:val="3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0042EC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232 286,2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1E7108" w:rsidP="0054500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62 631,0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D9663A" w:rsidRPr="00C66F19" w:rsidTr="004F1C1D">
        <w:trPr>
          <w:trHeight w:val="3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041897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  <w:r w:rsidR="00BF7FF1">
              <w:rPr>
                <w:sz w:val="20"/>
                <w:lang w:eastAsia="en-US"/>
              </w:rPr>
              <w:t> 582,2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041897" w:rsidP="00685D5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14 883,3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D9663A" w:rsidRPr="00C66F19" w:rsidTr="004F1C1D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D9663A" w:rsidRPr="00C66F19" w:rsidTr="004F1C1D">
        <w:trPr>
          <w:trHeight w:val="3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5 728,7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4F1C1D">
        <w:trPr>
          <w:trHeight w:val="27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D9663A" w:rsidRPr="00C66F19" w:rsidTr="004F1C1D">
        <w:trPr>
          <w:trHeight w:val="26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D9663A" w:rsidRPr="00C66F19" w:rsidTr="004F1C1D">
        <w:trPr>
          <w:trHeight w:val="2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D9663A" w:rsidRPr="00C66F19" w:rsidTr="004F1C1D">
        <w:trPr>
          <w:trHeight w:val="2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A" w:rsidRPr="00C66F19" w:rsidRDefault="00D9663A" w:rsidP="00232CC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D9663A" w:rsidRDefault="00D9663A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685D55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»</w:t>
      </w:r>
    </w:p>
    <w:p w:rsidR="004E15A2" w:rsidRDefault="001B54F7" w:rsidP="00AA6E94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5B5DFB">
        <w:rPr>
          <w:szCs w:val="26"/>
        </w:rPr>
        <w:t>3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272D3"/>
    <w:rsid w:val="00132976"/>
    <w:rsid w:val="00133BF4"/>
    <w:rsid w:val="00134E7E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1C1D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334F"/>
    <w:rsid w:val="00613B52"/>
    <w:rsid w:val="00613F63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44AA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89A"/>
    <w:rsid w:val="00C313DD"/>
    <w:rsid w:val="00C32174"/>
    <w:rsid w:val="00C35304"/>
    <w:rsid w:val="00C36254"/>
    <w:rsid w:val="00C37CC5"/>
    <w:rsid w:val="00C4244C"/>
    <w:rsid w:val="00C45108"/>
    <w:rsid w:val="00C46C13"/>
    <w:rsid w:val="00C50265"/>
    <w:rsid w:val="00C5030B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63A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2C30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C62D-D8FC-4F88-8490-10A2D8DE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3669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1841</cp:revision>
  <cp:lastPrinted>2023-02-01T11:27:00Z</cp:lastPrinted>
  <dcterms:created xsi:type="dcterms:W3CDTF">2019-11-07T09:56:00Z</dcterms:created>
  <dcterms:modified xsi:type="dcterms:W3CDTF">2023-06-20T13:57:00Z</dcterms:modified>
</cp:coreProperties>
</file>