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>
        <w:rPr>
          <w:rFonts w:ascii="Times New Roman" w:hAnsi="Times New Roman" w:cs="Times New Roman"/>
          <w:szCs w:val="26"/>
        </w:rPr>
        <w:t xml:space="preserve"> 4</w:t>
      </w:r>
    </w:p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85358C" w:rsidRPr="00402507" w:rsidRDefault="0085358C" w:rsidP="0085358C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</w:t>
      </w:r>
      <w:r w:rsidR="00720610">
        <w:rPr>
          <w:rFonts w:ascii="Times New Roman" w:hAnsi="Times New Roman" w:cs="Times New Roman"/>
          <w:szCs w:val="26"/>
        </w:rPr>
        <w:t>20.06.23</w:t>
      </w:r>
      <w:r>
        <w:rPr>
          <w:rFonts w:ascii="Times New Roman" w:hAnsi="Times New Roman" w:cs="Times New Roman"/>
          <w:szCs w:val="26"/>
        </w:rPr>
        <w:t xml:space="preserve">  </w:t>
      </w:r>
      <w:r w:rsidRPr="00402507">
        <w:rPr>
          <w:rFonts w:ascii="Times New Roman" w:hAnsi="Times New Roman" w:cs="Times New Roman"/>
          <w:szCs w:val="26"/>
        </w:rPr>
        <w:t>№</w:t>
      </w:r>
      <w:r w:rsidR="00720610">
        <w:rPr>
          <w:rFonts w:ascii="Times New Roman" w:hAnsi="Times New Roman" w:cs="Times New Roman"/>
          <w:szCs w:val="26"/>
        </w:rPr>
        <w:t>443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_-р</w:t>
      </w:r>
    </w:p>
    <w:p w:rsidR="0085358C" w:rsidRDefault="0085358C" w:rsidP="0085358C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51D23" w:rsidRPr="00331A34" w:rsidRDefault="00951D23" w:rsidP="0085358C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51D23" w:rsidRDefault="00951D23" w:rsidP="00951D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1D23">
        <w:rPr>
          <w:rFonts w:ascii="Times New Roman" w:hAnsi="Times New Roman" w:cs="Times New Roman"/>
          <w:b/>
          <w:sz w:val="26"/>
          <w:szCs w:val="26"/>
        </w:rPr>
        <w:t xml:space="preserve">Схема </w:t>
      </w:r>
    </w:p>
    <w:p w:rsidR="00C879A2" w:rsidRDefault="00951D23" w:rsidP="00C879A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951D23">
        <w:rPr>
          <w:rFonts w:ascii="Times New Roman" w:hAnsi="Times New Roman" w:cs="Times New Roman"/>
          <w:sz w:val="26"/>
          <w:szCs w:val="26"/>
        </w:rPr>
        <w:t>проведения гастрономического фестиваля «</w:t>
      </w:r>
      <w:proofErr w:type="spellStart"/>
      <w:r w:rsidRPr="00951D23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951D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1D23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951D23">
        <w:rPr>
          <w:rFonts w:ascii="Times New Roman" w:hAnsi="Times New Roman" w:cs="Times New Roman"/>
          <w:sz w:val="26"/>
          <w:szCs w:val="26"/>
        </w:rPr>
        <w:t>»</w:t>
      </w:r>
      <w:r w:rsidR="00C879A2" w:rsidRPr="00C879A2">
        <w:rPr>
          <w:rFonts w:ascii="Times New Roman" w:hAnsi="Times New Roman" w:cs="Times New Roman"/>
          <w:noProof/>
          <w:sz w:val="26"/>
          <w:szCs w:val="26"/>
        </w:rPr>
        <w:t xml:space="preserve"> </w:t>
      </w:r>
    </w:p>
    <w:p w:rsidR="00C879A2" w:rsidRDefault="00C879A2" w:rsidP="00C879A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82550</wp:posOffset>
            </wp:positionV>
            <wp:extent cx="8963025" cy="5257800"/>
            <wp:effectExtent l="19050" t="0" r="9525" b="0"/>
            <wp:wrapSquare wrapText="bothSides"/>
            <wp:docPr id="3" name="Рисунок 1" descr="C:\Культура\ЗАПРОСЫ МОИ\Мероприятия\Черинянь Гаж\2022 г\Распоряжение\Рыбный пирог 2022  Схема, карт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Культура\ЗАПРОСЫ МОИ\Мероприятия\Черинянь Гаж\2022 г\Распоряжение\Рыбный пирог 2022  Схема, картин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302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9A2" w:rsidRPr="00951D23" w:rsidRDefault="00C879A2" w:rsidP="00C879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C879A2" w:rsidRPr="00951D23" w:rsidSect="00C879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358C"/>
    <w:rsid w:val="00467CB3"/>
    <w:rsid w:val="00720610"/>
    <w:rsid w:val="007A6CBB"/>
    <w:rsid w:val="0085358C"/>
    <w:rsid w:val="00905AE9"/>
    <w:rsid w:val="00951D23"/>
    <w:rsid w:val="00C8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>SPecialiST RePack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6</cp:revision>
  <dcterms:created xsi:type="dcterms:W3CDTF">2022-06-13T13:19:00Z</dcterms:created>
  <dcterms:modified xsi:type="dcterms:W3CDTF">2023-06-21T06:44:00Z</dcterms:modified>
</cp:coreProperties>
</file>