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87198A" w:rsidRPr="0087198A" w:rsidTr="002F060E">
        <w:tc>
          <w:tcPr>
            <w:tcW w:w="3960" w:type="dxa"/>
          </w:tcPr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87198A" w:rsidRPr="0087198A" w:rsidRDefault="0087198A" w:rsidP="0087198A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>
                  <wp:extent cx="828675" cy="10953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87198A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87198A" w:rsidRPr="0087198A" w:rsidTr="002F060E">
        <w:tc>
          <w:tcPr>
            <w:tcW w:w="9540" w:type="dxa"/>
            <w:gridSpan w:val="3"/>
          </w:tcPr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8719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  <w:proofErr w:type="gramEnd"/>
          </w:p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87198A" w:rsidRPr="0087198A" w:rsidTr="002F060E">
        <w:trPr>
          <w:trHeight w:val="565"/>
        </w:trPr>
        <w:tc>
          <w:tcPr>
            <w:tcW w:w="3960" w:type="dxa"/>
          </w:tcPr>
          <w:p w:rsidR="0087198A" w:rsidRPr="0087198A" w:rsidRDefault="00025C2E" w:rsidP="0087198A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« 28</w:t>
            </w:r>
            <w:r w:rsidR="003A5EC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»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июня </w:t>
            </w:r>
            <w:r w:rsidR="003A5EC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        </w:t>
            </w:r>
            <w:r w:rsidR="00E4072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2023</w:t>
            </w:r>
            <w:r w:rsidR="003A5EC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</w:t>
            </w:r>
          </w:p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lang w:eastAsia="ru-RU"/>
              </w:rPr>
              <w:t>г. Печора, Республика Коми</w:t>
            </w:r>
          </w:p>
        </w:tc>
        <w:tc>
          <w:tcPr>
            <w:tcW w:w="1800" w:type="dxa"/>
          </w:tcPr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87198A" w:rsidRPr="0087198A" w:rsidRDefault="0087198A" w:rsidP="0087198A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   </w:t>
            </w:r>
            <w:r w:rsidR="00025C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87198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№  </w:t>
            </w:r>
            <w:r w:rsidR="00025C2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1199</w:t>
            </w:r>
            <w:r w:rsidRPr="0087198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</w:t>
            </w:r>
          </w:p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</w:tr>
    </w:tbl>
    <w:p w:rsidR="0087198A" w:rsidRPr="0087198A" w:rsidRDefault="0087198A" w:rsidP="0087198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198A" w:rsidRPr="0087198A" w:rsidRDefault="0087198A" w:rsidP="0087198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7198A" w:rsidRPr="0087198A" w:rsidRDefault="0087198A" w:rsidP="0087198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87198A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 внесении изменений в постановление администрации </w:t>
      </w:r>
    </w:p>
    <w:p w:rsidR="0087198A" w:rsidRPr="0087198A" w:rsidRDefault="0087198A" w:rsidP="0087198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87198A">
        <w:rPr>
          <w:rFonts w:ascii="Times New Roman" w:eastAsia="Times New Roman" w:hAnsi="Times New Roman" w:cs="Times New Roman"/>
          <w:sz w:val="26"/>
          <w:szCs w:val="20"/>
          <w:lang w:eastAsia="ru-RU"/>
        </w:rPr>
        <w:t>муниципального района  «Печора» от 11.12.2015 № 1443</w:t>
      </w:r>
    </w:p>
    <w:p w:rsidR="0087198A" w:rsidRPr="0087198A" w:rsidRDefault="0087198A" w:rsidP="0087198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198A" w:rsidRPr="0087198A" w:rsidRDefault="0087198A" w:rsidP="0087198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0726" w:rsidRDefault="00E40726" w:rsidP="0087198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ПОСТАНОВЛЯЕТ:</w:t>
      </w:r>
    </w:p>
    <w:p w:rsidR="0081778F" w:rsidRDefault="0081778F" w:rsidP="0087198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778F" w:rsidRPr="0087198A" w:rsidRDefault="0081778F" w:rsidP="0087198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198A" w:rsidRPr="0087198A" w:rsidRDefault="0087198A" w:rsidP="0087198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98A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в постановление администрации МР «Печора» от 11.12.2015</w:t>
      </w:r>
      <w:r w:rsidR="008D1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1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8D1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198A">
        <w:rPr>
          <w:rFonts w:ascii="Times New Roman" w:eastAsia="Times New Roman" w:hAnsi="Times New Roman" w:cs="Times New Roman"/>
          <w:sz w:val="26"/>
          <w:szCs w:val="26"/>
          <w:lang w:eastAsia="ru-RU"/>
        </w:rPr>
        <w:t>1443 «О Совете по делам инвалидов МО МР «Печора» следующее изменение:</w:t>
      </w:r>
    </w:p>
    <w:p w:rsidR="0087198A" w:rsidRPr="0087198A" w:rsidRDefault="0087198A" w:rsidP="0087198A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98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1 изложить в редакции согласно приложению.</w:t>
      </w:r>
    </w:p>
    <w:p w:rsidR="0087198A" w:rsidRPr="0087198A" w:rsidRDefault="0087198A" w:rsidP="0087198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98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со дня его подписания и подлежит ра</w:t>
      </w:r>
      <w:r w:rsidR="007637A0">
        <w:rPr>
          <w:rFonts w:ascii="Times New Roman" w:eastAsia="Times New Roman" w:hAnsi="Times New Roman" w:cs="Times New Roman"/>
          <w:sz w:val="26"/>
          <w:szCs w:val="26"/>
          <w:lang w:eastAsia="ru-RU"/>
        </w:rPr>
        <w:t>змещению на официальном сайте муниципального района</w:t>
      </w:r>
      <w:r w:rsidRPr="00871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«Печора».</w:t>
      </w:r>
    </w:p>
    <w:p w:rsidR="0087198A" w:rsidRPr="0087198A" w:rsidRDefault="0087198A" w:rsidP="0087198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7198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871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</w:t>
      </w:r>
      <w:r w:rsidR="007637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ения возложить на заместителя  </w:t>
      </w:r>
      <w:r w:rsidRPr="00871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руководителя администрации </w:t>
      </w:r>
      <w:r w:rsidR="003A5ECA">
        <w:rPr>
          <w:rFonts w:ascii="Times New Roman" w:eastAsia="Times New Roman" w:hAnsi="Times New Roman" w:cs="Times New Roman"/>
          <w:sz w:val="26"/>
          <w:szCs w:val="26"/>
          <w:lang w:eastAsia="ru-RU"/>
        </w:rPr>
        <w:t>О.И. Фетисову.</w:t>
      </w:r>
    </w:p>
    <w:p w:rsidR="0087198A" w:rsidRPr="0087198A" w:rsidRDefault="0087198A" w:rsidP="0087198A">
      <w:p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752"/>
        <w:gridCol w:w="4604"/>
      </w:tblGrid>
      <w:tr w:rsidR="0087198A" w:rsidRPr="0087198A" w:rsidTr="002F060E">
        <w:tc>
          <w:tcPr>
            <w:tcW w:w="4752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198A" w:rsidRPr="0087198A" w:rsidRDefault="0087198A" w:rsidP="0087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198A" w:rsidRPr="0087198A" w:rsidRDefault="007637A0" w:rsidP="0087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</w:t>
            </w:r>
            <w:r w:rsidR="0087198A" w:rsidRPr="008719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района – </w:t>
            </w:r>
          </w:p>
          <w:p w:rsidR="0087198A" w:rsidRPr="0087198A" w:rsidRDefault="007637A0" w:rsidP="0087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</w:t>
            </w:r>
            <w:r w:rsidR="0087198A" w:rsidRPr="008719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</w:t>
            </w:r>
          </w:p>
        </w:tc>
        <w:tc>
          <w:tcPr>
            <w:tcW w:w="4604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198A" w:rsidRPr="0087198A" w:rsidRDefault="0087198A" w:rsidP="008719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198A" w:rsidRPr="0087198A" w:rsidRDefault="0087198A" w:rsidP="008719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198A" w:rsidRPr="0087198A" w:rsidRDefault="0087198A" w:rsidP="003A5ECA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</w:t>
            </w:r>
            <w:r w:rsidR="007637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В.А. Серов</w:t>
            </w:r>
          </w:p>
        </w:tc>
      </w:tr>
    </w:tbl>
    <w:p w:rsidR="0087198A" w:rsidRPr="0087198A" w:rsidRDefault="0087198A" w:rsidP="0087198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198A" w:rsidRPr="0087198A" w:rsidRDefault="0087198A" w:rsidP="0087198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87198A" w:rsidRPr="0087198A" w:rsidRDefault="0087198A" w:rsidP="0087198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87198A" w:rsidRPr="0087198A" w:rsidRDefault="0087198A" w:rsidP="0087198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87198A" w:rsidRPr="0087198A" w:rsidRDefault="0087198A" w:rsidP="0087198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87198A" w:rsidRPr="0087198A" w:rsidRDefault="0087198A" w:rsidP="0087198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87198A" w:rsidRPr="0087198A" w:rsidRDefault="0087198A" w:rsidP="0087198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87198A" w:rsidRPr="0087198A" w:rsidRDefault="0087198A" w:rsidP="0087198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87198A" w:rsidRPr="0087198A" w:rsidRDefault="0087198A" w:rsidP="0087198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7198A" w:rsidRPr="0087198A" w:rsidRDefault="0087198A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7198A" w:rsidRPr="0087198A" w:rsidRDefault="0087198A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7198A" w:rsidRPr="0087198A" w:rsidRDefault="0087198A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7198A" w:rsidRPr="0087198A" w:rsidRDefault="0087198A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7198A" w:rsidRPr="0087198A" w:rsidRDefault="0087198A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7198A" w:rsidRPr="0087198A" w:rsidRDefault="0087198A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63BE" w:rsidRDefault="00CD63BE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95874" w:rsidRDefault="00B95874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95874" w:rsidRDefault="00B95874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95874" w:rsidRDefault="00B95874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95874" w:rsidRDefault="00B95874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7198A" w:rsidRPr="0087198A" w:rsidRDefault="0087198A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19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«Приложение </w:t>
      </w:r>
    </w:p>
    <w:p w:rsidR="00E40726" w:rsidRDefault="0087198A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19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постановлению </w:t>
      </w:r>
    </w:p>
    <w:p w:rsidR="0087198A" w:rsidRPr="0087198A" w:rsidRDefault="0087198A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19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 МР «Печора»</w:t>
      </w:r>
    </w:p>
    <w:p w:rsidR="0087198A" w:rsidRPr="0087198A" w:rsidRDefault="0087198A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19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</w:t>
      </w:r>
      <w:r w:rsidR="00162E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</w:t>
      </w:r>
      <w:r w:rsidR="00025C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от « 28</w:t>
      </w:r>
      <w:r w:rsidR="003A5E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»</w:t>
      </w:r>
      <w:r w:rsidR="00025C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июня</w:t>
      </w:r>
      <w:r w:rsidR="00E407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2023</w:t>
      </w:r>
      <w:r w:rsidRPr="008719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№</w:t>
      </w:r>
      <w:r w:rsidR="00025C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1199</w:t>
      </w:r>
      <w:bookmarkStart w:id="0" w:name="_GoBack"/>
      <w:bookmarkEnd w:id="0"/>
      <w:r w:rsidR="003A5E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="00E407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62E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Pr="008719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7198A" w:rsidRPr="0087198A" w:rsidRDefault="0087198A" w:rsidP="008719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98A" w:rsidRPr="0087198A" w:rsidRDefault="0087198A" w:rsidP="008719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 </w:t>
      </w:r>
    </w:p>
    <w:p w:rsidR="00E40726" w:rsidRDefault="0087198A" w:rsidP="008719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87198A" w:rsidRPr="0087198A" w:rsidRDefault="0087198A" w:rsidP="008719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98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МР «Печора»</w:t>
      </w:r>
    </w:p>
    <w:p w:rsidR="0087198A" w:rsidRPr="0087198A" w:rsidRDefault="0087198A" w:rsidP="008719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от  «11» декабря 2015 г.  № 1443</w:t>
      </w:r>
    </w:p>
    <w:p w:rsidR="0087198A" w:rsidRPr="0087198A" w:rsidRDefault="0087198A" w:rsidP="008719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198A" w:rsidRPr="0087198A" w:rsidRDefault="0087198A" w:rsidP="008719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1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 Совета по делам инвалидов МО МР «Печора»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7796"/>
      </w:tblGrid>
      <w:tr w:rsidR="0087198A" w:rsidRPr="0087198A" w:rsidTr="00AA2E00">
        <w:trPr>
          <w:trHeight w:val="525"/>
        </w:trPr>
        <w:tc>
          <w:tcPr>
            <w:tcW w:w="2269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Серов В.А. </w:t>
            </w:r>
          </w:p>
        </w:tc>
        <w:tc>
          <w:tcPr>
            <w:tcW w:w="7796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муниципального района – руководитель администрации МР «Печора», председатель Совета </w:t>
            </w:r>
          </w:p>
        </w:tc>
      </w:tr>
      <w:tr w:rsidR="0087198A" w:rsidRPr="0087198A" w:rsidTr="00AA2E00">
        <w:trPr>
          <w:trHeight w:val="525"/>
        </w:trPr>
        <w:tc>
          <w:tcPr>
            <w:tcW w:w="2269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О.И.</w:t>
            </w:r>
          </w:p>
        </w:tc>
        <w:tc>
          <w:tcPr>
            <w:tcW w:w="7796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администрации МР «Печора», заместитель председателя Совета</w:t>
            </w:r>
          </w:p>
        </w:tc>
      </w:tr>
      <w:tr w:rsidR="0087198A" w:rsidRPr="0087198A" w:rsidTr="00AA2E00">
        <w:tc>
          <w:tcPr>
            <w:tcW w:w="2269" w:type="dxa"/>
            <w:shd w:val="clear" w:color="auto" w:fill="auto"/>
          </w:tcPr>
          <w:p w:rsidR="0087198A" w:rsidRPr="0087198A" w:rsidRDefault="008D17A6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Глазкова О.Н</w:t>
            </w:r>
            <w:r w:rsidR="0087198A"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96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отдела по вопросам социальной политики, здравоохранения и взаимодействия с общественными объединениями администрации МР «Печора», секретарь Совета</w:t>
            </w:r>
          </w:p>
        </w:tc>
      </w:tr>
      <w:tr w:rsidR="0087198A" w:rsidRPr="0087198A" w:rsidTr="00AA2E00">
        <w:trPr>
          <w:trHeight w:val="221"/>
        </w:trPr>
        <w:tc>
          <w:tcPr>
            <w:tcW w:w="10065" w:type="dxa"/>
            <w:gridSpan w:val="2"/>
            <w:shd w:val="clear" w:color="auto" w:fill="auto"/>
          </w:tcPr>
          <w:p w:rsidR="0087198A" w:rsidRPr="0087198A" w:rsidRDefault="0087198A" w:rsidP="008719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Совета:</w:t>
            </w:r>
          </w:p>
        </w:tc>
      </w:tr>
      <w:tr w:rsidR="0087198A" w:rsidRPr="0087198A" w:rsidTr="00AA2E00">
        <w:tc>
          <w:tcPr>
            <w:tcW w:w="2269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Аксенова А.Г. </w:t>
            </w:r>
          </w:p>
        </w:tc>
        <w:tc>
          <w:tcPr>
            <w:tcW w:w="7796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вопросам социальной политики, здравоохранения и взаимодействия с общественными объединениями</w:t>
            </w:r>
            <w:r w:rsidRPr="0087198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МР «Печора»</w:t>
            </w:r>
          </w:p>
        </w:tc>
      </w:tr>
      <w:tr w:rsidR="0087198A" w:rsidRPr="0087198A" w:rsidTr="00AA2E00">
        <w:tc>
          <w:tcPr>
            <w:tcW w:w="2269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Бака А.И. </w:t>
            </w:r>
          </w:p>
        </w:tc>
        <w:tc>
          <w:tcPr>
            <w:tcW w:w="7796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врач ЧУЗ «Узловая поликлиника на станции Печора ОАО «РЖД», глава ГП «Печора» - председатель Совета поселения (по согласованию)</w:t>
            </w:r>
          </w:p>
        </w:tc>
      </w:tr>
      <w:tr w:rsidR="00CD63BE" w:rsidRPr="0087198A" w:rsidTr="00AA2E00">
        <w:tc>
          <w:tcPr>
            <w:tcW w:w="2269" w:type="dxa"/>
            <w:shd w:val="clear" w:color="auto" w:fill="auto"/>
          </w:tcPr>
          <w:p w:rsidR="00CD63BE" w:rsidRPr="0087198A" w:rsidRDefault="00CD63BE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Добротворская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7796" w:type="dxa"/>
            <w:shd w:val="clear" w:color="auto" w:fill="auto"/>
          </w:tcPr>
          <w:p w:rsidR="00CD63BE" w:rsidRPr="0087198A" w:rsidRDefault="00CD63BE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архитектуры-главный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архитектор администрации МР «Печора»</w:t>
            </w:r>
          </w:p>
        </w:tc>
      </w:tr>
      <w:tr w:rsidR="00AA2E00" w:rsidRPr="0087198A" w:rsidTr="00AA2E00">
        <w:tc>
          <w:tcPr>
            <w:tcW w:w="2269" w:type="dxa"/>
            <w:shd w:val="clear" w:color="auto" w:fill="auto"/>
          </w:tcPr>
          <w:p w:rsidR="00AA2E00" w:rsidRDefault="00AA2E00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Дубинин А.В.</w:t>
            </w:r>
          </w:p>
        </w:tc>
        <w:tc>
          <w:tcPr>
            <w:tcW w:w="7796" w:type="dxa"/>
            <w:shd w:val="clear" w:color="auto" w:fill="auto"/>
          </w:tcPr>
          <w:p w:rsidR="00AA2E00" w:rsidRDefault="00AA2E00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сектором по физкультуре и спорту администрации МР «Печора» </w:t>
            </w:r>
          </w:p>
        </w:tc>
      </w:tr>
      <w:tr w:rsidR="0087198A" w:rsidRPr="0087198A" w:rsidTr="00AA2E00">
        <w:tc>
          <w:tcPr>
            <w:tcW w:w="2269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Солякова</w:t>
            </w:r>
            <w:proofErr w:type="spellEnd"/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Е.Ф.</w:t>
            </w:r>
          </w:p>
        </w:tc>
        <w:tc>
          <w:tcPr>
            <w:tcW w:w="7796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ГУ РК «Центр занятости населения </w:t>
            </w:r>
            <w:proofErr w:type="spellStart"/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ечоры</w:t>
            </w:r>
            <w:proofErr w:type="spellEnd"/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(по согласованию)</w:t>
            </w:r>
          </w:p>
        </w:tc>
      </w:tr>
      <w:tr w:rsidR="001F4907" w:rsidRPr="0087198A" w:rsidTr="00AA2E00">
        <w:tc>
          <w:tcPr>
            <w:tcW w:w="2269" w:type="dxa"/>
            <w:shd w:val="clear" w:color="auto" w:fill="auto"/>
          </w:tcPr>
          <w:p w:rsidR="001F4907" w:rsidRPr="0087198A" w:rsidRDefault="001F4907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Краевский А.С.</w:t>
            </w:r>
          </w:p>
        </w:tc>
        <w:tc>
          <w:tcPr>
            <w:tcW w:w="7796" w:type="dxa"/>
            <w:shd w:val="clear" w:color="auto" w:fill="auto"/>
          </w:tcPr>
          <w:p w:rsidR="001F4907" w:rsidRPr="0087198A" w:rsidRDefault="001F4907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4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1F4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главного врача ГБУЗ РК «</w:t>
            </w:r>
            <w:proofErr w:type="gramStart"/>
            <w:r w:rsidRPr="001F4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Печорская</w:t>
            </w:r>
            <w:proofErr w:type="gramEnd"/>
            <w:r w:rsidRPr="001F4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ЦРБ» (по согласованию)</w:t>
            </w:r>
          </w:p>
        </w:tc>
      </w:tr>
      <w:tr w:rsidR="0087198A" w:rsidRPr="0087198A" w:rsidTr="00AA2E00">
        <w:tc>
          <w:tcPr>
            <w:tcW w:w="2269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Крылова Е.С.</w:t>
            </w:r>
          </w:p>
        </w:tc>
        <w:tc>
          <w:tcPr>
            <w:tcW w:w="7796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ФКУ «Главное бюро </w:t>
            </w:r>
            <w:proofErr w:type="gramStart"/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медико-социальной</w:t>
            </w:r>
            <w:proofErr w:type="gramEnd"/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экспертизы по Республике Коми № 16» Министерства труда, занятости и социальной защиты Республики Коми (по согласованию)</w:t>
            </w:r>
          </w:p>
        </w:tc>
      </w:tr>
      <w:tr w:rsidR="00B95874" w:rsidRPr="0087198A" w:rsidTr="00AA2E00">
        <w:tc>
          <w:tcPr>
            <w:tcW w:w="2269" w:type="dxa"/>
            <w:shd w:val="clear" w:color="auto" w:fill="auto"/>
          </w:tcPr>
          <w:p w:rsidR="00B95874" w:rsidRPr="0087198A" w:rsidRDefault="00B95874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В.Е. </w:t>
            </w:r>
          </w:p>
        </w:tc>
        <w:tc>
          <w:tcPr>
            <w:tcW w:w="7796" w:type="dxa"/>
            <w:shd w:val="clear" w:color="auto" w:fill="auto"/>
          </w:tcPr>
          <w:p w:rsidR="00B95874" w:rsidRPr="0087198A" w:rsidRDefault="00B95874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администрации МР «Печора»</w:t>
            </w:r>
          </w:p>
        </w:tc>
      </w:tr>
      <w:tr w:rsidR="0087198A" w:rsidRPr="0087198A" w:rsidTr="00AA2E00">
        <w:tc>
          <w:tcPr>
            <w:tcW w:w="2269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Мижерич</w:t>
            </w:r>
            <w:proofErr w:type="spellEnd"/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Д.М. </w:t>
            </w:r>
          </w:p>
        </w:tc>
        <w:tc>
          <w:tcPr>
            <w:tcW w:w="7796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 благоустройства, дорожного хозяйства и транспорта  администрации МР «Печора»</w:t>
            </w:r>
          </w:p>
        </w:tc>
      </w:tr>
      <w:tr w:rsidR="0087198A" w:rsidRPr="0087198A" w:rsidTr="00AA2E00">
        <w:tc>
          <w:tcPr>
            <w:tcW w:w="2269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</w:t>
            </w:r>
            <w:proofErr w:type="spellEnd"/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Э.Э.</w:t>
            </w:r>
          </w:p>
        </w:tc>
        <w:tc>
          <w:tcPr>
            <w:tcW w:w="7796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образования МР «Печора»</w:t>
            </w:r>
          </w:p>
        </w:tc>
      </w:tr>
      <w:tr w:rsidR="0087198A" w:rsidRPr="0087198A" w:rsidTr="00AA2E00">
        <w:tc>
          <w:tcPr>
            <w:tcW w:w="2269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Потапова К.К.</w:t>
            </w:r>
          </w:p>
        </w:tc>
        <w:tc>
          <w:tcPr>
            <w:tcW w:w="7796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культуры и туризма МР «Печора»</w:t>
            </w:r>
          </w:p>
        </w:tc>
      </w:tr>
      <w:tr w:rsidR="0087198A" w:rsidRPr="0087198A" w:rsidTr="00AA2E00">
        <w:tc>
          <w:tcPr>
            <w:tcW w:w="2269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Прошева</w:t>
            </w:r>
            <w:proofErr w:type="spellEnd"/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7796" w:type="dxa"/>
            <w:shd w:val="clear" w:color="auto" w:fill="auto"/>
          </w:tcPr>
          <w:p w:rsidR="0087198A" w:rsidRPr="0087198A" w:rsidRDefault="0087198A" w:rsidP="003A5E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 w:rsidR="003A5ECA" w:rsidRPr="003A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РК «Комплексный центр социальной защиты населения города Печоры»</w:t>
            </w:r>
            <w:r w:rsidR="003A5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депутат Совета МР «Печора» (по согласованию)</w:t>
            </w:r>
          </w:p>
        </w:tc>
      </w:tr>
      <w:tr w:rsidR="0087198A" w:rsidRPr="0087198A" w:rsidTr="00AA2E00">
        <w:tc>
          <w:tcPr>
            <w:tcW w:w="2269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Терентьева Т.И.</w:t>
            </w:r>
          </w:p>
        </w:tc>
        <w:tc>
          <w:tcPr>
            <w:tcW w:w="7796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Печорской районной организации Коми республиканской организации общероссийской общественной организации «Всероссийское общество инвалидов», внештатный советник по делам инвалидов при главе муниципального района «Печора» - руководителе администрации (по согласованию)</w:t>
            </w:r>
          </w:p>
        </w:tc>
      </w:tr>
      <w:tr w:rsidR="0087198A" w:rsidRPr="0087198A" w:rsidTr="00AA2E00">
        <w:tc>
          <w:tcPr>
            <w:tcW w:w="2269" w:type="dxa"/>
            <w:shd w:val="clear" w:color="auto" w:fill="auto"/>
          </w:tcPr>
          <w:p w:rsidR="0087198A" w:rsidRPr="0087198A" w:rsidRDefault="0087198A" w:rsidP="002F0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Широкая О.А.</w:t>
            </w:r>
          </w:p>
        </w:tc>
        <w:tc>
          <w:tcPr>
            <w:tcW w:w="7796" w:type="dxa"/>
            <w:shd w:val="clear" w:color="auto" w:fill="auto"/>
          </w:tcPr>
          <w:p w:rsidR="0087198A" w:rsidRPr="0087198A" w:rsidRDefault="0087198A" w:rsidP="002F0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экономики и инвестиций администрации МР «Печора»</w:t>
            </w:r>
          </w:p>
        </w:tc>
      </w:tr>
      <w:tr w:rsidR="0087198A" w:rsidRPr="0087198A" w:rsidTr="00AA2E00">
        <w:tc>
          <w:tcPr>
            <w:tcW w:w="2269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Юдина А.Н. </w:t>
            </w:r>
          </w:p>
        </w:tc>
        <w:tc>
          <w:tcPr>
            <w:tcW w:w="7796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председателя Печорской местной организации Всероссийского общества слепых (по согласованию)</w:t>
            </w:r>
          </w:p>
        </w:tc>
      </w:tr>
      <w:tr w:rsidR="0087198A" w:rsidRPr="0087198A" w:rsidTr="00AA2E00">
        <w:trPr>
          <w:trHeight w:val="463"/>
        </w:trPr>
        <w:tc>
          <w:tcPr>
            <w:tcW w:w="2269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Яковина Г.С.</w:t>
            </w:r>
          </w:p>
        </w:tc>
        <w:tc>
          <w:tcPr>
            <w:tcW w:w="7796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Комитета по управлению муниципальной собственностью МР «Печора»</w:t>
            </w:r>
          </w:p>
        </w:tc>
      </w:tr>
    </w:tbl>
    <w:p w:rsidR="0024054C" w:rsidRPr="0087198A" w:rsidRDefault="0087198A" w:rsidP="0087198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98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sectPr w:rsidR="0024054C" w:rsidRPr="0087198A" w:rsidSect="00CD63BE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A6559A"/>
    <w:multiLevelType w:val="multilevel"/>
    <w:tmpl w:val="7F48612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98A"/>
    <w:rsid w:val="00025C2E"/>
    <w:rsid w:val="001161FE"/>
    <w:rsid w:val="001413BC"/>
    <w:rsid w:val="00162EB3"/>
    <w:rsid w:val="00163190"/>
    <w:rsid w:val="001D7260"/>
    <w:rsid w:val="001F4907"/>
    <w:rsid w:val="003A5ECA"/>
    <w:rsid w:val="00574B09"/>
    <w:rsid w:val="007637A0"/>
    <w:rsid w:val="0081778F"/>
    <w:rsid w:val="0087198A"/>
    <w:rsid w:val="008D17A6"/>
    <w:rsid w:val="00A61346"/>
    <w:rsid w:val="00A94085"/>
    <w:rsid w:val="00AA2E00"/>
    <w:rsid w:val="00B95874"/>
    <w:rsid w:val="00C7001E"/>
    <w:rsid w:val="00CD63BE"/>
    <w:rsid w:val="00E40726"/>
    <w:rsid w:val="00F7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9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9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,</dc:creator>
  <cp:lastModifiedBy>Пользователь</cp:lastModifiedBy>
  <cp:revision>23</cp:revision>
  <cp:lastPrinted>2023-06-29T08:00:00Z</cp:lastPrinted>
  <dcterms:created xsi:type="dcterms:W3CDTF">2022-10-10T08:12:00Z</dcterms:created>
  <dcterms:modified xsi:type="dcterms:W3CDTF">2023-06-29T08:01:00Z</dcterms:modified>
</cp:coreProperties>
</file>