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3" w:rsidRDefault="000C04A3" w:rsidP="000C04A3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C04A3" w:rsidRPr="00537D0A" w:rsidTr="00EA29C6">
        <w:tc>
          <w:tcPr>
            <w:tcW w:w="3960" w:type="dxa"/>
          </w:tcPr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0C04A3" w:rsidRPr="00537D0A" w:rsidRDefault="000C04A3" w:rsidP="00EA29C6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5F08ABE1" wp14:editId="6AB6CD4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4A3" w:rsidRPr="00537D0A" w:rsidRDefault="000C04A3" w:rsidP="00EA29C6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0C04A3" w:rsidRPr="00537D0A" w:rsidRDefault="000C04A3" w:rsidP="00EA29C6">
            <w:pPr>
              <w:ind w:right="-108"/>
              <w:jc w:val="center"/>
              <w:rPr>
                <w:szCs w:val="26"/>
              </w:rPr>
            </w:pPr>
          </w:p>
          <w:p w:rsidR="000C04A3" w:rsidRPr="00360A2E" w:rsidRDefault="000C04A3" w:rsidP="00EA29C6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0C04A3" w:rsidRPr="00360A2E" w:rsidRDefault="000C04A3" w:rsidP="00EA29C6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0C04A3" w:rsidRPr="00360A2E" w:rsidRDefault="000C04A3" w:rsidP="00EA29C6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0C04A3" w:rsidRPr="00537D0A" w:rsidRDefault="000C04A3" w:rsidP="00EA29C6">
            <w:pPr>
              <w:rPr>
                <w:szCs w:val="26"/>
              </w:rPr>
            </w:pPr>
          </w:p>
        </w:tc>
      </w:tr>
      <w:tr w:rsidR="000C04A3" w:rsidRPr="00537D0A" w:rsidTr="00EA29C6">
        <w:trPr>
          <w:trHeight w:val="810"/>
        </w:trPr>
        <w:tc>
          <w:tcPr>
            <w:tcW w:w="9540" w:type="dxa"/>
            <w:gridSpan w:val="3"/>
            <w:hideMark/>
          </w:tcPr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0C04A3" w:rsidRPr="00537D0A" w:rsidRDefault="000C04A3" w:rsidP="00EA29C6">
            <w:pPr>
              <w:rPr>
                <w:b/>
                <w:szCs w:val="26"/>
              </w:rPr>
            </w:pPr>
          </w:p>
        </w:tc>
      </w:tr>
      <w:tr w:rsidR="000C04A3" w:rsidRPr="00537D0A" w:rsidTr="00EA29C6">
        <w:trPr>
          <w:trHeight w:val="565"/>
        </w:trPr>
        <w:tc>
          <w:tcPr>
            <w:tcW w:w="3960" w:type="dxa"/>
            <w:hideMark/>
          </w:tcPr>
          <w:p w:rsidR="000C04A3" w:rsidRPr="00537D0A" w:rsidRDefault="00AF3796" w:rsidP="00EA29C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0C04A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 апреля</w:t>
            </w:r>
            <w:r w:rsidR="00410B32">
              <w:rPr>
                <w:sz w:val="26"/>
                <w:szCs w:val="26"/>
                <w:u w:val="single"/>
              </w:rPr>
              <w:t xml:space="preserve"> 2023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0C04A3" w:rsidRPr="0093662A" w:rsidRDefault="000C04A3" w:rsidP="00EA29C6">
            <w:pPr>
              <w:jc w:val="both"/>
              <w:rPr>
                <w:sz w:val="22"/>
                <w:szCs w:val="22"/>
              </w:rPr>
            </w:pPr>
            <w:r w:rsidRPr="0093662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0C04A3" w:rsidRPr="0093662A" w:rsidRDefault="000C04A3" w:rsidP="00410B32">
            <w:pPr>
              <w:tabs>
                <w:tab w:val="left" w:pos="480"/>
                <w:tab w:val="left" w:pos="2697"/>
                <w:tab w:val="left" w:pos="2952"/>
                <w:tab w:val="left" w:pos="3394"/>
                <w:tab w:val="right" w:pos="3611"/>
              </w:tabs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                                   </w:t>
            </w:r>
            <w:r w:rsidR="0028186E">
              <w:rPr>
                <w:b/>
                <w:bCs/>
                <w:szCs w:val="26"/>
              </w:rPr>
              <w:t xml:space="preserve">  </w:t>
            </w:r>
            <w:r w:rsidR="00AF3796">
              <w:rPr>
                <w:b/>
                <w:bCs/>
                <w:szCs w:val="26"/>
              </w:rPr>
              <w:t xml:space="preserve">  </w:t>
            </w:r>
            <w:bookmarkStart w:id="0" w:name="_GoBack"/>
            <w:bookmarkEnd w:id="0"/>
            <w:r w:rsidR="0028186E">
              <w:rPr>
                <w:b/>
                <w:bCs/>
                <w:szCs w:val="26"/>
              </w:rPr>
              <w:t xml:space="preserve"> </w:t>
            </w:r>
            <w:r w:rsidRPr="0093662A">
              <w:rPr>
                <w:bCs/>
                <w:szCs w:val="26"/>
              </w:rPr>
              <w:t>№</w:t>
            </w:r>
            <w:r w:rsidR="0028186E">
              <w:rPr>
                <w:bCs/>
                <w:szCs w:val="26"/>
              </w:rPr>
              <w:t xml:space="preserve"> </w:t>
            </w:r>
            <w:r w:rsidR="00AF3796">
              <w:rPr>
                <w:bCs/>
                <w:szCs w:val="26"/>
              </w:rPr>
              <w:t>763</w:t>
            </w:r>
          </w:p>
        </w:tc>
      </w:tr>
    </w:tbl>
    <w:p w:rsidR="000C04A3" w:rsidRPr="00537D0A" w:rsidRDefault="000C04A3" w:rsidP="000C04A3">
      <w:pPr>
        <w:jc w:val="both"/>
        <w:rPr>
          <w:szCs w:val="26"/>
        </w:rPr>
      </w:pPr>
      <w:r>
        <w:rPr>
          <w:szCs w:val="26"/>
        </w:rPr>
        <w:t xml:space="preserve">             </w:t>
      </w:r>
    </w:p>
    <w:p w:rsidR="000C04A3" w:rsidRPr="00537D0A" w:rsidRDefault="000C04A3" w:rsidP="000C04A3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0C04A3" w:rsidRPr="00537D0A" w:rsidTr="007A6E47">
        <w:trPr>
          <w:trHeight w:val="84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410B32" w:rsidP="00410B32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МР «Печора» от 30.12.2022г. </w:t>
            </w:r>
            <w:r w:rsidRPr="00410B3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0B32">
              <w:rPr>
                <w:rFonts w:ascii="Times New Roman" w:hAnsi="Times New Roman" w:cs="Times New Roman"/>
                <w:sz w:val="26"/>
                <w:szCs w:val="26"/>
              </w:rPr>
              <w:t xml:space="preserve">2583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28186E">
              <w:rPr>
                <w:rFonts w:ascii="Times New Roman" w:hAnsi="Times New Roman" w:cs="Times New Roman"/>
                <w:sz w:val="26"/>
                <w:szCs w:val="26"/>
              </w:rPr>
              <w:t>«Печорское время» на 2023 год и плановый период 2024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28186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0C04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jc w:val="both"/>
              <w:rPr>
                <w:szCs w:val="26"/>
              </w:rPr>
            </w:pPr>
          </w:p>
        </w:tc>
      </w:tr>
    </w:tbl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410B32">
      <w:pPr>
        <w:ind w:firstLine="709"/>
        <w:jc w:val="both"/>
        <w:rPr>
          <w:szCs w:val="26"/>
        </w:rPr>
      </w:pPr>
      <w:r w:rsidRPr="00537D0A">
        <w:rPr>
          <w:szCs w:val="26"/>
        </w:rPr>
        <w:t>В соответствии с</w:t>
      </w:r>
      <w:r>
        <w:rPr>
          <w:szCs w:val="26"/>
        </w:rPr>
        <w:t xml:space="preserve"> </w:t>
      </w:r>
      <w:r w:rsidRPr="00537D0A">
        <w:rPr>
          <w:szCs w:val="26"/>
        </w:rPr>
        <w:t xml:space="preserve">постановлением администрации  МР «Печора» от </w:t>
      </w:r>
      <w:r>
        <w:rPr>
          <w:szCs w:val="26"/>
        </w:rPr>
        <w:t>07.04.2020 № 315</w:t>
      </w:r>
      <w:r w:rsidRPr="00D279E0">
        <w:rPr>
          <w:szCs w:val="26"/>
        </w:rPr>
        <w:t>/</w:t>
      </w:r>
      <w:r w:rsidRPr="00537D0A">
        <w:rPr>
          <w:szCs w:val="26"/>
        </w:rPr>
        <w:t>1 «О порядке формирования</w:t>
      </w:r>
      <w:r>
        <w:rPr>
          <w:szCs w:val="26"/>
        </w:rPr>
        <w:t>, финансового обеспечения и контроля выполнения</w:t>
      </w:r>
      <w:r w:rsidRPr="00537D0A">
        <w:rPr>
          <w:szCs w:val="26"/>
        </w:rPr>
        <w:t xml:space="preserve"> муниципального задания на оказание муницип</w:t>
      </w:r>
      <w:r>
        <w:rPr>
          <w:szCs w:val="26"/>
        </w:rPr>
        <w:t>альных услуг (выполнение работ)»</w:t>
      </w: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410B32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Default="00410B32" w:rsidP="00410B32">
      <w:pPr>
        <w:pStyle w:val="ConsPlusNormal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B32">
        <w:rPr>
          <w:rFonts w:ascii="Times New Roman" w:hAnsi="Times New Roman" w:cs="Times New Roman"/>
          <w:sz w:val="26"/>
          <w:szCs w:val="26"/>
        </w:rPr>
        <w:t>Внести изменения в постановление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МР «Печора» от 30.12.2022</w:t>
      </w:r>
      <w:r w:rsidRPr="00410B32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2583</w:t>
      </w:r>
      <w:r w:rsidRPr="00410B32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муниципального задания на оказание муниципальных услуг (выполнение работ) муниципальным автономным учреждением «Печорское время» на 2023 год и плановый период 2024-2025 годов»: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0B32" w:rsidRPr="00537D0A" w:rsidRDefault="00410B32" w:rsidP="00410B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0B32">
        <w:rPr>
          <w:rFonts w:ascii="Times New Roman" w:hAnsi="Times New Roman" w:cs="Times New Roman"/>
          <w:sz w:val="26"/>
          <w:szCs w:val="26"/>
        </w:rPr>
        <w:t>1.1.  Приложение к постановлению изложить в редакции согласно приложению к настоящему постановлению.</w:t>
      </w:r>
    </w:p>
    <w:p w:rsidR="000C04A3" w:rsidRDefault="000C04A3" w:rsidP="00410B3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2. Настоящее постановление в</w:t>
      </w:r>
      <w:r w:rsidR="001F5783">
        <w:rPr>
          <w:rFonts w:ascii="Times New Roman" w:hAnsi="Times New Roman" w:cs="Times New Roman"/>
          <w:sz w:val="26"/>
          <w:szCs w:val="26"/>
        </w:rPr>
        <w:t xml:space="preserve">ступает в силу </w:t>
      </w:r>
      <w:proofErr w:type="gramStart"/>
      <w:r w:rsidR="001F578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783">
        <w:rPr>
          <w:rFonts w:ascii="Times New Roman" w:hAnsi="Times New Roman" w:cs="Times New Roman"/>
          <w:sz w:val="26"/>
          <w:szCs w:val="26"/>
        </w:rPr>
        <w:t>даты подписания</w:t>
      </w:r>
      <w:proofErr w:type="gramEnd"/>
      <w:r w:rsidR="001F5783">
        <w:rPr>
          <w:rFonts w:ascii="Times New Roman" w:hAnsi="Times New Roman" w:cs="Times New Roman"/>
          <w:sz w:val="26"/>
          <w:szCs w:val="26"/>
        </w:rPr>
        <w:t xml:space="preserve"> и </w:t>
      </w:r>
      <w:r w:rsidRPr="00537D0A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</w:t>
      </w:r>
      <w:r w:rsidR="001F57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37D0A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Pr="00537D0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 муниципального района-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0C04A3" w:rsidSect="003B130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  <w:r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В.А. Серов</w:t>
      </w:r>
    </w:p>
    <w:p w:rsidR="00C9775D" w:rsidRDefault="00C9775D" w:rsidP="00410B32">
      <w:pPr>
        <w:shd w:val="clear" w:color="auto" w:fill="FFFFFF"/>
        <w:tabs>
          <w:tab w:val="left" w:pos="1134"/>
          <w:tab w:val="left" w:pos="3461"/>
          <w:tab w:val="left" w:pos="3974"/>
          <w:tab w:val="left" w:pos="5942"/>
        </w:tabs>
        <w:ind w:right="46"/>
      </w:pPr>
    </w:p>
    <w:sectPr w:rsidR="00C9775D" w:rsidSect="00D2057F">
      <w:headerReference w:type="default" r:id="rId9"/>
      <w:pgSz w:w="16838" w:h="11906" w:orient="landscape"/>
      <w:pgMar w:top="709" w:right="820" w:bottom="709" w:left="123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F05" w:rsidRDefault="00040F05">
      <w:r>
        <w:separator/>
      </w:r>
    </w:p>
  </w:endnote>
  <w:endnote w:type="continuationSeparator" w:id="0">
    <w:p w:rsidR="00040F05" w:rsidRDefault="00040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F05" w:rsidRDefault="00040F05">
      <w:r>
        <w:separator/>
      </w:r>
    </w:p>
  </w:footnote>
  <w:footnote w:type="continuationSeparator" w:id="0">
    <w:p w:rsidR="00040F05" w:rsidRDefault="00040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C2" w:rsidRDefault="00602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C0C">
      <w:rPr>
        <w:noProof/>
      </w:rPr>
      <w:t>4</w:t>
    </w:r>
    <w:r>
      <w:rPr>
        <w:noProof/>
      </w:rPr>
      <w:fldChar w:fldCharType="end"/>
    </w:r>
  </w:p>
  <w:p w:rsidR="00E97CC2" w:rsidRDefault="00040F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3B2"/>
    <w:multiLevelType w:val="hybridMultilevel"/>
    <w:tmpl w:val="8702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62C1B"/>
    <w:multiLevelType w:val="hybridMultilevel"/>
    <w:tmpl w:val="95B82AB0"/>
    <w:lvl w:ilvl="0" w:tplc="06C2AA4C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936045"/>
    <w:multiLevelType w:val="hybridMultilevel"/>
    <w:tmpl w:val="369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3"/>
    <w:rsid w:val="00040F05"/>
    <w:rsid w:val="000C04A3"/>
    <w:rsid w:val="000C30D8"/>
    <w:rsid w:val="00187557"/>
    <w:rsid w:val="001F5783"/>
    <w:rsid w:val="0028186E"/>
    <w:rsid w:val="00345975"/>
    <w:rsid w:val="003A3C0C"/>
    <w:rsid w:val="003E5858"/>
    <w:rsid w:val="00410B32"/>
    <w:rsid w:val="004D364F"/>
    <w:rsid w:val="004E4064"/>
    <w:rsid w:val="00505F34"/>
    <w:rsid w:val="006023BD"/>
    <w:rsid w:val="00770EE5"/>
    <w:rsid w:val="007A6E47"/>
    <w:rsid w:val="009C1258"/>
    <w:rsid w:val="00A05D3A"/>
    <w:rsid w:val="00AF3796"/>
    <w:rsid w:val="00C70010"/>
    <w:rsid w:val="00C7122B"/>
    <w:rsid w:val="00C9775D"/>
    <w:rsid w:val="00D2057F"/>
    <w:rsid w:val="00F0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Пользователь</cp:lastModifiedBy>
  <cp:revision>10</cp:revision>
  <cp:lastPrinted>2023-07-03T12:49:00Z</cp:lastPrinted>
  <dcterms:created xsi:type="dcterms:W3CDTF">2021-11-24T06:32:00Z</dcterms:created>
  <dcterms:modified xsi:type="dcterms:W3CDTF">2023-07-03T15:03:00Z</dcterms:modified>
</cp:coreProperties>
</file>