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532EE7">
        <w:rPr>
          <w:szCs w:val="26"/>
        </w:rPr>
        <w:t xml:space="preserve"> </w:t>
      </w:r>
      <w:r w:rsidR="009E6167">
        <w:rPr>
          <w:szCs w:val="26"/>
        </w:rPr>
        <w:t>28</w:t>
      </w:r>
      <w:r w:rsidR="003E0C3E">
        <w:rPr>
          <w:szCs w:val="26"/>
        </w:rPr>
        <w:t xml:space="preserve"> июня 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9E6167">
        <w:rPr>
          <w:szCs w:val="26"/>
        </w:rPr>
        <w:t>1193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1E7108">
        <w:rPr>
          <w:rFonts w:eastAsia="Times New Roman"/>
          <w:szCs w:val="26"/>
        </w:rPr>
        <w:tab/>
        <w:t xml:space="preserve">   </w:t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1134"/>
        <w:gridCol w:w="1134"/>
        <w:gridCol w:w="1134"/>
        <w:gridCol w:w="1134"/>
        <w:gridCol w:w="1135"/>
      </w:tblGrid>
      <w:tr w:rsidR="000E7F69" w:rsidRPr="00117A50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117A50">
              <w:rPr>
                <w:rFonts w:eastAsia="Times New Roman"/>
                <w:sz w:val="22"/>
                <w:szCs w:val="22"/>
                <w:lang w:eastAsia="en-US"/>
              </w:rPr>
              <w:t xml:space="preserve">Объемы финансирования программы  </w:t>
            </w: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  <w:p w:rsidR="000E7F69" w:rsidRPr="00117A50" w:rsidRDefault="000E7F69" w:rsidP="00571B3A">
            <w:pPr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D96388">
            <w:pPr>
              <w:pStyle w:val="ab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 xml:space="preserve">Общий объем финансирования составляет </w:t>
            </w:r>
            <w:r w:rsidR="007A44AA" w:rsidRPr="00117A50">
              <w:rPr>
                <w:sz w:val="22"/>
                <w:szCs w:val="22"/>
                <w:lang w:eastAsia="en-US"/>
              </w:rPr>
              <w:t xml:space="preserve"> 1</w:t>
            </w:r>
            <w:r w:rsidR="00D96388">
              <w:rPr>
                <w:sz w:val="22"/>
                <w:szCs w:val="22"/>
                <w:lang w:eastAsia="en-US"/>
              </w:rPr>
              <w:t> </w:t>
            </w:r>
            <w:r w:rsidR="00C00A4F" w:rsidRPr="00117A50">
              <w:rPr>
                <w:sz w:val="22"/>
                <w:szCs w:val="22"/>
                <w:lang w:eastAsia="en-US"/>
              </w:rPr>
              <w:t>47</w:t>
            </w:r>
            <w:r w:rsidR="00D96388">
              <w:rPr>
                <w:sz w:val="22"/>
                <w:szCs w:val="22"/>
                <w:lang w:eastAsia="en-US"/>
              </w:rPr>
              <w:t xml:space="preserve">5 249,5 </w:t>
            </w:r>
            <w:r w:rsidRPr="00117A50">
              <w:rPr>
                <w:sz w:val="22"/>
                <w:szCs w:val="22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6B405B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Объем финансирования (тыс. рублей)</w:t>
            </w:r>
          </w:p>
        </w:tc>
      </w:tr>
      <w:tr w:rsidR="000E7F69" w:rsidRPr="00117A50" w:rsidTr="00117A50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0E7F69" w:rsidRPr="00117A50" w:rsidTr="00117A50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D96388" w:rsidP="006B40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96388">
              <w:rPr>
                <w:sz w:val="22"/>
                <w:szCs w:val="22"/>
                <w:lang w:eastAsia="en-US"/>
              </w:rPr>
              <w:t>1 475 249,5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DE0FD4" w:rsidP="00F97EA9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D96388" w:rsidP="006032F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282 113,9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F97EA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78 080,0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117A50" w:rsidRDefault="00F97EA9" w:rsidP="00FF298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</w:t>
            </w:r>
            <w:r w:rsidR="00FF2982" w:rsidRPr="00117A50">
              <w:rPr>
                <w:sz w:val="22"/>
                <w:szCs w:val="22"/>
                <w:lang w:eastAsia="en-US"/>
              </w:rPr>
              <w:t>9</w:t>
            </w:r>
            <w:r w:rsidRPr="00117A50">
              <w:rPr>
                <w:sz w:val="22"/>
                <w:szCs w:val="22"/>
                <w:lang w:eastAsia="en-US"/>
              </w:rPr>
              <w:t> 366,2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0E7F69" w:rsidRPr="00117A50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96388" w:rsidP="0045472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305 464,0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96388" w:rsidP="00CB3F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1 960,4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454727" w:rsidP="000A2D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0E7F69" w:rsidRPr="00117A50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0E7F69" w:rsidRPr="00117A50" w:rsidTr="00117A5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454727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454727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2 735,0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0E7F69" w:rsidRPr="00117A50" w:rsidTr="00117A5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6B405B" w:rsidP="00DA6AA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657</w:t>
            </w:r>
            <w:r w:rsidR="00DA6AAF" w:rsidRPr="00117A50">
              <w:rPr>
                <w:sz w:val="22"/>
                <w:szCs w:val="22"/>
                <w:lang w:eastAsia="en-US"/>
              </w:rPr>
              <w:t> 827,6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DE0FD4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6B405B" w:rsidP="00DA6AA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155</w:t>
            </w:r>
            <w:r w:rsidR="00DA6AAF" w:rsidRPr="00117A50">
              <w:rPr>
                <w:sz w:val="22"/>
                <w:szCs w:val="22"/>
                <w:lang w:eastAsia="en-US"/>
              </w:rPr>
              <w:t> 059,8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B03D4B" w:rsidP="00FE1BE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29 067,</w:t>
            </w:r>
            <w:r w:rsidR="00FE1BEC" w:rsidRPr="00117A5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A2D60" w:rsidP="00B03D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29 281,6</w:t>
            </w:r>
          </w:p>
        </w:tc>
      </w:tr>
      <w:tr w:rsidR="000E7F69" w:rsidRPr="00117A50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0E7F69" w:rsidRPr="00117A50" w:rsidTr="00117A5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594304" w:rsidP="00B338E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411 682,2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7A44AA" w:rsidP="0059430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118</w:t>
            </w:r>
            <w:r w:rsidR="00594304" w:rsidRPr="00117A50">
              <w:rPr>
                <w:sz w:val="22"/>
                <w:szCs w:val="22"/>
                <w:lang w:eastAsia="en-US"/>
              </w:rPr>
              <w:t> 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FE1BE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44 883,</w:t>
            </w:r>
            <w:r w:rsidR="00FE1BEC" w:rsidRPr="00117A5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A2D60" w:rsidP="000A2D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42 902,1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0E7F69" w:rsidRPr="00117A50" w:rsidTr="00117A5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232CCD" w:rsidP="006032F1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96 064,6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FF298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</w:t>
            </w:r>
            <w:r w:rsidR="00FF2982" w:rsidRPr="00117A50">
              <w:rPr>
                <w:sz w:val="22"/>
                <w:szCs w:val="22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7A44AA" w:rsidP="006032F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6 6</w:t>
            </w:r>
            <w:r w:rsidR="006032F1" w:rsidRPr="00117A50">
              <w:rPr>
                <w:sz w:val="22"/>
                <w:szCs w:val="22"/>
                <w:lang w:eastAsia="en-US"/>
              </w:rPr>
              <w:t>6</w:t>
            </w:r>
            <w:r w:rsidRPr="00117A50">
              <w:rPr>
                <w:sz w:val="22"/>
                <w:szCs w:val="22"/>
                <w:lang w:eastAsia="en-US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4 258,7</w:t>
            </w:r>
          </w:p>
        </w:tc>
      </w:tr>
      <w:tr w:rsidR="000E7F69" w:rsidRPr="00117A50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0E7F69" w:rsidRPr="00117A50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52134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D52134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6,9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0E7F69" w:rsidRPr="00117A50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181,9</w:t>
            </w:r>
          </w:p>
        </w:tc>
      </w:tr>
      <w:tr w:rsidR="000E7F69" w:rsidRPr="00117A50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117A50" w:rsidRDefault="000E7F69" w:rsidP="00571B3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</w:t>
            </w:r>
            <w:proofErr w:type="spellStart"/>
            <w:r w:rsidRPr="00117A50">
              <w:rPr>
                <w:sz w:val="22"/>
                <w:szCs w:val="22"/>
                <w:lang w:eastAsia="en-US"/>
              </w:rPr>
              <w:t>Каджером</w:t>
            </w:r>
            <w:proofErr w:type="spellEnd"/>
            <w:r w:rsidRPr="00117A50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0E7F69" w:rsidRPr="00117A50" w:rsidTr="00117A5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117A50" w:rsidRDefault="000E7F69" w:rsidP="00571B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117A50" w:rsidRDefault="00117A50" w:rsidP="00D9663A">
      <w:pPr>
        <w:widowControl w:val="0"/>
        <w:ind w:left="-142" w:firstLine="850"/>
        <w:jc w:val="both"/>
        <w:rPr>
          <w:szCs w:val="26"/>
        </w:rPr>
        <w:sectPr w:rsidR="00117A50" w:rsidSect="004A1946">
          <w:pgSz w:w="11906" w:h="16838"/>
          <w:pgMar w:top="1134" w:right="991" w:bottom="1134" w:left="993" w:header="709" w:footer="709" w:gutter="0"/>
          <w:cols w:space="708"/>
          <w:docGrid w:linePitch="360"/>
        </w:sectPr>
      </w:pPr>
    </w:p>
    <w:p w:rsidR="00D9663A" w:rsidRDefault="005F4756" w:rsidP="00D9663A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lastRenderedPageBreak/>
        <w:t>2</w:t>
      </w:r>
      <w:r w:rsidR="00D9663A">
        <w:rPr>
          <w:szCs w:val="26"/>
        </w:rPr>
        <w:t xml:space="preserve">. </w:t>
      </w:r>
      <w:r w:rsidR="00D9663A" w:rsidRPr="00F82167">
        <w:rPr>
          <w:rFonts w:eastAsia="Times New Roman"/>
          <w:szCs w:val="26"/>
        </w:rPr>
        <w:t xml:space="preserve">В </w:t>
      </w:r>
      <w:r w:rsidR="00D9663A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931740" w:rsidRPr="00931740">
        <w:rPr>
          <w:szCs w:val="26"/>
        </w:rPr>
        <w:t>1 «Улучшение состояния жилищно-коммунального комплекса»</w:t>
      </w:r>
      <w:r w:rsidR="00931740">
        <w:rPr>
          <w:szCs w:val="26"/>
        </w:rPr>
        <w:t xml:space="preserve"> позицию </w:t>
      </w:r>
      <w:r w:rsidR="00D9663A">
        <w:rPr>
          <w:szCs w:val="26"/>
        </w:rPr>
        <w:t>8 изложить в следующей редакции:</w:t>
      </w:r>
    </w:p>
    <w:p w:rsidR="00D9663A" w:rsidRPr="00211201" w:rsidRDefault="00D9663A" w:rsidP="00D9663A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54"/>
        <w:gridCol w:w="1192"/>
        <w:gridCol w:w="1119"/>
        <w:gridCol w:w="1120"/>
        <w:gridCol w:w="1120"/>
        <w:gridCol w:w="1120"/>
        <w:gridCol w:w="1120"/>
        <w:gridCol w:w="1120"/>
      </w:tblGrid>
      <w:tr w:rsidR="00931740" w:rsidRPr="00117A50" w:rsidTr="00A24525">
        <w:trPr>
          <w:trHeight w:val="1076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rPr>
                <w:sz w:val="22"/>
                <w:szCs w:val="22"/>
              </w:rPr>
            </w:pPr>
            <w:r w:rsidRPr="00117A50">
              <w:rPr>
                <w:sz w:val="22"/>
                <w:szCs w:val="22"/>
              </w:rPr>
              <w:t xml:space="preserve">Объемы финансирования подпрограммы  </w:t>
            </w:r>
          </w:p>
          <w:p w:rsidR="00931740" w:rsidRPr="00117A50" w:rsidRDefault="00931740" w:rsidP="0093174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DA6AAF">
            <w:pPr>
              <w:widowControl w:val="0"/>
              <w:jc w:val="both"/>
              <w:rPr>
                <w:sz w:val="22"/>
                <w:szCs w:val="22"/>
              </w:rPr>
            </w:pPr>
            <w:r w:rsidRPr="00117A50">
              <w:rPr>
                <w:sz w:val="22"/>
                <w:szCs w:val="22"/>
              </w:rPr>
              <w:t>Общий объем финансирования подпрограммы составляет  433</w:t>
            </w:r>
            <w:r w:rsidR="00DA6AAF" w:rsidRPr="00117A50">
              <w:rPr>
                <w:sz w:val="22"/>
                <w:szCs w:val="22"/>
              </w:rPr>
              <w:t> 329,0</w:t>
            </w:r>
            <w:r w:rsidRPr="00117A50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31740" w:rsidRPr="00117A50" w:rsidTr="00A2452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Объем финансирования (тыс. рублей)</w:t>
            </w:r>
          </w:p>
        </w:tc>
      </w:tr>
      <w:tr w:rsidR="00931740" w:rsidRPr="00117A50" w:rsidTr="00480606">
        <w:trPr>
          <w:trHeight w:val="481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40" w:rsidRPr="00117A50" w:rsidRDefault="00931740" w:rsidP="00931740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931740" w:rsidRPr="00117A50" w:rsidTr="00480606">
        <w:trPr>
          <w:trHeight w:val="213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DA6AAF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433 329,0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24 534,6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120 448,2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93 754,4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DA6AA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149</w:t>
            </w:r>
            <w:r w:rsidR="00DA6AAF" w:rsidRPr="00117A50">
              <w:rPr>
                <w:sz w:val="22"/>
                <w:szCs w:val="22"/>
                <w:lang w:eastAsia="en-US"/>
              </w:rPr>
              <w:t> 665,7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23 189,2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21 736,9</w:t>
            </w:r>
          </w:p>
        </w:tc>
      </w:tr>
      <w:tr w:rsidR="00931740" w:rsidRPr="00117A50" w:rsidTr="00A2452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931740" w:rsidRPr="00117A50" w:rsidTr="00480606">
        <w:trPr>
          <w:trHeight w:val="207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31740" w:rsidRPr="00117A50" w:rsidTr="00A24525">
        <w:trPr>
          <w:trHeight w:val="284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931740" w:rsidRPr="00117A50" w:rsidTr="00480606">
        <w:trPr>
          <w:trHeight w:val="25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210 180,8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2 998,0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69 892,3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48 876,2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72 000,9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8 206,7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8 206,7</w:t>
            </w:r>
          </w:p>
        </w:tc>
      </w:tr>
      <w:tr w:rsidR="00931740" w:rsidRPr="00117A50" w:rsidTr="00A2452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931740" w:rsidRPr="00117A50" w:rsidTr="00480606">
        <w:trPr>
          <w:trHeight w:val="283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DA6AAF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222 648,2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 xml:space="preserve">  21 536,6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50 505,9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44 578,2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DA6AA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77</w:t>
            </w:r>
            <w:r w:rsidR="00DA6AAF" w:rsidRPr="00117A50">
              <w:rPr>
                <w:sz w:val="22"/>
                <w:szCs w:val="22"/>
                <w:lang w:eastAsia="en-US"/>
              </w:rPr>
              <w:t> 614,8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14 932,5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13 480,2</w:t>
            </w:r>
          </w:p>
        </w:tc>
      </w:tr>
      <w:tr w:rsidR="00931740" w:rsidRPr="00117A50" w:rsidTr="00A2452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931740" w:rsidRPr="00117A50" w:rsidTr="00480606">
        <w:trPr>
          <w:trHeight w:val="10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50,0</w:t>
            </w:r>
          </w:p>
        </w:tc>
      </w:tr>
      <w:tr w:rsidR="00931740" w:rsidRPr="00117A50" w:rsidTr="00A24525">
        <w:trPr>
          <w:trHeight w:val="2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931740" w:rsidRPr="00117A50" w:rsidTr="00480606">
        <w:trPr>
          <w:trHeight w:val="280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740" w:rsidRPr="00117A50" w:rsidRDefault="00931740" w:rsidP="0093174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7A50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D9663A" w:rsidRDefault="00D9663A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685D55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»</w:t>
      </w:r>
    </w:p>
    <w:p w:rsidR="00DA6AAF" w:rsidRDefault="001B54F7" w:rsidP="00117A50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</w:r>
      <w:r w:rsidR="00DA6AAF">
        <w:rPr>
          <w:szCs w:val="26"/>
        </w:rPr>
        <w:t xml:space="preserve">3. </w:t>
      </w:r>
      <w:r w:rsidR="00DA6AAF" w:rsidRPr="00DA6AAF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DA6AAF">
        <w:rPr>
          <w:szCs w:val="26"/>
        </w:rPr>
        <w:t>2</w:t>
      </w:r>
      <w:r w:rsidR="00DA6AAF" w:rsidRPr="00DA6AAF">
        <w:rPr>
          <w:szCs w:val="26"/>
        </w:rPr>
        <w:t xml:space="preserve">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позицию 8 изложить в следующей редакции:</w:t>
      </w:r>
    </w:p>
    <w:p w:rsidR="00480606" w:rsidRDefault="00480606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3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15"/>
        <w:gridCol w:w="1180"/>
        <w:gridCol w:w="1161"/>
        <w:gridCol w:w="1169"/>
        <w:gridCol w:w="1063"/>
        <w:gridCol w:w="1033"/>
        <w:gridCol w:w="1032"/>
        <w:gridCol w:w="1181"/>
      </w:tblGrid>
      <w:tr w:rsidR="00480606" w:rsidRPr="00480606" w:rsidTr="00480606">
        <w:trPr>
          <w:trHeight w:val="20"/>
        </w:trPr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 xml:space="preserve">Объемы финансирования подпрограммы  </w:t>
            </w:r>
          </w:p>
          <w:p w:rsidR="00480606" w:rsidRPr="00480606" w:rsidRDefault="00480606" w:rsidP="0048060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D9638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 xml:space="preserve">Общий объем финансирования подпрограммы составляет  </w:t>
            </w:r>
            <w:r w:rsidR="00D96388">
              <w:rPr>
                <w:sz w:val="22"/>
                <w:szCs w:val="22"/>
                <w:lang w:eastAsia="en-US"/>
              </w:rPr>
              <w:t>578 772,6</w:t>
            </w:r>
            <w:r w:rsidRPr="00480606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Объем финансирования (тыс. рублей)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480606" w:rsidRPr="00480606" w:rsidTr="00480606">
        <w:trPr>
          <w:trHeight w:val="496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D96388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96388">
              <w:rPr>
                <w:sz w:val="22"/>
                <w:szCs w:val="22"/>
                <w:lang w:eastAsia="en-US"/>
              </w:rPr>
              <w:t>578 772,6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258 514,4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101 886,3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D96388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81 996,6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557,5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3 587,8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480606" w:rsidRPr="0048060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D96388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305 464,0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57 326,5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D96388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1 960,4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80606" w:rsidRPr="0048060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480606" w:rsidRPr="00480606" w:rsidTr="00480606">
        <w:trPr>
          <w:trHeight w:val="23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2 735,0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2 735,0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480606" w:rsidRPr="00480606" w:rsidTr="00480606">
        <w:trPr>
          <w:trHeight w:val="355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232 225,9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36 656,6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62</w:t>
            </w:r>
            <w:r>
              <w:rPr>
                <w:sz w:val="22"/>
                <w:szCs w:val="22"/>
                <w:lang w:eastAsia="en-US"/>
              </w:rPr>
              <w:t> 570,7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551,9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816,9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480606" w:rsidRPr="00480606" w:rsidTr="00480606">
        <w:trPr>
          <w:trHeight w:val="37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32 56</w:t>
            </w:r>
            <w:r>
              <w:rPr>
                <w:sz w:val="22"/>
                <w:szCs w:val="22"/>
                <w:lang w:eastAsia="en-US"/>
              </w:rPr>
              <w:t>7</w:t>
            </w:r>
            <w:r w:rsidRPr="00480606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6 793,0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4 965,2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14</w:t>
            </w:r>
            <w:r>
              <w:rPr>
                <w:sz w:val="22"/>
                <w:szCs w:val="22"/>
                <w:lang w:eastAsia="en-US"/>
              </w:rPr>
              <w:t> 868,2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35,9</w:t>
            </w:r>
          </w:p>
        </w:tc>
      </w:tr>
      <w:tr w:rsidR="00480606" w:rsidRPr="00480606" w:rsidTr="00480606">
        <w:trPr>
          <w:trHeight w:val="2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480606" w:rsidRPr="00480606" w:rsidTr="00480606">
        <w:trPr>
          <w:trHeight w:val="358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5 728,7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2 920,7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2 580,0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80606" w:rsidRPr="00480606" w:rsidTr="00480606">
        <w:trPr>
          <w:trHeight w:val="278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480606" w:rsidRPr="00480606" w:rsidTr="00480606">
        <w:trPr>
          <w:trHeight w:val="267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80606" w:rsidRPr="00480606" w:rsidTr="00480606">
        <w:trPr>
          <w:trHeight w:val="272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480606" w:rsidRPr="00480606" w:rsidTr="00480606">
        <w:trPr>
          <w:trHeight w:val="28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51,9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606" w:rsidRPr="00480606" w:rsidRDefault="00480606" w:rsidP="0048060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80606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480606" w:rsidRDefault="00480606" w:rsidP="00480606">
      <w:pPr>
        <w:overflowPunct/>
        <w:autoSpaceDE/>
        <w:adjustRightInd/>
        <w:spacing w:line="276" w:lineRule="auto"/>
        <w:ind w:firstLine="851"/>
        <w:jc w:val="right"/>
        <w:rPr>
          <w:szCs w:val="26"/>
        </w:rPr>
      </w:pPr>
      <w:r>
        <w:rPr>
          <w:szCs w:val="26"/>
        </w:rPr>
        <w:t>»</w:t>
      </w:r>
    </w:p>
    <w:p w:rsidR="004E15A2" w:rsidRDefault="00DA6AAF" w:rsidP="00DA6AAF">
      <w:pPr>
        <w:overflowPunct/>
        <w:autoSpaceDE/>
        <w:adjustRightInd/>
        <w:spacing w:line="276" w:lineRule="auto"/>
        <w:ind w:firstLine="851"/>
        <w:jc w:val="both"/>
        <w:rPr>
          <w:szCs w:val="26"/>
        </w:rPr>
      </w:pPr>
      <w:r>
        <w:rPr>
          <w:szCs w:val="26"/>
        </w:rPr>
        <w:t>4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727F"/>
    <w:rsid w:val="001272D3"/>
    <w:rsid w:val="00132976"/>
    <w:rsid w:val="00133BF4"/>
    <w:rsid w:val="00134E7E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1C1D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47A9"/>
    <w:rsid w:val="005B5B8A"/>
    <w:rsid w:val="005B5DFB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405B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6167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89A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4600-382F-4F38-9A3A-79AF741F6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3744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1845</cp:revision>
  <cp:lastPrinted>2023-06-28T08:31:00Z</cp:lastPrinted>
  <dcterms:created xsi:type="dcterms:W3CDTF">2019-11-07T09:56:00Z</dcterms:created>
  <dcterms:modified xsi:type="dcterms:W3CDTF">2023-07-06T14:14:00Z</dcterms:modified>
</cp:coreProperties>
</file>