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МР «Печора»</w:t>
      </w:r>
    </w:p>
    <w:p w:rsidR="005A4DD1" w:rsidRPr="00E46B35" w:rsidRDefault="00E26490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9C4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DF5B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</w:t>
      </w:r>
      <w:r w:rsidR="009C4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A2C">
        <w:rPr>
          <w:rFonts w:ascii="Times New Roman" w:eastAsia="Times New Roman" w:hAnsi="Times New Roman" w:cs="Times New Roman"/>
          <w:sz w:val="26"/>
          <w:szCs w:val="26"/>
          <w:lang w:eastAsia="ru-RU"/>
        </w:rPr>
        <w:t>июля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DF5BFD">
        <w:rPr>
          <w:rFonts w:ascii="Times New Roman" w:eastAsia="Times New Roman" w:hAnsi="Times New Roman" w:cs="Times New Roman"/>
          <w:sz w:val="26"/>
          <w:szCs w:val="26"/>
          <w:lang w:eastAsia="ru-RU"/>
        </w:rPr>
        <w:t>1234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Изменения, вносимые в постановление администрации </w:t>
      </w:r>
    </w:p>
    <w:p w:rsidR="001A1AED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31.12.2019 г. № 1676 «Об утверждении муниципальной программы МО МР «Печора» </w:t>
      </w:r>
    </w:p>
    <w:p w:rsidR="009826FF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физической культуры и спорта»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6F4" w:rsidRPr="00E46B35" w:rsidRDefault="005A4DD1" w:rsidP="000916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1. В приложении</w:t>
      </w:r>
      <w:r w:rsidR="00C67BF3"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 постановлению администрации муниципального района «Печора» 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0A00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следующей редакции: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1013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04"/>
        <w:gridCol w:w="1134"/>
        <w:gridCol w:w="1134"/>
        <w:gridCol w:w="1134"/>
        <w:gridCol w:w="1134"/>
        <w:gridCol w:w="1134"/>
        <w:gridCol w:w="1134"/>
      </w:tblGrid>
      <w:tr w:rsidR="000916F4" w:rsidRPr="001D19D4" w:rsidTr="002933CE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E54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9C4703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 w:rsidR="00E5489C">
              <w:rPr>
                <w:rFonts w:ascii="Times New Roman" w:hAnsi="Times New Roman" w:cs="Times New Roman"/>
                <w:sz w:val="24"/>
                <w:szCs w:val="24"/>
              </w:rPr>
              <w:t> 510,7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916F4" w:rsidRPr="001D19D4" w:rsidTr="002933CE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D4384B" w:rsidRDefault="000916F4" w:rsidP="009826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0916F4" w:rsidRPr="001D19D4" w:rsidTr="002933CE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E5489C" w:rsidP="00C2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89C">
              <w:rPr>
                <w:rFonts w:ascii="Times New Roman" w:hAnsi="Times New Roman" w:cs="Times New Roman"/>
                <w:sz w:val="24"/>
                <w:szCs w:val="24"/>
              </w:rPr>
              <w:t>536 510,7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96 806,9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E5489C" w:rsidP="00E5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91 200,5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</w:tr>
      <w:tr w:rsidR="000916F4" w:rsidRPr="001D19D4" w:rsidTr="002933CE">
        <w:trPr>
          <w:trHeight w:val="2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16F4" w:rsidRPr="001D19D4" w:rsidTr="002933CE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C226EC" w:rsidP="009C4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C4703">
              <w:rPr>
                <w:rFonts w:ascii="Times New Roman" w:hAnsi="Times New Roman" w:cs="Times New Roman"/>
                <w:sz w:val="24"/>
                <w:szCs w:val="24"/>
              </w:rPr>
              <w:t> 618,6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9C4703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</w:tr>
      <w:tr w:rsidR="000916F4" w:rsidRPr="001D19D4" w:rsidTr="002933CE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E5489C" w:rsidRDefault="001A0739" w:rsidP="00E5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89C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  <w:r w:rsidR="00E5489C" w:rsidRPr="00E5489C">
              <w:rPr>
                <w:rFonts w:ascii="Times New Roman" w:hAnsi="Times New Roman" w:cs="Times New Roman"/>
                <w:sz w:val="24"/>
                <w:szCs w:val="24"/>
              </w:rPr>
              <w:t> 894,0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D2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E5489C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72 315,3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</w:tr>
      <w:tr w:rsidR="000916F4" w:rsidRPr="001D19D4" w:rsidTr="002933CE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916F4" w:rsidRPr="001D19D4" w:rsidTr="002933CE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</w:tr>
    </w:tbl>
    <w:p w:rsidR="000916F4" w:rsidRPr="003A1F66" w:rsidRDefault="003A1F66" w:rsidP="003A1F66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A1F66">
        <w:rPr>
          <w:rFonts w:ascii="Times New Roman" w:hAnsi="Times New Roman" w:cs="Times New Roman"/>
          <w:sz w:val="24"/>
          <w:szCs w:val="24"/>
        </w:rPr>
        <w:t>».</w:t>
      </w:r>
    </w:p>
    <w:p w:rsidR="00F952C1" w:rsidRPr="00416FFB" w:rsidRDefault="003C5A55" w:rsidP="00F952C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C67BF3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Приложение 2 к муниципальной программе изложить в редакции согласно приложению</w:t>
      </w:r>
      <w:r w:rsidR="00F952C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F95C52" w:rsidRPr="003C5A55" w:rsidRDefault="00F95C52" w:rsidP="003C5A55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F95C52" w:rsidRPr="003C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51"/>
    <w:rsid w:val="00000109"/>
    <w:rsid w:val="00085182"/>
    <w:rsid w:val="000916F4"/>
    <w:rsid w:val="000A0042"/>
    <w:rsid w:val="000E5353"/>
    <w:rsid w:val="00110444"/>
    <w:rsid w:val="00125E3F"/>
    <w:rsid w:val="0018339F"/>
    <w:rsid w:val="001A0739"/>
    <w:rsid w:val="001A1AED"/>
    <w:rsid w:val="001C258C"/>
    <w:rsid w:val="001D45E7"/>
    <w:rsid w:val="002933CE"/>
    <w:rsid w:val="002A70C9"/>
    <w:rsid w:val="002C5CCC"/>
    <w:rsid w:val="002D7A2F"/>
    <w:rsid w:val="003A1F66"/>
    <w:rsid w:val="003C5A55"/>
    <w:rsid w:val="003D68E7"/>
    <w:rsid w:val="004035BB"/>
    <w:rsid w:val="00414BB1"/>
    <w:rsid w:val="004825CA"/>
    <w:rsid w:val="00490EEE"/>
    <w:rsid w:val="004F7EAC"/>
    <w:rsid w:val="005A4DD1"/>
    <w:rsid w:val="005B288A"/>
    <w:rsid w:val="005C440A"/>
    <w:rsid w:val="005E261E"/>
    <w:rsid w:val="00614DA9"/>
    <w:rsid w:val="00626730"/>
    <w:rsid w:val="00657F9C"/>
    <w:rsid w:val="006674E2"/>
    <w:rsid w:val="006829AB"/>
    <w:rsid w:val="006848E9"/>
    <w:rsid w:val="00786612"/>
    <w:rsid w:val="007E3DEA"/>
    <w:rsid w:val="007F4858"/>
    <w:rsid w:val="00822448"/>
    <w:rsid w:val="008F61A4"/>
    <w:rsid w:val="00905458"/>
    <w:rsid w:val="00941FF6"/>
    <w:rsid w:val="009568DD"/>
    <w:rsid w:val="009826FF"/>
    <w:rsid w:val="009C4703"/>
    <w:rsid w:val="00A87A2C"/>
    <w:rsid w:val="00B561F1"/>
    <w:rsid w:val="00B9746B"/>
    <w:rsid w:val="00BC378E"/>
    <w:rsid w:val="00BF44BD"/>
    <w:rsid w:val="00C226EC"/>
    <w:rsid w:val="00C3031E"/>
    <w:rsid w:val="00C67BF3"/>
    <w:rsid w:val="00C90251"/>
    <w:rsid w:val="00CC3543"/>
    <w:rsid w:val="00CE2277"/>
    <w:rsid w:val="00CF2204"/>
    <w:rsid w:val="00CF29BA"/>
    <w:rsid w:val="00D24BA8"/>
    <w:rsid w:val="00D459EC"/>
    <w:rsid w:val="00DF5BFD"/>
    <w:rsid w:val="00E26490"/>
    <w:rsid w:val="00E46B35"/>
    <w:rsid w:val="00E47102"/>
    <w:rsid w:val="00E5489C"/>
    <w:rsid w:val="00E85F9F"/>
    <w:rsid w:val="00EB64C7"/>
    <w:rsid w:val="00EB6CB5"/>
    <w:rsid w:val="00F3448C"/>
    <w:rsid w:val="00F52A09"/>
    <w:rsid w:val="00F52F02"/>
    <w:rsid w:val="00F56F3D"/>
    <w:rsid w:val="00F952C1"/>
    <w:rsid w:val="00F95C52"/>
    <w:rsid w:val="00FE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64</cp:revision>
  <cp:lastPrinted>2023-07-06T13:53:00Z</cp:lastPrinted>
  <dcterms:created xsi:type="dcterms:W3CDTF">2022-11-01T12:37:00Z</dcterms:created>
  <dcterms:modified xsi:type="dcterms:W3CDTF">2023-07-11T06:54:00Z</dcterms:modified>
</cp:coreProperties>
</file>