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163"/>
      </w:tblGrid>
      <w:tr w:rsidR="00C71052" w:rsidRPr="00DB6EE4" w:rsidTr="001019F6">
        <w:tc>
          <w:tcPr>
            <w:tcW w:w="3960" w:type="dxa"/>
          </w:tcPr>
          <w:p w:rsidR="00C71052" w:rsidRPr="00DB6EE4" w:rsidRDefault="00C71052" w:rsidP="0006087C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C71052" w:rsidRPr="00DB6EE4" w:rsidRDefault="00C71052" w:rsidP="00246CE9">
            <w:pPr>
              <w:jc w:val="center"/>
              <w:rPr>
                <w:b/>
                <w:bCs/>
                <w:sz w:val="22"/>
                <w:szCs w:val="22"/>
              </w:rPr>
            </w:pPr>
            <w:r w:rsidRPr="00DB6EE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71052" w:rsidRPr="00DB6EE4" w:rsidRDefault="00C71052" w:rsidP="00991139">
            <w:pPr>
              <w:tabs>
                <w:tab w:val="left" w:pos="8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B6EE4">
              <w:rPr>
                <w:b/>
                <w:bCs/>
                <w:sz w:val="22"/>
                <w:szCs w:val="22"/>
              </w:rPr>
              <w:t xml:space="preserve"> МУНИЦИПАЛЬНОГО РА</w:t>
            </w:r>
            <w:r w:rsidRPr="00DB6EE4">
              <w:rPr>
                <w:b/>
                <w:bCs/>
                <w:sz w:val="22"/>
                <w:szCs w:val="22"/>
              </w:rPr>
              <w:t>Й</w:t>
            </w:r>
            <w:r w:rsidRPr="00DB6EE4">
              <w:rPr>
                <w:b/>
                <w:bCs/>
                <w:sz w:val="22"/>
                <w:szCs w:val="22"/>
              </w:rPr>
              <w:t>ОНА «ПЕЧОРА»</w:t>
            </w:r>
          </w:p>
          <w:p w:rsidR="00C71052" w:rsidRPr="00DB6EE4" w:rsidRDefault="00C71052" w:rsidP="00246CE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DB6EE4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71052" w:rsidRPr="00DB6EE4" w:rsidRDefault="00995144" w:rsidP="00246C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5025" cy="1097280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52" w:rsidRPr="00DB6EE4" w:rsidRDefault="00C71052" w:rsidP="00246CE9">
            <w:pPr>
              <w:jc w:val="center"/>
              <w:rPr>
                <w:sz w:val="24"/>
              </w:rPr>
            </w:pPr>
          </w:p>
        </w:tc>
        <w:tc>
          <w:tcPr>
            <w:tcW w:w="4163" w:type="dxa"/>
          </w:tcPr>
          <w:p w:rsidR="00C71052" w:rsidRPr="00DB6EE4" w:rsidRDefault="00C71052" w:rsidP="00246CE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71052" w:rsidRPr="0045232D" w:rsidRDefault="00C71052" w:rsidP="00246CE9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45232D">
              <w:rPr>
                <w:sz w:val="22"/>
                <w:szCs w:val="22"/>
                <w:lang w:val="ru-RU" w:eastAsia="ru-RU"/>
              </w:rPr>
              <w:t>«ПЕЧОРА»</w:t>
            </w:r>
          </w:p>
          <w:p w:rsidR="00C71052" w:rsidRPr="0045232D" w:rsidRDefault="001019F6" w:rsidP="00246CE9">
            <w:pPr>
              <w:pStyle w:val="2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45232D">
              <w:rPr>
                <w:sz w:val="22"/>
                <w:szCs w:val="22"/>
                <w:lang w:val="ru-RU" w:eastAsia="ru-RU"/>
              </w:rPr>
              <w:t xml:space="preserve">  МУНИЦИПАЛЬНÖЙ </w:t>
            </w:r>
            <w:r w:rsidR="00C71052" w:rsidRPr="0045232D">
              <w:rPr>
                <w:sz w:val="22"/>
                <w:szCs w:val="22"/>
                <w:lang w:val="ru-RU" w:eastAsia="ru-RU"/>
              </w:rPr>
              <w:t>РАЙО</w:t>
            </w:r>
            <w:r w:rsidR="00C71052" w:rsidRPr="0045232D">
              <w:rPr>
                <w:sz w:val="22"/>
                <w:szCs w:val="22"/>
                <w:lang w:val="ru-RU" w:eastAsia="ru-RU"/>
              </w:rPr>
              <w:t>Н</w:t>
            </w:r>
            <w:r w:rsidR="005E05EE">
              <w:rPr>
                <w:sz w:val="22"/>
                <w:szCs w:val="22"/>
                <w:lang w:val="ru-RU" w:eastAsia="ru-RU"/>
              </w:rPr>
              <w:t>С</w:t>
            </w:r>
            <w:r w:rsidR="00C71052" w:rsidRPr="0045232D">
              <w:rPr>
                <w:sz w:val="22"/>
                <w:szCs w:val="22"/>
                <w:lang w:val="ru-RU" w:eastAsia="ru-RU"/>
              </w:rPr>
              <w:t>А</w:t>
            </w:r>
          </w:p>
          <w:p w:rsidR="00C71052" w:rsidRPr="00DB6EE4" w:rsidRDefault="00C71052" w:rsidP="00246CE9">
            <w:pPr>
              <w:jc w:val="center"/>
              <w:rPr>
                <w:sz w:val="16"/>
              </w:rPr>
            </w:pPr>
            <w:r w:rsidRPr="00DB6EE4">
              <w:rPr>
                <w:b/>
                <w:bCs/>
                <w:sz w:val="22"/>
                <w:szCs w:val="22"/>
              </w:rPr>
              <w:t>АДМИНИСТРАЦИЯ</w:t>
            </w:r>
            <w:r w:rsidRPr="00DB6EE4">
              <w:rPr>
                <w:b/>
                <w:bCs/>
                <w:sz w:val="18"/>
              </w:rPr>
              <w:t xml:space="preserve"> </w:t>
            </w:r>
          </w:p>
          <w:p w:rsidR="00C71052" w:rsidRPr="00DB6EE4" w:rsidRDefault="00C71052" w:rsidP="00246CE9">
            <w:pPr>
              <w:rPr>
                <w:sz w:val="16"/>
              </w:rPr>
            </w:pPr>
          </w:p>
        </w:tc>
      </w:tr>
      <w:tr w:rsidR="00C71052" w:rsidRPr="00DB6EE4" w:rsidTr="001019F6">
        <w:tc>
          <w:tcPr>
            <w:tcW w:w="9923" w:type="dxa"/>
            <w:gridSpan w:val="3"/>
          </w:tcPr>
          <w:p w:rsidR="00C71052" w:rsidRPr="00DB6EE4" w:rsidRDefault="00C71052" w:rsidP="00246CE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6EE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C71052" w:rsidRPr="00DB6EE4" w:rsidRDefault="00C71052" w:rsidP="00246CE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6EE4">
              <w:rPr>
                <w:b/>
                <w:sz w:val="28"/>
                <w:szCs w:val="28"/>
              </w:rPr>
              <w:t>ШУÖМ</w:t>
            </w:r>
          </w:p>
          <w:p w:rsidR="00C71052" w:rsidRPr="00DB6EE4" w:rsidRDefault="00C71052" w:rsidP="00246CE9">
            <w:pPr>
              <w:jc w:val="center"/>
              <w:rPr>
                <w:b/>
                <w:sz w:val="24"/>
              </w:rPr>
            </w:pPr>
            <w:r w:rsidRPr="00DB6EE4">
              <w:rPr>
                <w:sz w:val="18"/>
              </w:rPr>
              <w:t xml:space="preserve"> </w:t>
            </w:r>
          </w:p>
        </w:tc>
      </w:tr>
      <w:tr w:rsidR="00C71052" w:rsidRPr="00DB6EE4" w:rsidTr="001019F6">
        <w:trPr>
          <w:trHeight w:val="565"/>
        </w:trPr>
        <w:tc>
          <w:tcPr>
            <w:tcW w:w="3960" w:type="dxa"/>
          </w:tcPr>
          <w:p w:rsidR="00C71052" w:rsidRPr="0045232D" w:rsidRDefault="004C592F" w:rsidP="00246CE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  <w:lang w:val="ru-RU" w:eastAsia="ru-RU"/>
              </w:rPr>
            </w:pPr>
            <w:r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6C287F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1B2C75">
              <w:rPr>
                <w:sz w:val="28"/>
                <w:szCs w:val="28"/>
                <w:u w:val="single"/>
                <w:lang w:val="ru-RU" w:eastAsia="ru-RU"/>
              </w:rPr>
              <w:t>10</w:t>
            </w:r>
            <w:r w:rsidR="0021642E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8C320F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21642E">
              <w:rPr>
                <w:sz w:val="28"/>
                <w:szCs w:val="28"/>
                <w:u w:val="single"/>
                <w:lang w:val="ru-RU" w:eastAsia="ru-RU"/>
              </w:rPr>
              <w:t>июля</w:t>
            </w:r>
            <w:r w:rsidR="00AF15C3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AB7F14" w:rsidRPr="0045232D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583CBA" w:rsidRPr="0045232D">
              <w:rPr>
                <w:sz w:val="28"/>
                <w:szCs w:val="28"/>
                <w:u w:val="single"/>
                <w:lang w:val="ru-RU" w:eastAsia="ru-RU"/>
              </w:rPr>
              <w:t>202</w:t>
            </w:r>
            <w:r w:rsidR="00C02FAB">
              <w:rPr>
                <w:sz w:val="28"/>
                <w:szCs w:val="28"/>
                <w:u w:val="single"/>
                <w:lang w:val="ru-RU" w:eastAsia="ru-RU"/>
              </w:rPr>
              <w:t>3</w:t>
            </w:r>
            <w:r w:rsidR="00C71052" w:rsidRPr="0045232D">
              <w:rPr>
                <w:sz w:val="28"/>
                <w:szCs w:val="28"/>
                <w:u w:val="single"/>
                <w:lang w:val="ru-RU" w:eastAsia="ru-RU"/>
              </w:rPr>
              <w:t xml:space="preserve"> г.</w:t>
            </w:r>
          </w:p>
          <w:p w:rsidR="00C71052" w:rsidRPr="00DB6EE4" w:rsidRDefault="00C71052" w:rsidP="00246CE9">
            <w:pPr>
              <w:jc w:val="both"/>
              <w:rPr>
                <w:sz w:val="22"/>
                <w:szCs w:val="22"/>
              </w:rPr>
            </w:pPr>
            <w:r w:rsidRPr="00DB6EE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71052" w:rsidRPr="00DB6EE4" w:rsidRDefault="00C71052" w:rsidP="00246CE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63" w:type="dxa"/>
          </w:tcPr>
          <w:p w:rsidR="00C71052" w:rsidRPr="00DB6EE4" w:rsidRDefault="0021642E" w:rsidP="00DE161E">
            <w:pPr>
              <w:tabs>
                <w:tab w:val="left" w:pos="480"/>
                <w:tab w:val="left" w:pos="2952"/>
                <w:tab w:val="right" w:pos="3771"/>
                <w:tab w:val="left" w:pos="4055"/>
              </w:tabs>
              <w:ind w:right="-6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C71052" w:rsidRPr="00DB6EE4">
              <w:rPr>
                <w:bCs/>
                <w:sz w:val="28"/>
                <w:szCs w:val="28"/>
              </w:rPr>
              <w:t>№</w:t>
            </w:r>
            <w:r w:rsidR="00FD6950">
              <w:rPr>
                <w:bCs/>
                <w:sz w:val="28"/>
                <w:szCs w:val="28"/>
              </w:rPr>
              <w:t xml:space="preserve"> </w:t>
            </w:r>
            <w:r w:rsidR="00FB1A77">
              <w:rPr>
                <w:bCs/>
                <w:sz w:val="28"/>
                <w:szCs w:val="28"/>
              </w:rPr>
              <w:t xml:space="preserve"> </w:t>
            </w:r>
            <w:r w:rsidR="001B2C75">
              <w:rPr>
                <w:bCs/>
                <w:sz w:val="28"/>
                <w:szCs w:val="28"/>
              </w:rPr>
              <w:t>1243</w:t>
            </w:r>
          </w:p>
        </w:tc>
      </w:tr>
    </w:tbl>
    <w:p w:rsidR="00C71052" w:rsidRPr="00DB6EE4" w:rsidRDefault="00C71052" w:rsidP="00C7105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C71052" w:rsidRPr="00DB6EE4" w:rsidTr="00EB1EED">
        <w:tc>
          <w:tcPr>
            <w:tcW w:w="6307" w:type="dxa"/>
            <w:shd w:val="clear" w:color="auto" w:fill="auto"/>
          </w:tcPr>
          <w:p w:rsidR="00C71052" w:rsidRPr="00DB6EE4" w:rsidRDefault="00C71052" w:rsidP="00D0028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A377F" w:rsidRPr="00DB6EE4" w:rsidRDefault="00F45A41" w:rsidP="00D00289">
            <w:pPr>
              <w:snapToGrid w:val="0"/>
              <w:jc w:val="both"/>
              <w:rPr>
                <w:sz w:val="28"/>
                <w:szCs w:val="28"/>
              </w:rPr>
            </w:pPr>
            <w:r w:rsidRPr="00DB6EE4">
              <w:rPr>
                <w:sz w:val="28"/>
                <w:szCs w:val="28"/>
              </w:rPr>
              <w:t>Об утверждении отчета</w:t>
            </w:r>
            <w:r w:rsidR="006366BD" w:rsidRPr="00DB6EE4">
              <w:rPr>
                <w:sz w:val="28"/>
                <w:szCs w:val="28"/>
              </w:rPr>
              <w:t xml:space="preserve"> </w:t>
            </w:r>
            <w:r w:rsidRPr="00DB6EE4">
              <w:rPr>
                <w:sz w:val="28"/>
                <w:szCs w:val="28"/>
              </w:rPr>
              <w:t>об исполнении бюджета МО МР «Пе</w:t>
            </w:r>
            <w:r w:rsidR="00D00289">
              <w:rPr>
                <w:sz w:val="28"/>
                <w:szCs w:val="28"/>
              </w:rPr>
              <w:t xml:space="preserve">чора» </w:t>
            </w:r>
            <w:r w:rsidRPr="00DB6EE4">
              <w:rPr>
                <w:sz w:val="28"/>
                <w:szCs w:val="28"/>
              </w:rPr>
              <w:t xml:space="preserve">за </w:t>
            </w:r>
            <w:r w:rsidR="0021642E">
              <w:rPr>
                <w:sz w:val="28"/>
                <w:szCs w:val="28"/>
              </w:rPr>
              <w:t>2</w:t>
            </w:r>
            <w:r w:rsidR="00506881">
              <w:rPr>
                <w:sz w:val="28"/>
                <w:szCs w:val="28"/>
              </w:rPr>
              <w:t xml:space="preserve"> </w:t>
            </w:r>
            <w:r w:rsidR="00CF41EB">
              <w:rPr>
                <w:sz w:val="28"/>
                <w:szCs w:val="28"/>
              </w:rPr>
              <w:t xml:space="preserve"> </w:t>
            </w:r>
            <w:r w:rsidR="00506881">
              <w:rPr>
                <w:sz w:val="28"/>
                <w:szCs w:val="28"/>
              </w:rPr>
              <w:t>квартал 202</w:t>
            </w:r>
            <w:r w:rsidR="005178CD">
              <w:rPr>
                <w:sz w:val="28"/>
                <w:szCs w:val="28"/>
              </w:rPr>
              <w:t>3</w:t>
            </w:r>
            <w:r w:rsidRPr="00DB6EE4">
              <w:rPr>
                <w:sz w:val="28"/>
                <w:szCs w:val="28"/>
              </w:rPr>
              <w:t xml:space="preserve"> г</w:t>
            </w:r>
            <w:r w:rsidRPr="00DB6EE4">
              <w:rPr>
                <w:sz w:val="28"/>
                <w:szCs w:val="28"/>
              </w:rPr>
              <w:t>о</w:t>
            </w:r>
            <w:r w:rsidRPr="00DB6EE4">
              <w:rPr>
                <w:sz w:val="28"/>
                <w:szCs w:val="28"/>
              </w:rPr>
              <w:t>да.</w:t>
            </w:r>
          </w:p>
          <w:p w:rsidR="00F45A41" w:rsidRPr="00DB6EE4" w:rsidRDefault="00F45A41" w:rsidP="00D0028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B6055" w:rsidRPr="00DB6EE4" w:rsidRDefault="00EB6055" w:rsidP="00E303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F115F" w:rsidRPr="00DB6EE4" w:rsidRDefault="004B640F" w:rsidP="00DA0C9C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 xml:space="preserve">Руководствуясь статьей 264.2 Бюджетного кодекса Российской </w:t>
      </w:r>
      <w:r w:rsidR="00130EEB" w:rsidRPr="00DB6EE4">
        <w:rPr>
          <w:sz w:val="28"/>
          <w:szCs w:val="28"/>
        </w:rPr>
        <w:t xml:space="preserve">  </w:t>
      </w:r>
      <w:r w:rsidR="00DA51F4">
        <w:rPr>
          <w:sz w:val="28"/>
          <w:szCs w:val="28"/>
        </w:rPr>
        <w:t xml:space="preserve">    </w:t>
      </w:r>
      <w:r w:rsidR="0083461A">
        <w:rPr>
          <w:sz w:val="28"/>
          <w:szCs w:val="28"/>
        </w:rPr>
        <w:t>Федерации, статьей 28</w:t>
      </w:r>
      <w:r w:rsidR="000F5045" w:rsidRPr="00DB6EE4">
        <w:rPr>
          <w:sz w:val="28"/>
          <w:szCs w:val="28"/>
        </w:rPr>
        <w:t xml:space="preserve"> Положения о бюджетном пр</w:t>
      </w:r>
      <w:r w:rsidR="000F5045" w:rsidRPr="00DB6EE4">
        <w:rPr>
          <w:sz w:val="28"/>
          <w:szCs w:val="28"/>
        </w:rPr>
        <w:t>о</w:t>
      </w:r>
      <w:r w:rsidR="000F5045" w:rsidRPr="00DB6EE4">
        <w:rPr>
          <w:sz w:val="28"/>
          <w:szCs w:val="28"/>
        </w:rPr>
        <w:t>цессе в муниципальном образовании муниципально</w:t>
      </w:r>
      <w:r w:rsidR="00651992" w:rsidRPr="00DB6EE4">
        <w:rPr>
          <w:sz w:val="28"/>
          <w:szCs w:val="28"/>
        </w:rPr>
        <w:t>го района «П</w:t>
      </w:r>
      <w:r w:rsidR="00651992" w:rsidRPr="00DB6EE4">
        <w:rPr>
          <w:sz w:val="28"/>
          <w:szCs w:val="28"/>
        </w:rPr>
        <w:t>е</w:t>
      </w:r>
      <w:r w:rsidR="00651992" w:rsidRPr="00DB6EE4">
        <w:rPr>
          <w:sz w:val="28"/>
          <w:szCs w:val="28"/>
        </w:rPr>
        <w:t>чора», утвержденного</w:t>
      </w:r>
      <w:r w:rsidRPr="00DB6EE4">
        <w:rPr>
          <w:sz w:val="28"/>
          <w:szCs w:val="28"/>
        </w:rPr>
        <w:t xml:space="preserve"> </w:t>
      </w:r>
      <w:r w:rsidR="000F5045" w:rsidRPr="00DB6EE4">
        <w:rPr>
          <w:sz w:val="28"/>
          <w:szCs w:val="28"/>
        </w:rPr>
        <w:t>решением</w:t>
      </w:r>
      <w:r w:rsidRPr="00DB6EE4">
        <w:rPr>
          <w:sz w:val="28"/>
          <w:szCs w:val="28"/>
        </w:rPr>
        <w:t xml:space="preserve"> </w:t>
      </w:r>
      <w:r w:rsidR="00097FCE" w:rsidRPr="00DB6EE4">
        <w:rPr>
          <w:sz w:val="28"/>
          <w:szCs w:val="28"/>
        </w:rPr>
        <w:t xml:space="preserve"> </w:t>
      </w:r>
      <w:r w:rsidRPr="00DB6EE4">
        <w:rPr>
          <w:sz w:val="28"/>
          <w:szCs w:val="28"/>
        </w:rPr>
        <w:t xml:space="preserve">Совета </w:t>
      </w:r>
      <w:r w:rsidR="000F5045" w:rsidRPr="00DB6EE4">
        <w:rPr>
          <w:sz w:val="28"/>
          <w:szCs w:val="28"/>
        </w:rPr>
        <w:t xml:space="preserve">МР «Печора» </w:t>
      </w:r>
      <w:r w:rsidR="001F4823" w:rsidRPr="00DB6EE4">
        <w:rPr>
          <w:sz w:val="28"/>
          <w:szCs w:val="28"/>
        </w:rPr>
        <w:t xml:space="preserve"> </w:t>
      </w:r>
      <w:r w:rsidR="001F4823" w:rsidRPr="005F213B">
        <w:rPr>
          <w:sz w:val="28"/>
          <w:szCs w:val="28"/>
        </w:rPr>
        <w:t xml:space="preserve">от </w:t>
      </w:r>
      <w:r w:rsidR="0083461A">
        <w:rPr>
          <w:sz w:val="28"/>
          <w:szCs w:val="28"/>
        </w:rPr>
        <w:t>30.05.2019</w:t>
      </w:r>
      <w:r w:rsidR="001F4823" w:rsidRPr="005F213B">
        <w:rPr>
          <w:sz w:val="28"/>
          <w:szCs w:val="28"/>
        </w:rPr>
        <w:t xml:space="preserve"> №</w:t>
      </w:r>
      <w:r w:rsidR="000F5045" w:rsidRPr="005F213B">
        <w:rPr>
          <w:sz w:val="28"/>
          <w:szCs w:val="28"/>
        </w:rPr>
        <w:t xml:space="preserve"> </w:t>
      </w:r>
      <w:r w:rsidR="0083461A">
        <w:rPr>
          <w:sz w:val="28"/>
          <w:szCs w:val="28"/>
        </w:rPr>
        <w:t>6-35/386</w:t>
      </w:r>
      <w:r w:rsidR="00D00289">
        <w:rPr>
          <w:sz w:val="28"/>
          <w:szCs w:val="28"/>
        </w:rPr>
        <w:t>,</w:t>
      </w:r>
      <w:r w:rsidR="002F115F" w:rsidRPr="00DB6EE4">
        <w:rPr>
          <w:sz w:val="28"/>
          <w:szCs w:val="28"/>
        </w:rPr>
        <w:t xml:space="preserve"> </w:t>
      </w:r>
    </w:p>
    <w:p w:rsidR="00DE1064" w:rsidRPr="00DB6EE4" w:rsidRDefault="00DE1064" w:rsidP="00651992">
      <w:pPr>
        <w:tabs>
          <w:tab w:val="left" w:pos="900"/>
        </w:tabs>
        <w:jc w:val="both"/>
        <w:rPr>
          <w:sz w:val="28"/>
          <w:szCs w:val="28"/>
        </w:rPr>
      </w:pPr>
    </w:p>
    <w:p w:rsidR="00DE1064" w:rsidRPr="00DB6EE4" w:rsidRDefault="00991139" w:rsidP="0065199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B6EE4">
        <w:rPr>
          <w:sz w:val="28"/>
          <w:szCs w:val="28"/>
        </w:rPr>
        <w:t xml:space="preserve"> </w:t>
      </w:r>
      <w:r w:rsidR="008975F9" w:rsidRPr="00DB6EE4">
        <w:rPr>
          <w:sz w:val="28"/>
          <w:szCs w:val="28"/>
        </w:rPr>
        <w:t xml:space="preserve">    </w:t>
      </w:r>
      <w:r w:rsidR="00C71052" w:rsidRPr="00DB6EE4">
        <w:rPr>
          <w:sz w:val="28"/>
          <w:szCs w:val="28"/>
        </w:rPr>
        <w:t>администрация ПОСТАНОВЛЯЕТ:</w:t>
      </w:r>
    </w:p>
    <w:p w:rsidR="00651992" w:rsidRPr="00DB6EE4" w:rsidRDefault="00651992" w:rsidP="0065199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F5045" w:rsidRPr="00DB6EE4" w:rsidRDefault="00C71052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1.</w:t>
      </w:r>
      <w:r w:rsidR="00DA0C9C">
        <w:rPr>
          <w:sz w:val="28"/>
          <w:szCs w:val="28"/>
        </w:rPr>
        <w:t xml:space="preserve"> </w:t>
      </w:r>
      <w:r w:rsidR="009226F7" w:rsidRPr="00DB6EE4">
        <w:rPr>
          <w:sz w:val="28"/>
          <w:szCs w:val="28"/>
        </w:rPr>
        <w:t xml:space="preserve">Утвердить </w:t>
      </w:r>
      <w:r w:rsidR="001F4823" w:rsidRPr="00DB6EE4">
        <w:rPr>
          <w:sz w:val="28"/>
          <w:szCs w:val="28"/>
        </w:rPr>
        <w:t>отчет об испол</w:t>
      </w:r>
      <w:r w:rsidR="00EB1EED" w:rsidRPr="00DB6EE4">
        <w:rPr>
          <w:sz w:val="28"/>
          <w:szCs w:val="28"/>
        </w:rPr>
        <w:t xml:space="preserve">нении бюджета МО МР «Печора» за </w:t>
      </w:r>
      <w:r w:rsidR="00DA51F4">
        <w:rPr>
          <w:sz w:val="28"/>
          <w:szCs w:val="28"/>
        </w:rPr>
        <w:t xml:space="preserve">         </w:t>
      </w:r>
      <w:r w:rsidR="00D93811">
        <w:rPr>
          <w:sz w:val="28"/>
          <w:szCs w:val="28"/>
        </w:rPr>
        <w:t xml:space="preserve">         </w:t>
      </w:r>
      <w:r w:rsidR="0021642E">
        <w:rPr>
          <w:sz w:val="28"/>
          <w:szCs w:val="28"/>
        </w:rPr>
        <w:t>2</w:t>
      </w:r>
      <w:r w:rsidR="001F4823" w:rsidRPr="00DB6EE4">
        <w:rPr>
          <w:sz w:val="28"/>
          <w:szCs w:val="28"/>
        </w:rPr>
        <w:t xml:space="preserve"> квартал</w:t>
      </w:r>
      <w:r w:rsidR="00FB07B5">
        <w:rPr>
          <w:sz w:val="28"/>
          <w:szCs w:val="28"/>
        </w:rPr>
        <w:t xml:space="preserve"> 202</w:t>
      </w:r>
      <w:r w:rsidR="005178CD">
        <w:rPr>
          <w:sz w:val="28"/>
          <w:szCs w:val="28"/>
        </w:rPr>
        <w:t>3</w:t>
      </w:r>
      <w:r w:rsidR="00A20ADC" w:rsidRPr="00DB6EE4">
        <w:rPr>
          <w:sz w:val="28"/>
          <w:szCs w:val="28"/>
        </w:rPr>
        <w:t xml:space="preserve"> года </w:t>
      </w:r>
      <w:r w:rsidR="001F4823" w:rsidRPr="00DB6EE4">
        <w:rPr>
          <w:sz w:val="28"/>
          <w:szCs w:val="28"/>
        </w:rPr>
        <w:t xml:space="preserve"> по доходам </w:t>
      </w:r>
      <w:r w:rsidR="0092680B">
        <w:rPr>
          <w:sz w:val="28"/>
          <w:szCs w:val="28"/>
        </w:rPr>
        <w:t xml:space="preserve">в сумме </w:t>
      </w:r>
      <w:r w:rsidR="00D05D51">
        <w:rPr>
          <w:sz w:val="28"/>
          <w:szCs w:val="28"/>
        </w:rPr>
        <w:t>1 267 641 820</w:t>
      </w:r>
      <w:r w:rsidR="009B5671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рубл</w:t>
      </w:r>
      <w:r w:rsidR="00721970">
        <w:rPr>
          <w:sz w:val="28"/>
          <w:szCs w:val="28"/>
        </w:rPr>
        <w:t>ей</w:t>
      </w:r>
      <w:r w:rsidR="00A20ADC" w:rsidRPr="00DB6EE4">
        <w:rPr>
          <w:sz w:val="28"/>
          <w:szCs w:val="28"/>
        </w:rPr>
        <w:t xml:space="preserve"> </w:t>
      </w:r>
      <w:r w:rsidR="00D05D51">
        <w:rPr>
          <w:sz w:val="28"/>
          <w:szCs w:val="28"/>
        </w:rPr>
        <w:t>25</w:t>
      </w:r>
      <w:r w:rsidR="00D93811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 xml:space="preserve"> копе</w:t>
      </w:r>
      <w:r w:rsidR="00C5056B">
        <w:rPr>
          <w:sz w:val="28"/>
          <w:szCs w:val="28"/>
        </w:rPr>
        <w:t>ек</w:t>
      </w:r>
      <w:r w:rsidR="00E83838" w:rsidRPr="00DB6EE4"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 xml:space="preserve"> и  по расходам </w:t>
      </w:r>
      <w:r w:rsidR="008C320F">
        <w:rPr>
          <w:sz w:val="28"/>
          <w:szCs w:val="28"/>
        </w:rPr>
        <w:t xml:space="preserve">в сумме </w:t>
      </w:r>
      <w:r w:rsidR="00D05D51">
        <w:rPr>
          <w:sz w:val="28"/>
          <w:szCs w:val="28"/>
        </w:rPr>
        <w:t>1 245 570 114</w:t>
      </w:r>
      <w:r w:rsidR="00505093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рубл</w:t>
      </w:r>
      <w:r w:rsidR="00AE2A77">
        <w:rPr>
          <w:sz w:val="28"/>
          <w:szCs w:val="28"/>
        </w:rPr>
        <w:t>ей</w:t>
      </w:r>
      <w:r w:rsidR="00A20ADC" w:rsidRPr="00DB6EE4">
        <w:rPr>
          <w:sz w:val="28"/>
          <w:szCs w:val="28"/>
        </w:rPr>
        <w:t xml:space="preserve"> </w:t>
      </w:r>
      <w:r w:rsidR="00D05D51">
        <w:rPr>
          <w:sz w:val="28"/>
          <w:szCs w:val="28"/>
        </w:rPr>
        <w:t>42</w:t>
      </w:r>
      <w:r w:rsidR="00A20ADC" w:rsidRPr="00DB6EE4">
        <w:rPr>
          <w:sz w:val="28"/>
          <w:szCs w:val="28"/>
        </w:rPr>
        <w:t xml:space="preserve"> копе</w:t>
      </w:r>
      <w:r w:rsidR="008C320F">
        <w:rPr>
          <w:sz w:val="28"/>
          <w:szCs w:val="28"/>
        </w:rPr>
        <w:t>е</w:t>
      </w:r>
      <w:r w:rsidR="00505093">
        <w:rPr>
          <w:sz w:val="28"/>
          <w:szCs w:val="28"/>
        </w:rPr>
        <w:t>к</w:t>
      </w:r>
      <w:r w:rsidR="00A20ADC" w:rsidRPr="00DB6EE4">
        <w:rPr>
          <w:sz w:val="28"/>
          <w:szCs w:val="28"/>
        </w:rPr>
        <w:t xml:space="preserve"> с превышением  </w:t>
      </w:r>
      <w:r w:rsidR="008C320F">
        <w:rPr>
          <w:sz w:val="28"/>
          <w:szCs w:val="28"/>
        </w:rPr>
        <w:t xml:space="preserve">         </w:t>
      </w:r>
      <w:r w:rsidR="002664EA">
        <w:rPr>
          <w:sz w:val="28"/>
          <w:szCs w:val="28"/>
        </w:rPr>
        <w:t xml:space="preserve">      </w:t>
      </w:r>
      <w:r w:rsidR="00F60598">
        <w:rPr>
          <w:sz w:val="28"/>
          <w:szCs w:val="28"/>
        </w:rPr>
        <w:t xml:space="preserve"> доходов над расходами</w:t>
      </w:r>
      <w:r w:rsidR="006F0148" w:rsidRPr="009C1327">
        <w:rPr>
          <w:sz w:val="28"/>
          <w:szCs w:val="28"/>
        </w:rPr>
        <w:t xml:space="preserve"> (</w:t>
      </w:r>
      <w:r w:rsidR="00F60598">
        <w:rPr>
          <w:sz w:val="28"/>
          <w:szCs w:val="28"/>
        </w:rPr>
        <w:t>профицитом</w:t>
      </w:r>
      <w:r w:rsidR="006F0148" w:rsidRPr="009C1327">
        <w:rPr>
          <w:sz w:val="28"/>
          <w:szCs w:val="28"/>
        </w:rPr>
        <w:t xml:space="preserve">) </w:t>
      </w:r>
      <w:r w:rsidR="00D22503">
        <w:rPr>
          <w:sz w:val="28"/>
          <w:szCs w:val="28"/>
        </w:rPr>
        <w:t>бюджета МО МР «</w:t>
      </w:r>
      <w:r w:rsidR="008C320F">
        <w:rPr>
          <w:sz w:val="28"/>
          <w:szCs w:val="28"/>
        </w:rPr>
        <w:t>Пе</w:t>
      </w:r>
      <w:r w:rsidR="00D22503">
        <w:rPr>
          <w:sz w:val="28"/>
          <w:szCs w:val="28"/>
        </w:rPr>
        <w:t xml:space="preserve">чора» </w:t>
      </w:r>
      <w:r w:rsidR="00A20ADC" w:rsidRPr="00DB6EE4">
        <w:rPr>
          <w:sz w:val="28"/>
          <w:szCs w:val="28"/>
        </w:rPr>
        <w:t xml:space="preserve">в сумме </w:t>
      </w:r>
      <w:r w:rsidR="00DE161E">
        <w:rPr>
          <w:sz w:val="28"/>
          <w:szCs w:val="28"/>
        </w:rPr>
        <w:t xml:space="preserve"> </w:t>
      </w:r>
      <w:r w:rsidR="00D05D51">
        <w:rPr>
          <w:sz w:val="28"/>
          <w:szCs w:val="28"/>
        </w:rPr>
        <w:t>22 071 705</w:t>
      </w:r>
      <w:r w:rsidR="00C05B03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руб</w:t>
      </w:r>
      <w:r w:rsidR="00EB1EED" w:rsidRPr="00DB6EE4">
        <w:rPr>
          <w:sz w:val="28"/>
          <w:szCs w:val="28"/>
        </w:rPr>
        <w:t>л</w:t>
      </w:r>
      <w:r w:rsidR="00895710">
        <w:rPr>
          <w:sz w:val="28"/>
          <w:szCs w:val="28"/>
        </w:rPr>
        <w:t>ей</w:t>
      </w:r>
      <w:r w:rsidR="00EB1EED" w:rsidRPr="00DB6EE4">
        <w:rPr>
          <w:sz w:val="28"/>
          <w:szCs w:val="28"/>
        </w:rPr>
        <w:t xml:space="preserve"> </w:t>
      </w:r>
      <w:r w:rsidR="00D05D51">
        <w:rPr>
          <w:sz w:val="28"/>
          <w:szCs w:val="28"/>
        </w:rPr>
        <w:t xml:space="preserve"> 83</w:t>
      </w:r>
      <w:r w:rsidR="0001529D">
        <w:rPr>
          <w:sz w:val="28"/>
          <w:szCs w:val="28"/>
        </w:rPr>
        <w:t xml:space="preserve"> </w:t>
      </w:r>
      <w:r w:rsidR="002B75A8">
        <w:rPr>
          <w:sz w:val="28"/>
          <w:szCs w:val="28"/>
        </w:rPr>
        <w:t xml:space="preserve"> </w:t>
      </w:r>
      <w:r w:rsidR="00A20ADC" w:rsidRPr="00DB6EE4">
        <w:rPr>
          <w:sz w:val="28"/>
          <w:szCs w:val="28"/>
        </w:rPr>
        <w:t>к</w:t>
      </w:r>
      <w:r w:rsidR="00A20ADC" w:rsidRPr="00DB6EE4">
        <w:rPr>
          <w:sz w:val="28"/>
          <w:szCs w:val="28"/>
        </w:rPr>
        <w:t>о</w:t>
      </w:r>
      <w:r w:rsidR="00A20ADC" w:rsidRPr="00DB6EE4">
        <w:rPr>
          <w:sz w:val="28"/>
          <w:szCs w:val="28"/>
        </w:rPr>
        <w:t>пе</w:t>
      </w:r>
      <w:r w:rsidR="00D05D51">
        <w:rPr>
          <w:sz w:val="28"/>
          <w:szCs w:val="28"/>
        </w:rPr>
        <w:t>йки</w:t>
      </w:r>
      <w:r w:rsidR="00EB1EED" w:rsidRPr="00DB6EE4">
        <w:rPr>
          <w:sz w:val="28"/>
          <w:szCs w:val="28"/>
        </w:rPr>
        <w:t xml:space="preserve"> согласно приложению</w:t>
      </w:r>
      <w:r w:rsidR="00A20ADC" w:rsidRPr="00DB6EE4">
        <w:rPr>
          <w:sz w:val="28"/>
          <w:szCs w:val="28"/>
        </w:rPr>
        <w:t>.</w:t>
      </w:r>
    </w:p>
    <w:p w:rsidR="00DA0C9C" w:rsidRDefault="006D7A40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2.</w:t>
      </w:r>
      <w:r w:rsidR="000F5045" w:rsidRPr="00DB6EE4">
        <w:rPr>
          <w:sz w:val="28"/>
          <w:szCs w:val="28"/>
        </w:rPr>
        <w:t xml:space="preserve"> </w:t>
      </w:r>
      <w:r w:rsidR="007620F6" w:rsidRPr="00DB6EE4">
        <w:rPr>
          <w:sz w:val="28"/>
          <w:szCs w:val="28"/>
        </w:rPr>
        <w:t xml:space="preserve">Направить отчет об исполнении бюджета МО МР «Печора» в Совет </w:t>
      </w:r>
      <w:r w:rsidR="00EB1EED" w:rsidRPr="00DB6EE4">
        <w:rPr>
          <w:sz w:val="28"/>
          <w:szCs w:val="28"/>
        </w:rPr>
        <w:t xml:space="preserve">      </w:t>
      </w:r>
      <w:r w:rsidR="007620F6" w:rsidRPr="00DB6EE4">
        <w:rPr>
          <w:sz w:val="28"/>
          <w:szCs w:val="28"/>
        </w:rPr>
        <w:t>муниципального района «Печора».</w:t>
      </w:r>
      <w:r w:rsidR="00DA0C9C">
        <w:rPr>
          <w:sz w:val="28"/>
          <w:szCs w:val="28"/>
        </w:rPr>
        <w:t xml:space="preserve">                                                                            </w:t>
      </w:r>
      <w:r w:rsidR="00D93811">
        <w:rPr>
          <w:sz w:val="28"/>
          <w:szCs w:val="28"/>
        </w:rPr>
        <w:t xml:space="preserve"> </w:t>
      </w:r>
    </w:p>
    <w:p w:rsidR="000F5045" w:rsidRPr="00DB6EE4" w:rsidRDefault="007620F6" w:rsidP="00DA0C9C">
      <w:pPr>
        <w:tabs>
          <w:tab w:val="left" w:pos="900"/>
          <w:tab w:val="left" w:pos="1140"/>
        </w:tabs>
        <w:ind w:firstLine="426"/>
        <w:jc w:val="both"/>
        <w:rPr>
          <w:sz w:val="28"/>
          <w:szCs w:val="28"/>
        </w:rPr>
      </w:pPr>
      <w:r w:rsidRPr="00DB6EE4">
        <w:rPr>
          <w:sz w:val="28"/>
          <w:szCs w:val="28"/>
        </w:rPr>
        <w:t>3.</w:t>
      </w:r>
      <w:r w:rsidR="000F5045" w:rsidRPr="00DB6EE4">
        <w:rPr>
          <w:sz w:val="28"/>
          <w:szCs w:val="28"/>
        </w:rPr>
        <w:t xml:space="preserve"> Настоящее постановление подлежит размещению на официальном </w:t>
      </w:r>
      <w:r w:rsidR="00362FA6" w:rsidRPr="00DB6EE4">
        <w:rPr>
          <w:sz w:val="28"/>
          <w:szCs w:val="28"/>
        </w:rPr>
        <w:t>сайте</w:t>
      </w:r>
      <w:r w:rsidR="000F5045" w:rsidRPr="00DB6EE4">
        <w:rPr>
          <w:sz w:val="28"/>
          <w:szCs w:val="28"/>
        </w:rPr>
        <w:t xml:space="preserve"> муниципального района «Печора».</w:t>
      </w:r>
    </w:p>
    <w:p w:rsidR="006503C3" w:rsidRPr="00DB6EE4" w:rsidRDefault="006503C3" w:rsidP="0079087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EB44E6" w:rsidRPr="00DB6EE4" w:rsidRDefault="00EB44E6" w:rsidP="00790875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CF21FB" w:rsidRPr="00DB6EE4" w:rsidRDefault="00CF21FB" w:rsidP="00FA02A7">
      <w:pPr>
        <w:tabs>
          <w:tab w:val="left" w:pos="1843"/>
        </w:tabs>
        <w:ind w:firstLine="851"/>
        <w:jc w:val="both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130EEB" w:rsidRPr="00CD09EA" w:rsidTr="00D00289">
        <w:tc>
          <w:tcPr>
            <w:tcW w:w="4752" w:type="dxa"/>
            <w:shd w:val="clear" w:color="auto" w:fill="auto"/>
          </w:tcPr>
          <w:p w:rsidR="00130EEB" w:rsidRDefault="00281DB6" w:rsidP="00672BFA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D3133">
              <w:rPr>
                <w:sz w:val="28"/>
                <w:szCs w:val="28"/>
              </w:rPr>
              <w:t xml:space="preserve"> муниципального района – </w:t>
            </w:r>
          </w:p>
          <w:p w:rsidR="008D3133" w:rsidRPr="00CD09EA" w:rsidRDefault="00281DB6" w:rsidP="00672BFA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D3133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4604" w:type="dxa"/>
            <w:shd w:val="clear" w:color="auto" w:fill="auto"/>
          </w:tcPr>
          <w:p w:rsidR="00C05B03" w:rsidRDefault="00CD09EA" w:rsidP="00C05B03">
            <w:pPr>
              <w:tabs>
                <w:tab w:val="left" w:pos="4346"/>
                <w:tab w:val="left" w:pos="5488"/>
              </w:tabs>
              <w:ind w:right="-108"/>
              <w:jc w:val="both"/>
              <w:rPr>
                <w:sz w:val="28"/>
                <w:szCs w:val="28"/>
              </w:rPr>
            </w:pPr>
            <w:r w:rsidRPr="00CD09EA">
              <w:rPr>
                <w:sz w:val="28"/>
                <w:szCs w:val="28"/>
              </w:rPr>
              <w:t xml:space="preserve">      </w:t>
            </w:r>
          </w:p>
          <w:p w:rsidR="00130EEB" w:rsidRPr="00CD09EA" w:rsidRDefault="00CD09EA" w:rsidP="00281DB6">
            <w:pPr>
              <w:tabs>
                <w:tab w:val="left" w:pos="4346"/>
                <w:tab w:val="left" w:pos="5488"/>
              </w:tabs>
              <w:ind w:right="-108"/>
              <w:jc w:val="both"/>
              <w:rPr>
                <w:sz w:val="28"/>
                <w:szCs w:val="28"/>
              </w:rPr>
            </w:pPr>
            <w:r w:rsidRPr="00CD09EA">
              <w:rPr>
                <w:sz w:val="28"/>
                <w:szCs w:val="28"/>
              </w:rPr>
              <w:t xml:space="preserve">     </w:t>
            </w:r>
            <w:r w:rsidR="00C05B03">
              <w:rPr>
                <w:sz w:val="28"/>
                <w:szCs w:val="28"/>
              </w:rPr>
              <w:t xml:space="preserve">              </w:t>
            </w:r>
            <w:r w:rsidR="006D7ACD">
              <w:rPr>
                <w:sz w:val="28"/>
                <w:szCs w:val="28"/>
              </w:rPr>
              <w:t xml:space="preserve">      </w:t>
            </w:r>
            <w:r w:rsidR="006221B8">
              <w:rPr>
                <w:sz w:val="28"/>
                <w:szCs w:val="28"/>
              </w:rPr>
              <w:t xml:space="preserve">           </w:t>
            </w:r>
            <w:r w:rsidR="008D3133">
              <w:rPr>
                <w:sz w:val="28"/>
                <w:szCs w:val="28"/>
              </w:rPr>
              <w:t xml:space="preserve"> </w:t>
            </w:r>
            <w:r w:rsidR="006D7ACD">
              <w:rPr>
                <w:sz w:val="28"/>
                <w:szCs w:val="28"/>
              </w:rPr>
              <w:t xml:space="preserve"> </w:t>
            </w:r>
            <w:r w:rsidR="00281DB6">
              <w:rPr>
                <w:sz w:val="28"/>
                <w:szCs w:val="28"/>
              </w:rPr>
              <w:t>В.А. Серов</w:t>
            </w:r>
            <w:r w:rsidR="00C05B03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DA51F4" w:rsidRDefault="00DA51F4" w:rsidP="002F14C8">
      <w:pPr>
        <w:overflowPunct/>
        <w:jc w:val="both"/>
        <w:rPr>
          <w:sz w:val="28"/>
          <w:szCs w:val="28"/>
        </w:rPr>
        <w:sectPr w:rsidR="00DA51F4" w:rsidSect="00E3033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3827"/>
      </w:tblGrid>
      <w:tr w:rsidR="007D1AFB" w:rsidRPr="00DB6EE4" w:rsidTr="005178CD">
        <w:trPr>
          <w:trHeight w:val="1080"/>
        </w:trPr>
        <w:tc>
          <w:tcPr>
            <w:tcW w:w="6629" w:type="dxa"/>
            <w:shd w:val="clear" w:color="auto" w:fill="auto"/>
          </w:tcPr>
          <w:p w:rsidR="007D1AFB" w:rsidRPr="00DB6EE4" w:rsidRDefault="007D1AFB" w:rsidP="00AD0175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</w:p>
        </w:tc>
        <w:tc>
          <w:tcPr>
            <w:tcW w:w="3827" w:type="dxa"/>
          </w:tcPr>
          <w:p w:rsidR="007D1AFB" w:rsidRDefault="007D1AFB" w:rsidP="00BF2A8D">
            <w:pPr>
              <w:widowControl w:val="0"/>
              <w:ind w:left="1026" w:hanging="1026"/>
              <w:jc w:val="both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 xml:space="preserve">Приложение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7D1AFB" w:rsidRPr="00DB6EE4" w:rsidRDefault="007D1AFB" w:rsidP="00BF2A8D">
            <w:pPr>
              <w:widowControl w:val="0"/>
              <w:ind w:left="1026" w:hanging="1026"/>
              <w:jc w:val="both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к постановлению админис</w:t>
            </w:r>
            <w:r w:rsidRPr="00DB6EE4">
              <w:rPr>
                <w:sz w:val="24"/>
                <w:szCs w:val="24"/>
              </w:rPr>
              <w:t>т</w:t>
            </w:r>
            <w:r w:rsidRPr="00DB6EE4">
              <w:rPr>
                <w:sz w:val="24"/>
                <w:szCs w:val="24"/>
              </w:rPr>
              <w:t xml:space="preserve">рации </w:t>
            </w:r>
          </w:p>
          <w:p w:rsidR="007D1AFB" w:rsidRPr="00DB6EE4" w:rsidRDefault="007D1AFB" w:rsidP="003C1458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DB6EE4">
              <w:rPr>
                <w:sz w:val="24"/>
                <w:szCs w:val="24"/>
              </w:rPr>
              <w:t>муниципального района «П</w:t>
            </w:r>
            <w:r w:rsidRPr="00DB6EE4">
              <w:rPr>
                <w:sz w:val="24"/>
                <w:szCs w:val="24"/>
              </w:rPr>
              <w:t>е</w:t>
            </w:r>
            <w:r w:rsidRPr="00DB6EE4">
              <w:rPr>
                <w:sz w:val="24"/>
                <w:szCs w:val="24"/>
              </w:rPr>
              <w:t xml:space="preserve">чора» </w:t>
            </w:r>
          </w:p>
          <w:p w:rsidR="007D1AFB" w:rsidRPr="00DB6EE4" w:rsidRDefault="007D1AFB" w:rsidP="003227F7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1B2C75">
              <w:rPr>
                <w:sz w:val="24"/>
                <w:szCs w:val="24"/>
              </w:rPr>
              <w:t>10</w:t>
            </w:r>
            <w:r w:rsidR="00322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227F7">
              <w:rPr>
                <w:sz w:val="24"/>
                <w:szCs w:val="24"/>
              </w:rPr>
              <w:t xml:space="preserve">июля  </w:t>
            </w:r>
            <w:r>
              <w:rPr>
                <w:sz w:val="24"/>
                <w:szCs w:val="24"/>
              </w:rPr>
              <w:t>2023 г.  №</w:t>
            </w:r>
            <w:r w:rsidR="001B2C75">
              <w:rPr>
                <w:sz w:val="24"/>
                <w:szCs w:val="24"/>
              </w:rPr>
              <w:t xml:space="preserve"> 1243</w:t>
            </w:r>
          </w:p>
        </w:tc>
      </w:tr>
    </w:tbl>
    <w:p w:rsidR="00F46CC0" w:rsidRPr="00DB6EE4" w:rsidRDefault="00F46CC0" w:rsidP="00F46CC0">
      <w:pPr>
        <w:widowControl w:val="0"/>
        <w:outlineLvl w:val="0"/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"/>
        <w:gridCol w:w="3018"/>
        <w:gridCol w:w="2230"/>
        <w:gridCol w:w="567"/>
        <w:gridCol w:w="176"/>
        <w:gridCol w:w="1004"/>
        <w:gridCol w:w="96"/>
        <w:gridCol w:w="140"/>
        <w:gridCol w:w="44"/>
        <w:gridCol w:w="52"/>
        <w:gridCol w:w="232"/>
        <w:gridCol w:w="145"/>
        <w:gridCol w:w="32"/>
        <w:gridCol w:w="240"/>
        <w:gridCol w:w="1288"/>
        <w:gridCol w:w="52"/>
        <w:gridCol w:w="425"/>
        <w:gridCol w:w="43"/>
        <w:gridCol w:w="698"/>
        <w:gridCol w:w="57"/>
      </w:tblGrid>
      <w:tr w:rsidR="006B2C55" w:rsidRPr="006B2C55" w:rsidTr="005178CD">
        <w:trPr>
          <w:gridBefore w:val="1"/>
          <w:gridAfter w:val="3"/>
          <w:wBefore w:w="93" w:type="dxa"/>
          <w:wAfter w:w="798" w:type="dxa"/>
          <w:trHeight w:val="240"/>
        </w:trPr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55" w:rsidRPr="006B2C55" w:rsidRDefault="006B2C55" w:rsidP="006B2C55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6B2C5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</w:tr>
      <w:tr w:rsidR="002E5B4A" w:rsidRPr="002E5B4A" w:rsidTr="005178CD">
        <w:trPr>
          <w:gridBefore w:val="1"/>
          <w:gridAfter w:val="1"/>
          <w:wBefore w:w="93" w:type="dxa"/>
          <w:wAfter w:w="57" w:type="dxa"/>
          <w:trHeight w:val="68"/>
        </w:trPr>
        <w:tc>
          <w:tcPr>
            <w:tcW w:w="97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D1AFB" w:rsidRPr="002E5B4A" w:rsidTr="005178CD">
        <w:trPr>
          <w:gridBefore w:val="1"/>
          <w:wBefore w:w="93" w:type="dxa"/>
          <w:trHeight w:val="58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AFB" w:rsidRPr="002E5B4A" w:rsidRDefault="007D1AFB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  <w:p w:rsidR="007D1AFB" w:rsidRPr="002E5B4A" w:rsidRDefault="007D1AFB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ДЫ</w:t>
            </w:r>
          </w:p>
        </w:tc>
      </w:tr>
      <w:tr w:rsidR="007D1AFB" w:rsidRPr="002E5B4A" w:rsidTr="005178CD">
        <w:trPr>
          <w:trHeight w:val="23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F66FF2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 1 </w:t>
            </w:r>
            <w:r w:rsidR="00F66FF2">
              <w:rPr>
                <w:rFonts w:ascii="Arial CYR" w:hAnsi="Arial CYR" w:cs="Arial CYR"/>
                <w:color w:val="000000"/>
                <w:sz w:val="16"/>
                <w:szCs w:val="16"/>
              </w:rPr>
              <w:t>июля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2023 г.</w:t>
            </w:r>
          </w:p>
        </w:tc>
        <w:tc>
          <w:tcPr>
            <w:tcW w:w="1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7D1AFB" w:rsidRPr="002E5B4A" w:rsidTr="005178CD">
        <w:trPr>
          <w:trHeight w:val="317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а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F66FF2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01.0</w:t>
            </w:r>
            <w:r w:rsidR="00F66FF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.2023</w:t>
            </w:r>
          </w:p>
        </w:tc>
      </w:tr>
      <w:tr w:rsidR="007D1AFB" w:rsidRPr="002E5B4A" w:rsidTr="005178CD">
        <w:trPr>
          <w:trHeight w:val="20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89796865</w:t>
            </w:r>
          </w:p>
        </w:tc>
      </w:tr>
      <w:tr w:rsidR="002E5B4A" w:rsidRPr="002E5B4A" w:rsidTr="005178CD">
        <w:trPr>
          <w:trHeight w:val="31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5178CD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68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5B4A" w:rsidRPr="002E5B4A" w:rsidRDefault="002E5B4A" w:rsidP="000C1784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Муниципальное образование муниципального района "Печ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ра"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992</w:t>
            </w:r>
          </w:p>
        </w:tc>
      </w:tr>
      <w:tr w:rsidR="002E5B4A" w:rsidRPr="002E5B4A" w:rsidTr="005178CD">
        <w:trPr>
          <w:trHeight w:val="315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а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зования </w:t>
            </w:r>
          </w:p>
        </w:tc>
        <w:tc>
          <w:tcPr>
            <w:tcW w:w="46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Собственный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E278E9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К</w:t>
            </w:r>
            <w:r w:rsidR="002E5B4A"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ТМО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87620000</w:t>
            </w:r>
          </w:p>
        </w:tc>
      </w:tr>
      <w:tr w:rsidR="002E5B4A" w:rsidRPr="002E5B4A" w:rsidTr="005178CD">
        <w:trPr>
          <w:trHeight w:val="28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довая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E5B4A" w:rsidRPr="002E5B4A" w:rsidTr="005178CD">
        <w:trPr>
          <w:trHeight w:val="242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E278E9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7D1AFB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2E5B4A" w:rsidRPr="004726F8" w:rsidTr="004726F8">
        <w:trPr>
          <w:gridBefore w:val="1"/>
          <w:gridAfter w:val="1"/>
          <w:wBefore w:w="93" w:type="dxa"/>
          <w:wAfter w:w="57" w:type="dxa"/>
          <w:trHeight w:val="282"/>
        </w:trPr>
        <w:tc>
          <w:tcPr>
            <w:tcW w:w="1048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4726F8" w:rsidRDefault="002E5B4A" w:rsidP="00F6059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4726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</w:t>
            </w:r>
          </w:p>
          <w:p w:rsidR="00F60598" w:rsidRPr="004726F8" w:rsidRDefault="00F60598" w:rsidP="00F60598">
            <w:pPr>
              <w:overflowPunct/>
              <w:autoSpaceDE/>
              <w:autoSpaceDN/>
              <w:adjustRightInd/>
              <w:ind w:left="2364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tbl>
      <w:tblPr>
        <w:tblW w:w="10076" w:type="dxa"/>
        <w:tblInd w:w="96" w:type="dxa"/>
        <w:tblLook w:val="04A0" w:firstRow="1" w:lastRow="0" w:firstColumn="1" w:lastColumn="0" w:noHBand="0" w:noVBand="1"/>
      </w:tblPr>
      <w:tblGrid>
        <w:gridCol w:w="2139"/>
        <w:gridCol w:w="708"/>
        <w:gridCol w:w="2409"/>
        <w:gridCol w:w="1560"/>
        <w:gridCol w:w="1701"/>
        <w:gridCol w:w="1559"/>
      </w:tblGrid>
      <w:tr w:rsidR="00F66FF2" w:rsidTr="001D1B39">
        <w:trPr>
          <w:trHeight w:val="258"/>
          <w:tblHeader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66FF2" w:rsidTr="001D1B39">
        <w:trPr>
          <w:trHeight w:val="240"/>
          <w:tblHeader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66FF2" w:rsidTr="001D1B39">
        <w:trPr>
          <w:trHeight w:val="285"/>
          <w:tblHeader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66FF2" w:rsidTr="001D1B39">
        <w:trPr>
          <w:trHeight w:val="285"/>
          <w:tblHeader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66FF2" w:rsidTr="001D1B39">
        <w:trPr>
          <w:trHeight w:val="289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2 321 872 560,47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 w:rsidP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1D1B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</w:t>
            </w:r>
            <w:r w:rsidR="001D1B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</w:t>
            </w:r>
            <w:r w:rsidR="001D1B3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1 054 230 740,22</w:t>
            </w:r>
          </w:p>
        </w:tc>
      </w:tr>
      <w:tr w:rsidR="00F66FF2" w:rsidTr="001D1B39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66FF2" w:rsidTr="003227F7">
        <w:trPr>
          <w:trHeight w:val="36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2 879 328,80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1 730 054,87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2 879 328,80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1 730 054,87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2 879 328,80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1 730 054,87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1 884 526,53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1 715 473,47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048 1 12 01010 01 2100 120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1 884 526,37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976 055,87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892,18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66 948,05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66 948,05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909 107,82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892,18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  внебюджетными фондами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909 107,82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048 1 12 01070 01 0000 120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13 689,22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048 1 12 01070 01 6000 120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769 568 400,00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418 067 675,62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359 100 145,96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642 688 000,00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341 815 359,74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308 364 816,58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642 688 000,00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341 815 359,74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308 364 816,58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635 003 000,00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333 186 995,14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301 816 004,86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333 076 276,07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110 719,07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266 522,45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1 025 477,55</w:t>
            </w:r>
          </w:p>
        </w:tc>
      </w:tr>
      <w:tr w:rsidR="00F66FF2" w:rsidTr="001D1B39">
        <w:trPr>
          <w:trHeight w:val="18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265 850,43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137 900,39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2 650 099,61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133 528,28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4 372,11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513 130,84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481 869,16</w:t>
            </w:r>
          </w:p>
        </w:tc>
      </w:tr>
      <w:tr w:rsidR="00F66FF2" w:rsidTr="001D1B39">
        <w:trPr>
          <w:trHeight w:val="45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513 130,84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218 634,60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2 391 365,40</w:t>
            </w:r>
          </w:p>
        </w:tc>
      </w:tr>
      <w:tr w:rsidR="00F66FF2" w:rsidTr="001D1B39">
        <w:trPr>
          <w:trHeight w:val="206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218 634,60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6 015 043,92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6 015 043,92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3227F7">
        <w:trPr>
          <w:trHeight w:val="4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1 477 132,40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1 477 132,40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4 467 123,42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3 730 276,58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4 467 123,42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3 730 276,58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2 302 824,60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1 579 875,40</w:t>
            </w:r>
          </w:p>
        </w:tc>
      </w:tr>
      <w:tr w:rsidR="00F66FF2" w:rsidTr="001D1B39">
        <w:trPr>
          <w:trHeight w:val="45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2 302 824,60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1 579 875,40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15 030,04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15 030,04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2 439 652,77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2 360 147,23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2 439 652,77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2 360 147,23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-287 323,91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-224 776,09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-287 323,91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-224 776,09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106 883 000,00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66 042 952,99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40 945 208,13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63 968 593,62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37 031 406,38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47 761 413,63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28 238 586,37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47 761 413,63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28 238 586,37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47 761 727,07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16 207 179,99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8 792 820,01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16 207 179,99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8 792 820,01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16 205 961,54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-64 623,36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134 638,09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134 638,09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-64 972,56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3227F7">
        <w:trPr>
          <w:trHeight w:val="30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218 146,39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218 146,39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218 006,90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1 920 836,34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3 779 163,66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1 920 836,34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3 779 163,66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1 920 836,34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3227F7">
        <w:trPr>
          <w:trHeight w:val="32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5 740 155,33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6 059 844,67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5 740 155,33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6 059 844,67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5 740 155,33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6 059 844,67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5 740 155,33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182 1 16 10129 01 0000 140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188 1 16 10123 01 0051 140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53 190,69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844 587,90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844 587,90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852 1 16 10123 01 0000 140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852 1 16 10123 01 0051 140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840 436,52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852 1 16 11050 01 0000 140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840 436,52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76 732,71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38 521,92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76 732,71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38 521,92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76 732,71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18 521,92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875 1 16 01053 01 0035 140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875 1 16 01053 01 9000 140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875 1 16 01060 01 0000 140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11 478,08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18 521,92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875 1 16 01063 01 0000 140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11 478,08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18 521,92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875 1 16 01063 01 0023 140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875 1 16 01063 01 0101 140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10 452,68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875 1 16 01063 01 9000 140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875 1 16 01190 01 0000 140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875 1 16 01193 01 0000 140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875 1 16 01193 01 9000 140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875 1 16 01200 01 0000 140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38 736,50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875 1 16 01203 01 0000 140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38 736,50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875 1 16 01203 01 0021 140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875 1 16 01203 01 9000 140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38 236,50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875 1 16 10123 01 0000 140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879 1 00 00000 00 0000 000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879 1 08 00000 00 0000 000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879 1 08 07000 01 0000 110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879 1 08 07150 01 0000 110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879 1 08 07150 01 1000 110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2 645 252,84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2 962 117,16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2 645 252,84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2 962 117,16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2 385 252,84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2 962 117,16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F66FF2" w:rsidTr="003227F7">
        <w:trPr>
          <w:trHeight w:val="4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890 1 16 01053 01 0351 140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890 1 16 01053 01 9000 140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890 1 16 01060 01 0000 140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396 029,85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403 970,15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890 1 16 01063 01 0000 140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396 029,85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403 970,15</w:t>
            </w:r>
          </w:p>
        </w:tc>
      </w:tr>
      <w:tr w:rsidR="00F66FF2" w:rsidTr="001D1B39">
        <w:trPr>
          <w:trHeight w:val="226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890 1 16 01063 01 0008 140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8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890 1 16 01063 01 0009 140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890 1 16 01063 01 0101 140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363 029,85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890 1 16 01070 01 0000 140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144 156,52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890 1 16 01073 01 0000 140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144 156,52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890 1 16 01073 01 0017 140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890 1 16 01073 01 0019 140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146 282,05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890 1 16 01073 01 0027 140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7 160,16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890 1 16 01080 01 0000 140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5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890 1 16 01083 01 0000 140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890 1 16 01083 01 0037 140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890 1 16 01083 01 0281 140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890 1 16 01090 01 0000 140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890 1 16 01093 01 0000 140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890 1 16 01120 01 0000 140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890 1 16 01123 01 0002 140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3227F7">
        <w:trPr>
          <w:trHeight w:val="4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области связи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890 1 16 01130 01 0000 140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890 1 16 01133 01 0000 140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890 1 16 01133 01 9000 140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890 1 16 01140 01 0000 140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193 990,00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890 1 16 01143 01 0000 140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193 990,00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890 1 16 01143 01 0002 140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890 1 16 01143 01 9000 140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8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890 1 16 01153 01 0005 140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8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890 1 16 01153 01 0006 140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890 1 16 01170 01 0000 140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5 651,70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6 348,30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890 1 16 01173 01 0000 140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5 651,70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6 348,30</w:t>
            </w:r>
          </w:p>
        </w:tc>
      </w:tr>
      <w:tr w:rsidR="00F66FF2" w:rsidTr="001D1B39">
        <w:trPr>
          <w:trHeight w:val="206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890 1 16 01173 01 0008 140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890 1 16 01173 01 9000 140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890 1 16 01180 01 0000 140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890 1 16 01183 01 0000 140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131 820,57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668 179,43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131 820,57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668 179,43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890 1 16 01193 01 0007 140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890 1 16 01193 01 0012 140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890 1 16 01193 01 0013 140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890 1 16 01193 01 0029 140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890 1 16 01193 01 9000 140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3 253,28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890 1 16 01200 01 0000 140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1 582 027,24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1 417 972,76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890 1 16 01203 01 0000 140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1 582 027,24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1 417 972,76</w:t>
            </w:r>
          </w:p>
        </w:tc>
      </w:tr>
      <w:tr w:rsidR="00F66FF2" w:rsidTr="003227F7">
        <w:trPr>
          <w:trHeight w:val="44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противопоказаний к владению оружием)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890 1 16 01203 01 0008 140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5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890 1 16 01203 01 0021 140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890 1 16 01203 01 9000 140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1 565 177,24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890 1 16 01330 00 0000 140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86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890 1 16 01333 01 0000 140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2 640 342,17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384 022,07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98 600,00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923 1 08 07000 01 0000 110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98 600,00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923 1 08 07170 01 0000 110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98 600,00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923 1 08 07174 01 0000 110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98 600,00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923 1 08 07174 01 1000 110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39 315,13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308 431,20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308 431,20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923 1 13 01995 05 0000 130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308 431,20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43 612,36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39 315,13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923 1 13 02060 00 0000 130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8 684,87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39 315,13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8 684,87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39 315,13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34 927,49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923 1 13 02995 05 0000 130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34 927,49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692 743,06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246 106,94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692 743,06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246 106,94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923 1 16 10030 05 0000 140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923 1 16 10032 05 0000 140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353 893,06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246 106,94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353 893,06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246 106,94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923 1 16 10123 01 0051 140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353 893,06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1 565 155,55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923 1 17 05000 00 0000 180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1 565 155,55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923 1 17 05050 05 0000 180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1 565 155,55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148 844 690,88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40 169 643,53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107 972 446,62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149 619 570,52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41 647 123,90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107 972 446,62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923 2 02 19999 00 0000 150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923 2 02 19999 05 0000 150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3 778 057,59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91 462 587,43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20 445 801,22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71 016 786,21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923 2 02 20077 00 0000 150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27 762 170,63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27 762 170,63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923 2 02 20077 05 0000 150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27 762 170,63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27 762 170,63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923 2 02 20299 00 0000 150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16 134 097,91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16 134 097,91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923 2 02 20299 05 0000 150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16 134 097,91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16 134 097,91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923 2 02 25116 00 0000 150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485 617,00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923 2 02 25116 05 0000 150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485 617,00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46 524 818,89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19 889 918,22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26 634 900,67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46 524 818,89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19 889 918,22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26 634 900,67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10 684 929,00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7 874 766,09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2 810 162,91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10 678 600,00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7 868 766,09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2 809 833,91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10 678 600,00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7 868 766,09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2 809 833,91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923 2 02 35120 00 0000 150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923 2 02 35120 05 0000 150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329,00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43 693 996,50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9 548 499,00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34 145 497,50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93 497,50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93 497,50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34 052 000,00</w:t>
            </w:r>
          </w:p>
        </w:tc>
      </w:tr>
      <w:tr w:rsidR="00F66FF2" w:rsidTr="003227F7">
        <w:trPr>
          <w:trHeight w:val="30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923 2 02 49999 05 0000 150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34 052 000,00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НЕГОСУДАРСТВЕННЫХ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923 2 04 05000 05 0000 150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923 2 04 05020 05 0000 150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-774 879,64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-1 837 480,37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923 2 19 00000 05 0000 150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-774 879,64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-1 837 480,37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923 2 19 60010 05 0000 150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-774 879,64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-1 837 480,37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297 869,86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257 130,28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257 130,28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5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257 130,28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257 130,28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40 739,58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40 739,58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40 739,58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929 1 14 06013 13 0000 430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40 739,58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591 333,21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514 712,92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514 712,92</w:t>
            </w:r>
          </w:p>
        </w:tc>
      </w:tr>
      <w:tr w:rsidR="00F66FF2" w:rsidTr="003227F7">
        <w:trPr>
          <w:trHeight w:val="72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514 712,92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514 712,92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514 712,92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286 046,13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286 046,13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286 046,13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932 1 14 06013 13 0000 430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286 046,13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36 240,37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3227F7">
        <w:trPr>
          <w:trHeight w:val="30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956 1 13 02995 05 0000 130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956 1 17 15030 05 0000 150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64 630 532,82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38 077 324,62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26 932 176,30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64 630 532,82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37 698 356,52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26 932 176,30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58 228 532,82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31 296 356,52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26 932 176,30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956 2 02 25467 00 0000 150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838 530,61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838 530,61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956 2 02 25467 05 0000 150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838 530,61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838 530,61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956 2 02 25519 00 0000 150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361 977,91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361 977,91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956 2 02 25519 05 0000 150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361 977,91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361 977,91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57 028 024,30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30 095 848,00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26 932 176,30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57 028 024,30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30 095 848,00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26 932 176,30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956 2 02 45453 00 0000 150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районов на создание виртуальных концертных залов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956 2 02 45453 05 0000 150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956 2 02 49999 05 0000 150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378 968,10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956 2 04 05000 05 0000 150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378 968,10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956 2 04 05020 05 0000 150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378 968,10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14 868 955,72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16 591 663,09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10 559 048,67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15 597 099,51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963 1 11 01000 00 0000 120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963 1 11 01050 05 0000 120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8 270 865,73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13 980 282,45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3 535 620,23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2 697 379,77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2 297 773,51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1 117 226,49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1 237 846,72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1 580 153,28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150 535,96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963 1 11 05025 05 0000 120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150 535,96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867 612,22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867 612,22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3 717 097,32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11 282 902,68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963 1 11 05075 05 0000 120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3 717 097,32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11 282 902,68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963 1 11 07000 00 0000 120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33 276,39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146 723,61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963 1 11 07010 00 0000 120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33 276,39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146 723,61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963 1 11 07015 05 0000 120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33 276,39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146 723,61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2 029 906,55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1 470 093,45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963 1 11 09040 00 0000 120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2 029 906,55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1 470 093,45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963 1 11 09045 05 0000 120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2 029 906,55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1 470 093,45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63 089,73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63 089,73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963 1 13 02060 00 0000 130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106 910,27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63 089,73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106 910,27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63 089,73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66 443,35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963 1 13 02995 05 0000 130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66 443,35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4 137 426,43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931 473,85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3 686 552,38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193 447,62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3 686 552,38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193 447,62</w:t>
            </w:r>
          </w:p>
        </w:tc>
      </w:tr>
      <w:tr w:rsidR="00F66FF2" w:rsidTr="001D1B39">
        <w:trPr>
          <w:trHeight w:val="737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963 1 14 02053 05 0000 410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3 686 552,38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193 447,62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205 260,89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708 026,23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1 973,77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708 026,23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963 1 14 06013 05 0000 430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-35 141,47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63 141,47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644 884,76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963 1 14 06020 00 0000 430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203 287,12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963 1 14 06025 05 0000 430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203 287,12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963 1 14 06300 00 0000 430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245 613,16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963 1 14 06310 00 0000 430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245 613,16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963 1 14 06313 05 0000 430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963 1 14 06313 13 0000 430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245 613,16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963 1 17 01000 00 0000 180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963 1 17 01050 05 0000 180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85 490 376,94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33 072 273,45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52 418 103,49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86 071 199,23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33 653 095,74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52 418 103,49</w:t>
            </w:r>
          </w:p>
        </w:tc>
      </w:tr>
      <w:tr w:rsidR="00F66FF2" w:rsidTr="001D1B39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15 779 409,23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1 367 378,79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14 412 030,44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963 2 02 20299 00 0000 150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14 412 030,44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14 412 030,44</w:t>
            </w:r>
          </w:p>
        </w:tc>
      </w:tr>
      <w:tr w:rsidR="00F66FF2" w:rsidTr="001D1B39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963 2 02 20299 05 0000 150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14 412 030,44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14 412 030,44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963 2 02 25497 00 0000 150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1 367 378,79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1 367 378,79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963 2 02 25497 05 0000 150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1 367 378,79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1 367 378,79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10 909 290,00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8 441 666,95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2 467 623,05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9 540 318,00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8 441 666,95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1 098 651,05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9 540 318,00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8 441 666,95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1 098 651,05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963 2 02 35176 00 0000 150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1 368 972,00</w:t>
            </w:r>
          </w:p>
        </w:tc>
      </w:tr>
      <w:tr w:rsidR="00F66FF2" w:rsidTr="003227F7">
        <w:trPr>
          <w:trHeight w:val="30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963 2 02 35176 05 0000 150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1 368 972,00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59 382 500,00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35 538 450,00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59 382 500,00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35 538 450,00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963 2 02 49999 05 0000 150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59 382 500,00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35 538 450,00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963 2 19 00000 05 0000 150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963 2 19 60010 05 0000 150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-580 822,29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467 541,02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181 006,47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181 006,47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181 006,47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975 1 13 02060 00 0000 130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181 006,47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181 006,47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975 1 16 07000 00 0000 140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975 1 16 07010 00 0000 140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975 1 16 07010 05 0000 140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975 1 17 15030 05 0000 150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1 118 181 612,33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666 100 837,18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452 080 775,15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1 118 181 612,33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666 100 837,18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452 080 775,15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44 633 512,33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26 286 495,00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18 347 017,33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975 2 02 25098 00 0000 150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1 738 877,33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1 738 877,33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975 2 02 25098 05 0000 150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1 738 877,33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1 738 877,33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975 2 02 25304 00 0000 150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28 865 600,00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12 865 600,00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975 2 02 25304 05 0000 150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28 865 600,00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12 865 600,00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14 029 035,00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10 286 495,00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3 742 540,00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14 029 035,00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10 286 495,00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3 742 540,00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1 029 738 200,00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611 870 842,18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417 867 357,82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6 402 542,18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9 402 957,82</w:t>
            </w:r>
          </w:p>
        </w:tc>
      </w:tr>
      <w:tr w:rsidR="00F66FF2" w:rsidTr="003227F7">
        <w:trPr>
          <w:trHeight w:val="30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6 402 542,18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9 402 957,82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975 2 02 30029 00 0000 150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6 066 900,00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975 2 02 30029 05 0000 150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6 066 900,00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1 001 415 800,00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599 018 300,00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402 397 500,00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975 2 02 39999 05 0000 150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1 001 415 800,00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599 018 300,00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402 397 500,00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27 943 500,00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66FF2" w:rsidTr="001D1B39">
        <w:trPr>
          <w:trHeight w:val="145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975 2 02 45303 00 0000 150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43 729 900,00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66FF2" w:rsidTr="001D1B39">
        <w:trPr>
          <w:trHeight w:val="165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975 2 02 45303 05 0000 150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43 729 900,00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975 2 02 49999 05 0000 150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992 1 17 01000 00 0000 180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992 1 17 01050 05 0000 180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91 454 747,50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46 863 806,56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44 590 940,94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90 627 206,00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46 036 265,06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44 590 940,94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89 143 100,00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44 571 550,02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44 571 549,98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89 143 100,00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44 571 550,02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44 571 549,98</w:t>
            </w:r>
          </w:p>
        </w:tc>
      </w:tr>
      <w:tr w:rsidR="00F66FF2" w:rsidTr="001D1B39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992 2 02 15001 05 0000 150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89 143 100,00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44 571 550,02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44 571 549,98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17 215,04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19 390,96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17 215,04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19 390,96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17 215,04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19 390,96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992 2 18 00000 00 0000 000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992 2 18 00000 00 0000 150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992 2 18 00000 05 0000 150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66FF2" w:rsidTr="001D1B39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FF2" w:rsidRDefault="00F66FF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992 2 18 60010 05 0000 150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827 541,50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FF2" w:rsidRDefault="00F66FF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D70B30" w:rsidRDefault="00D70B30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3227F7" w:rsidRDefault="003227F7" w:rsidP="00F46CC0">
      <w:pPr>
        <w:widowControl w:val="0"/>
        <w:outlineLvl w:val="0"/>
        <w:rPr>
          <w:sz w:val="18"/>
          <w:szCs w:val="18"/>
        </w:rPr>
      </w:pPr>
    </w:p>
    <w:p w:rsidR="003227F7" w:rsidRDefault="003227F7" w:rsidP="00F46CC0">
      <w:pPr>
        <w:widowControl w:val="0"/>
        <w:outlineLvl w:val="0"/>
        <w:rPr>
          <w:sz w:val="18"/>
          <w:szCs w:val="18"/>
        </w:rPr>
      </w:pPr>
    </w:p>
    <w:p w:rsidR="003227F7" w:rsidRDefault="003227F7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114AF4" w:rsidRDefault="00114AF4" w:rsidP="00F46CC0">
      <w:pPr>
        <w:widowControl w:val="0"/>
        <w:outlineLvl w:val="0"/>
        <w:rPr>
          <w:sz w:val="18"/>
          <w:szCs w:val="18"/>
        </w:rPr>
      </w:pPr>
    </w:p>
    <w:p w:rsidR="002664EA" w:rsidRDefault="002664EA" w:rsidP="00F46CC0">
      <w:pPr>
        <w:widowControl w:val="0"/>
        <w:outlineLvl w:val="0"/>
        <w:rPr>
          <w:sz w:val="18"/>
          <w:szCs w:val="18"/>
        </w:rPr>
      </w:pPr>
    </w:p>
    <w:p w:rsidR="002664EA" w:rsidRPr="00845F84" w:rsidRDefault="002664EA" w:rsidP="00F46CC0">
      <w:pPr>
        <w:widowControl w:val="0"/>
        <w:outlineLvl w:val="0"/>
        <w:rPr>
          <w:sz w:val="18"/>
          <w:szCs w:val="18"/>
        </w:rPr>
      </w:pPr>
    </w:p>
    <w:p w:rsidR="00867467" w:rsidRPr="00845F84" w:rsidRDefault="00867467" w:rsidP="00F46CC0">
      <w:pPr>
        <w:widowControl w:val="0"/>
        <w:outlineLvl w:val="0"/>
        <w:rPr>
          <w:sz w:val="18"/>
          <w:szCs w:val="18"/>
        </w:rPr>
      </w:pPr>
    </w:p>
    <w:p w:rsidR="00672BFA" w:rsidRPr="00845F84" w:rsidRDefault="00672BFA" w:rsidP="00F46CC0">
      <w:pPr>
        <w:widowControl w:val="0"/>
        <w:outlineLvl w:val="0"/>
        <w:rPr>
          <w:sz w:val="18"/>
          <w:szCs w:val="18"/>
        </w:rPr>
      </w:pPr>
    </w:p>
    <w:tbl>
      <w:tblPr>
        <w:tblW w:w="10644" w:type="dxa"/>
        <w:tblInd w:w="96" w:type="dxa"/>
        <w:tblLook w:val="04A0" w:firstRow="1" w:lastRow="0" w:firstColumn="1" w:lastColumn="0" w:noHBand="0" w:noVBand="1"/>
      </w:tblPr>
      <w:tblGrid>
        <w:gridCol w:w="2989"/>
        <w:gridCol w:w="851"/>
        <w:gridCol w:w="2409"/>
        <w:gridCol w:w="1418"/>
        <w:gridCol w:w="1417"/>
        <w:gridCol w:w="1560"/>
      </w:tblGrid>
      <w:tr w:rsidR="002E5B4A" w:rsidRPr="002E5B4A" w:rsidTr="00026791">
        <w:trPr>
          <w:trHeight w:val="282"/>
        </w:trPr>
        <w:tc>
          <w:tcPr>
            <w:tcW w:w="90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</w:t>
            </w:r>
            <w:r w:rsidR="00114AF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3E0F1B" w:rsidP="002E5B4A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2E5B4A" w:rsidRPr="002E5B4A" w:rsidTr="00026791">
        <w:trPr>
          <w:trHeight w:val="282"/>
        </w:trPr>
        <w:tc>
          <w:tcPr>
            <w:tcW w:w="2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E5B4A" w:rsidRPr="00185C38" w:rsidRDefault="002E5B4A" w:rsidP="00836129">
      <w:pPr>
        <w:widowControl w:val="0"/>
        <w:outlineLvl w:val="0"/>
        <w:rPr>
          <w:b/>
          <w:sz w:val="18"/>
          <w:szCs w:val="1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2139"/>
        <w:gridCol w:w="708"/>
        <w:gridCol w:w="2410"/>
        <w:gridCol w:w="1559"/>
        <w:gridCol w:w="1701"/>
        <w:gridCol w:w="1560"/>
      </w:tblGrid>
      <w:tr w:rsidR="00F2062D" w:rsidRPr="00F2062D" w:rsidTr="00736E41">
        <w:trPr>
          <w:trHeight w:val="240"/>
          <w:tblHeader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2062D" w:rsidRPr="00F2062D" w:rsidTr="00736E41">
        <w:trPr>
          <w:trHeight w:val="240"/>
          <w:tblHeader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062D" w:rsidRPr="00F2062D" w:rsidTr="00736E41">
        <w:trPr>
          <w:trHeight w:val="222"/>
          <w:tblHeader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062D" w:rsidRPr="00F2062D" w:rsidTr="00736E41">
        <w:trPr>
          <w:trHeight w:val="240"/>
          <w:tblHeader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2062D" w:rsidRPr="00F2062D" w:rsidTr="00F2062D">
        <w:trPr>
          <w:trHeight w:val="33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2 376 571 718,82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1 245 570 114,42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1 131 001 604,40</w:t>
            </w:r>
          </w:p>
        </w:tc>
      </w:tr>
      <w:tr w:rsidR="00F2062D" w:rsidRPr="00F2062D" w:rsidTr="00F2062D">
        <w:trPr>
          <w:trHeight w:val="240"/>
        </w:trPr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2062D" w:rsidRPr="00F2062D" w:rsidTr="00114AF4">
        <w:trPr>
          <w:trHeight w:val="6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921 0103 99 0 00 02030 000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160 874,03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404 125,97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921 0103 99 0 00 02030 200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160 874,03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404 125,97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921 0103 99 0 00 02030 240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160 874,03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404 125,97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921 0103 99 0 00 02030 244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160 874,03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Руководитель контрольно-счетной комиссии муниципального района "Печора"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2 204 166,00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992 489,04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1 211 676,96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2 204 166,00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992 489,04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1 211 676,96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2 204 166,00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992 489,04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1 211 676,96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762 280,36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230 208,68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3 701 634,00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1 469 602,86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2 232 031,14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3 272 840,00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1 309 152,60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1 963 687,40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3 272 840,00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1 309 152,60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1 963 687,40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1 028 587,11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258 565,49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427 044,00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159 590,26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267 453,74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427 044,00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159 590,26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267 453,74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159 590,26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890,00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890,00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921 0106 99 0 00 02040 851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6 483 380,40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2 598 785,99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3 884 594,41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6 483 380,40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2 598 785,99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3 884 594,41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6 483 380,40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2 598 785,99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3 884 594,41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1 967 081,78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83 926,10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923 0102 07 3 71 10000 129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547 778,11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923 0104 01 2 21 10000 000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434 396,79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132 112,22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302 284,57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923 0104 01 2 21 10000 200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434 396,79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132 112,22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302 284,57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923 0104 01 2 21 10000 240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434 396,79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132 112,22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302 284,57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923 0104 01 2 21 10000 244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132 112,22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923 0104 03 5 12 10000 000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923 0104 03 5 12 10000 200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923 0104 03 5 12 10000 240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207 000,00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193 511,00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106 489,00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923 0104 07 3 21 10000 200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193 511,00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106 489,00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923 0104 07 3 21 10000 240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193 511,00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106 489,00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923 0104 07 3 21 10000 244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193 511,00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108 151 656,07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45 066 751,43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63 084 904,64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97 970 256,07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41 189 725,03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56 780 531,04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97 970 256,07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41 189 725,03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56 780 531,04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31 947 689,47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941 939,40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8 300 096,16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9 826 400,00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3 812 026,40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6 014 373,60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9 826 400,00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3 812 026,40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6 014 373,60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2 540 315,16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1 271 711,24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923 0104 07 3 71 10000 852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923 0104 07 3 73 73150 000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36 400,00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923 0104 07 3 73 73150 100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923 0104 07 3 73 73150 120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923 0104 07 3 73 73150 200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923 0104 07 3 73 73150 240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923 0104 07 3 76 73070 000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123 880,00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123 880,00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923 0104 07 3 76 73070 100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923 0104 07 3 76 73070 120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923 0104 07 3 76 73070 200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923 0104 07 3 76 73070 240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923 0104 07 3 78 73120 000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123 880,00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123 880,00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923 0104 07 3 78 73120 100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923 0104 07 3 78 73120 120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118 880,00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923 0104 07 3 78 73120 200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923 0104 07 3 78 73120 240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923 0104 07 3 80 73180 000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51 100,00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923 0104 07 3 80 73180 100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50 600,00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923 0104 07 3 80 73180 120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50 600,00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923 0104 07 3 80 73180 200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923 0104 07 3 80 73180 240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92 986,70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92 986,70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92 986,70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923 0104 07 4 45 10000 000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1 030 078,43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969 921,57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923 0104 07 4 45 10000 200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1 030 078,43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969 921,57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923 0104 07 4 45 10000 240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1 030 078,43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969 921,57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923 0104 07 4 45 10000 244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1 030 078,43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923 0104 07 4 53 10000 200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923 0104 07 4 53 10000 240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923 0104 07 4 54 10000 000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923 0104 07 4 54 10000 200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923 0104 07 4 54 10000 240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923 0104 09 1 11 10000 000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115 784,20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923 0104 09 1 11 10000 100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115 784,20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923 0104 09 1 11 10000 120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115 784,20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923 0104 09 1 11 10000 121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923 0104 99 0 00 03080 000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923 0104 99 0 00 03080 200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923 0104 99 0 00 03080 240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139 211,00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923 0104 99 0 00 51200 000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923 0104 99 0 00 51200 200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923 0104 99 0 00 51200 240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923 0104 99 0 00 51200 244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923 0107 99 0 00 02090 000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923 0107 99 0 00 02090 800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923 0107 99 0 00 02090 880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923 0111 99 0 00 99271 000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923 0111 99 0 00 99271 800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923 0111 99 0 00 99271 870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923 0113 03 5 11 10000 000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923 0113 03 5 11 10000 300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923 0113 03 5 11 10000 360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2 594 200,00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1 015 595,40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1 578 604,60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2 366 771,60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788 167,00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1 578 604,60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2 366 771,60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788 167,00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1 578 604,60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788 167,00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923 0113 07 3 79 10000 853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923 0113 09 3 11 10000 630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923 0113 09 3 11 10000 633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12 S2430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12 S2430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09 3 12 S2430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97 781,89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2 758 100,53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2 363 818,33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394 282,20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1 244 012,51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849 730,31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394 282,20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1 244 012,51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849 730,31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394 282,20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849 730,31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1 434 088,02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1 434 088,02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198 088,02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198 088,02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198 088,02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923 0113 99 0 00 02110 853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923 0113 99 0 00 11420 000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923 0113 99 0 00 11420 200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923 0113 99 0 00 11420 240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468 850,00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23 010 513,00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10 421 150,80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12 589 362,20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21 731 934,00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9 863 887,28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11 868 046,72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21 731 934,00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9 863 887,28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11 868 046,72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7 774 505,19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19 235,50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2 070 146,59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1 239 780,00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519 604,52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720 175,48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1 239 780,00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519 604,52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720 175,48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452 305,36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67 299,16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37 659,00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1 140,00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37 659,00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1 140,00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923 0310 08 2 22 10000 852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34 738,00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923 0310 99 0 00 03030 000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923 0310 99 0 00 03030 200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923 0310 99 0 00 03030 240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47 785,50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923 0314 10 1 13 10000 200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923 0314 10 1 13 10000 240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55 088,00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923 0314 10 3 11 10000 000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85 890,19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634 109,81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923 0314 10 3 11 10000 200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85 890,19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634 109,81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923 0314 10 3 11 10000 240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85 890,19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634 109,81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923 0314 10 3 11 10000 244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85 890,19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923 0405 02 1 11 10000 000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923 0405 02 1 11 10000 200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923 0405 02 1 11 10000 240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129 400,00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129 400,00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129 400,00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923 0406 08 2 31 10000 852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329 848,96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577 651,04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329 848,96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577 651,04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329 848,96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577 651,04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329 848,96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S2070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2 703 240,00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90 139,12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2 613 100,88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S2070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2 703 240,00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90 139,12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2 613 100,88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S2070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2 703 240,00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90 139,12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2 613 100,88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14 S2070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90 139,12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923 0408 03 3 15 10000 810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S2270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2 254 725,26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404 823,11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1 849 902,15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S2270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2 254 725,26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404 823,11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1 849 902,15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S2270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2 254 725,26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404 823,11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1 849 902,15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03 3 15 S2270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404 823,11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923 0408 99 0 00 03150 000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923 0408 99 0 00 03150 500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923 0408 99 0 00 03150 540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64 413,00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5 518 305,26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3 319 233,11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2 199 072,15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5 518 305,26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3 319 233,11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2 199 072,15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5 518 305,26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3 319 233,11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2 199 072,15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3 319 233,11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S2210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1 293 894,74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1 117 533,73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176 361,01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S2210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1 293 894,74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1 117 533,73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176 361,01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S2210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1 293 894,74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1 117 533,73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176 361,01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11 S2210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1 117 533,73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11 812 804,04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471 813,00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11 340 991,04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11 812 804,04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471 813,00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11 340 991,04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11 812 804,04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471 813,00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11 340 991,04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471 813,00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S2220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11 719 595,96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3 554 692,00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8 164 903,96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S2220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11 719 595,96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3 554 692,00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8 164 903,96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S2220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11 719 595,96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3 554 692,00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8 164 903,96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12 S2220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3 554 692,00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923 0409 03 3 13 10000 200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923 0409 03 3 13 10000 240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0410 07 4 56 S2840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185 542,86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118 072,86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0410 07 4 56 S2840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185 542,86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118 072,86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0410 07 4 56 S2840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185 542,86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118 072,86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0410 07 4 56 S2840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923 0412 01 3 21 10000 000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923 0412 01 3 21 10000 800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923 0412 01 3 21 10000 810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923 0412 03 1 21 73060 000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6 623 000,34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3 848 719,66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923 0412 03 1 21 73060 800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6 623 000,34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3 848 719,66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923 0412 03 1 21 73060 810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6 623 000,34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3 848 719,66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923 0412 03 1 21 73060 811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6 623 000,34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923 0412 03 2 22 10000 000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923 0412 03 2 22 10000 200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923 0412 03 2 22 10000 240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19 581 266,48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7 913 030,11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11 668 236,37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17 081 266,48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7 913 030,11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9 168 236,37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17 081 266,48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7 913 030,11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9 168 236,37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612 643,53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7 300 386,58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923 0501 03 1 11 10000 410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2 500 000,00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капитальному ремонту общего имущества многоквартирных домов за счет средств резервного фонда Правительства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923 0501 03 1 11 92708 000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923 0501 03 1 11 92708 200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923 0501 03 1 11 92708 240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33 767 000,00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923 0501 03 1 12 10000 240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679 973,60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1 228 482,00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67483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1 342 920,00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67484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67484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67484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6748S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6748S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6748S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03 2 F3 6748S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923 0501 99 0 00 27200 000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209 802,00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184 605,00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25 197,00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923 0501 99 0 00 27200 200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209 802,00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184 605,00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25 197,00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923 0501 99 0 00 27200 240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209 802,00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184 605,00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25 197,00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923 0501 99 0 00 27200 244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184 605,00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36 997 447,74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1 406 542,00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35 590 905,74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35 002 676,94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1 406 542,00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33 596 134,94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35 002 676,94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1 406 542,00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33 596 134,94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1 406 542,00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1 994 770,80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1 994 770,80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923 0502 03 1 13 10000 410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1 994 770,80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1 994 770,80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923 0502 03 1 23 10000 400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923 0502 03 1 23 10000 410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923 0502 03 1 24 10000 000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923 0502 03 1 24 10000 200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923 0502 03 1 24 10000 240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13 665 000,00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Строительство внутрипоселковых газопроводов в п.Кожва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S2750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S2750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16 291 105,30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Строительство внутрипоселковых газопроводов, подлежащие предоставлению в 2022 году за счет средств резервного фонда Правительства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S2803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S2803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0502 03 1 31 S2803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12 932 232,21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923 0503 03 6 11 73120 000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2 136 620,00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1 209 365,75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927 254,25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923 0503 03 6 11 73120 200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2 136 620,00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1 209 365,75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927 254,25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923 0503 03 6 11 73120 240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2 136 620,00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1 209 365,75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927 254,25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923 0503 03 6 11 73120 244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1 209 365,75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923 0503 03 6 21 10000 200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923 0503 03 6 21 10000 240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192 440,00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923 0503 08 1 12 10000 000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3 459 510,00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2 866 681,98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592 828,02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923 0503 08 1 12 10000 200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3 459 510,00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2 866 681,98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592 828,02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923 0503 08 1 12 10000 240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3 459 510,00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2 866 681,98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592 828,02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923 0503 08 1 12 10000 244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2 866 681,98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923 0503 99 0 00 27500 000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923 0503 99 0 00 27500 200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923 0503 99 0 00 27500 240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4 034 800,00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12 062 730,00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5 475 863,59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6 586 866,41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10 657 209,00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4 660 510,32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5 996 698,68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10 657 209,00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4 660 510,32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5 996 698,68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3 614 708,09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47 728,70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998 073,53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1 206 521,00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683 974,27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522 546,73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1 206 521,00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683 974,27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522 546,73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574 250,09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109 724,18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131 379,00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67 621,00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131 379,00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67 621,00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923 0505 07 3 72 10000 853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923 0702 04 2 13 10000 000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923 0702 04 2 13 10000 200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923 0702 04 2 13 10000 240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712 906,73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923 0702 10 4 22 10000 200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923 0702 10 4 22 10000 240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923 0702 10 4 22 10000 300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923 0702 10 4 22 10000 350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923 0707 04 3 13 10000 300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923 0707 04 3 13 10000 350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923 0707 04 3 21 10000 200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923 0707 04 3 21 10000 240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135 350,00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85 350,00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85 350,00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923 0707 04 3 31 10000 244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275 184,21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50 374,30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224 809,91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40 374,30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9 625,70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40 374,30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9 625,70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40 374,30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225 184,21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215 184,21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225 184,21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215 184,21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923 0707 04 3 42 10000 244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EГ 51160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1 096 315,79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511 175,79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EГ 51160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1 096 315,79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511 175,79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EГ 51160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1 096 315,79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511 175,79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0707 04 3 EГ 51160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923 1001 07 3 71 10000 000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11 558 367,42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5 615 484,18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5 942 883,24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923 1001 07 3 71 10000 300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11 558 367,42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5 615 484,18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5 942 883,24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923 1001 07 3 71 10000 310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11 558 367,42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5 615 484,18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5 942 883,24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923 1001 07 3 71 10000 312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5 615 484,18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923 1003 99 0 00 63230 000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214 778,42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226 821,58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923 1003 99 0 00 63230 300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214 778,42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226 821,58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923 1003 99 0 00 63230 330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214 778,42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226 821,58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132 500,00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39 614 980,00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31 555 950,00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8 059 030,00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39 614 980,00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31 555 950,00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8 059 030,00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39 614 980,00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31 555 950,00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8 059 030,00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31 555 950,00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S2700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S2700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S2700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161 053,38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77 860,21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83 193,17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161 053,38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77 860,21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83 193,17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161 053,38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77 860,21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83 193,17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21 S2850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77 860,21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923 1101 06 0 31 10000 000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923 1101 06 0 31 10000 200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923 1101 06 0 31 10000 240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1 407 305,03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813 194,97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814 658,44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185 341,56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814 658,44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185 341,56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814 658,44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592 646,59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627 853,41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592 646,59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627 853,41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923 1101 06 0 51 10000 244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592 646,59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923 1101 06 0 61 10000 000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923 1101 06 0 61 10000 600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923 1101 06 0 61 10000 620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P5 52280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P5 52280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1101 06 0 P5 52280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923 1103 06 0 11 92724 000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923 1103 06 0 11 92724 600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923 1103 06 0 11 92724 620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923 1103 06 0 11 92724 622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29 114 770,00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19 614 770,00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29 114 770,00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19 614 770,00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29 114 770,00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19 614 770,00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S2700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S2700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2 424 696,96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21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111 138,62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300 642,80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57,20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300 642,80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57,20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300 642,80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57,20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923 1103 06 0 22 10000 622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300 642,80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52290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52290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52290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2 887,17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S2090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S2090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1103 06 0 P5 S2090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297 376,10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4 096 510,00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3 689 554,29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406 955,71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4 096 510,00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3 689 554,29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406 955,71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4 096 510,00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3 689 554,29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406 955,71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3 689 554,29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923 1202 07 3 82 10000 620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1 875 000,00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956 0113 99 0 00 11420 000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956 0113 99 0 00 11420 200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956 0113 99 0 00 11420 240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492 750,00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956 0412 05 0 12 10000 622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110 040,00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956 0412 05 0 13 74050 000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956 0412 05 0 13 74050 600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956 0412 05 0 13 74050 620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956 0412 05 0 13 74050 622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7 153 515,95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3 514 350,00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3 639 165,95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7 153 515,95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3 514 350,00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3 639 165,95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7 153 515,95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3 514 350,00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3 639 165,95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3 514 350,00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3 295 505,05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1 579 060,60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1 716 444,45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S2690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3 295 505,05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1 579 060,60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1 716 444,45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S2690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3 295 505,05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1 579 060,60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1 716 444,45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S2690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1 579 060,60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4 750,00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4 750,00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4 750,00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21 S2850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956 0412 05 0 23 74050 000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956 0412 05 0 23 74050 600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956 0412 05 0 23 74050 620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956 0412 05 0 23 74050 622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956 0703 05 0 12 10000 622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146 389,00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13 S2150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13 S2150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13 S2150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13 S2150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25 244 203,09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18 208 600,00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7 035 603,09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25 244 203,09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18 208 600,00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7 035 603,09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25 244 203,09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18 208 600,00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7 035 603,09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18 208 600,00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11 849 090,91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S2700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11 849 090,91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S2700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11 849 090,91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5 924 545,46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S2700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5 924 545,45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20 701,12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19 710,88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20 701,12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19 710,88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20 701,12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19 710,88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0703 05 0 22 S2850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20 701,12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24 081 167,26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10 863 136,00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13 218 031,26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24 081 167,26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10 863 136,00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13 218 031,26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24 081 167,26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10 863 136,00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13 218 031,26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956 0801 05 0 11 10000 611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10 863 136,00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16 006 666,67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7 604 444,44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8 402 222,23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S2690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16 006 666,67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7 604 444,44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8 402 222,23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S2690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16 006 666,67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7 604 444,44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8 402 222,23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S2690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7 604 444,44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8 848,08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8 848,08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S2850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8 848,08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11 S2850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10 471,92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1 579 933,77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1 186 933,77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1 579 933,77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1 186 933,77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956 0801 05 0 12 10000 610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1 579 933,77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1 186 933,77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956 0801 05 0 12 10000 612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956 0801 05 0 13 74050 610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956 0801 05 0 13 74050 612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956 0801 05 0 13 92724 000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956 0801 05 0 13 92724 600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956 0801 05 0 13 92724 610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956 0801 05 0 13 92724 612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L4670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L4670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L4670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L4670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1 073 319,18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L5190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L5190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L5190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548 046,54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S2150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S2150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S2150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5 208 592,92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3 317 183,00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1 339 142,46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1 978 040,54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S2500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3 317 183,00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1 339 142,46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1 978 040,54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S2500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3 317 183,00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1 339 142,46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1 978 040,54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S2500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1 339 142,46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S2Н00 000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S2Н00 600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S2Н00 610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13 S2Н00 612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1 693 073,60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46 455 375,51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23 326 880,00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23 128 495,51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46 455 375,51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23 326 880,00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23 128 495,51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46 455 375,51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23 326 880,00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23 128 495,51</w:t>
            </w:r>
          </w:p>
        </w:tc>
      </w:tr>
      <w:tr w:rsidR="00F2062D" w:rsidRPr="00F2062D" w:rsidTr="00114AF4">
        <w:trPr>
          <w:trHeight w:val="41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956 0801 05 0 21 10000 611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23 326 880,00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29 188 737,37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13 851 848,49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15 336 888,88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S2690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29 188 737,37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13 851 848,49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15 336 888,88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S2690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29 188 737,37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13 851 848,49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15 336 888,88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S2690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13 851 848,49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182 896,00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65 893,40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117 002,60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182 896,00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65 893,40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117 002,60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S2850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182 896,00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65 893,40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117 002,60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21 S2850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65 893,40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290 250,00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290 250,00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290 250,00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956 0801 05 0 23 74050 610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956 0801 05 0 23 74050 612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956 0801 05 0 24 10000 000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956 0801 05 0 24 10000 600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956 0801 05 0 24 10000 610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A3 54530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A3 54530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A3 54530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0801 05 0 A3 54530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956 0804 05 0 25 10000 000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956 0804 05 0 25 10000 300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956 0804 05 0 25 10000 350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12 673 850,00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5 592 901,81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7 080 948,19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11 382 650,00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4 859 240,74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6 523 409,26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11 382 650,00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4 859 240,74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6 523 409,26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3 774 263,81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92 600,24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992 376,69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726 442,07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550 957,93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726 442,07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550 957,93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552 695,66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173 746,41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6 581,00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6 581,00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956 0804 05 0 41 10000 852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10 995 100,00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4 470 556,16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6 524 543,84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4 243 112,16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6 011 887,84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4 243 112,16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6 011 887,84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3 258 575,66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95 773,10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888 763,40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227 443,99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511 656,01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227 443,99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511 656,01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227 443,99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999,99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999,99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956 0804 05 0 42 10000 853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956 1003 99 0 00 63160 000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652 490,00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956 1003 99 0 00 63160 600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652 490,00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956 1003 99 0 00 63160 610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652 490,00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956 1003 99 0 00 63160 612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1 715 586,00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107 450,28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1 608 135,72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1 715 586,00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107 450,28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1 608 135,72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1 715 586,00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107 450,28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1 608 135,72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107 450,28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963 0113 07 2 21 10000 000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963 0113 07 2 21 10000 200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963 0113 07 2 21 10000 240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963 0113 07 2 21 10000 244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35 443 500,00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14 797 243,23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20 646 256,77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30 686 900,00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13 512 565,65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17 174 334,35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30 686 900,00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13 512 565,65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17 174 334,35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10 381 339,08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492 994,30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2 638 232,27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4 741 600,00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1 279 677,58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3 461 922,42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4 741 600,00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1 279 677,58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3 461 922,42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1 097 419,18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182 258,40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963 0113 07 2 31 10000 851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8 943 600,00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3 588 140,02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5 355 459,98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3 419 288,02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4 589 311,98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3 419 288,02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4 589 311,98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1 687 645,11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1 731 642,91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168 852,00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766 148,00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148 852,00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766 148,00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963 0113 07 2 32 10000 852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148 852,00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23 800,00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963 0113 07 3 74 73040 244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83 250,00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83 250,00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83 250,00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963 0113 07 3 75 73140 244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431 611,77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922 688,23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1 337 425,00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421 386,77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916 038,23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1 337 425,00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421 386,77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916 038,23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331 204,74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736E41">
        <w:trPr>
          <w:trHeight w:val="28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90 182,03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963 0113 07 3 77 73080 244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963 0113 07 3 80 73195 244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967 279,00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965 279,00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957 279,00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957 279,00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957 279,00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957 279,00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963 0501 03 2 11 10000 412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957 279,00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12 305 682,29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12 104 861,00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200 821,29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12 193 682,29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12 004 861,00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188 821,29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12 193 682,29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12 004 861,00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188 821,29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963 0501 03 2 12 10000 853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12 004 861,00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59 382 500,00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23 844 050,00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35 538 450,00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15 477 500,00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3 401 950,00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12 075 550,00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15 477 500,00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3 401 950,00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12 075 550,00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3 401 950,00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43 905 000,00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20 442 100,00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23 462 900,00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43 905 000,00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20 442 100,00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23 462 900,00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963 0501 03 2 12 92736 853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20 442 100,00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31 S2880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31 S2880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31 S2880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2 922 452,80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67483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67483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617 500,00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67484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6748S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6748S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0501 03 2 F3 6748S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963 1003 09 2 32 51760 000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963 1003 09 2 32 51760 300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963 1003 09 2 32 51760 320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1 476 666,00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963 1004 09 2 31 73030 000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8 046 918,00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8 008 405,18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38 512,82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963 1004 09 2 31 73030 400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8 046 918,00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8 008 405,18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38 512,82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963 1004 09 2 31 73030 410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8 046 918,00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8 008 405,18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38 512,82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963 1004 09 2 31 73030 412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8 008 405,18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41 L4970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41 L4970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41 L4970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963 1004 09 2 41 L4970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79 187 749,86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48 989 367,88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30 198 381,98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79 187 749,86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48 989 367,88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30 198 381,98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22 514 139,03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14 911 200,00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7 602 939,03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14 911 200,00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56 673 610,83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34 078 167,88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22 595 442,95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33 841 900,00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236 267,88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1 066 698,96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464 419,84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602 279,12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1 066 698,96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464 419,84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602 279,12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145 288,16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63 255,63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82 032,53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63 255,63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921 410,80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401 164,21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520 246,59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11 S2850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401 164,21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444 180 250,00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240 149 400,00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204 030 850,00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444 180 250,00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240 149 400,00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204 030 850,00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89 623 115,00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39 179 115,00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354 557 135,00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189 705 400,00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164 851 735,00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975 0701 04 1 12 73010 621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189 705 400,00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2 558 675,33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1 790 428,11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768 247,22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2 558 675,33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1 790 428,11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768 247,22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368 391,00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354 391,00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14 000,00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354 391,00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2 190 284,33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1 436 037,11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754 247,22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1 436 037,11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975 0701 04 1 13 92724 000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975 0701 04 1 13 92724 600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975 0701 04 1 13 92724 620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975 0701 04 1 13 92724 622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S2010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S2010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3 940 730,00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народных проектов в сфере образования, прошедших отбор в рамках проекта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«Народный бюджет»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S2Я00 000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S2Я00 600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S2Я00 620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0701 04 1 13 S2Я00 622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2 666 666,67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114 862 929,21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73 856 448,22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41 006 480,99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114 862 929,21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73 856 448,22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41 006 480,99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114 862 929,21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73 856 448,22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41 006 480,99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975 0702 04 2 11 10000 611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72 066 175,00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1 790 273,22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1 143 435,04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445 708,41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697 726,63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1 143 435,04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445 708,41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697 726,63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S2850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1 143 435,04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445 708,41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697 726,63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11 S2850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445 708,41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975 0702 04 2 12 73010 000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561 904 950,00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358 868 900,00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203 036 050,00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975 0702 04 2 12 73010 600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561 904 950,00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358 868 900,00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203 036 050,00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975 0702 04 2 12 73010 610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561 904 950,00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358 868 900,00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203 036 050,00</w:t>
            </w:r>
          </w:p>
        </w:tc>
      </w:tr>
      <w:tr w:rsidR="00F2062D" w:rsidRPr="00F2062D" w:rsidTr="00114AF4">
        <w:trPr>
          <w:trHeight w:val="273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975 0702 04 2 12 73010 611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358 868 900,00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5 280 584,12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969 653,94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4 310 930,18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5 280 584,12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969 653,94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4 310 930,18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5 280 584,12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969 653,94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4 310 930,18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969 653,94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975 0702 04 2 13 71090 000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975 0702 04 2 13 71090 600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975 0702 04 2 13 71090 610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975 0702 04 2 13 74050 610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975 0702 04 2 13 74050 612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6 619 666,67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5 745 666,67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6 619 666,67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5 745 666,67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S2010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6 619 666,67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5 745 666,67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S2010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S2Я00 000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S2Я00 600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S2Я00 610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13 S2Я00 612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502 222,23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975 0702 04 2 17 53031 000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43 729 900,00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975 0702 04 2 17 53031 600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43 729 900,00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975 0702 04 2 17 53031 610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43 729 900,00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15 866 400,00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975 0702 04 2 17 53031 612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27 863 500,00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18 L3040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29 157 171,72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16 161 616,16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12 995 555,56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18 L3040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29 157 171,72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16 161 616,16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12 995 555,56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18 L3040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29 157 171,72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16 161 616,16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12 995 555,56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18 L3040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16 161 616,16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19 S2Я00 000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19 S2Я00 600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19 S2Я00 610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19 S2Я00 612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192 927,78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975 0702 04 2 22 10000 000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805 464,00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435 468,00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369 996,00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975 0702 04 2 22 10000 600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805 464,00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435 468,00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369 996,00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975 0702 04 2 22 10000 610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805 464,00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435 468,00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369 996,00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975 0702 04 2 22 10000 612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435 468,00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40980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40980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40980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974 400,00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50980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50980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0702 04 2 E2 50980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1 932 085,93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26 666 600,00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10 866 600,00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26 666 600,00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10 866 600,00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26 666 600,00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10 866 600,00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975 0703 04 3 11 10000 621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S2850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75 124,99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166 955,01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S2850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75 124,99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166 955,01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S2850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75 124,99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166 955,01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11 S2850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75 124,99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157 350,00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975 0703 04 3 12 74050 000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975 0703 04 3 12 74050 600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975 0703 04 3 12 74050 620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975 0703 04 3 12 74050 622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S2010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1 245 158,89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848 336,67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396 822,22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S2010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1 245 158,89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848 336,67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396 822,22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S2010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1 245 158,89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848 336,67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396 822,22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12 S2010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848 336,67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15 S2700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12 050 707,07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15 S2700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12 050 707,07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15 S2700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12 050 707,07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6 025 353,53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15 S2700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6 025 353,54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975 0703 04 3 16 10000 000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6 542 994,46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1 957 005,54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975 0703 04 3 16 10000 600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6 542 994,46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1 957 005,54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975 0703 04 3 16 10000 620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6 542 994,46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1 957 005,54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975 0703 04 3 16 10000 622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6 542 994,46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1 895 999,99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1 860 735,16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35 264,83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54 055,83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18 791,00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35 264,83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54 055,83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18 791,00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35 264,83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18 791,00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1 840 844,16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1 840 844,16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1 774 546,85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1 774 546,85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1 774 546,85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66 297,31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66 297,31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975 0709 04 4 11 10000 622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66 297,31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3 606 833,34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3 606 833,34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3 606 833,34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3 606 833,34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3 392 502,45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3 392 502,45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3 392 502,45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214 330,89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214 330,89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4 11 S2040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214 330,89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49 811 282,52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19 526 592,58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30 284 689,94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40 462 346,78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16 307 500,67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24 154 846,11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40 462 346,78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16 307 500,67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24 154 846,11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12 775 527,76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214 144,90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3 317 828,01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8 851 445,24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2 973 870,41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5 877 574,83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8 851 445,24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2 973 870,41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5 877 574,83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1 534 204,57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1 439 665,84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163 390,50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163 390,50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163 390,50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163 390,50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163 390,50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252 269,00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81 831,00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252 269,00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80 603,00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9 905 500,00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3 831 882,18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6 073 617,82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8 260 930,00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3 409 319,51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4 851 610,49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8 260 930,00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3 409 319,51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4 851 610,49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2 674 287,30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21 278,70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713 753,51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1 624 470,00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422 562,67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1 201 907,33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1 624 470,00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422 562,67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1 201 907,33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422 562,67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20 100,00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975 0709 04 5 11 73050 320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20 100,00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39 956 500,00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18 330 485,11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21 626 014,89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37 700 691,00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17 179 511,97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20 521 179,03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37 700 691,00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17 179 511,97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20 521 179,03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13 298 477,85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187 889,20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3 693 144,92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2 255 809,00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1 150 973,14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1 104 835,86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2 255 809,00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1 150 973,14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1 104 835,86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1 074 215,37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975 0709 04 5 12 10000 247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76 757,77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975 1003 04 1 16 73190 000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881 834,00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928 166,00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975 1003 04 1 16 73190 300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881 834,00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928 166,00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975 1003 04 1 16 73190 310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881 834,00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928 166,00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975 1003 04 1 16 73190 313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881 834,00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975 1003 04 2 16 73190 000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1 630 254,00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2 337 746,00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975 1003 04 2 16 73190 300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1 630 254,00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2 337 746,00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975 1003 04 2 16 73190 310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1 630 254,00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2 337 746,00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975 1003 04 2 16 73190 313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1 630 254,00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975 1003 04 3 14 73190 000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63 428,00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975 1003 04 3 14 73190 300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63 428,00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975 1003 04 3 14 73190 310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63 428,00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975 1003 04 3 14 73190 313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58 572,00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12 516 900,00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6 066 900,00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12 516 900,00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6 066 900,00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1 760 900,00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783 900,00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5 473 000,00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5 283 000,00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975 1004 04 1 14 73020 622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5 473 000,00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975 1004 09 2 11 10000 000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459 799,00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726 501,00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975 1004 09 2 11 10000 300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459 799,00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726 501,00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975 1004 09 2 11 10000 310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1 186 300,00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459 799,00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726 501,00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975 1004 09 2 11 10000 313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459 799,00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27 638 500,00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10 594 684,44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17 043 815,56</w:t>
            </w:r>
          </w:p>
        </w:tc>
      </w:tr>
      <w:tr w:rsidR="00F2062D" w:rsidRPr="00F2062D" w:rsidTr="00F2062D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10 091 017,97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16 041 682,03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26 132 700,00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10 091 017,97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16 041 682,03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7 900 408,89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79 055,80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2 111 553,28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492 988,47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991 311,53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492 988,47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991 311,53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372 545,64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120 442,83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10 822,00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10 822,00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8 758,00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992 0106 07 1 31 10000 852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992 0106 99 0 00 03010 000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30 147,00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992 0106 99 0 00 03010 200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30 147,00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992 0106 99 0 00 03010 240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30 147,00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992 0106 99 0 00 03010 244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114AF4">
        <w:trPr>
          <w:trHeight w:val="41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государственными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992 0106 99 0 00 73160 000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992 0106 99 0 00 73160 200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992 0106 99 0 00 73160 240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992 0106 99 0 00 73160 244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71 346,72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428 653,28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992 0113 99 0 00 02110 800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71 346,72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428 653,28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992 0113 99 0 00 02110 830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71 346,72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428 653,28</w:t>
            </w:r>
          </w:p>
        </w:tc>
      </w:tr>
      <w:tr w:rsidR="00F2062D" w:rsidRPr="00F2062D" w:rsidTr="00F2062D">
        <w:trPr>
          <w:trHeight w:val="432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992 0113 99 0 00 02110 831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71 346,72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992 0113 99 0 00 73150 000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992 0113 99 0 00 73150 500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992 0113 99 0 00 73150 530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11 219 600,00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11 219 600,00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992 0113 99 0 00 91060 540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8 853 900,00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11 219 600,00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992 0310 99 0 00 91060 000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992 0310 99 0 00 91060 500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992 0310 99 0 00 91060 540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992 0502 99 0 00 91060 000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992 0502 99 0 00 91060 500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992 0502 99 0 00 91060 540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</w:tr>
      <w:tr w:rsidR="00F2062D" w:rsidRPr="00F2062D" w:rsidTr="00F2062D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Гранты на поощрение муниципальных образований муниципальных районов, муниципальных округов, городских округов в Республике Коми за участие в проекте "Народный бюджет" и реализацию народных проектов в рамках </w:t>
            </w: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проекта "Народный бюджет", а также на развитие народных инициатив в муниципальных образованиях в Республике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992 0503 99 0 00 71090 000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992 0503 99 0 00 71090 500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992 0503 99 0 00 71090 540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1 828 057,59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992 0503 99 0 00 91040 500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992 0503 99 0 00 91040 520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420 000,00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992 0503 99 0 00 91040 521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992 0503 99 0 00 91050 520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2 807 000,00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870 000,00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992 0503 99 0 00 91050 521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1 933 504,00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3 095 496,00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1 933 504,00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3 095 496,00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992 0503 99 0 00 91070 540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5 029 000,00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1 933 504,00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3 095 496,00</w:t>
            </w:r>
          </w:p>
        </w:tc>
      </w:tr>
      <w:tr w:rsidR="00F2062D" w:rsidRPr="00F2062D" w:rsidTr="00F2062D">
        <w:trPr>
          <w:trHeight w:val="12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Гранты на поощрение муниципальных образований муниципальных районов, муниципальных округов, городских округов в Республике Коми за участие в проекте "Народный бюджет" и реализацию народных проектов в рамках проекта "Народный бюджет", а также на развитие народных инициатив в муниципальных образованиях в Республике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992 0801 99 0 00 71090 000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992 0801 99 0 00 71090 500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992 0801 99 0 00 71090 540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992 1001 99 0 00 91060 000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1 712 900,00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992 1001 99 0 00 91060 500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1 712 900,00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992 1001 99 0 00 91060 540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1 712 900,00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992 1003 99 0 00 91060 000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992 1003 99 0 00 91060 500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992 1003 99 0 00 91060 540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992 1101 99 0 00 91060 000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487 500,00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992 1101 99 0 00 91060 500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487 500,00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992 1101 99 0 00 91060 540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839 000,00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487 500,00</w:t>
            </w:r>
          </w:p>
        </w:tc>
      </w:tr>
      <w:tr w:rsidR="00F2062D" w:rsidRPr="00F2062D" w:rsidTr="00F2062D">
        <w:trPr>
          <w:trHeight w:val="63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реализацию полномочий органов государственной власти Республики Коми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992 1401 99 0 00 73110 000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992 1401 99 0 00 73110 500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992 1401 99 0 00 73110 510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992 1401 99 0 00 73110 511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1 254 800,00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992 1401 99 0 00 91020 000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992 1401 99 0 00 91020 500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992 1401 99 0 00 91020 510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</w:tr>
      <w:tr w:rsidR="00F2062D" w:rsidRPr="00F2062D" w:rsidTr="00F2062D">
        <w:trPr>
          <w:trHeight w:val="28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992 1401 99 0 00 91020 511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2062D" w:rsidRPr="00F2062D" w:rsidTr="00F2062D">
        <w:trPr>
          <w:trHeight w:val="48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-73 140 100,00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22 071 705,83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062D" w:rsidRPr="00F2062D" w:rsidRDefault="00F2062D" w:rsidP="00F2062D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2062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F2062D" w:rsidRDefault="00F2062D" w:rsidP="00836129">
      <w:pPr>
        <w:widowControl w:val="0"/>
        <w:outlineLvl w:val="0"/>
        <w:rPr>
          <w:b/>
          <w:sz w:val="18"/>
          <w:szCs w:val="18"/>
        </w:rPr>
      </w:pPr>
    </w:p>
    <w:p w:rsidR="00736E41" w:rsidRDefault="00736E41" w:rsidP="00836129">
      <w:pPr>
        <w:widowControl w:val="0"/>
        <w:outlineLvl w:val="0"/>
        <w:rPr>
          <w:b/>
          <w:sz w:val="18"/>
          <w:szCs w:val="18"/>
        </w:rPr>
      </w:pPr>
    </w:p>
    <w:p w:rsidR="00736E41" w:rsidRDefault="00736E41" w:rsidP="00836129">
      <w:pPr>
        <w:widowControl w:val="0"/>
        <w:outlineLvl w:val="0"/>
        <w:rPr>
          <w:b/>
          <w:sz w:val="18"/>
          <w:szCs w:val="18"/>
        </w:rPr>
      </w:pPr>
    </w:p>
    <w:p w:rsidR="00736E41" w:rsidRDefault="00736E41" w:rsidP="00836129">
      <w:pPr>
        <w:widowControl w:val="0"/>
        <w:outlineLvl w:val="0"/>
        <w:rPr>
          <w:b/>
          <w:sz w:val="18"/>
          <w:szCs w:val="18"/>
        </w:rPr>
      </w:pPr>
    </w:p>
    <w:p w:rsidR="00736E41" w:rsidRDefault="00736E41" w:rsidP="00836129">
      <w:pPr>
        <w:widowControl w:val="0"/>
        <w:outlineLvl w:val="0"/>
        <w:rPr>
          <w:b/>
          <w:sz w:val="18"/>
          <w:szCs w:val="18"/>
        </w:rPr>
      </w:pPr>
    </w:p>
    <w:p w:rsidR="00930F5F" w:rsidRDefault="00930F5F" w:rsidP="00836129">
      <w:pPr>
        <w:widowControl w:val="0"/>
        <w:outlineLvl w:val="0"/>
        <w:rPr>
          <w:b/>
          <w:sz w:val="18"/>
          <w:szCs w:val="18"/>
        </w:rPr>
      </w:pPr>
    </w:p>
    <w:p w:rsidR="00930F5F" w:rsidRPr="00185C38" w:rsidRDefault="00930F5F" w:rsidP="00836129">
      <w:pPr>
        <w:widowControl w:val="0"/>
        <w:outlineLvl w:val="0"/>
        <w:rPr>
          <w:b/>
          <w:sz w:val="18"/>
          <w:szCs w:val="18"/>
        </w:rPr>
      </w:pPr>
    </w:p>
    <w:tbl>
      <w:tblPr>
        <w:tblW w:w="10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97"/>
        <w:gridCol w:w="850"/>
        <w:gridCol w:w="142"/>
        <w:gridCol w:w="94"/>
        <w:gridCol w:w="2316"/>
        <w:gridCol w:w="1276"/>
        <w:gridCol w:w="425"/>
        <w:gridCol w:w="1134"/>
        <w:gridCol w:w="283"/>
        <w:gridCol w:w="1418"/>
        <w:gridCol w:w="519"/>
      </w:tblGrid>
      <w:tr w:rsidR="002E5B4A" w:rsidRPr="002E5B4A" w:rsidTr="00736E41">
        <w:trPr>
          <w:trHeight w:val="282"/>
        </w:trPr>
        <w:tc>
          <w:tcPr>
            <w:tcW w:w="993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736E41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</w:t>
            </w:r>
            <w:r w:rsidR="002E5B4A" w:rsidRPr="002E5B4A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3. Источники финансирования дефицита бюджета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F1B" w:rsidRPr="002E5B4A" w:rsidTr="00736E41">
        <w:trPr>
          <w:trHeight w:val="240"/>
        </w:trPr>
        <w:tc>
          <w:tcPr>
            <w:tcW w:w="2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  <w:r w:rsidRPr="002E5B4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E5B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4A" w:rsidRPr="002E5B4A" w:rsidRDefault="002E5B4A" w:rsidP="002E5B4A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2E5B4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6E41" w:rsidRPr="00D93811" w:rsidTr="00736E41">
        <w:trPr>
          <w:gridAfter w:val="1"/>
          <w:wAfter w:w="519" w:type="dxa"/>
          <w:trHeight w:val="27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36E41" w:rsidRPr="00D93811" w:rsidTr="00736E41">
        <w:trPr>
          <w:gridAfter w:val="1"/>
          <w:wAfter w:w="519" w:type="dxa"/>
          <w:trHeight w:val="24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736E41" w:rsidRPr="00D93811" w:rsidTr="00736E41">
        <w:trPr>
          <w:gridAfter w:val="1"/>
          <w:wAfter w:w="519" w:type="dxa"/>
          <w:trHeight w:val="24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736E41" w:rsidRPr="00D93811" w:rsidTr="00736E41">
        <w:trPr>
          <w:gridAfter w:val="1"/>
          <w:wAfter w:w="519" w:type="dxa"/>
          <w:trHeight w:val="225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736E41" w:rsidRPr="00D93811" w:rsidTr="00736E41">
        <w:trPr>
          <w:gridAfter w:val="1"/>
          <w:wAfter w:w="519" w:type="dxa"/>
          <w:trHeight w:val="210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E41" w:rsidRPr="00D93811" w:rsidRDefault="00736E41" w:rsidP="00930F5F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736E41" w:rsidRPr="00D93811" w:rsidTr="00736E41">
        <w:trPr>
          <w:gridAfter w:val="1"/>
          <w:wAfter w:w="519" w:type="dxa"/>
          <w:trHeight w:val="24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36E41" w:rsidRPr="00D93811" w:rsidTr="00736E41">
        <w:trPr>
          <w:gridAfter w:val="1"/>
          <w:wAfter w:w="519" w:type="dxa"/>
          <w:trHeight w:val="36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73 140 100,00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-22 071 705,83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95 211 805,83</w:t>
            </w:r>
          </w:p>
        </w:tc>
      </w:tr>
      <w:tr w:rsidR="00736E41" w:rsidRPr="00D93811" w:rsidTr="00736E41">
        <w:trPr>
          <w:gridAfter w:val="1"/>
          <w:wAfter w:w="519" w:type="dxa"/>
          <w:trHeight w:val="24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6E41" w:rsidRPr="00D93811" w:rsidTr="00736E41">
        <w:trPr>
          <w:gridAfter w:val="1"/>
          <w:wAfter w:w="519" w:type="dxa"/>
          <w:trHeight w:val="36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36E41" w:rsidRPr="00D93811" w:rsidTr="00736E41">
        <w:trPr>
          <w:gridAfter w:val="1"/>
          <w:wAfter w:w="519" w:type="dxa"/>
          <w:trHeight w:val="240"/>
        </w:trPr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6E41" w:rsidRPr="00D93811" w:rsidTr="00736E41">
        <w:trPr>
          <w:gridAfter w:val="1"/>
          <w:wAfter w:w="519" w:type="dxa"/>
          <w:trHeight w:val="28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36E41" w:rsidRPr="00D93811" w:rsidTr="00736E41">
        <w:trPr>
          <w:gridAfter w:val="1"/>
          <w:wAfter w:w="519" w:type="dxa"/>
          <w:trHeight w:val="25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6E41" w:rsidRPr="00D93811" w:rsidTr="00736E41">
        <w:trPr>
          <w:gridAfter w:val="1"/>
          <w:wAfter w:w="519" w:type="dxa"/>
          <w:trHeight w:val="282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6E41" w:rsidRDefault="00736E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73 140 100,00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-22 071 705,83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95 211 805,83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73 140 100,00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-22 071 705,83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95 211 805,83</w:t>
            </w:r>
          </w:p>
        </w:tc>
      </w:tr>
      <w:tr w:rsidR="00736E41" w:rsidRPr="00D93811" w:rsidTr="00736E41">
        <w:trPr>
          <w:gridAfter w:val="1"/>
          <w:wAfter w:w="519" w:type="dxa"/>
          <w:trHeight w:val="28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-1 315 536 967,71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-1 315 536 967,71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-1 315 536 967,71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-1 315 536 967,71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432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-1 315 536 967,71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1 293 465 261,88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1 293 465 261,88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1 293 465 261,88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2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1 293 465 261,88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6E41" w:rsidRPr="00D93811" w:rsidTr="00736E41">
        <w:trPr>
          <w:gridAfter w:val="1"/>
          <w:wAfter w:w="519" w:type="dxa"/>
          <w:trHeight w:val="432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E41" w:rsidRDefault="00736E4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1 293 465 261,88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E41" w:rsidRDefault="00736E4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B170B" w:rsidRPr="00D93811" w:rsidRDefault="001B170B" w:rsidP="00930F5F">
      <w:pPr>
        <w:widowControl w:val="0"/>
        <w:outlineLvl w:val="0"/>
        <w:rPr>
          <w:sz w:val="18"/>
          <w:szCs w:val="18"/>
        </w:rPr>
      </w:pPr>
    </w:p>
    <w:sectPr w:rsidR="001B170B" w:rsidRPr="00D93811" w:rsidSect="003227F7">
      <w:pgSz w:w="11906" w:h="16838"/>
      <w:pgMar w:top="993" w:right="396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AF" w:rsidRDefault="00A304AF" w:rsidP="00DE1B59">
      <w:r>
        <w:separator/>
      </w:r>
    </w:p>
  </w:endnote>
  <w:endnote w:type="continuationSeparator" w:id="0">
    <w:p w:rsidR="00A304AF" w:rsidRDefault="00A304AF" w:rsidP="00D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AF" w:rsidRDefault="00A304AF" w:rsidP="00DE1B59">
      <w:r>
        <w:separator/>
      </w:r>
    </w:p>
  </w:footnote>
  <w:footnote w:type="continuationSeparator" w:id="0">
    <w:p w:rsidR="00A304AF" w:rsidRDefault="00A304AF" w:rsidP="00DE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705AA"/>
    <w:multiLevelType w:val="hybridMultilevel"/>
    <w:tmpl w:val="1DAEF7D6"/>
    <w:lvl w:ilvl="0" w:tplc="A486507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2AF232B9"/>
    <w:multiLevelType w:val="hybridMultilevel"/>
    <w:tmpl w:val="55287744"/>
    <w:lvl w:ilvl="0" w:tplc="928C894A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3DEC4337"/>
    <w:multiLevelType w:val="hybridMultilevel"/>
    <w:tmpl w:val="57EC57B4"/>
    <w:lvl w:ilvl="0" w:tplc="DDD82366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4" w:hanging="360"/>
      </w:pPr>
    </w:lvl>
    <w:lvl w:ilvl="2" w:tplc="0419001B" w:tentative="1">
      <w:start w:val="1"/>
      <w:numFmt w:val="lowerRoman"/>
      <w:lvlText w:val="%3."/>
      <w:lvlJc w:val="right"/>
      <w:pPr>
        <w:ind w:left="3804" w:hanging="180"/>
      </w:pPr>
    </w:lvl>
    <w:lvl w:ilvl="3" w:tplc="0419000F" w:tentative="1">
      <w:start w:val="1"/>
      <w:numFmt w:val="decimal"/>
      <w:lvlText w:val="%4."/>
      <w:lvlJc w:val="left"/>
      <w:pPr>
        <w:ind w:left="4524" w:hanging="360"/>
      </w:pPr>
    </w:lvl>
    <w:lvl w:ilvl="4" w:tplc="04190019" w:tentative="1">
      <w:start w:val="1"/>
      <w:numFmt w:val="lowerLetter"/>
      <w:lvlText w:val="%5."/>
      <w:lvlJc w:val="left"/>
      <w:pPr>
        <w:ind w:left="5244" w:hanging="360"/>
      </w:pPr>
    </w:lvl>
    <w:lvl w:ilvl="5" w:tplc="0419001B" w:tentative="1">
      <w:start w:val="1"/>
      <w:numFmt w:val="lowerRoman"/>
      <w:lvlText w:val="%6."/>
      <w:lvlJc w:val="right"/>
      <w:pPr>
        <w:ind w:left="5964" w:hanging="180"/>
      </w:pPr>
    </w:lvl>
    <w:lvl w:ilvl="6" w:tplc="0419000F" w:tentative="1">
      <w:start w:val="1"/>
      <w:numFmt w:val="decimal"/>
      <w:lvlText w:val="%7."/>
      <w:lvlJc w:val="left"/>
      <w:pPr>
        <w:ind w:left="6684" w:hanging="360"/>
      </w:pPr>
    </w:lvl>
    <w:lvl w:ilvl="7" w:tplc="04190019" w:tentative="1">
      <w:start w:val="1"/>
      <w:numFmt w:val="lowerLetter"/>
      <w:lvlText w:val="%8."/>
      <w:lvlJc w:val="left"/>
      <w:pPr>
        <w:ind w:left="7404" w:hanging="360"/>
      </w:pPr>
    </w:lvl>
    <w:lvl w:ilvl="8" w:tplc="041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5">
    <w:nsid w:val="79741F77"/>
    <w:multiLevelType w:val="hybridMultilevel"/>
    <w:tmpl w:val="74D0E992"/>
    <w:lvl w:ilvl="0" w:tplc="4D54FFBC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B03FF4"/>
    <w:multiLevelType w:val="hybridMultilevel"/>
    <w:tmpl w:val="9B3832B6"/>
    <w:lvl w:ilvl="0" w:tplc="C764FB0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52"/>
    <w:rsid w:val="00004275"/>
    <w:rsid w:val="000049E2"/>
    <w:rsid w:val="00005846"/>
    <w:rsid w:val="000127F6"/>
    <w:rsid w:val="0001475B"/>
    <w:rsid w:val="00014CD3"/>
    <w:rsid w:val="00014CE0"/>
    <w:rsid w:val="0001529D"/>
    <w:rsid w:val="0002015A"/>
    <w:rsid w:val="000217E3"/>
    <w:rsid w:val="00022E8C"/>
    <w:rsid w:val="00025AE2"/>
    <w:rsid w:val="00026791"/>
    <w:rsid w:val="00035E9B"/>
    <w:rsid w:val="0003624E"/>
    <w:rsid w:val="00037FB3"/>
    <w:rsid w:val="000429B9"/>
    <w:rsid w:val="00042D48"/>
    <w:rsid w:val="000430F6"/>
    <w:rsid w:val="000519D3"/>
    <w:rsid w:val="00053819"/>
    <w:rsid w:val="0006087C"/>
    <w:rsid w:val="000637D3"/>
    <w:rsid w:val="00070B02"/>
    <w:rsid w:val="00077047"/>
    <w:rsid w:val="00085D7F"/>
    <w:rsid w:val="0008705C"/>
    <w:rsid w:val="00096520"/>
    <w:rsid w:val="00097FCE"/>
    <w:rsid w:val="000A6552"/>
    <w:rsid w:val="000B3B37"/>
    <w:rsid w:val="000B6AFC"/>
    <w:rsid w:val="000C0F76"/>
    <w:rsid w:val="000C1784"/>
    <w:rsid w:val="000C4C5D"/>
    <w:rsid w:val="000C7B4A"/>
    <w:rsid w:val="000D0AEB"/>
    <w:rsid w:val="000D3143"/>
    <w:rsid w:val="000D4D95"/>
    <w:rsid w:val="000D62C1"/>
    <w:rsid w:val="000D7826"/>
    <w:rsid w:val="000E169E"/>
    <w:rsid w:val="000E48FD"/>
    <w:rsid w:val="000F5045"/>
    <w:rsid w:val="000F6080"/>
    <w:rsid w:val="000F6DF7"/>
    <w:rsid w:val="000F7F0B"/>
    <w:rsid w:val="001019F6"/>
    <w:rsid w:val="00114AF4"/>
    <w:rsid w:val="001159D0"/>
    <w:rsid w:val="00121482"/>
    <w:rsid w:val="00126A52"/>
    <w:rsid w:val="00130D1C"/>
    <w:rsid w:val="00130EEB"/>
    <w:rsid w:val="001407E5"/>
    <w:rsid w:val="001516FB"/>
    <w:rsid w:val="00153C3C"/>
    <w:rsid w:val="00157ADE"/>
    <w:rsid w:val="00157EC5"/>
    <w:rsid w:val="00161441"/>
    <w:rsid w:val="001648DC"/>
    <w:rsid w:val="0016619A"/>
    <w:rsid w:val="00170E8E"/>
    <w:rsid w:val="00171A2C"/>
    <w:rsid w:val="0017583D"/>
    <w:rsid w:val="00180D07"/>
    <w:rsid w:val="00185C38"/>
    <w:rsid w:val="00193281"/>
    <w:rsid w:val="001974F2"/>
    <w:rsid w:val="001A6615"/>
    <w:rsid w:val="001B170B"/>
    <w:rsid w:val="001B2C75"/>
    <w:rsid w:val="001C1A9A"/>
    <w:rsid w:val="001C42E5"/>
    <w:rsid w:val="001C7733"/>
    <w:rsid w:val="001C7FA4"/>
    <w:rsid w:val="001D1B39"/>
    <w:rsid w:val="001D3047"/>
    <w:rsid w:val="001E38F9"/>
    <w:rsid w:val="001F4823"/>
    <w:rsid w:val="0021092D"/>
    <w:rsid w:val="0021146E"/>
    <w:rsid w:val="0021376D"/>
    <w:rsid w:val="00213F00"/>
    <w:rsid w:val="00214278"/>
    <w:rsid w:val="0021642E"/>
    <w:rsid w:val="00221EF1"/>
    <w:rsid w:val="00223392"/>
    <w:rsid w:val="00223D21"/>
    <w:rsid w:val="00235DF4"/>
    <w:rsid w:val="00240A65"/>
    <w:rsid w:val="00246CE9"/>
    <w:rsid w:val="00257FEC"/>
    <w:rsid w:val="002643B0"/>
    <w:rsid w:val="002643E1"/>
    <w:rsid w:val="002664EA"/>
    <w:rsid w:val="00272C00"/>
    <w:rsid w:val="00274EE7"/>
    <w:rsid w:val="002764C9"/>
    <w:rsid w:val="00281DB6"/>
    <w:rsid w:val="00283696"/>
    <w:rsid w:val="00285F09"/>
    <w:rsid w:val="00295933"/>
    <w:rsid w:val="00295E0F"/>
    <w:rsid w:val="002A1927"/>
    <w:rsid w:val="002A2531"/>
    <w:rsid w:val="002B75A8"/>
    <w:rsid w:val="002C29FE"/>
    <w:rsid w:val="002C4D03"/>
    <w:rsid w:val="002D27F6"/>
    <w:rsid w:val="002D4E78"/>
    <w:rsid w:val="002D5EBB"/>
    <w:rsid w:val="002D767E"/>
    <w:rsid w:val="002E0C38"/>
    <w:rsid w:val="002E5B4A"/>
    <w:rsid w:val="002E7A90"/>
    <w:rsid w:val="002F00D3"/>
    <w:rsid w:val="002F115F"/>
    <w:rsid w:val="002F14C8"/>
    <w:rsid w:val="002F1E2C"/>
    <w:rsid w:val="002F77E4"/>
    <w:rsid w:val="00305C20"/>
    <w:rsid w:val="00311871"/>
    <w:rsid w:val="003156D1"/>
    <w:rsid w:val="00321460"/>
    <w:rsid w:val="003227F7"/>
    <w:rsid w:val="00325686"/>
    <w:rsid w:val="00325D1D"/>
    <w:rsid w:val="00333AA5"/>
    <w:rsid w:val="003363E2"/>
    <w:rsid w:val="003405AA"/>
    <w:rsid w:val="00347E45"/>
    <w:rsid w:val="003507C2"/>
    <w:rsid w:val="003544C4"/>
    <w:rsid w:val="00362BB9"/>
    <w:rsid w:val="00362FA6"/>
    <w:rsid w:val="003630D3"/>
    <w:rsid w:val="00365C14"/>
    <w:rsid w:val="00366173"/>
    <w:rsid w:val="00366663"/>
    <w:rsid w:val="003668E8"/>
    <w:rsid w:val="00373794"/>
    <w:rsid w:val="00382248"/>
    <w:rsid w:val="00382ECB"/>
    <w:rsid w:val="003845BD"/>
    <w:rsid w:val="00385E01"/>
    <w:rsid w:val="0039572D"/>
    <w:rsid w:val="00396618"/>
    <w:rsid w:val="003A6A1F"/>
    <w:rsid w:val="003B3643"/>
    <w:rsid w:val="003B5461"/>
    <w:rsid w:val="003B6B9A"/>
    <w:rsid w:val="003B7D3C"/>
    <w:rsid w:val="003C1458"/>
    <w:rsid w:val="003C33DC"/>
    <w:rsid w:val="003C37E6"/>
    <w:rsid w:val="003C5CE9"/>
    <w:rsid w:val="003C607F"/>
    <w:rsid w:val="003D26A1"/>
    <w:rsid w:val="003E0F1B"/>
    <w:rsid w:val="003E3A75"/>
    <w:rsid w:val="003F45F9"/>
    <w:rsid w:val="003F558E"/>
    <w:rsid w:val="003F563C"/>
    <w:rsid w:val="004045EF"/>
    <w:rsid w:val="0041085D"/>
    <w:rsid w:val="004116F8"/>
    <w:rsid w:val="0041415D"/>
    <w:rsid w:val="00415B73"/>
    <w:rsid w:val="00424494"/>
    <w:rsid w:val="004374D0"/>
    <w:rsid w:val="00437EFD"/>
    <w:rsid w:val="00447A64"/>
    <w:rsid w:val="00451503"/>
    <w:rsid w:val="0045232D"/>
    <w:rsid w:val="00452919"/>
    <w:rsid w:val="00457C12"/>
    <w:rsid w:val="00461C54"/>
    <w:rsid w:val="00461FF6"/>
    <w:rsid w:val="004726F8"/>
    <w:rsid w:val="00472864"/>
    <w:rsid w:val="00474BAD"/>
    <w:rsid w:val="0047557A"/>
    <w:rsid w:val="00480C14"/>
    <w:rsid w:val="00485B86"/>
    <w:rsid w:val="00487E93"/>
    <w:rsid w:val="00493320"/>
    <w:rsid w:val="004959E3"/>
    <w:rsid w:val="00496F07"/>
    <w:rsid w:val="004B640F"/>
    <w:rsid w:val="004C14D0"/>
    <w:rsid w:val="004C1855"/>
    <w:rsid w:val="004C3D32"/>
    <w:rsid w:val="004C4A4C"/>
    <w:rsid w:val="004C592F"/>
    <w:rsid w:val="004D04C3"/>
    <w:rsid w:val="004D22FB"/>
    <w:rsid w:val="004D6BF6"/>
    <w:rsid w:val="004E208C"/>
    <w:rsid w:val="00502B3D"/>
    <w:rsid w:val="00505093"/>
    <w:rsid w:val="005066B7"/>
    <w:rsid w:val="00506881"/>
    <w:rsid w:val="00512247"/>
    <w:rsid w:val="0051288A"/>
    <w:rsid w:val="00513CEB"/>
    <w:rsid w:val="005178CD"/>
    <w:rsid w:val="00520323"/>
    <w:rsid w:val="00532512"/>
    <w:rsid w:val="00541C7F"/>
    <w:rsid w:val="005503F9"/>
    <w:rsid w:val="00554256"/>
    <w:rsid w:val="00560414"/>
    <w:rsid w:val="00572E71"/>
    <w:rsid w:val="00573CC5"/>
    <w:rsid w:val="00576875"/>
    <w:rsid w:val="005768EA"/>
    <w:rsid w:val="00583CBA"/>
    <w:rsid w:val="005845FE"/>
    <w:rsid w:val="0058544C"/>
    <w:rsid w:val="00590C7F"/>
    <w:rsid w:val="00591A55"/>
    <w:rsid w:val="005A5A3E"/>
    <w:rsid w:val="005A7C15"/>
    <w:rsid w:val="005B0122"/>
    <w:rsid w:val="005B0B43"/>
    <w:rsid w:val="005B3DB5"/>
    <w:rsid w:val="005B49F4"/>
    <w:rsid w:val="005B790A"/>
    <w:rsid w:val="005B7DC5"/>
    <w:rsid w:val="005C1BF3"/>
    <w:rsid w:val="005D0DE1"/>
    <w:rsid w:val="005D1612"/>
    <w:rsid w:val="005E05EE"/>
    <w:rsid w:val="005E05F5"/>
    <w:rsid w:val="005E7F33"/>
    <w:rsid w:val="005F213B"/>
    <w:rsid w:val="005F4384"/>
    <w:rsid w:val="005F5A38"/>
    <w:rsid w:val="00600570"/>
    <w:rsid w:val="0060493C"/>
    <w:rsid w:val="006101D5"/>
    <w:rsid w:val="006116F0"/>
    <w:rsid w:val="0061472F"/>
    <w:rsid w:val="00616997"/>
    <w:rsid w:val="006221B8"/>
    <w:rsid w:val="00625652"/>
    <w:rsid w:val="0062774B"/>
    <w:rsid w:val="00633031"/>
    <w:rsid w:val="006366BD"/>
    <w:rsid w:val="00636939"/>
    <w:rsid w:val="006414CD"/>
    <w:rsid w:val="006503C3"/>
    <w:rsid w:val="00651992"/>
    <w:rsid w:val="00651C13"/>
    <w:rsid w:val="0065280D"/>
    <w:rsid w:val="00657C18"/>
    <w:rsid w:val="00672BFA"/>
    <w:rsid w:val="00682F79"/>
    <w:rsid w:val="006851BA"/>
    <w:rsid w:val="00691AC7"/>
    <w:rsid w:val="00696E55"/>
    <w:rsid w:val="00697D76"/>
    <w:rsid w:val="006A4843"/>
    <w:rsid w:val="006B2C55"/>
    <w:rsid w:val="006C240D"/>
    <w:rsid w:val="006C26C7"/>
    <w:rsid w:val="006C287F"/>
    <w:rsid w:val="006C6E2A"/>
    <w:rsid w:val="006D2AED"/>
    <w:rsid w:val="006D3759"/>
    <w:rsid w:val="006D7A40"/>
    <w:rsid w:val="006D7ACD"/>
    <w:rsid w:val="006E0D79"/>
    <w:rsid w:val="006E1F4F"/>
    <w:rsid w:val="006E290D"/>
    <w:rsid w:val="006E36D2"/>
    <w:rsid w:val="006E5B35"/>
    <w:rsid w:val="006E6D19"/>
    <w:rsid w:val="006F0148"/>
    <w:rsid w:val="006F5600"/>
    <w:rsid w:val="00705C80"/>
    <w:rsid w:val="007216D7"/>
    <w:rsid w:val="00721970"/>
    <w:rsid w:val="007220DD"/>
    <w:rsid w:val="00727441"/>
    <w:rsid w:val="00727C75"/>
    <w:rsid w:val="0073153B"/>
    <w:rsid w:val="00736E41"/>
    <w:rsid w:val="00737D5E"/>
    <w:rsid w:val="0074449C"/>
    <w:rsid w:val="00744B64"/>
    <w:rsid w:val="00744D6A"/>
    <w:rsid w:val="00750F26"/>
    <w:rsid w:val="00754409"/>
    <w:rsid w:val="00761EED"/>
    <w:rsid w:val="007620F6"/>
    <w:rsid w:val="00765985"/>
    <w:rsid w:val="00771B7B"/>
    <w:rsid w:val="0077379D"/>
    <w:rsid w:val="00783C7D"/>
    <w:rsid w:val="00785260"/>
    <w:rsid w:val="007874C9"/>
    <w:rsid w:val="00790875"/>
    <w:rsid w:val="0079103A"/>
    <w:rsid w:val="00792E56"/>
    <w:rsid w:val="007930C2"/>
    <w:rsid w:val="00794B18"/>
    <w:rsid w:val="00797543"/>
    <w:rsid w:val="007A299A"/>
    <w:rsid w:val="007A377F"/>
    <w:rsid w:val="007A5B08"/>
    <w:rsid w:val="007A5E6A"/>
    <w:rsid w:val="007A62BA"/>
    <w:rsid w:val="007A69E9"/>
    <w:rsid w:val="007B0FB9"/>
    <w:rsid w:val="007B5910"/>
    <w:rsid w:val="007B6D1A"/>
    <w:rsid w:val="007B7478"/>
    <w:rsid w:val="007B786F"/>
    <w:rsid w:val="007C0E68"/>
    <w:rsid w:val="007C520F"/>
    <w:rsid w:val="007C5E8D"/>
    <w:rsid w:val="007C61F0"/>
    <w:rsid w:val="007D1AFB"/>
    <w:rsid w:val="007D3B30"/>
    <w:rsid w:val="007D4A15"/>
    <w:rsid w:val="007E0F29"/>
    <w:rsid w:val="007E1A3B"/>
    <w:rsid w:val="007F0553"/>
    <w:rsid w:val="007F2217"/>
    <w:rsid w:val="007F273E"/>
    <w:rsid w:val="007F6D6D"/>
    <w:rsid w:val="007F7ABD"/>
    <w:rsid w:val="00801EE0"/>
    <w:rsid w:val="00815FC3"/>
    <w:rsid w:val="00822D46"/>
    <w:rsid w:val="00824620"/>
    <w:rsid w:val="0083064A"/>
    <w:rsid w:val="00830BA5"/>
    <w:rsid w:val="008314BB"/>
    <w:rsid w:val="0083461A"/>
    <w:rsid w:val="00834D51"/>
    <w:rsid w:val="00836129"/>
    <w:rsid w:val="00841A3C"/>
    <w:rsid w:val="00843290"/>
    <w:rsid w:val="008438F6"/>
    <w:rsid w:val="00845F7B"/>
    <w:rsid w:val="00845F84"/>
    <w:rsid w:val="00864169"/>
    <w:rsid w:val="008663EA"/>
    <w:rsid w:val="00867467"/>
    <w:rsid w:val="008751C9"/>
    <w:rsid w:val="00880515"/>
    <w:rsid w:val="00891AE9"/>
    <w:rsid w:val="00895710"/>
    <w:rsid w:val="008964E5"/>
    <w:rsid w:val="008973E3"/>
    <w:rsid w:val="008975F9"/>
    <w:rsid w:val="008A0673"/>
    <w:rsid w:val="008A2979"/>
    <w:rsid w:val="008A2BC7"/>
    <w:rsid w:val="008A397F"/>
    <w:rsid w:val="008A7D0F"/>
    <w:rsid w:val="008B0B58"/>
    <w:rsid w:val="008B564C"/>
    <w:rsid w:val="008C1651"/>
    <w:rsid w:val="008C197B"/>
    <w:rsid w:val="008C24D1"/>
    <w:rsid w:val="008C2D00"/>
    <w:rsid w:val="008C320F"/>
    <w:rsid w:val="008C7243"/>
    <w:rsid w:val="008D0014"/>
    <w:rsid w:val="008D036D"/>
    <w:rsid w:val="008D3133"/>
    <w:rsid w:val="008D416C"/>
    <w:rsid w:val="008D5070"/>
    <w:rsid w:val="008E1767"/>
    <w:rsid w:val="008E6151"/>
    <w:rsid w:val="008F071C"/>
    <w:rsid w:val="008F61F6"/>
    <w:rsid w:val="00905655"/>
    <w:rsid w:val="00907244"/>
    <w:rsid w:val="009226F7"/>
    <w:rsid w:val="00922A08"/>
    <w:rsid w:val="00923C45"/>
    <w:rsid w:val="0092680B"/>
    <w:rsid w:val="00927125"/>
    <w:rsid w:val="00930F5F"/>
    <w:rsid w:val="00931DB9"/>
    <w:rsid w:val="00932EAF"/>
    <w:rsid w:val="0093566E"/>
    <w:rsid w:val="00935E25"/>
    <w:rsid w:val="0094120C"/>
    <w:rsid w:val="00943FCA"/>
    <w:rsid w:val="00954E3C"/>
    <w:rsid w:val="00967B1D"/>
    <w:rsid w:val="009710A8"/>
    <w:rsid w:val="0098149F"/>
    <w:rsid w:val="00991139"/>
    <w:rsid w:val="00995144"/>
    <w:rsid w:val="009A4E80"/>
    <w:rsid w:val="009A6069"/>
    <w:rsid w:val="009B1F46"/>
    <w:rsid w:val="009B5671"/>
    <w:rsid w:val="009B72E2"/>
    <w:rsid w:val="009C2212"/>
    <w:rsid w:val="009C4CBA"/>
    <w:rsid w:val="009C65C9"/>
    <w:rsid w:val="009D41EE"/>
    <w:rsid w:val="009D5B4F"/>
    <w:rsid w:val="009D7CB8"/>
    <w:rsid w:val="009E1CAC"/>
    <w:rsid w:val="009F0E99"/>
    <w:rsid w:val="009F1378"/>
    <w:rsid w:val="009F1966"/>
    <w:rsid w:val="009F631B"/>
    <w:rsid w:val="009F6C4E"/>
    <w:rsid w:val="009F6DF3"/>
    <w:rsid w:val="00A04486"/>
    <w:rsid w:val="00A11C5C"/>
    <w:rsid w:val="00A12818"/>
    <w:rsid w:val="00A1387D"/>
    <w:rsid w:val="00A20ADC"/>
    <w:rsid w:val="00A22298"/>
    <w:rsid w:val="00A2584E"/>
    <w:rsid w:val="00A304AF"/>
    <w:rsid w:val="00A305CF"/>
    <w:rsid w:val="00A365D0"/>
    <w:rsid w:val="00A43BD9"/>
    <w:rsid w:val="00A475AC"/>
    <w:rsid w:val="00A54786"/>
    <w:rsid w:val="00A56526"/>
    <w:rsid w:val="00A572C3"/>
    <w:rsid w:val="00A628B5"/>
    <w:rsid w:val="00A67123"/>
    <w:rsid w:val="00A70B96"/>
    <w:rsid w:val="00A73479"/>
    <w:rsid w:val="00A74A4C"/>
    <w:rsid w:val="00A74CB0"/>
    <w:rsid w:val="00A767F3"/>
    <w:rsid w:val="00A769D2"/>
    <w:rsid w:val="00A8109B"/>
    <w:rsid w:val="00A81BB1"/>
    <w:rsid w:val="00A846F4"/>
    <w:rsid w:val="00A84ACA"/>
    <w:rsid w:val="00A86011"/>
    <w:rsid w:val="00A86895"/>
    <w:rsid w:val="00A92619"/>
    <w:rsid w:val="00AA0B7F"/>
    <w:rsid w:val="00AA70C1"/>
    <w:rsid w:val="00AB7F14"/>
    <w:rsid w:val="00AC3842"/>
    <w:rsid w:val="00AC41DB"/>
    <w:rsid w:val="00AC5445"/>
    <w:rsid w:val="00AD0175"/>
    <w:rsid w:val="00AD49C1"/>
    <w:rsid w:val="00AE1A40"/>
    <w:rsid w:val="00AE24BE"/>
    <w:rsid w:val="00AE2A77"/>
    <w:rsid w:val="00AE2B0F"/>
    <w:rsid w:val="00AE49DB"/>
    <w:rsid w:val="00AE52B3"/>
    <w:rsid w:val="00AF151B"/>
    <w:rsid w:val="00AF15C3"/>
    <w:rsid w:val="00AF5222"/>
    <w:rsid w:val="00B017B7"/>
    <w:rsid w:val="00B074B5"/>
    <w:rsid w:val="00B07F1E"/>
    <w:rsid w:val="00B10FC1"/>
    <w:rsid w:val="00B14CDB"/>
    <w:rsid w:val="00B21732"/>
    <w:rsid w:val="00B239E4"/>
    <w:rsid w:val="00B23C6B"/>
    <w:rsid w:val="00B24D62"/>
    <w:rsid w:val="00B25943"/>
    <w:rsid w:val="00B3097B"/>
    <w:rsid w:val="00B33C08"/>
    <w:rsid w:val="00B34A63"/>
    <w:rsid w:val="00B406BE"/>
    <w:rsid w:val="00B451F8"/>
    <w:rsid w:val="00B547AC"/>
    <w:rsid w:val="00B54ED1"/>
    <w:rsid w:val="00B573D9"/>
    <w:rsid w:val="00B630F5"/>
    <w:rsid w:val="00B723A5"/>
    <w:rsid w:val="00B74465"/>
    <w:rsid w:val="00B8419C"/>
    <w:rsid w:val="00B84B6C"/>
    <w:rsid w:val="00BA354B"/>
    <w:rsid w:val="00BA4E47"/>
    <w:rsid w:val="00BA5780"/>
    <w:rsid w:val="00BB0438"/>
    <w:rsid w:val="00BB2F2F"/>
    <w:rsid w:val="00BB5B2A"/>
    <w:rsid w:val="00BC704B"/>
    <w:rsid w:val="00BD3602"/>
    <w:rsid w:val="00BD4338"/>
    <w:rsid w:val="00BE69B2"/>
    <w:rsid w:val="00BF211F"/>
    <w:rsid w:val="00BF2A8D"/>
    <w:rsid w:val="00C02FAB"/>
    <w:rsid w:val="00C05B03"/>
    <w:rsid w:val="00C060FB"/>
    <w:rsid w:val="00C06FEC"/>
    <w:rsid w:val="00C15945"/>
    <w:rsid w:val="00C15C00"/>
    <w:rsid w:val="00C3771A"/>
    <w:rsid w:val="00C4084D"/>
    <w:rsid w:val="00C5056B"/>
    <w:rsid w:val="00C52393"/>
    <w:rsid w:val="00C57834"/>
    <w:rsid w:val="00C67948"/>
    <w:rsid w:val="00C71052"/>
    <w:rsid w:val="00C77EFD"/>
    <w:rsid w:val="00C82FA2"/>
    <w:rsid w:val="00C83C88"/>
    <w:rsid w:val="00C853CF"/>
    <w:rsid w:val="00C8556C"/>
    <w:rsid w:val="00C879F9"/>
    <w:rsid w:val="00C9075A"/>
    <w:rsid w:val="00C9172B"/>
    <w:rsid w:val="00C92311"/>
    <w:rsid w:val="00C923FC"/>
    <w:rsid w:val="00C953A9"/>
    <w:rsid w:val="00CA25AE"/>
    <w:rsid w:val="00CB7E57"/>
    <w:rsid w:val="00CC2056"/>
    <w:rsid w:val="00CC2989"/>
    <w:rsid w:val="00CC7E18"/>
    <w:rsid w:val="00CD09EA"/>
    <w:rsid w:val="00CD5332"/>
    <w:rsid w:val="00CE5C82"/>
    <w:rsid w:val="00CF0EBB"/>
    <w:rsid w:val="00CF21FB"/>
    <w:rsid w:val="00CF2525"/>
    <w:rsid w:val="00CF41EB"/>
    <w:rsid w:val="00D00289"/>
    <w:rsid w:val="00D02783"/>
    <w:rsid w:val="00D05D51"/>
    <w:rsid w:val="00D07B8C"/>
    <w:rsid w:val="00D11436"/>
    <w:rsid w:val="00D22167"/>
    <w:rsid w:val="00D22503"/>
    <w:rsid w:val="00D35307"/>
    <w:rsid w:val="00D37D5C"/>
    <w:rsid w:val="00D426D7"/>
    <w:rsid w:val="00D42FC7"/>
    <w:rsid w:val="00D43AEA"/>
    <w:rsid w:val="00D44B3D"/>
    <w:rsid w:val="00D67CD9"/>
    <w:rsid w:val="00D70B30"/>
    <w:rsid w:val="00D730A5"/>
    <w:rsid w:val="00D815F2"/>
    <w:rsid w:val="00D85766"/>
    <w:rsid w:val="00D921BC"/>
    <w:rsid w:val="00D93811"/>
    <w:rsid w:val="00D94ECF"/>
    <w:rsid w:val="00D95019"/>
    <w:rsid w:val="00DA06A5"/>
    <w:rsid w:val="00DA0C9C"/>
    <w:rsid w:val="00DA24F3"/>
    <w:rsid w:val="00DA51F4"/>
    <w:rsid w:val="00DB5A12"/>
    <w:rsid w:val="00DB6EE4"/>
    <w:rsid w:val="00DC2AF4"/>
    <w:rsid w:val="00DC2F67"/>
    <w:rsid w:val="00DC3BEF"/>
    <w:rsid w:val="00DC737D"/>
    <w:rsid w:val="00DD4A2B"/>
    <w:rsid w:val="00DD5F25"/>
    <w:rsid w:val="00DD7DC8"/>
    <w:rsid w:val="00DE1064"/>
    <w:rsid w:val="00DE161E"/>
    <w:rsid w:val="00DE1B59"/>
    <w:rsid w:val="00DE48FF"/>
    <w:rsid w:val="00DF001D"/>
    <w:rsid w:val="00DF1F90"/>
    <w:rsid w:val="00DF4E68"/>
    <w:rsid w:val="00E06C10"/>
    <w:rsid w:val="00E1315D"/>
    <w:rsid w:val="00E13EDE"/>
    <w:rsid w:val="00E14788"/>
    <w:rsid w:val="00E149BD"/>
    <w:rsid w:val="00E179D5"/>
    <w:rsid w:val="00E260F9"/>
    <w:rsid w:val="00E278E9"/>
    <w:rsid w:val="00E27E81"/>
    <w:rsid w:val="00E30339"/>
    <w:rsid w:val="00E30D23"/>
    <w:rsid w:val="00E32FBB"/>
    <w:rsid w:val="00E3671B"/>
    <w:rsid w:val="00E439B9"/>
    <w:rsid w:val="00E44D7E"/>
    <w:rsid w:val="00E56A0A"/>
    <w:rsid w:val="00E60BE7"/>
    <w:rsid w:val="00E624D4"/>
    <w:rsid w:val="00E63F28"/>
    <w:rsid w:val="00E65C3B"/>
    <w:rsid w:val="00E83838"/>
    <w:rsid w:val="00E9319A"/>
    <w:rsid w:val="00E967CE"/>
    <w:rsid w:val="00EA0D8C"/>
    <w:rsid w:val="00EA3131"/>
    <w:rsid w:val="00EA3D0C"/>
    <w:rsid w:val="00EA5212"/>
    <w:rsid w:val="00EB1EED"/>
    <w:rsid w:val="00EB2565"/>
    <w:rsid w:val="00EB44E6"/>
    <w:rsid w:val="00EB6055"/>
    <w:rsid w:val="00EB6D04"/>
    <w:rsid w:val="00EC1D93"/>
    <w:rsid w:val="00EC5F92"/>
    <w:rsid w:val="00EE05D7"/>
    <w:rsid w:val="00EE1CAE"/>
    <w:rsid w:val="00EF0C9B"/>
    <w:rsid w:val="00EF0FBC"/>
    <w:rsid w:val="00EF1ED6"/>
    <w:rsid w:val="00EF25E1"/>
    <w:rsid w:val="00EF2A45"/>
    <w:rsid w:val="00EF389D"/>
    <w:rsid w:val="00EF773D"/>
    <w:rsid w:val="00EF7E5D"/>
    <w:rsid w:val="00F02957"/>
    <w:rsid w:val="00F030A4"/>
    <w:rsid w:val="00F11C1B"/>
    <w:rsid w:val="00F15670"/>
    <w:rsid w:val="00F156B7"/>
    <w:rsid w:val="00F15F81"/>
    <w:rsid w:val="00F2062D"/>
    <w:rsid w:val="00F2479E"/>
    <w:rsid w:val="00F271C4"/>
    <w:rsid w:val="00F31010"/>
    <w:rsid w:val="00F31B9C"/>
    <w:rsid w:val="00F33799"/>
    <w:rsid w:val="00F44F12"/>
    <w:rsid w:val="00F45A41"/>
    <w:rsid w:val="00F4661B"/>
    <w:rsid w:val="00F46CC0"/>
    <w:rsid w:val="00F54BC9"/>
    <w:rsid w:val="00F57BA3"/>
    <w:rsid w:val="00F60598"/>
    <w:rsid w:val="00F66FF2"/>
    <w:rsid w:val="00F725BA"/>
    <w:rsid w:val="00F75706"/>
    <w:rsid w:val="00F75DFF"/>
    <w:rsid w:val="00F828CF"/>
    <w:rsid w:val="00F87837"/>
    <w:rsid w:val="00F943FB"/>
    <w:rsid w:val="00F9783E"/>
    <w:rsid w:val="00FA02A7"/>
    <w:rsid w:val="00FA328D"/>
    <w:rsid w:val="00FA569D"/>
    <w:rsid w:val="00FA77FC"/>
    <w:rsid w:val="00FB07B5"/>
    <w:rsid w:val="00FB085F"/>
    <w:rsid w:val="00FB1A77"/>
    <w:rsid w:val="00FB2D2D"/>
    <w:rsid w:val="00FB2DF8"/>
    <w:rsid w:val="00FC14F4"/>
    <w:rsid w:val="00FC2D86"/>
    <w:rsid w:val="00FC3C63"/>
    <w:rsid w:val="00FC4CC2"/>
    <w:rsid w:val="00FD3869"/>
    <w:rsid w:val="00FD6950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link w:val="20"/>
    <w:rsid w:val="00C7105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link w:val="2"/>
    <w:rsid w:val="00A92619"/>
    <w:rPr>
      <w:b/>
      <w:bCs/>
      <w:sz w:val="18"/>
    </w:rPr>
  </w:style>
  <w:style w:type="paragraph" w:styleId="3">
    <w:name w:val="Body Text 3"/>
    <w:basedOn w:val="a"/>
    <w:link w:val="30"/>
    <w:rsid w:val="00C71052"/>
    <w:pPr>
      <w:jc w:val="both"/>
    </w:pPr>
    <w:rPr>
      <w:sz w:val="24"/>
      <w:lang w:val="x-none" w:eastAsia="x-none"/>
    </w:rPr>
  </w:style>
  <w:style w:type="character" w:customStyle="1" w:styleId="30">
    <w:name w:val="Основной текст 3 Знак"/>
    <w:link w:val="3"/>
    <w:rsid w:val="00A92619"/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styleId="aa">
    <w:name w:val="header"/>
    <w:basedOn w:val="a"/>
    <w:link w:val="ab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DE1B59"/>
    <w:rPr>
      <w:sz w:val="26"/>
    </w:rPr>
  </w:style>
  <w:style w:type="paragraph" w:styleId="ac">
    <w:name w:val="footer"/>
    <w:basedOn w:val="a"/>
    <w:link w:val="ad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DE1B59"/>
    <w:rPr>
      <w:sz w:val="26"/>
    </w:rPr>
  </w:style>
  <w:style w:type="paragraph" w:customStyle="1" w:styleId="xl65">
    <w:name w:val="xl65"/>
    <w:basedOn w:val="a"/>
    <w:rsid w:val="00DA5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51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A51F4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A51F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A51F4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A51F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8A06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A06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7">
    <w:name w:val="xl127"/>
    <w:basedOn w:val="a"/>
    <w:rsid w:val="00FB07B5"/>
    <w:pPr>
      <w:pBdr>
        <w:top w:val="single" w:sz="4" w:space="0" w:color="auto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8">
    <w:name w:val="xl128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9">
    <w:name w:val="xl129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0">
    <w:name w:val="xl13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1">
    <w:name w:val="xl13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2">
    <w:name w:val="xl132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3">
    <w:name w:val="xl133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4">
    <w:name w:val="xl134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5">
    <w:name w:val="xl135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6">
    <w:name w:val="xl136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7">
    <w:name w:val="xl13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8">
    <w:name w:val="xl13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9">
    <w:name w:val="xl139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0">
    <w:name w:val="xl140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1">
    <w:name w:val="xl14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2">
    <w:name w:val="xl142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4">
    <w:name w:val="xl144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20"/>
    </w:rPr>
  </w:style>
  <w:style w:type="paragraph" w:customStyle="1" w:styleId="xl145">
    <w:name w:val="xl145"/>
    <w:basedOn w:val="a"/>
    <w:rsid w:val="00FB07B5"/>
    <w:pPr>
      <w:pBdr>
        <w:left w:val="single" w:sz="4" w:space="7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6">
    <w:name w:val="xl146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7">
    <w:name w:val="xl14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9">
    <w:name w:val="xl149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50">
    <w:name w:val="xl15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B043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A25AE"/>
  </w:style>
  <w:style w:type="paragraph" w:customStyle="1" w:styleId="xl152">
    <w:name w:val="xl152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B72E2"/>
    <w:pPr>
      <w:pBdr>
        <w:top w:val="single" w:sz="4" w:space="0" w:color="000000"/>
        <w:left w:val="single" w:sz="4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6">
    <w:name w:val="xl196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7">
    <w:name w:val="xl197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8">
    <w:name w:val="xl198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199">
    <w:name w:val="xl199"/>
    <w:basedOn w:val="a"/>
    <w:rsid w:val="00672B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0">
    <w:name w:val="xl200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1">
    <w:name w:val="xl201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2">
    <w:name w:val="xl202"/>
    <w:basedOn w:val="a"/>
    <w:rsid w:val="00672BFA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203">
    <w:name w:val="xl203"/>
    <w:basedOn w:val="a"/>
    <w:rsid w:val="00672BFA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4">
    <w:name w:val="xl204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5">
    <w:name w:val="xl205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6">
    <w:name w:val="xl206"/>
    <w:basedOn w:val="a"/>
    <w:rsid w:val="00672BFA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" w:hAnsi="Arial"/>
      <w:color w:val="000000"/>
      <w:sz w:val="16"/>
      <w:szCs w:val="16"/>
    </w:rPr>
  </w:style>
  <w:style w:type="paragraph" w:customStyle="1" w:styleId="xl207">
    <w:name w:val="xl207"/>
    <w:basedOn w:val="a"/>
    <w:rsid w:val="00672BFA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8">
    <w:name w:val="xl208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9">
    <w:name w:val="xl209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0">
    <w:name w:val="xl210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1">
    <w:name w:val="xl211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2">
    <w:name w:val="xl212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3">
    <w:name w:val="xl213"/>
    <w:basedOn w:val="a"/>
    <w:rsid w:val="00672BF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4">
    <w:name w:val="xl214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5">
    <w:name w:val="xl215"/>
    <w:basedOn w:val="a"/>
    <w:rsid w:val="00EA3D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6">
    <w:name w:val="xl216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7">
    <w:name w:val="xl217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8">
    <w:name w:val="xl218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9">
    <w:name w:val="xl219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0">
    <w:name w:val="xl220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1">
    <w:name w:val="xl221"/>
    <w:basedOn w:val="a"/>
    <w:rsid w:val="00EA3D0C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2">
    <w:name w:val="xl222"/>
    <w:basedOn w:val="a"/>
    <w:rsid w:val="00EA3D0C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3">
    <w:name w:val="xl223"/>
    <w:basedOn w:val="a"/>
    <w:rsid w:val="00EA3D0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194">
    <w:name w:val="xl194"/>
    <w:basedOn w:val="a"/>
    <w:rsid w:val="00185C38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3">
    <w:name w:val="xl193"/>
    <w:basedOn w:val="a"/>
    <w:rsid w:val="006B2C5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0"/>
    </w:rPr>
  </w:style>
  <w:style w:type="paragraph" w:customStyle="1" w:styleId="xl224">
    <w:name w:val="xl224"/>
    <w:basedOn w:val="a"/>
    <w:rsid w:val="006B2C5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B2C55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B2C55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B2C55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B2C55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6B2C5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6B2C5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6B2C5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e">
    <w:name w:val="Document Map"/>
    <w:basedOn w:val="a"/>
    <w:link w:val="af"/>
    <w:rsid w:val="007D1AF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7D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link w:val="20"/>
    <w:rsid w:val="00C7105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link w:val="2"/>
    <w:rsid w:val="00A92619"/>
    <w:rPr>
      <w:b/>
      <w:bCs/>
      <w:sz w:val="18"/>
    </w:rPr>
  </w:style>
  <w:style w:type="paragraph" w:styleId="3">
    <w:name w:val="Body Text 3"/>
    <w:basedOn w:val="a"/>
    <w:link w:val="30"/>
    <w:rsid w:val="00C71052"/>
    <w:pPr>
      <w:jc w:val="both"/>
    </w:pPr>
    <w:rPr>
      <w:sz w:val="24"/>
      <w:lang w:val="x-none" w:eastAsia="x-none"/>
    </w:rPr>
  </w:style>
  <w:style w:type="character" w:customStyle="1" w:styleId="30">
    <w:name w:val="Основной текст 3 Знак"/>
    <w:link w:val="3"/>
    <w:rsid w:val="00A92619"/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styleId="aa">
    <w:name w:val="header"/>
    <w:basedOn w:val="a"/>
    <w:link w:val="ab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DE1B59"/>
    <w:rPr>
      <w:sz w:val="26"/>
    </w:rPr>
  </w:style>
  <w:style w:type="paragraph" w:styleId="ac">
    <w:name w:val="footer"/>
    <w:basedOn w:val="a"/>
    <w:link w:val="ad"/>
    <w:rsid w:val="00DE1B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DE1B59"/>
    <w:rPr>
      <w:sz w:val="26"/>
    </w:rPr>
  </w:style>
  <w:style w:type="paragraph" w:customStyle="1" w:styleId="xl65">
    <w:name w:val="xl65"/>
    <w:basedOn w:val="a"/>
    <w:rsid w:val="00DA5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51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A51F4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A51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DA51F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A51F4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DA51F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A51F4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A51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DA5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A51F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A51F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A51F4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DA51F4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A51F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DA51F4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A51F4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A51F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A51F4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A51F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A51F4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DA51F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8A06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A06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7">
    <w:name w:val="xl127"/>
    <w:basedOn w:val="a"/>
    <w:rsid w:val="00FB07B5"/>
    <w:pPr>
      <w:pBdr>
        <w:top w:val="single" w:sz="4" w:space="0" w:color="auto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8">
    <w:name w:val="xl128"/>
    <w:basedOn w:val="a"/>
    <w:rsid w:val="00FB07B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29">
    <w:name w:val="xl129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0">
    <w:name w:val="xl13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1">
    <w:name w:val="xl13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2">
    <w:name w:val="xl132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3">
    <w:name w:val="xl133"/>
    <w:basedOn w:val="a"/>
    <w:rsid w:val="00FB07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34">
    <w:name w:val="xl134"/>
    <w:basedOn w:val="a"/>
    <w:rsid w:val="00FB07B5"/>
    <w:pPr>
      <w:pBdr>
        <w:top w:val="single" w:sz="4" w:space="0" w:color="000000"/>
        <w:left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5">
    <w:name w:val="xl135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6">
    <w:name w:val="xl136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7">
    <w:name w:val="xl13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8">
    <w:name w:val="xl13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39">
    <w:name w:val="xl139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0">
    <w:name w:val="xl140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1">
    <w:name w:val="xl141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2">
    <w:name w:val="xl142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4">
    <w:name w:val="xl144"/>
    <w:basedOn w:val="a"/>
    <w:rsid w:val="00FB07B5"/>
    <w:pPr>
      <w:pBdr>
        <w:left w:val="single" w:sz="4" w:space="7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20"/>
    </w:rPr>
  </w:style>
  <w:style w:type="paragraph" w:customStyle="1" w:styleId="xl145">
    <w:name w:val="xl145"/>
    <w:basedOn w:val="a"/>
    <w:rsid w:val="00FB07B5"/>
    <w:pPr>
      <w:pBdr>
        <w:left w:val="single" w:sz="4" w:space="7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6">
    <w:name w:val="xl146"/>
    <w:basedOn w:val="a"/>
    <w:rsid w:val="00FB07B5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7">
    <w:name w:val="xl147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49">
    <w:name w:val="xl149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150">
    <w:name w:val="xl150"/>
    <w:basedOn w:val="a"/>
    <w:rsid w:val="00FB07B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B043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A25AE"/>
  </w:style>
  <w:style w:type="paragraph" w:customStyle="1" w:styleId="xl152">
    <w:name w:val="xl152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B72E2"/>
    <w:pPr>
      <w:pBdr>
        <w:top w:val="single" w:sz="4" w:space="0" w:color="000000"/>
        <w:left w:val="single" w:sz="4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9B72E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6">
    <w:name w:val="xl196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7">
    <w:name w:val="xl197"/>
    <w:basedOn w:val="a"/>
    <w:rsid w:val="00672B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198">
    <w:name w:val="xl198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199">
    <w:name w:val="xl199"/>
    <w:basedOn w:val="a"/>
    <w:rsid w:val="00672B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0">
    <w:name w:val="xl200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1">
    <w:name w:val="xl201"/>
    <w:basedOn w:val="a"/>
    <w:rsid w:val="00672B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2">
    <w:name w:val="xl202"/>
    <w:basedOn w:val="a"/>
    <w:rsid w:val="00672BFA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/>
      <w:color w:val="000000"/>
      <w:sz w:val="16"/>
      <w:szCs w:val="16"/>
    </w:rPr>
  </w:style>
  <w:style w:type="paragraph" w:customStyle="1" w:styleId="xl203">
    <w:name w:val="xl203"/>
    <w:basedOn w:val="a"/>
    <w:rsid w:val="00672BFA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4">
    <w:name w:val="xl204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5">
    <w:name w:val="xl205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06">
    <w:name w:val="xl206"/>
    <w:basedOn w:val="a"/>
    <w:rsid w:val="00672BFA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" w:hAnsi="Arial"/>
      <w:color w:val="000000"/>
      <w:sz w:val="16"/>
      <w:szCs w:val="16"/>
    </w:rPr>
  </w:style>
  <w:style w:type="paragraph" w:customStyle="1" w:styleId="xl207">
    <w:name w:val="xl207"/>
    <w:basedOn w:val="a"/>
    <w:rsid w:val="00672BFA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8">
    <w:name w:val="xl208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09">
    <w:name w:val="xl209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0">
    <w:name w:val="xl210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1">
    <w:name w:val="xl211"/>
    <w:basedOn w:val="a"/>
    <w:rsid w:val="00672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2">
    <w:name w:val="xl212"/>
    <w:basedOn w:val="a"/>
    <w:rsid w:val="00672BF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3">
    <w:name w:val="xl213"/>
    <w:basedOn w:val="a"/>
    <w:rsid w:val="00672BF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4">
    <w:name w:val="xl214"/>
    <w:basedOn w:val="a"/>
    <w:rsid w:val="00672BF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15">
    <w:name w:val="xl215"/>
    <w:basedOn w:val="a"/>
    <w:rsid w:val="00EA3D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6">
    <w:name w:val="xl216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7">
    <w:name w:val="xl217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/>
      <w:color w:val="000000"/>
      <w:sz w:val="16"/>
      <w:szCs w:val="16"/>
    </w:rPr>
  </w:style>
  <w:style w:type="paragraph" w:customStyle="1" w:styleId="xl218">
    <w:name w:val="xl218"/>
    <w:basedOn w:val="a"/>
    <w:rsid w:val="00EA3D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000000"/>
      <w:sz w:val="16"/>
      <w:szCs w:val="16"/>
    </w:rPr>
  </w:style>
  <w:style w:type="paragraph" w:customStyle="1" w:styleId="xl219">
    <w:name w:val="xl219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0">
    <w:name w:val="xl220"/>
    <w:basedOn w:val="a"/>
    <w:rsid w:val="00EA3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1">
    <w:name w:val="xl221"/>
    <w:basedOn w:val="a"/>
    <w:rsid w:val="00EA3D0C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2">
    <w:name w:val="xl222"/>
    <w:basedOn w:val="a"/>
    <w:rsid w:val="00EA3D0C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223">
    <w:name w:val="xl223"/>
    <w:basedOn w:val="a"/>
    <w:rsid w:val="00EA3D0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16"/>
      <w:szCs w:val="16"/>
    </w:rPr>
  </w:style>
  <w:style w:type="paragraph" w:customStyle="1" w:styleId="xl194">
    <w:name w:val="xl194"/>
    <w:basedOn w:val="a"/>
    <w:rsid w:val="00185C38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3">
    <w:name w:val="xl193"/>
    <w:basedOn w:val="a"/>
    <w:rsid w:val="006B2C55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0"/>
    </w:rPr>
  </w:style>
  <w:style w:type="paragraph" w:customStyle="1" w:styleId="xl224">
    <w:name w:val="xl224"/>
    <w:basedOn w:val="a"/>
    <w:rsid w:val="006B2C5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B2C5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B2C55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B2C55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B2C5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B2C55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B2C55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6B2C5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6B2C55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6B2C5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6B2C5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6B2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e">
    <w:name w:val="Document Map"/>
    <w:basedOn w:val="a"/>
    <w:link w:val="af"/>
    <w:rsid w:val="007D1AF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7D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3272-0849-4F1A-A004-7E34A43F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30725</Words>
  <Characters>175134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2023-07-10T12:04:00Z</cp:lastPrinted>
  <dcterms:created xsi:type="dcterms:W3CDTF">2023-07-13T10:43:00Z</dcterms:created>
  <dcterms:modified xsi:type="dcterms:W3CDTF">2023-07-13T10:43:00Z</dcterms:modified>
</cp:coreProperties>
</file>