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04F" w:rsidRPr="0043757F" w:rsidRDefault="0051304F" w:rsidP="005130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757F">
        <w:rPr>
          <w:rFonts w:ascii="Times New Roman" w:hAnsi="Times New Roman" w:cs="Times New Roman"/>
          <w:sz w:val="24"/>
          <w:szCs w:val="24"/>
        </w:rPr>
        <w:t>Приложение 1</w:t>
      </w:r>
    </w:p>
    <w:p w:rsidR="0051304F" w:rsidRPr="0043757F" w:rsidRDefault="0051304F" w:rsidP="005130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757F">
        <w:rPr>
          <w:rFonts w:ascii="Times New Roman" w:hAnsi="Times New Roman" w:cs="Times New Roman"/>
          <w:sz w:val="24"/>
          <w:szCs w:val="24"/>
        </w:rPr>
        <w:t>к распоряжению администрации МР «Печора»</w:t>
      </w:r>
    </w:p>
    <w:p w:rsidR="0051304F" w:rsidRDefault="001F43B0" w:rsidP="005130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28 </w:t>
      </w:r>
      <w:r w:rsidR="0051304F">
        <w:rPr>
          <w:rFonts w:ascii="Times New Roman" w:hAnsi="Times New Roman" w:cs="Times New Roman"/>
          <w:sz w:val="24"/>
          <w:szCs w:val="24"/>
        </w:rPr>
        <w:t xml:space="preserve"> июля</w:t>
      </w:r>
      <w:r w:rsidR="0051304F" w:rsidRPr="0043757F">
        <w:rPr>
          <w:rFonts w:ascii="Times New Roman" w:hAnsi="Times New Roman" w:cs="Times New Roman"/>
          <w:sz w:val="24"/>
          <w:szCs w:val="24"/>
        </w:rPr>
        <w:t xml:space="preserve">  20</w:t>
      </w:r>
      <w:r w:rsidR="0051304F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г. № 522</w:t>
      </w:r>
      <w:r w:rsidR="0051304F" w:rsidRPr="0043757F">
        <w:rPr>
          <w:rFonts w:ascii="Times New Roman" w:hAnsi="Times New Roman" w:cs="Times New Roman"/>
          <w:sz w:val="24"/>
          <w:szCs w:val="24"/>
        </w:rPr>
        <w:t xml:space="preserve"> -</w:t>
      </w:r>
      <w:r w:rsidR="0051304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1304F" w:rsidRPr="0043757F">
        <w:rPr>
          <w:rFonts w:ascii="Times New Roman" w:hAnsi="Times New Roman" w:cs="Times New Roman"/>
          <w:sz w:val="24"/>
          <w:szCs w:val="24"/>
        </w:rPr>
        <w:t>р</w:t>
      </w:r>
      <w:proofErr w:type="gramEnd"/>
    </w:p>
    <w:p w:rsidR="0051304F" w:rsidRDefault="0051304F" w:rsidP="005130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1304F" w:rsidRPr="0043757F" w:rsidRDefault="0051304F" w:rsidP="005130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04F" w:rsidRPr="0051304F" w:rsidRDefault="0051304F" w:rsidP="00513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1304F">
        <w:rPr>
          <w:rFonts w:ascii="Times New Roman" w:eastAsia="Times New Roman" w:hAnsi="Times New Roman" w:cs="Times New Roman"/>
          <w:b/>
          <w:sz w:val="26"/>
          <w:szCs w:val="26"/>
        </w:rPr>
        <w:t>План</w:t>
      </w:r>
    </w:p>
    <w:p w:rsidR="0051304F" w:rsidRPr="0051304F" w:rsidRDefault="0051304F" w:rsidP="00513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1304F">
        <w:rPr>
          <w:rFonts w:ascii="Times New Roman" w:eastAsia="Times New Roman" w:hAnsi="Times New Roman" w:cs="Times New Roman"/>
          <w:b/>
          <w:sz w:val="26"/>
          <w:szCs w:val="26"/>
        </w:rPr>
        <w:t xml:space="preserve">мероприятий, посвященных </w:t>
      </w:r>
      <w:r w:rsidRPr="0051304F">
        <w:rPr>
          <w:rFonts w:ascii="Times New Roman" w:hAnsi="Times New Roman" w:cs="Times New Roman"/>
          <w:b/>
          <w:sz w:val="26"/>
          <w:szCs w:val="26"/>
        </w:rPr>
        <w:t>Дню воздушно-десантных войск России</w:t>
      </w:r>
    </w:p>
    <w:p w:rsidR="0051304F" w:rsidRPr="00187FF2" w:rsidRDefault="0051304F" w:rsidP="005130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3401"/>
        <w:gridCol w:w="3401"/>
        <w:gridCol w:w="2127"/>
      </w:tblGrid>
      <w:tr w:rsidR="0051304F" w:rsidRPr="00187FF2" w:rsidTr="002606C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04F" w:rsidRPr="00187FF2" w:rsidRDefault="0051304F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04F" w:rsidRPr="00187FF2" w:rsidRDefault="0051304F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04F" w:rsidRPr="00187FF2" w:rsidRDefault="0051304F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Дата, время, место проведения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04F" w:rsidRPr="00187FF2" w:rsidRDefault="0051304F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51304F" w:rsidRPr="00187FF2" w:rsidTr="002606C6">
        <w:tc>
          <w:tcPr>
            <w:tcW w:w="949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04F" w:rsidRPr="00187FF2" w:rsidRDefault="0051304F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527EE1" w:rsidRPr="00187FF2" w:rsidTr="002606C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7EE1" w:rsidRPr="00187FF2" w:rsidRDefault="00527EE1" w:rsidP="0051304F">
            <w:pPr>
              <w:numPr>
                <w:ilvl w:val="0"/>
                <w:numId w:val="1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</w:tcPr>
          <w:p w:rsidR="00527EE1" w:rsidRPr="00696E23" w:rsidRDefault="00BC42E8" w:rsidP="002606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Поздравление</w:t>
            </w:r>
            <w:bookmarkStart w:id="0" w:name="_GoBack"/>
            <w:bookmarkEnd w:id="0"/>
            <w:r w:rsidR="00527EE1"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 главы МР «Печора</w:t>
            </w:r>
            <w:r w:rsidR="00527EE1">
              <w:rPr>
                <w:rFonts w:ascii="Times New Roman" w:hAnsi="Times New Roman" w:cs="Times New Roman"/>
                <w:sz w:val="24"/>
                <w:szCs w:val="24"/>
              </w:rPr>
              <w:t>» – руководителя администрации</w:t>
            </w:r>
            <w:r w:rsidR="00527EE1"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1" w:type="dxa"/>
          </w:tcPr>
          <w:p w:rsidR="00527EE1" w:rsidRDefault="00CA6195" w:rsidP="00260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</w:t>
            </w:r>
            <w:r w:rsidR="00527E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02.08</w:t>
            </w:r>
            <w:r w:rsidR="00527EE1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="00527EE1"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7EE1" w:rsidRDefault="00527EE1" w:rsidP="00260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Официальный сайт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МР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 «Печора»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7EE1" w:rsidRPr="00696E23" w:rsidRDefault="00527EE1" w:rsidP="00260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сети и в СМИ</w:t>
            </w:r>
          </w:p>
        </w:tc>
        <w:tc>
          <w:tcPr>
            <w:tcW w:w="2127" w:type="dxa"/>
          </w:tcPr>
          <w:p w:rsidR="00527EE1" w:rsidRPr="00696E23" w:rsidRDefault="00527EE1" w:rsidP="00260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>Отдел информационно- аналитической работы и контроля</w:t>
            </w:r>
          </w:p>
        </w:tc>
      </w:tr>
      <w:tr w:rsidR="00CA6195" w:rsidRPr="00187FF2" w:rsidTr="002606C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195" w:rsidRPr="00187FF2" w:rsidRDefault="00CA6195" w:rsidP="0051304F">
            <w:pPr>
              <w:numPr>
                <w:ilvl w:val="0"/>
                <w:numId w:val="1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195" w:rsidRPr="00696E23" w:rsidRDefault="00CA6195" w:rsidP="00CA61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 проведении мероприятий, посвященных Дню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воздушно-десантных войск России до 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председателей/руководителей общественных организаций, осуществляющих свою деятельность на территории муниципального района «Печора» (при необходимости)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195" w:rsidRPr="00696E23" w:rsidRDefault="00CA6195" w:rsidP="002606C6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15B0C">
              <w:rPr>
                <w:rFonts w:ascii="Times New Roman" w:hAnsi="Times New Roman" w:cs="Times New Roman"/>
                <w:sz w:val="24"/>
                <w:szCs w:val="24"/>
              </w:rPr>
              <w:t>о 01.08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195" w:rsidRPr="00696E23" w:rsidRDefault="00CA6195" w:rsidP="002606C6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>тдел по вопросам социальной политики, здравоохранения и взаимодействия с общественными объединениями</w:t>
            </w:r>
          </w:p>
        </w:tc>
      </w:tr>
      <w:tr w:rsidR="00CA6195" w:rsidRPr="00187FF2" w:rsidTr="002606C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195" w:rsidRPr="00187FF2" w:rsidRDefault="00CA6195" w:rsidP="0051304F">
            <w:pPr>
              <w:numPr>
                <w:ilvl w:val="0"/>
                <w:numId w:val="1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195" w:rsidRPr="00696E23" w:rsidRDefault="00CA6195" w:rsidP="002606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анонса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195" w:rsidRDefault="00CA6195" w:rsidP="00260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>Согласно плану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A6195" w:rsidRDefault="00CA6195" w:rsidP="00260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Официальный сайт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МР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 «Печора»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6195" w:rsidRPr="00696E23" w:rsidRDefault="00CA6195" w:rsidP="00260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сети и в СМИ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195" w:rsidRPr="00696E23" w:rsidRDefault="00CA6195" w:rsidP="00260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>Отдел информационно- аналитической работы и контроля</w:t>
            </w:r>
          </w:p>
        </w:tc>
      </w:tr>
      <w:tr w:rsidR="00CA6195" w:rsidRPr="00187FF2" w:rsidTr="002606C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195" w:rsidRPr="00187FF2" w:rsidRDefault="00CA6195" w:rsidP="0051304F">
            <w:pPr>
              <w:numPr>
                <w:ilvl w:val="0"/>
                <w:numId w:val="1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195" w:rsidRPr="00696E23" w:rsidRDefault="00CA6195" w:rsidP="002606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 мероприятий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195" w:rsidRDefault="00CA6195" w:rsidP="00260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>Согласно плану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A6195" w:rsidRDefault="00CA6195" w:rsidP="00260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Официальный сайт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МР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 «Печора»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6195" w:rsidRPr="00696E23" w:rsidRDefault="00CA6195" w:rsidP="00260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сети и в СМИ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195" w:rsidRPr="00696E23" w:rsidRDefault="00CA6195" w:rsidP="00260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>Отдел информационно- аналитической работы и контроля</w:t>
            </w:r>
          </w:p>
        </w:tc>
      </w:tr>
      <w:tr w:rsidR="0051304F" w:rsidRPr="00187FF2" w:rsidTr="002606C6">
        <w:tc>
          <w:tcPr>
            <w:tcW w:w="949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04F" w:rsidRPr="00D27EC9" w:rsidRDefault="0051304F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E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Общегородские мероприятия</w:t>
            </w:r>
          </w:p>
        </w:tc>
      </w:tr>
      <w:tr w:rsidR="00CA6195" w:rsidRPr="00187FF2" w:rsidTr="002606C6">
        <w:trPr>
          <w:trHeight w:val="268"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195" w:rsidRPr="00A97AAC" w:rsidRDefault="00CA6195" w:rsidP="0051304F">
            <w:pPr>
              <w:numPr>
                <w:ilvl w:val="0"/>
                <w:numId w:val="1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195" w:rsidRPr="00A97AAC" w:rsidRDefault="00B05EA1" w:rsidP="00B05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A97AAC" w:rsidRPr="00A97AAC">
              <w:rPr>
                <w:rFonts w:ascii="Times New Roman" w:hAnsi="Times New Roman" w:cs="Times New Roman"/>
                <w:sz w:val="24"/>
                <w:szCs w:val="24"/>
              </w:rPr>
              <w:t>еремония возложения цветов, посвященная Дню воздушно-десантных войск России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195" w:rsidRPr="00A97AAC" w:rsidRDefault="00A97AAC" w:rsidP="00260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AAC">
              <w:rPr>
                <w:rFonts w:ascii="Times New Roman" w:hAnsi="Times New Roman" w:cs="Times New Roman"/>
                <w:sz w:val="24"/>
                <w:szCs w:val="24"/>
              </w:rPr>
              <w:t>02.08.2023 в 10.30</w:t>
            </w:r>
          </w:p>
          <w:p w:rsidR="00A97AAC" w:rsidRPr="00A97AAC" w:rsidRDefault="00A97AAC" w:rsidP="00260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AA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Памятник ветеранам боевых действий, участникам локальных войн и вооружённых конфликтов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AAC" w:rsidRPr="00A97AAC" w:rsidRDefault="00A97AAC" w:rsidP="00A97A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AA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туризма </w:t>
            </w:r>
          </w:p>
          <w:p w:rsidR="00CA6195" w:rsidRPr="00A97AAC" w:rsidRDefault="00A97AAC" w:rsidP="00A97A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AAC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A97AAC" w:rsidRPr="00187FF2" w:rsidTr="002606C6">
        <w:trPr>
          <w:trHeight w:val="268"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7AAC" w:rsidRPr="00DB7957" w:rsidRDefault="00A97AAC" w:rsidP="0051304F">
            <w:pPr>
              <w:numPr>
                <w:ilvl w:val="0"/>
                <w:numId w:val="1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AAC" w:rsidRPr="00DB7957" w:rsidRDefault="00A97AAC" w:rsidP="002606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957">
              <w:rPr>
                <w:rFonts w:ascii="Times New Roman" w:hAnsi="Times New Roman" w:cs="Times New Roman"/>
                <w:sz w:val="24"/>
                <w:szCs w:val="24"/>
              </w:rPr>
              <w:t>Спортивное мероприятие «Соревнования по армрестлингу и перетягиванию каната»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AAC" w:rsidRPr="00DB7957" w:rsidRDefault="00A97AAC" w:rsidP="00260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957">
              <w:rPr>
                <w:rFonts w:ascii="Times New Roman" w:hAnsi="Times New Roman" w:cs="Times New Roman"/>
                <w:sz w:val="24"/>
                <w:szCs w:val="24"/>
              </w:rPr>
              <w:t>02.08.2023 в 11.00</w:t>
            </w:r>
          </w:p>
          <w:p w:rsidR="00A97AAC" w:rsidRPr="00DB7957" w:rsidRDefault="00A97AAC" w:rsidP="00260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95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Памятник ветеранам боевых действий, участникам локальных войн и вооружённых конфликтов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AAC" w:rsidRPr="00DB7957" w:rsidRDefault="00DB7957" w:rsidP="00DB7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957"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физкультуре и спорту </w:t>
            </w:r>
          </w:p>
        </w:tc>
      </w:tr>
      <w:tr w:rsidR="00CA6195" w:rsidRPr="00187FF2" w:rsidTr="002606C6">
        <w:trPr>
          <w:trHeight w:val="268"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195" w:rsidRPr="00A97AAC" w:rsidRDefault="00CA6195" w:rsidP="0051304F">
            <w:pPr>
              <w:numPr>
                <w:ilvl w:val="0"/>
                <w:numId w:val="1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195" w:rsidRPr="00A97AAC" w:rsidRDefault="00CA6195" w:rsidP="002606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A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Бесплатный показ х/ф «В зоне особого внимания»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195" w:rsidRPr="00A97AAC" w:rsidRDefault="00CA6195" w:rsidP="00260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AAC">
              <w:rPr>
                <w:rFonts w:ascii="Times New Roman" w:eastAsia="Times New Roman" w:hAnsi="Times New Roman" w:cs="Times New Roman"/>
                <w:sz w:val="24"/>
                <w:szCs w:val="24"/>
              </w:rPr>
              <w:t>02.08.</w:t>
            </w:r>
            <w:r w:rsidR="00DE7A2D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A97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18.00</w:t>
            </w:r>
            <w:r w:rsidRPr="00A9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6195" w:rsidRPr="00A97AAC" w:rsidRDefault="00CA6195" w:rsidP="00260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AAC">
              <w:rPr>
                <w:rFonts w:ascii="Times New Roman" w:eastAsia="Times New Roman" w:hAnsi="Times New Roman" w:cs="Times New Roman"/>
                <w:sz w:val="24"/>
                <w:szCs w:val="24"/>
              </w:rPr>
              <w:t>МАУ «Кинотеатр»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957" w:rsidRPr="00A97AAC" w:rsidRDefault="00DB7957" w:rsidP="00DB7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AA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туризма </w:t>
            </w:r>
          </w:p>
          <w:p w:rsidR="00CA6195" w:rsidRPr="00A97AAC" w:rsidRDefault="00DB7957" w:rsidP="00DB7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AAC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</w:tbl>
    <w:p w:rsidR="001070EB" w:rsidRDefault="001070EB"/>
    <w:sectPr w:rsidR="001070EB" w:rsidSect="00130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D7AEB"/>
    <w:multiLevelType w:val="hybridMultilevel"/>
    <w:tmpl w:val="C628605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304F"/>
    <w:rsid w:val="001070EB"/>
    <w:rsid w:val="001F43B0"/>
    <w:rsid w:val="00215B0C"/>
    <w:rsid w:val="0051304F"/>
    <w:rsid w:val="00527EE1"/>
    <w:rsid w:val="006E4CD1"/>
    <w:rsid w:val="007C3266"/>
    <w:rsid w:val="0086364E"/>
    <w:rsid w:val="00A97AAC"/>
    <w:rsid w:val="00B05EA1"/>
    <w:rsid w:val="00BC42E8"/>
    <w:rsid w:val="00CA6195"/>
    <w:rsid w:val="00CF093E"/>
    <w:rsid w:val="00DB7957"/>
    <w:rsid w:val="00D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1304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51304F"/>
    <w:rPr>
      <w:rFonts w:ascii="Times New Roman" w:eastAsia="Times New Roman" w:hAnsi="Times New Roman" w:cs="Times New Roman"/>
      <w:b/>
      <w:bCs/>
      <w:sz w:val="18"/>
      <w:szCs w:val="20"/>
    </w:rPr>
  </w:style>
  <w:style w:type="character" w:styleId="a3">
    <w:name w:val="Hyperlink"/>
    <w:basedOn w:val="a0"/>
    <w:uiPriority w:val="99"/>
    <w:unhideWhenUsed/>
    <w:rsid w:val="0051304F"/>
    <w:rPr>
      <w:color w:val="0000FF" w:themeColor="hyperlink"/>
      <w:u w:val="single"/>
    </w:rPr>
  </w:style>
  <w:style w:type="paragraph" w:styleId="a4">
    <w:name w:val="No Spacing"/>
    <w:uiPriority w:val="1"/>
    <w:qFormat/>
    <w:rsid w:val="0051304F"/>
    <w:pPr>
      <w:spacing w:after="0" w:line="240" w:lineRule="auto"/>
    </w:pPr>
    <w:rPr>
      <w:rFonts w:ascii="Calibri" w:eastAsia="Times New Roman" w:hAnsi="Calibri" w:cs="Times New Roman"/>
    </w:rPr>
  </w:style>
  <w:style w:type="character" w:styleId="a5">
    <w:name w:val="Strong"/>
    <w:uiPriority w:val="22"/>
    <w:qFormat/>
    <w:rsid w:val="00A97AA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Пользователь</cp:lastModifiedBy>
  <cp:revision>15</cp:revision>
  <cp:lastPrinted>2023-07-31T06:45:00Z</cp:lastPrinted>
  <dcterms:created xsi:type="dcterms:W3CDTF">2023-07-25T11:34:00Z</dcterms:created>
  <dcterms:modified xsi:type="dcterms:W3CDTF">2023-07-31T06:45:00Z</dcterms:modified>
</cp:coreProperties>
</file>