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33D2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86A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18</w:t>
            </w:r>
            <w:bookmarkStart w:id="0" w:name="_GoBack"/>
            <w:bookmarkEnd w:id="0"/>
            <w:r w:rsidR="008C41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8C41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386A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680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DB7065" w:rsidP="002C620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B171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21.0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.2015 г. №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31/1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«Об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утверждении план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="006E2A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3516D4">
              <w:rPr>
                <w:rFonts w:ascii="Times New Roman" w:hAnsi="Times New Roman" w:cs="Times New Roman"/>
                <w:sz w:val="26"/>
                <w:szCs w:val="26"/>
              </w:rPr>
              <w:t>Развитие системы муниципального управления</w:t>
            </w:r>
            <w:r w:rsidR="006E2AC5" w:rsidRPr="006E2AC5">
              <w:rPr>
                <w:rFonts w:ascii="Times New Roman" w:hAnsi="Times New Roman" w:cs="Times New Roman"/>
                <w:sz w:val="26"/>
                <w:szCs w:val="26"/>
              </w:rPr>
              <w:t xml:space="preserve"> МО МР </w:t>
            </w:r>
            <w:r w:rsidR="006E2AC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6E2AC5" w:rsidRPr="006E2AC5">
              <w:rPr>
                <w:rFonts w:ascii="Times New Roman" w:hAnsi="Times New Roman" w:cs="Times New Roman"/>
                <w:sz w:val="26"/>
                <w:szCs w:val="26"/>
              </w:rPr>
              <w:t>Печора</w:t>
            </w:r>
            <w:r w:rsidR="006E2AC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B1718B">
        <w:rPr>
          <w:rFonts w:ascii="Times New Roman" w:eastAsia="Times New Roman" w:hAnsi="Times New Roman" w:cs="Times New Roman"/>
          <w:sz w:val="26"/>
          <w:szCs w:val="26"/>
          <w:lang w:eastAsia="ru-RU"/>
        </w:rPr>
        <w:t>21.0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.2015 г. №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31/1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16D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516D4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3516D4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3516D4">
        <w:rPr>
          <w:rFonts w:ascii="Times New Roman" w:hAnsi="Times New Roman" w:cs="Times New Roman"/>
          <w:sz w:val="26"/>
          <w:szCs w:val="26"/>
        </w:rPr>
        <w:t>«</w:t>
      </w:r>
      <w:r w:rsidR="003516D4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3516D4">
        <w:rPr>
          <w:rFonts w:ascii="Times New Roman" w:hAnsi="Times New Roman" w:cs="Times New Roman"/>
          <w:sz w:val="26"/>
          <w:szCs w:val="26"/>
        </w:rPr>
        <w:t>»</w:t>
      </w:r>
    </w:p>
    <w:p w:rsidR="006157EB" w:rsidRDefault="00DB7065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516D4" w:rsidP="00F45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03048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В. Ткаченко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16CB1"/>
    <w:rsid w:val="0003048A"/>
    <w:rsid w:val="000625D9"/>
    <w:rsid w:val="000A04B1"/>
    <w:rsid w:val="002267B1"/>
    <w:rsid w:val="00255E77"/>
    <w:rsid w:val="002C6209"/>
    <w:rsid w:val="002F2A93"/>
    <w:rsid w:val="003516D4"/>
    <w:rsid w:val="00386A16"/>
    <w:rsid w:val="003B29F6"/>
    <w:rsid w:val="003C15C2"/>
    <w:rsid w:val="005B3B81"/>
    <w:rsid w:val="006157EB"/>
    <w:rsid w:val="006D7594"/>
    <w:rsid w:val="006E2AC5"/>
    <w:rsid w:val="00733D25"/>
    <w:rsid w:val="00774210"/>
    <w:rsid w:val="007D55BB"/>
    <w:rsid w:val="00804704"/>
    <w:rsid w:val="00811C7B"/>
    <w:rsid w:val="008813CF"/>
    <w:rsid w:val="00887F58"/>
    <w:rsid w:val="008C413E"/>
    <w:rsid w:val="008E7F34"/>
    <w:rsid w:val="00912966"/>
    <w:rsid w:val="009D0BE4"/>
    <w:rsid w:val="00A85CAE"/>
    <w:rsid w:val="00B1718B"/>
    <w:rsid w:val="00B30576"/>
    <w:rsid w:val="00BD5DA2"/>
    <w:rsid w:val="00C80CED"/>
    <w:rsid w:val="00C926A1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E00186"/>
    <w:rsid w:val="00EC4CAE"/>
    <w:rsid w:val="00F13B7C"/>
    <w:rsid w:val="00F40C90"/>
    <w:rsid w:val="00F45B4D"/>
    <w:rsid w:val="00F860D1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</cp:revision>
  <cp:lastPrinted>2015-06-19T11:28:00Z</cp:lastPrinted>
  <dcterms:created xsi:type="dcterms:W3CDTF">2015-06-18T07:18:00Z</dcterms:created>
  <dcterms:modified xsi:type="dcterms:W3CDTF">2015-06-19T11:39:00Z</dcterms:modified>
</cp:coreProperties>
</file>