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  <w:bookmarkStart w:id="0" w:name="_GoBack"/>
      <w:bookmarkEnd w:id="0"/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 </w:t>
      </w:r>
      <w:r w:rsidR="00315C43">
        <w:rPr>
          <w:bCs/>
          <w:color w:val="000000"/>
          <w:szCs w:val="26"/>
        </w:rPr>
        <w:t xml:space="preserve">   от   3 августа</w:t>
      </w:r>
      <w:r w:rsidR="002C104A">
        <w:rPr>
          <w:bCs/>
          <w:color w:val="000000"/>
          <w:szCs w:val="26"/>
        </w:rPr>
        <w:t xml:space="preserve"> 2023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315C43">
        <w:rPr>
          <w:bCs/>
          <w:color w:val="000000"/>
          <w:szCs w:val="26"/>
        </w:rPr>
        <w:t>1391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к постановлению 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2E6836" w:rsidRPr="004B3DFD" w:rsidRDefault="002E6836" w:rsidP="002E6836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</w:t>
      </w:r>
    </w:p>
    <w:p w:rsidR="002E6836" w:rsidRPr="004B3DFD" w:rsidRDefault="002E6836" w:rsidP="002E6836">
      <w:pPr>
        <w:overflowPunct/>
        <w:rPr>
          <w:bCs/>
          <w:szCs w:val="26"/>
        </w:rPr>
      </w:pPr>
      <w:r w:rsidRPr="004B3DFD">
        <w:rPr>
          <w:bCs/>
          <w:szCs w:val="26"/>
        </w:rPr>
        <w:t xml:space="preserve">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1"/>
        <w:gridCol w:w="7270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010745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Головко Д.С.</w:t>
            </w:r>
          </w:p>
        </w:tc>
        <w:tc>
          <w:tcPr>
            <w:tcW w:w="3778" w:type="pct"/>
            <w:shd w:val="clear" w:color="auto" w:fill="auto"/>
          </w:tcPr>
          <w:p w:rsidR="00010745" w:rsidRDefault="0043185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="00010745">
              <w:rPr>
                <w:rFonts w:eastAsia="Calibri"/>
                <w:szCs w:val="26"/>
              </w:rPr>
              <w:t xml:space="preserve"> </w:t>
            </w:r>
            <w:r w:rsidR="00010745" w:rsidRPr="00010745">
              <w:rPr>
                <w:rFonts w:eastAsia="Calibri"/>
                <w:szCs w:val="26"/>
              </w:rPr>
              <w:t>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E76881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Ольховский О.В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 xml:space="preserve">Яковина Г.С.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инвестиций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E6836" w:rsidRPr="004B3DFD" w:rsidRDefault="002E6836" w:rsidP="002E6836">
      <w:pPr>
        <w:overflowPunct/>
        <w:rPr>
          <w:bCs/>
          <w:szCs w:val="26"/>
        </w:rPr>
      </w:pPr>
    </w:p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895E8B">
      <w:pgSz w:w="11906" w:h="16838"/>
      <w:pgMar w:top="1276" w:right="566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C104A"/>
    <w:rsid w:val="002E6836"/>
    <w:rsid w:val="00315C43"/>
    <w:rsid w:val="0043185A"/>
    <w:rsid w:val="00556895"/>
    <w:rsid w:val="005F6913"/>
    <w:rsid w:val="006212B1"/>
    <w:rsid w:val="007F29FB"/>
    <w:rsid w:val="00BA5DF8"/>
    <w:rsid w:val="00E02558"/>
    <w:rsid w:val="00E76881"/>
    <w:rsid w:val="00F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12</cp:revision>
  <cp:lastPrinted>2023-08-03T07:08:00Z</cp:lastPrinted>
  <dcterms:created xsi:type="dcterms:W3CDTF">2022-10-19T14:06:00Z</dcterms:created>
  <dcterms:modified xsi:type="dcterms:W3CDTF">2023-08-03T07:08:00Z</dcterms:modified>
</cp:coreProperties>
</file>