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A05" w:rsidRDefault="006F2A05" w:rsidP="006F2A05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6F2A05" w:rsidRDefault="006F2A05" w:rsidP="006F2A05">
      <w:pPr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 МР «Печора»</w:t>
      </w:r>
    </w:p>
    <w:p w:rsidR="006F2A05" w:rsidRDefault="005461A0" w:rsidP="006F2A05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464F4E">
        <w:rPr>
          <w:sz w:val="26"/>
          <w:szCs w:val="26"/>
        </w:rPr>
        <w:t xml:space="preserve">  </w:t>
      </w:r>
      <w:r w:rsidR="00AB1796">
        <w:rPr>
          <w:sz w:val="26"/>
          <w:szCs w:val="26"/>
        </w:rPr>
        <w:t xml:space="preserve">10 </w:t>
      </w:r>
      <w:r w:rsidR="00512340">
        <w:rPr>
          <w:sz w:val="26"/>
          <w:szCs w:val="26"/>
        </w:rPr>
        <w:t xml:space="preserve">августа </w:t>
      </w:r>
      <w:r>
        <w:rPr>
          <w:sz w:val="26"/>
          <w:szCs w:val="26"/>
        </w:rPr>
        <w:t xml:space="preserve"> 202</w:t>
      </w:r>
      <w:r w:rsidR="00003A53">
        <w:rPr>
          <w:sz w:val="26"/>
          <w:szCs w:val="26"/>
        </w:rPr>
        <w:t>3</w:t>
      </w:r>
      <w:r>
        <w:rPr>
          <w:sz w:val="26"/>
          <w:szCs w:val="26"/>
        </w:rPr>
        <w:t xml:space="preserve"> г. № </w:t>
      </w:r>
      <w:r w:rsidR="00AB1796">
        <w:rPr>
          <w:sz w:val="26"/>
          <w:szCs w:val="26"/>
        </w:rPr>
        <w:t>1422</w:t>
      </w:r>
    </w:p>
    <w:p w:rsidR="006F2A05" w:rsidRDefault="006F2A05" w:rsidP="006F2A05">
      <w:pPr>
        <w:jc w:val="right"/>
        <w:rPr>
          <w:sz w:val="26"/>
          <w:szCs w:val="26"/>
        </w:rPr>
      </w:pPr>
    </w:p>
    <w:p w:rsidR="006F2A05" w:rsidRDefault="006F2A05" w:rsidP="006F2A05">
      <w:pPr>
        <w:jc w:val="right"/>
        <w:rPr>
          <w:sz w:val="26"/>
          <w:szCs w:val="26"/>
        </w:rPr>
      </w:pPr>
    </w:p>
    <w:p w:rsidR="00AA3339" w:rsidRDefault="006F2A05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Изменения, </w:t>
      </w:r>
    </w:p>
    <w:p w:rsidR="006F2A05" w:rsidRDefault="006F2A05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>вносимые в постановление администрации</w:t>
      </w:r>
    </w:p>
    <w:p w:rsidR="006F2A05" w:rsidRDefault="006F2A05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«Печора» от 30.12.2021 № 1772 </w:t>
      </w:r>
    </w:p>
    <w:p w:rsidR="006F2A05" w:rsidRDefault="006F2A05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«Об утверждении муниципальной программы МО МР «Печора» </w:t>
      </w:r>
    </w:p>
    <w:p w:rsidR="006F2A05" w:rsidRDefault="006F2A05" w:rsidP="006F2A05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CB1F58">
        <w:rPr>
          <w:sz w:val="26"/>
          <w:szCs w:val="26"/>
        </w:rPr>
        <w:t>Обеспечение охраны общественного порядка и профилактика правонарушений</w:t>
      </w:r>
      <w:r>
        <w:rPr>
          <w:sz w:val="26"/>
          <w:szCs w:val="26"/>
        </w:rPr>
        <w:t>»</w:t>
      </w:r>
    </w:p>
    <w:p w:rsidR="006F2A05" w:rsidRDefault="006F2A05" w:rsidP="000D6F95">
      <w:pPr>
        <w:jc w:val="center"/>
        <w:rPr>
          <w:sz w:val="26"/>
          <w:szCs w:val="26"/>
        </w:rPr>
      </w:pPr>
    </w:p>
    <w:p w:rsidR="006F2A05" w:rsidRDefault="006F2A05" w:rsidP="006F2A0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 В приложении к постановлению администрации муниципального района «Печора» в паспорте муниципальной программы позицию 9 изложить в следующей редакции;</w:t>
      </w:r>
    </w:p>
    <w:p w:rsidR="006F2A05" w:rsidRDefault="006F2A05" w:rsidP="007C2236">
      <w:pPr>
        <w:ind w:firstLine="708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4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64"/>
        <w:gridCol w:w="1295"/>
        <w:gridCol w:w="1559"/>
        <w:gridCol w:w="1559"/>
        <w:gridCol w:w="1843"/>
        <w:gridCol w:w="1425"/>
      </w:tblGrid>
      <w:tr w:rsidR="000D6F95" w:rsidRPr="00B30FF2" w:rsidTr="00ED222D">
        <w:trPr>
          <w:trHeight w:val="555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0D6F95" w:rsidP="006F2A05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 xml:space="preserve">Объемы финансирования программы </w:t>
            </w:r>
          </w:p>
          <w:p w:rsidR="000D6F95" w:rsidRPr="00B30FF2" w:rsidRDefault="000D6F95" w:rsidP="006F2A0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ED222D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ED222D" w:rsidRPr="00B30FF2">
              <w:rPr>
                <w:sz w:val="24"/>
                <w:szCs w:val="24"/>
              </w:rPr>
              <w:t>8 329,0</w:t>
            </w:r>
            <w:r w:rsidRPr="00B30FF2">
              <w:rPr>
                <w:sz w:val="24"/>
                <w:szCs w:val="24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0D6F95" w:rsidRPr="00B30FF2" w:rsidTr="00ED222D">
        <w:trPr>
          <w:trHeight w:val="289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B30FF2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0D6F95" w:rsidRPr="00B30FF2" w:rsidTr="00ED222D">
        <w:trPr>
          <w:trHeight w:val="277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B30FF2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2024 год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2025 год</w:t>
            </w:r>
          </w:p>
        </w:tc>
      </w:tr>
      <w:tr w:rsidR="000D6F95" w:rsidRPr="00B30FF2" w:rsidTr="00ED222D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B30FF2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AB1796" w:rsidP="00512340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7 974,1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8B2A7D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2 092,3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9964C1" w:rsidP="00AB1796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</w:t>
            </w:r>
            <w:r w:rsidR="00AB1796">
              <w:rPr>
                <w:sz w:val="24"/>
                <w:szCs w:val="24"/>
              </w:rPr>
              <w:t> 460,0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D8582F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2 108,9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2E4E72" w:rsidP="006F2A05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1 312,9</w:t>
            </w:r>
          </w:p>
        </w:tc>
      </w:tr>
      <w:tr w:rsidR="000D6F95" w:rsidRPr="00B30FF2" w:rsidTr="00ED222D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B30FF2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7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ED222D" w:rsidRPr="00B30FF2" w:rsidTr="00ED222D">
        <w:trPr>
          <w:trHeight w:val="30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22D" w:rsidRPr="00B30FF2" w:rsidRDefault="00ED222D" w:rsidP="006F2A05">
            <w:pPr>
              <w:rPr>
                <w:sz w:val="24"/>
                <w:szCs w:val="24"/>
              </w:rPr>
            </w:pPr>
          </w:p>
        </w:tc>
        <w:tc>
          <w:tcPr>
            <w:tcW w:w="7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2D" w:rsidRPr="00B30FF2" w:rsidRDefault="00ED222D" w:rsidP="006F2A05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бюджет МО МР «Печора»</w:t>
            </w:r>
          </w:p>
        </w:tc>
      </w:tr>
      <w:tr w:rsidR="000D6F95" w:rsidRPr="00B30FF2" w:rsidTr="00ED222D">
        <w:trPr>
          <w:trHeight w:val="335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B30FF2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DC406B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3 343,2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9964C1" w:rsidP="006F2A05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741,4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DC406B" w:rsidP="006F2A05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900,0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9964C1" w:rsidP="006F2A05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848,9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9964C1" w:rsidP="006F2A05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852,9</w:t>
            </w:r>
          </w:p>
        </w:tc>
      </w:tr>
      <w:tr w:rsidR="000D6F95" w:rsidRPr="00B30FF2" w:rsidTr="00ED222D">
        <w:trPr>
          <w:trHeight w:val="312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B30FF2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7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0D6F95" w:rsidP="006F2A05">
            <w:pPr>
              <w:ind w:right="-2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бюджет МО ГП «Печора»</w:t>
            </w:r>
          </w:p>
        </w:tc>
      </w:tr>
      <w:tr w:rsidR="000D6F95" w:rsidRPr="00B30FF2" w:rsidTr="00ED222D">
        <w:trPr>
          <w:trHeight w:val="277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95" w:rsidRPr="00B30FF2" w:rsidRDefault="000D6F95" w:rsidP="006F2A05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95" w:rsidRPr="00B30FF2" w:rsidRDefault="002E4E72" w:rsidP="00512340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 xml:space="preserve">4 </w:t>
            </w:r>
            <w:r w:rsidR="00512340" w:rsidRPr="00B30FF2">
              <w:rPr>
                <w:sz w:val="24"/>
                <w:szCs w:val="24"/>
              </w:rPr>
              <w:t>6</w:t>
            </w:r>
            <w:r w:rsidR="008B2A7D" w:rsidRPr="00B30FF2">
              <w:rPr>
                <w:sz w:val="24"/>
                <w:szCs w:val="24"/>
              </w:rPr>
              <w:t>30,9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0D6F95" w:rsidP="008B2A7D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1</w:t>
            </w:r>
            <w:r w:rsidR="008B2A7D" w:rsidRPr="00B30FF2">
              <w:rPr>
                <w:sz w:val="24"/>
                <w:szCs w:val="24"/>
              </w:rPr>
              <w:t> 350,9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9964C1" w:rsidP="00512340">
            <w:pPr>
              <w:ind w:right="-2"/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1</w:t>
            </w:r>
            <w:r w:rsidR="00196701" w:rsidRPr="00B30FF2">
              <w:rPr>
                <w:sz w:val="24"/>
                <w:szCs w:val="24"/>
              </w:rPr>
              <w:t> </w:t>
            </w:r>
            <w:r w:rsidR="00512340" w:rsidRPr="00B30FF2">
              <w:rPr>
                <w:sz w:val="24"/>
                <w:szCs w:val="24"/>
              </w:rPr>
              <w:t>5</w:t>
            </w:r>
            <w:r w:rsidR="00196701" w:rsidRPr="00B30FF2">
              <w:rPr>
                <w:sz w:val="24"/>
                <w:szCs w:val="24"/>
              </w:rPr>
              <w:t>6</w:t>
            </w:r>
            <w:r w:rsidRPr="00B30FF2">
              <w:rPr>
                <w:sz w:val="24"/>
                <w:szCs w:val="24"/>
              </w:rPr>
              <w:t>0</w:t>
            </w:r>
            <w:r w:rsidR="00196701" w:rsidRPr="00B30FF2">
              <w:rPr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9964C1" w:rsidP="00196701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 xml:space="preserve">1 </w:t>
            </w:r>
            <w:r w:rsidR="00196701" w:rsidRPr="00B30FF2">
              <w:rPr>
                <w:sz w:val="24"/>
                <w:szCs w:val="24"/>
              </w:rPr>
              <w:t>26</w:t>
            </w:r>
            <w:r w:rsidRPr="00B30FF2">
              <w:rPr>
                <w:sz w:val="24"/>
                <w:szCs w:val="24"/>
              </w:rPr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95" w:rsidRPr="00B30FF2" w:rsidRDefault="002E4E72" w:rsidP="00196701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460</w:t>
            </w:r>
            <w:r w:rsidR="009964C1" w:rsidRPr="00B30FF2">
              <w:rPr>
                <w:sz w:val="24"/>
                <w:szCs w:val="24"/>
              </w:rPr>
              <w:t>,0</w:t>
            </w:r>
          </w:p>
        </w:tc>
      </w:tr>
    </w:tbl>
    <w:p w:rsidR="00D8582F" w:rsidRDefault="008D51CD" w:rsidP="000D6F9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»</w:t>
      </w:r>
    </w:p>
    <w:p w:rsidR="00AA3339" w:rsidRDefault="006F2A05" w:rsidP="00AA333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 приложении к постановлению администрации муниципального района «Печора» в паспорте подпрограммы </w:t>
      </w:r>
      <w:r w:rsidR="00BE5C0B">
        <w:rPr>
          <w:sz w:val="26"/>
          <w:szCs w:val="26"/>
        </w:rPr>
        <w:t>1</w:t>
      </w:r>
      <w:r w:rsidR="00AA3339" w:rsidRPr="002E0421">
        <w:rPr>
          <w:sz w:val="22"/>
          <w:szCs w:val="22"/>
        </w:rPr>
        <w:t xml:space="preserve"> </w:t>
      </w:r>
      <w:r w:rsidR="00AA3339">
        <w:rPr>
          <w:sz w:val="22"/>
          <w:szCs w:val="22"/>
        </w:rPr>
        <w:t>«</w:t>
      </w:r>
      <w:r w:rsidR="00AA3339" w:rsidRPr="006F0340">
        <w:rPr>
          <w:sz w:val="26"/>
          <w:szCs w:val="26"/>
        </w:rPr>
        <w:t>Профилактика</w:t>
      </w:r>
      <w:r w:rsidR="00E04FDE">
        <w:rPr>
          <w:sz w:val="26"/>
          <w:szCs w:val="26"/>
        </w:rPr>
        <w:t xml:space="preserve"> преступлений и иных правонарушений</w:t>
      </w:r>
      <w:r w:rsidR="00AA3339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позицию </w:t>
      </w:r>
      <w:r w:rsidR="00AA3339">
        <w:rPr>
          <w:sz w:val="26"/>
          <w:szCs w:val="26"/>
        </w:rPr>
        <w:t>8 изложить в следующей редакции:</w:t>
      </w:r>
    </w:p>
    <w:p w:rsidR="00AA3339" w:rsidRDefault="00AA3339" w:rsidP="00AA333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479"/>
        <w:gridCol w:w="1080"/>
        <w:gridCol w:w="393"/>
        <w:gridCol w:w="1166"/>
        <w:gridCol w:w="307"/>
        <w:gridCol w:w="1473"/>
        <w:gridCol w:w="63"/>
        <w:gridCol w:w="1418"/>
      </w:tblGrid>
      <w:tr w:rsidR="00C72216" w:rsidRPr="00B30FF2" w:rsidTr="00276107">
        <w:trPr>
          <w:trHeight w:val="14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216" w:rsidRPr="00B30FF2" w:rsidRDefault="00C72216" w:rsidP="00B30FF2">
            <w:pPr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B30FF2">
              <w:rPr>
                <w:sz w:val="24"/>
                <w:szCs w:val="24"/>
              </w:rPr>
              <w:t xml:space="preserve">883,8 </w:t>
            </w:r>
            <w:r w:rsidRPr="00B30FF2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C72216" w:rsidRPr="00B30FF2" w:rsidTr="00B30FF2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C72216" w:rsidRPr="00B30FF2" w:rsidTr="00B30FF2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8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2023 год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2024 год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jc w:val="center"/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2025 год</w:t>
            </w:r>
          </w:p>
        </w:tc>
      </w:tr>
      <w:tr w:rsidR="00C72216" w:rsidRPr="00B30FF2" w:rsidTr="00B30FF2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AB1796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2 925,2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AB1796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AB1796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920,0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AB1796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AB1796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</w:t>
            </w:r>
          </w:p>
        </w:tc>
      </w:tr>
      <w:tr w:rsidR="00C72216" w:rsidRPr="00B30FF2" w:rsidTr="00276107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C72216">
            <w:pPr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бюджет МО МР «Печора»</w:t>
            </w:r>
          </w:p>
        </w:tc>
      </w:tr>
      <w:tr w:rsidR="00AB1796" w:rsidRPr="00B30FF2" w:rsidTr="00B30FF2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796" w:rsidRPr="00B30FF2" w:rsidRDefault="00AB1796" w:rsidP="002761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96" w:rsidRPr="00B30FF2" w:rsidRDefault="00AB1796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2 725,2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96" w:rsidRPr="00B30FF2" w:rsidRDefault="00AB1796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96" w:rsidRPr="00B30FF2" w:rsidRDefault="00AB1796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96" w:rsidRPr="00B30FF2" w:rsidRDefault="00AB1796" w:rsidP="000A3D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96" w:rsidRPr="00B30FF2" w:rsidRDefault="00AB1796" w:rsidP="000A3D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</w:t>
            </w:r>
          </w:p>
        </w:tc>
      </w:tr>
      <w:tr w:rsidR="00C72216" w:rsidRPr="00B30FF2" w:rsidTr="00C72216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16" w:rsidRPr="00B30FF2" w:rsidRDefault="00C72216" w:rsidP="00276107">
            <w:pPr>
              <w:rPr>
                <w:sz w:val="24"/>
                <w:szCs w:val="24"/>
              </w:rPr>
            </w:pPr>
            <w:r w:rsidRPr="00B30FF2">
              <w:rPr>
                <w:sz w:val="24"/>
                <w:szCs w:val="24"/>
              </w:rPr>
              <w:t>Бюджет МО ГП «Печора»</w:t>
            </w:r>
          </w:p>
        </w:tc>
      </w:tr>
      <w:tr w:rsidR="00AB1796" w:rsidRPr="00B30FF2" w:rsidTr="00C72216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96" w:rsidRPr="00B30FF2" w:rsidRDefault="00AB1796" w:rsidP="00276107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96" w:rsidRPr="00B30FF2" w:rsidRDefault="00AB1796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96" w:rsidRPr="00B30FF2" w:rsidRDefault="00AB1796" w:rsidP="00276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96" w:rsidRPr="00B30FF2" w:rsidRDefault="00AB1796" w:rsidP="000A3D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96" w:rsidRPr="00B30FF2" w:rsidRDefault="00AB1796" w:rsidP="000A3D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96" w:rsidRPr="00B30FF2" w:rsidRDefault="00AB1796" w:rsidP="000A3D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C72216" w:rsidRDefault="00C72216" w:rsidP="00AA3339">
      <w:pPr>
        <w:ind w:firstLine="708"/>
        <w:jc w:val="both"/>
        <w:rPr>
          <w:sz w:val="26"/>
          <w:szCs w:val="26"/>
        </w:rPr>
      </w:pPr>
    </w:p>
    <w:p w:rsidR="00AA3339" w:rsidRDefault="00AF4F80" w:rsidP="00AF4F80">
      <w:pPr>
        <w:ind w:firstLine="708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»</w:t>
      </w:r>
    </w:p>
    <w:p w:rsidR="00AB1796" w:rsidRDefault="00AB1796" w:rsidP="00AF4F80">
      <w:pPr>
        <w:ind w:firstLine="708"/>
        <w:jc w:val="right"/>
        <w:rPr>
          <w:b/>
          <w:sz w:val="22"/>
          <w:szCs w:val="22"/>
        </w:rPr>
      </w:pPr>
      <w:bookmarkStart w:id="0" w:name="_GoBack"/>
      <w:bookmarkEnd w:id="0"/>
    </w:p>
    <w:p w:rsidR="00A27E6B" w:rsidRDefault="00512340" w:rsidP="00A27E6B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="00A27E6B">
        <w:rPr>
          <w:sz w:val="26"/>
          <w:szCs w:val="26"/>
        </w:rPr>
        <w:t>. Приложение 2 к муниципальной программе изложить</w:t>
      </w:r>
      <w:r w:rsidR="00563866">
        <w:rPr>
          <w:sz w:val="26"/>
          <w:szCs w:val="26"/>
        </w:rPr>
        <w:t xml:space="preserve"> в редакции согласно приложению</w:t>
      </w:r>
      <w:r w:rsidR="00DE75A5">
        <w:rPr>
          <w:sz w:val="26"/>
          <w:szCs w:val="26"/>
        </w:rPr>
        <w:t xml:space="preserve"> </w:t>
      </w:r>
      <w:r w:rsidR="00A27E6B">
        <w:rPr>
          <w:sz w:val="26"/>
          <w:szCs w:val="26"/>
        </w:rPr>
        <w:t>к изменениям, вносимым в постановление администрации МР «Печора» от 30.12.2021 г. № 1772.</w:t>
      </w:r>
    </w:p>
    <w:p w:rsidR="00A27E6B" w:rsidRDefault="00A27E6B" w:rsidP="00A27E6B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A27E6B" w:rsidRDefault="00A27E6B" w:rsidP="00875716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sectPr w:rsidR="00A27E6B" w:rsidSect="00EC21B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107" w:rsidRDefault="00276107" w:rsidP="00AA3339">
      <w:r>
        <w:separator/>
      </w:r>
    </w:p>
  </w:endnote>
  <w:endnote w:type="continuationSeparator" w:id="0">
    <w:p w:rsidR="00276107" w:rsidRDefault="00276107" w:rsidP="00AA3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107" w:rsidRDefault="00276107" w:rsidP="00AA3339">
      <w:r>
        <w:separator/>
      </w:r>
    </w:p>
  </w:footnote>
  <w:footnote w:type="continuationSeparator" w:id="0">
    <w:p w:rsidR="00276107" w:rsidRDefault="00276107" w:rsidP="00AA33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5CF"/>
    <w:multiLevelType w:val="hybridMultilevel"/>
    <w:tmpl w:val="9F48059E"/>
    <w:lvl w:ilvl="0" w:tplc="11D22C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D3"/>
    <w:rsid w:val="00003A53"/>
    <w:rsid w:val="00034910"/>
    <w:rsid w:val="000D6F95"/>
    <w:rsid w:val="000F77AD"/>
    <w:rsid w:val="000F78D3"/>
    <w:rsid w:val="00104447"/>
    <w:rsid w:val="00114BD3"/>
    <w:rsid w:val="00162128"/>
    <w:rsid w:val="00196701"/>
    <w:rsid w:val="00200CA2"/>
    <w:rsid w:val="00253FA8"/>
    <w:rsid w:val="00276107"/>
    <w:rsid w:val="002E4E72"/>
    <w:rsid w:val="003954DE"/>
    <w:rsid w:val="00464F4E"/>
    <w:rsid w:val="00512340"/>
    <w:rsid w:val="00512C9A"/>
    <w:rsid w:val="005461A0"/>
    <w:rsid w:val="00563866"/>
    <w:rsid w:val="006919B8"/>
    <w:rsid w:val="006F2A05"/>
    <w:rsid w:val="00723FF4"/>
    <w:rsid w:val="007C2236"/>
    <w:rsid w:val="00814730"/>
    <w:rsid w:val="00875716"/>
    <w:rsid w:val="008B2A7D"/>
    <w:rsid w:val="008D51CD"/>
    <w:rsid w:val="00933214"/>
    <w:rsid w:val="00992DE3"/>
    <w:rsid w:val="009964C1"/>
    <w:rsid w:val="009E05B5"/>
    <w:rsid w:val="00A27E6B"/>
    <w:rsid w:val="00AA3339"/>
    <w:rsid w:val="00AB1796"/>
    <w:rsid w:val="00AB2951"/>
    <w:rsid w:val="00AD62DE"/>
    <w:rsid w:val="00AF4F80"/>
    <w:rsid w:val="00B30FF2"/>
    <w:rsid w:val="00B319DF"/>
    <w:rsid w:val="00B44794"/>
    <w:rsid w:val="00BA0B4C"/>
    <w:rsid w:val="00BD5A62"/>
    <w:rsid w:val="00BE5C0B"/>
    <w:rsid w:val="00BF4E46"/>
    <w:rsid w:val="00C72216"/>
    <w:rsid w:val="00D15ADE"/>
    <w:rsid w:val="00D8582F"/>
    <w:rsid w:val="00D92519"/>
    <w:rsid w:val="00DC406B"/>
    <w:rsid w:val="00DE75A5"/>
    <w:rsid w:val="00E04FDE"/>
    <w:rsid w:val="00E51B10"/>
    <w:rsid w:val="00E64996"/>
    <w:rsid w:val="00EC21B2"/>
    <w:rsid w:val="00ED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F95"/>
    <w:pPr>
      <w:ind w:left="720"/>
      <w:contextualSpacing/>
    </w:pPr>
  </w:style>
  <w:style w:type="paragraph" w:customStyle="1" w:styleId="ConsPlusCell">
    <w:name w:val="ConsPlusCell"/>
    <w:uiPriority w:val="99"/>
    <w:rsid w:val="000D6F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0D6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A33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A33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4E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4E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F95"/>
    <w:pPr>
      <w:ind w:left="720"/>
      <w:contextualSpacing/>
    </w:pPr>
  </w:style>
  <w:style w:type="paragraph" w:customStyle="1" w:styleId="ConsPlusCell">
    <w:name w:val="ConsPlusCell"/>
    <w:uiPriority w:val="99"/>
    <w:rsid w:val="000D6F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0D6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A33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A33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4E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4E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E5963-55F8-4979-AA4A-6BFA7E380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46</cp:revision>
  <cp:lastPrinted>2023-08-08T08:48:00Z</cp:lastPrinted>
  <dcterms:created xsi:type="dcterms:W3CDTF">2022-11-02T07:44:00Z</dcterms:created>
  <dcterms:modified xsi:type="dcterms:W3CDTF">2023-08-14T07:15:00Z</dcterms:modified>
</cp:coreProperties>
</file>