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 xml:space="preserve">от </w:t>
      </w:r>
      <w:r w:rsidR="00602758">
        <w:rPr>
          <w:rFonts w:ascii="Times New Roman" w:hAnsi="Times New Roman" w:cs="Times New Roman"/>
          <w:sz w:val="24"/>
          <w:szCs w:val="24"/>
        </w:rPr>
        <w:t>10</w:t>
      </w:r>
      <w:r w:rsidR="00A61BB2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B010E4">
        <w:rPr>
          <w:rFonts w:ascii="Times New Roman" w:hAnsi="Times New Roman" w:cs="Times New Roman"/>
          <w:sz w:val="24"/>
          <w:szCs w:val="24"/>
        </w:rPr>
        <w:t xml:space="preserve"> </w:t>
      </w:r>
      <w:r w:rsidRPr="00B7323D">
        <w:rPr>
          <w:rFonts w:ascii="Times New Roman" w:hAnsi="Times New Roman" w:cs="Times New Roman"/>
          <w:sz w:val="24"/>
          <w:szCs w:val="24"/>
        </w:rPr>
        <w:t>202</w:t>
      </w:r>
      <w:r w:rsidR="006D2777" w:rsidRPr="00B7323D">
        <w:rPr>
          <w:rFonts w:ascii="Times New Roman" w:hAnsi="Times New Roman" w:cs="Times New Roman"/>
          <w:sz w:val="24"/>
          <w:szCs w:val="24"/>
        </w:rPr>
        <w:t>3</w:t>
      </w:r>
      <w:r w:rsidRPr="00B7323D">
        <w:rPr>
          <w:rFonts w:ascii="Times New Roman" w:hAnsi="Times New Roman" w:cs="Times New Roman"/>
          <w:sz w:val="24"/>
          <w:szCs w:val="24"/>
        </w:rPr>
        <w:t xml:space="preserve"> г. №</w:t>
      </w:r>
      <w:r w:rsidR="004E0D55" w:rsidRPr="00B7323D">
        <w:rPr>
          <w:rFonts w:ascii="Times New Roman" w:hAnsi="Times New Roman" w:cs="Times New Roman"/>
          <w:sz w:val="24"/>
          <w:szCs w:val="24"/>
        </w:rPr>
        <w:t xml:space="preserve"> </w:t>
      </w:r>
      <w:r w:rsidR="00602758">
        <w:rPr>
          <w:rFonts w:ascii="Times New Roman" w:hAnsi="Times New Roman" w:cs="Times New Roman"/>
          <w:sz w:val="24"/>
          <w:szCs w:val="24"/>
        </w:rPr>
        <w:t>1424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1E70E2" w:rsidRPr="001E70E2" w:rsidRDefault="001E70E2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>«Формирование комфортной городской  среды муниципального образования городского поселения «Печора» на 2018-202</w:t>
      </w:r>
      <w:r w:rsidR="006E192F" w:rsidRPr="001E70E2">
        <w:rPr>
          <w:rFonts w:ascii="Times New Roman" w:hAnsi="Times New Roman" w:cs="Times New Roman"/>
          <w:sz w:val="24"/>
          <w:szCs w:val="24"/>
        </w:rPr>
        <w:t>5</w:t>
      </w:r>
      <w:r w:rsidRPr="001E70E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84813" w:rsidRPr="001E70E2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1E70E2" w:rsidRDefault="00384813" w:rsidP="00FA1BC2">
      <w:pPr>
        <w:pStyle w:val="a4"/>
        <w:ind w:left="-1276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1. В приложении к постановлению администрации МР «Печора» </w:t>
      </w:r>
      <w:r w:rsidR="00B7323D" w:rsidRPr="001E70E2">
        <w:rPr>
          <w:rFonts w:ascii="Times New Roman" w:hAnsi="Times New Roman" w:cs="Times New Roman"/>
          <w:sz w:val="24"/>
          <w:szCs w:val="24"/>
        </w:rPr>
        <w:t xml:space="preserve">в </w:t>
      </w:r>
      <w:r w:rsidRPr="001E70E2">
        <w:rPr>
          <w:rFonts w:ascii="Times New Roman" w:hAnsi="Times New Roman" w:cs="Times New Roman"/>
          <w:sz w:val="24"/>
          <w:szCs w:val="24"/>
        </w:rPr>
        <w:t>паспорт</w:t>
      </w:r>
      <w:r w:rsidR="00B7323D" w:rsidRPr="001E70E2">
        <w:rPr>
          <w:rFonts w:ascii="Times New Roman" w:hAnsi="Times New Roman" w:cs="Times New Roman"/>
          <w:sz w:val="24"/>
          <w:szCs w:val="24"/>
        </w:rPr>
        <w:t>е</w:t>
      </w:r>
      <w:r w:rsidRPr="001E70E2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502C85" w:rsidRPr="001E70E2">
        <w:rPr>
          <w:rFonts w:ascii="Times New Roman" w:hAnsi="Times New Roman" w:cs="Times New Roman"/>
          <w:sz w:val="24"/>
          <w:szCs w:val="24"/>
        </w:rPr>
        <w:t xml:space="preserve">  </w:t>
      </w:r>
      <w:r w:rsidRPr="001E70E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7323D" w:rsidRPr="001E70E2">
        <w:rPr>
          <w:rFonts w:ascii="Times New Roman" w:hAnsi="Times New Roman" w:cs="Times New Roman"/>
          <w:sz w:val="24"/>
          <w:szCs w:val="24"/>
        </w:rPr>
        <w:t xml:space="preserve">позиции 9,10 </w:t>
      </w:r>
      <w:r w:rsidRPr="001E70E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  <w:bookmarkStart w:id="0" w:name="_GoBack"/>
      <w:bookmarkEnd w:id="0"/>
    </w:p>
    <w:p w:rsidR="00BE2E83" w:rsidRDefault="00384813" w:rsidP="0038481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«</w:t>
      </w:r>
    </w:p>
    <w:tbl>
      <w:tblPr>
        <w:tblW w:w="10279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921"/>
        <w:gridCol w:w="991"/>
        <w:gridCol w:w="992"/>
        <w:gridCol w:w="993"/>
        <w:gridCol w:w="992"/>
        <w:gridCol w:w="990"/>
        <w:gridCol w:w="925"/>
        <w:gridCol w:w="923"/>
      </w:tblGrid>
      <w:tr w:rsidR="00BE2E83" w:rsidRPr="00502C85" w:rsidTr="00BE2E83">
        <w:trPr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1D0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C8231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D0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823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0CB2">
              <w:rPr>
                <w:rFonts w:ascii="Times New Roman" w:hAnsi="Times New Roman" w:cs="Times New Roman"/>
                <w:sz w:val="20"/>
                <w:szCs w:val="20"/>
              </w:rPr>
              <w:t>813,6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BE2E83" w:rsidRPr="00502C85" w:rsidTr="00BE2E83">
        <w:trPr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BE2E83" w:rsidRPr="00502C85" w:rsidTr="00BE2E83">
        <w:trPr>
          <w:trHeight w:val="3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C82316" w:rsidP="001D0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D0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0CB2">
              <w:rPr>
                <w:rFonts w:ascii="Times New Roman" w:hAnsi="Times New Roman" w:cs="Times New Roman"/>
                <w:sz w:val="20"/>
                <w:szCs w:val="20"/>
              </w:rPr>
              <w:t>813,6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87 241,2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69 170,2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70 454,2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64 240,2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1D0CB2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15 295,4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BE2E83" w:rsidRPr="00502C85" w:rsidTr="00BE2E83">
        <w:trPr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46 847,1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2E83" w:rsidRPr="00502C85" w:rsidTr="00BE2E83">
        <w:trPr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4A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259 </w:t>
            </w:r>
            <w:r w:rsidR="004A7C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1 851,8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74 353,7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55 844,2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54 768,5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56 586,3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4A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4A7C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04,5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BE2E83" w:rsidRPr="00502C85" w:rsidTr="00BE2E83"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1D0CB2" w:rsidP="00033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30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207,5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2 851,9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9 280,2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1 625,8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1D0CB2" w:rsidP="004A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4 095,5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BE2E83" w:rsidRPr="00502C85" w:rsidTr="00BE2E83">
        <w:trPr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E2E83" w:rsidRPr="00502C85" w:rsidTr="00BE2E83">
        <w:trPr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2E83" w:rsidRPr="00502C85" w:rsidTr="00BE2E83">
        <w:trPr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</w:t>
            </w: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486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85 141,</w:t>
            </w:r>
            <w:r w:rsidR="00486E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E2E83" w:rsidRPr="00502C85" w:rsidTr="00BE2E83">
        <w:trPr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BE2E83" w:rsidRPr="00502C85" w:rsidTr="00BE2E83">
        <w:trPr>
          <w:trHeight w:val="51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85 141,7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12 752,0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17 731,4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11 437,8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11 008,7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12 222,1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BE2E83" w:rsidRPr="00502C85" w:rsidTr="00BE2E83">
        <w:trPr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42 526,2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2E83" w:rsidRPr="00502C85" w:rsidTr="00BE2E83">
        <w:trPr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33 455,6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4 053,7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5 504,2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3 879,7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5 204,5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BE2E83" w:rsidRPr="00502C85" w:rsidTr="00BE2E83"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9 159,9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1 773,1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1 100,9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1 222,2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BE2E83" w:rsidRPr="00502C85" w:rsidTr="00BE2E83">
        <w:trPr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E2E83" w:rsidRPr="00CF27B7" w:rsidRDefault="00BE2E83" w:rsidP="0038481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:rsidR="008378CD" w:rsidRPr="00CF27B7" w:rsidRDefault="008378CD" w:rsidP="008378C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»</w:t>
      </w:r>
    </w:p>
    <w:p w:rsidR="006A269A" w:rsidRPr="00F93706" w:rsidRDefault="008378CD" w:rsidP="00F93706">
      <w:pPr>
        <w:pStyle w:val="a4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93706">
        <w:rPr>
          <w:rFonts w:ascii="Times New Roman" w:hAnsi="Times New Roman" w:cs="Times New Roman"/>
          <w:sz w:val="24"/>
          <w:szCs w:val="24"/>
        </w:rPr>
        <w:t xml:space="preserve">2. </w:t>
      </w:r>
      <w:r w:rsidR="002F7092" w:rsidRPr="00F93706">
        <w:rPr>
          <w:rFonts w:ascii="Times New Roman" w:hAnsi="Times New Roman" w:cs="Times New Roman"/>
          <w:sz w:val="24"/>
          <w:szCs w:val="24"/>
        </w:rPr>
        <w:t xml:space="preserve">В паспорте </w:t>
      </w:r>
      <w:r w:rsidR="001159F4" w:rsidRPr="00F93706">
        <w:rPr>
          <w:rFonts w:ascii="Times New Roman" w:hAnsi="Times New Roman" w:cs="Times New Roman"/>
          <w:sz w:val="24"/>
          <w:szCs w:val="24"/>
        </w:rPr>
        <w:t xml:space="preserve">подпрограммы 1 «Благоустройство дворовых и общественных территорий городского поселения «Печора» </w:t>
      </w:r>
      <w:r w:rsidR="002F7092" w:rsidRPr="00F93706">
        <w:rPr>
          <w:rFonts w:ascii="Times New Roman" w:hAnsi="Times New Roman" w:cs="Times New Roman"/>
          <w:sz w:val="24"/>
          <w:szCs w:val="24"/>
        </w:rPr>
        <w:t xml:space="preserve">позиции </w:t>
      </w:r>
      <w:r w:rsidR="00502C85" w:rsidRPr="00F93706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502C85" w:rsidRDefault="00502C85" w:rsidP="00F93706">
      <w:pPr>
        <w:pStyle w:val="a4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93706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490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992"/>
        <w:gridCol w:w="992"/>
        <w:gridCol w:w="992"/>
        <w:gridCol w:w="993"/>
        <w:gridCol w:w="992"/>
        <w:gridCol w:w="993"/>
        <w:gridCol w:w="1062"/>
        <w:gridCol w:w="922"/>
      </w:tblGrid>
      <w:tr w:rsidR="000441F8" w:rsidRPr="006113D8" w:rsidTr="000441F8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A91F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0C78E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A91F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91FF8">
              <w:rPr>
                <w:rFonts w:ascii="Times New Roman" w:hAnsi="Times New Roman" w:cs="Times New Roman"/>
                <w:sz w:val="20"/>
                <w:szCs w:val="20"/>
              </w:rPr>
              <w:t>813,6</w:t>
            </w:r>
            <w:r w:rsidR="000C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C78EA" w:rsidP="00A91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330 </w:t>
            </w:r>
            <w:r w:rsidR="00A91FF8">
              <w:rPr>
                <w:rFonts w:ascii="Times New Roman" w:hAnsi="Times New Roman" w:cs="Times New Roman"/>
                <w:sz w:val="20"/>
                <w:szCs w:val="20"/>
              </w:rPr>
              <w:t>813,6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87 241,2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69 170,2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70 454,2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64 240,2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A91F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15 295,4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46 847,1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259 </w:t>
            </w:r>
            <w:r w:rsidR="00C573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1 851,8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74 353,7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55 844,2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54 768,5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56 586,3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C573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A91FF8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28 207,5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2 851,9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9 280,2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1 625,8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A91FF8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4 095,5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рограммы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</w:p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104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составляет  85 141,</w:t>
            </w:r>
            <w:r w:rsidR="001049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B45F2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5F2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85 141,7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12 752,0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17 731,4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11 437,8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11 008,7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12 222,1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42 526,2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  <w:r w:rsidRPr="00A64E99">
              <w:rPr>
                <w:rFonts w:ascii="Times New Roman" w:hAnsi="Times New Roman" w:cs="Times New Roman"/>
              </w:rPr>
              <w:t>0,0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33 455,6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4 053,7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5 504,2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3 988,5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3 879,7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5 204,5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9 159,9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1 773,1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1 222,2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tabs>
                <w:tab w:val="left" w:pos="2279"/>
                <w:tab w:val="center" w:pos="35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843067" w:rsidRPr="00CF27B7" w:rsidRDefault="00E743B6" w:rsidP="00E743B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»</w:t>
      </w:r>
    </w:p>
    <w:p w:rsidR="00550F49" w:rsidRPr="002F730F" w:rsidRDefault="00550F49" w:rsidP="002F730F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E743B6" w:rsidRPr="002F730F" w:rsidRDefault="002F730F" w:rsidP="002F730F">
      <w:pPr>
        <w:autoSpaceDE w:val="0"/>
        <w:autoSpaceDN w:val="0"/>
        <w:adjustRightInd w:val="0"/>
        <w:spacing w:after="0" w:line="240" w:lineRule="auto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F730F">
        <w:rPr>
          <w:rFonts w:ascii="Times New Roman" w:hAnsi="Times New Roman" w:cs="Times New Roman"/>
          <w:sz w:val="24"/>
          <w:szCs w:val="24"/>
        </w:rPr>
        <w:t>3</w:t>
      </w:r>
      <w:r w:rsidR="008D61FB" w:rsidRPr="002F730F">
        <w:rPr>
          <w:rFonts w:ascii="Times New Roman" w:hAnsi="Times New Roman" w:cs="Times New Roman"/>
          <w:sz w:val="24"/>
          <w:szCs w:val="24"/>
        </w:rPr>
        <w:t xml:space="preserve">. </w:t>
      </w:r>
      <w:r w:rsidR="00E743B6" w:rsidRPr="002F730F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Pr="00431434" w:rsidRDefault="00E743B6" w:rsidP="0043143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Pr="00431434" w:rsidRDefault="00E743B6" w:rsidP="0043143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9BF" w:rsidRPr="0080719B" w:rsidRDefault="001049BF" w:rsidP="001049BF">
      <w:pPr>
        <w:pStyle w:val="a4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2018 - 2025 годы составит: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8B8">
        <w:rPr>
          <w:rFonts w:ascii="Times New Roman" w:hAnsi="Times New Roman" w:cs="Times New Roman"/>
          <w:b/>
          <w:sz w:val="24"/>
          <w:szCs w:val="24"/>
        </w:rPr>
        <w:t>33</w:t>
      </w:r>
      <w:r w:rsidR="00B16956">
        <w:rPr>
          <w:rFonts w:ascii="Times New Roman" w:hAnsi="Times New Roman" w:cs="Times New Roman"/>
          <w:b/>
          <w:sz w:val="24"/>
          <w:szCs w:val="24"/>
        </w:rPr>
        <w:t>3</w:t>
      </w:r>
      <w:r w:rsidR="005C18B8">
        <w:rPr>
          <w:rFonts w:ascii="Times New Roman" w:hAnsi="Times New Roman" w:cs="Times New Roman"/>
          <w:b/>
          <w:sz w:val="24"/>
          <w:szCs w:val="24"/>
        </w:rPr>
        <w:t> </w:t>
      </w:r>
      <w:r w:rsidR="000639FF">
        <w:rPr>
          <w:rFonts w:ascii="Times New Roman" w:hAnsi="Times New Roman" w:cs="Times New Roman"/>
          <w:b/>
          <w:sz w:val="24"/>
          <w:szCs w:val="24"/>
        </w:rPr>
        <w:t>813,6</w:t>
      </w:r>
      <w:r w:rsidRPr="0080719B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1049BF" w:rsidRPr="007D09B7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6113D8">
        <w:rPr>
          <w:rFonts w:ascii="Times New Roman" w:hAnsi="Times New Roman" w:cs="Times New Roman"/>
          <w:b/>
          <w:sz w:val="24"/>
          <w:szCs w:val="24"/>
        </w:rPr>
        <w:t>46 847,1</w:t>
      </w:r>
      <w:r w:rsidRPr="006113D8">
        <w:rPr>
          <w:rFonts w:ascii="Times New Roman" w:hAnsi="Times New Roman" w:cs="Times New Roman"/>
          <w:sz w:val="24"/>
          <w:szCs w:val="24"/>
        </w:rPr>
        <w:t xml:space="preserve"> </w:t>
      </w:r>
      <w:r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>
        <w:rPr>
          <w:rFonts w:ascii="Times New Roman" w:hAnsi="Times New Roman" w:cs="Times New Roman"/>
          <w:sz w:val="24"/>
          <w:szCs w:val="24"/>
        </w:rPr>
        <w:t>6 520,0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>
        <w:rPr>
          <w:rFonts w:ascii="Times New Roman" w:hAnsi="Times New Roman" w:cs="Times New Roman"/>
          <w:sz w:val="24"/>
          <w:szCs w:val="24"/>
        </w:rPr>
        <w:t xml:space="preserve">  0,0 </w:t>
      </w:r>
      <w:r w:rsidRPr="0080719B">
        <w:rPr>
          <w:rFonts w:ascii="Times New Roman" w:hAnsi="Times New Roman" w:cs="Times New Roman"/>
          <w:sz w:val="24"/>
          <w:szCs w:val="24"/>
        </w:rPr>
        <w:t>тыс. рублей.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1049BF" w:rsidRPr="007D09B7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7D09B7">
        <w:rPr>
          <w:rFonts w:ascii="Times New Roman" w:hAnsi="Times New Roman" w:cs="Times New Roman"/>
          <w:b/>
          <w:sz w:val="24"/>
          <w:szCs w:val="24"/>
        </w:rPr>
        <w:t>259 </w:t>
      </w:r>
      <w:r w:rsidR="0011578E">
        <w:rPr>
          <w:rFonts w:ascii="Times New Roman" w:hAnsi="Times New Roman" w:cs="Times New Roman"/>
          <w:b/>
          <w:sz w:val="24"/>
          <w:szCs w:val="24"/>
        </w:rPr>
        <w:t>6</w:t>
      </w:r>
      <w:r w:rsidRPr="007D09B7">
        <w:rPr>
          <w:rFonts w:ascii="Times New Roman" w:hAnsi="Times New Roman" w:cs="Times New Roman"/>
          <w:b/>
          <w:sz w:val="24"/>
          <w:szCs w:val="24"/>
        </w:rPr>
        <w:t>34,0 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>
        <w:rPr>
          <w:rFonts w:ascii="Times New Roman" w:hAnsi="Times New Roman" w:cs="Times New Roman"/>
          <w:sz w:val="24"/>
          <w:szCs w:val="24"/>
        </w:rPr>
        <w:t xml:space="preserve"> 5 </w:t>
      </w:r>
      <w:r w:rsidR="001157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04,5 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5 </w:t>
      </w:r>
      <w:r>
        <w:rPr>
          <w:rFonts w:ascii="Times New Roman" w:hAnsi="Times New Roman" w:cs="Times New Roman"/>
          <w:sz w:val="24"/>
          <w:szCs w:val="24"/>
        </w:rPr>
        <w:t>412,5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 </w:t>
      </w:r>
      <w:r w:rsidRPr="0080719B">
        <w:rPr>
          <w:rFonts w:ascii="Times New Roman" w:hAnsi="Times New Roman" w:cs="Times New Roman"/>
          <w:sz w:val="24"/>
          <w:szCs w:val="24"/>
        </w:rPr>
        <w:t>5 </w:t>
      </w:r>
      <w:r>
        <w:rPr>
          <w:rFonts w:ascii="Times New Roman" w:hAnsi="Times New Roman" w:cs="Times New Roman"/>
          <w:sz w:val="24"/>
          <w:szCs w:val="24"/>
        </w:rPr>
        <w:t>412,5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1049BF" w:rsidRPr="007D09B7" w:rsidRDefault="000E6C23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0E6C23">
        <w:rPr>
          <w:rFonts w:ascii="Times New Roman" w:hAnsi="Times New Roman" w:cs="Times New Roman"/>
          <w:b/>
          <w:sz w:val="24"/>
          <w:szCs w:val="24"/>
        </w:rPr>
        <w:t>28 207,5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049BF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0E6C23">
        <w:rPr>
          <w:rFonts w:ascii="Times New Roman" w:hAnsi="Times New Roman" w:cs="Times New Roman"/>
          <w:sz w:val="24"/>
          <w:szCs w:val="24"/>
        </w:rPr>
        <w:t xml:space="preserve"> 4 095,5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1049BF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1 3</w:t>
      </w:r>
      <w:r>
        <w:rPr>
          <w:rFonts w:ascii="Times New Roman" w:hAnsi="Times New Roman" w:cs="Times New Roman"/>
          <w:sz w:val="24"/>
          <w:szCs w:val="24"/>
        </w:rPr>
        <w:t>25,8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1 318,9 тыс. рублей.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Default="001049BF" w:rsidP="001049BF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рублей».</w:t>
      </w:r>
      <w:r w:rsidR="001216DE" w:rsidRPr="00431434">
        <w:rPr>
          <w:rFonts w:ascii="Times New Roman" w:hAnsi="Times New Roman" w:cs="Times New Roman"/>
          <w:sz w:val="24"/>
          <w:szCs w:val="24"/>
        </w:rPr>
        <w:tab/>
      </w:r>
      <w:r w:rsidR="009474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1DD" w:rsidRPr="00431434" w:rsidRDefault="00C63A06" w:rsidP="00431434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07B4C" w:rsidRPr="00431434">
        <w:rPr>
          <w:rFonts w:ascii="Times New Roman" w:hAnsi="Times New Roman" w:cs="Times New Roman"/>
          <w:sz w:val="24"/>
          <w:szCs w:val="24"/>
        </w:rPr>
        <w:t>2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 № 1555.</w:t>
      </w:r>
    </w:p>
    <w:p w:rsidR="004611DD" w:rsidRPr="00431434" w:rsidRDefault="00C63A06" w:rsidP="00431434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07B4C" w:rsidRPr="00431434">
        <w:rPr>
          <w:rFonts w:ascii="Times New Roman" w:hAnsi="Times New Roman" w:cs="Times New Roman"/>
          <w:sz w:val="24"/>
          <w:szCs w:val="24"/>
        </w:rPr>
        <w:t>6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26.12.2017 г.  № 1555.</w:t>
      </w:r>
    </w:p>
    <w:p w:rsidR="00D312A1" w:rsidRDefault="001216DE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6DE" w:rsidRPr="00D312A1" w:rsidRDefault="00D312A1" w:rsidP="00D312A1">
      <w:pPr>
        <w:tabs>
          <w:tab w:val="left" w:pos="2191"/>
        </w:tabs>
      </w:pPr>
      <w:r>
        <w:tab/>
        <w:t>___________________________</w:t>
      </w:r>
    </w:p>
    <w:sectPr w:rsidR="001216DE" w:rsidRPr="00D312A1" w:rsidSect="00F93706">
      <w:pgSz w:w="11906" w:h="16838"/>
      <w:pgMar w:top="1134" w:right="424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33076"/>
    <w:rsid w:val="000441F8"/>
    <w:rsid w:val="00046AFB"/>
    <w:rsid w:val="000639FF"/>
    <w:rsid w:val="00083453"/>
    <w:rsid w:val="00095A2C"/>
    <w:rsid w:val="000A6DE9"/>
    <w:rsid w:val="000B45F2"/>
    <w:rsid w:val="000B6089"/>
    <w:rsid w:val="000C78EA"/>
    <w:rsid w:val="000E6C23"/>
    <w:rsid w:val="001049BF"/>
    <w:rsid w:val="00113361"/>
    <w:rsid w:val="0011578E"/>
    <w:rsid w:val="001159F4"/>
    <w:rsid w:val="001216DE"/>
    <w:rsid w:val="0014291C"/>
    <w:rsid w:val="001718BD"/>
    <w:rsid w:val="001774B0"/>
    <w:rsid w:val="001D0CB2"/>
    <w:rsid w:val="001D38FF"/>
    <w:rsid w:val="001E38D5"/>
    <w:rsid w:val="001E5459"/>
    <w:rsid w:val="001E70E2"/>
    <w:rsid w:val="0022042A"/>
    <w:rsid w:val="00231366"/>
    <w:rsid w:val="00274521"/>
    <w:rsid w:val="002857DE"/>
    <w:rsid w:val="00293460"/>
    <w:rsid w:val="002F1366"/>
    <w:rsid w:val="002F7092"/>
    <w:rsid w:val="002F730F"/>
    <w:rsid w:val="00303180"/>
    <w:rsid w:val="00312171"/>
    <w:rsid w:val="0035410C"/>
    <w:rsid w:val="00384813"/>
    <w:rsid w:val="003A62CC"/>
    <w:rsid w:val="003D1A1D"/>
    <w:rsid w:val="003E0354"/>
    <w:rsid w:val="003E4557"/>
    <w:rsid w:val="00431434"/>
    <w:rsid w:val="0044329B"/>
    <w:rsid w:val="00445069"/>
    <w:rsid w:val="004611DD"/>
    <w:rsid w:val="00472009"/>
    <w:rsid w:val="00486EC0"/>
    <w:rsid w:val="004A12DC"/>
    <w:rsid w:val="004A7C51"/>
    <w:rsid w:val="004D3F81"/>
    <w:rsid w:val="004E0D55"/>
    <w:rsid w:val="00502C85"/>
    <w:rsid w:val="00550F49"/>
    <w:rsid w:val="00563712"/>
    <w:rsid w:val="005B09A9"/>
    <w:rsid w:val="005C18B8"/>
    <w:rsid w:val="005C7CD8"/>
    <w:rsid w:val="00602758"/>
    <w:rsid w:val="0060368B"/>
    <w:rsid w:val="006113D8"/>
    <w:rsid w:val="006227B9"/>
    <w:rsid w:val="00680A89"/>
    <w:rsid w:val="00696F37"/>
    <w:rsid w:val="006A269A"/>
    <w:rsid w:val="006A5D19"/>
    <w:rsid w:val="006C09FF"/>
    <w:rsid w:val="006C32C3"/>
    <w:rsid w:val="006D2777"/>
    <w:rsid w:val="006E192F"/>
    <w:rsid w:val="006F39AF"/>
    <w:rsid w:val="0070178B"/>
    <w:rsid w:val="00781FCD"/>
    <w:rsid w:val="00792052"/>
    <w:rsid w:val="007976A3"/>
    <w:rsid w:val="007B45C5"/>
    <w:rsid w:val="007D09B7"/>
    <w:rsid w:val="00804C3D"/>
    <w:rsid w:val="00805F9D"/>
    <w:rsid w:val="0080719B"/>
    <w:rsid w:val="0081643A"/>
    <w:rsid w:val="0082143D"/>
    <w:rsid w:val="008322B4"/>
    <w:rsid w:val="008322D2"/>
    <w:rsid w:val="008378CD"/>
    <w:rsid w:val="00841CBB"/>
    <w:rsid w:val="00843067"/>
    <w:rsid w:val="00893E70"/>
    <w:rsid w:val="008B2284"/>
    <w:rsid w:val="008B7E96"/>
    <w:rsid w:val="008D61FB"/>
    <w:rsid w:val="008E22C0"/>
    <w:rsid w:val="00907B4C"/>
    <w:rsid w:val="0091493C"/>
    <w:rsid w:val="00947408"/>
    <w:rsid w:val="00985388"/>
    <w:rsid w:val="009A4B74"/>
    <w:rsid w:val="00A5426D"/>
    <w:rsid w:val="00A542E1"/>
    <w:rsid w:val="00A61BB2"/>
    <w:rsid w:val="00A64E99"/>
    <w:rsid w:val="00A70521"/>
    <w:rsid w:val="00A86280"/>
    <w:rsid w:val="00A91FF8"/>
    <w:rsid w:val="00A97632"/>
    <w:rsid w:val="00B010E4"/>
    <w:rsid w:val="00B16956"/>
    <w:rsid w:val="00B4313B"/>
    <w:rsid w:val="00B467EC"/>
    <w:rsid w:val="00B7323D"/>
    <w:rsid w:val="00B73969"/>
    <w:rsid w:val="00B74F11"/>
    <w:rsid w:val="00B826F3"/>
    <w:rsid w:val="00BA34ED"/>
    <w:rsid w:val="00BC15A9"/>
    <w:rsid w:val="00BD50AA"/>
    <w:rsid w:val="00BE2E83"/>
    <w:rsid w:val="00C11221"/>
    <w:rsid w:val="00C15A16"/>
    <w:rsid w:val="00C46352"/>
    <w:rsid w:val="00C57302"/>
    <w:rsid w:val="00C63A06"/>
    <w:rsid w:val="00C708AF"/>
    <w:rsid w:val="00C82316"/>
    <w:rsid w:val="00C92968"/>
    <w:rsid w:val="00CC2842"/>
    <w:rsid w:val="00CC2B30"/>
    <w:rsid w:val="00CF27B7"/>
    <w:rsid w:val="00D01233"/>
    <w:rsid w:val="00D312A1"/>
    <w:rsid w:val="00D51EC2"/>
    <w:rsid w:val="00D60888"/>
    <w:rsid w:val="00D60C5A"/>
    <w:rsid w:val="00DC40EA"/>
    <w:rsid w:val="00DF1392"/>
    <w:rsid w:val="00E049FB"/>
    <w:rsid w:val="00E05264"/>
    <w:rsid w:val="00E43B5C"/>
    <w:rsid w:val="00E57E17"/>
    <w:rsid w:val="00E743B6"/>
    <w:rsid w:val="00E8776E"/>
    <w:rsid w:val="00E96313"/>
    <w:rsid w:val="00EA6F25"/>
    <w:rsid w:val="00EB0C46"/>
    <w:rsid w:val="00ED5C0B"/>
    <w:rsid w:val="00EE636D"/>
    <w:rsid w:val="00EF470E"/>
    <w:rsid w:val="00F776D0"/>
    <w:rsid w:val="00F93706"/>
    <w:rsid w:val="00FA1BC2"/>
    <w:rsid w:val="00FC2368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136</cp:revision>
  <cp:lastPrinted>2023-04-13T11:21:00Z</cp:lastPrinted>
  <dcterms:created xsi:type="dcterms:W3CDTF">2022-11-02T11:59:00Z</dcterms:created>
  <dcterms:modified xsi:type="dcterms:W3CDTF">2023-08-14T08:17:00Z</dcterms:modified>
</cp:coreProperties>
</file>