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649" w:rsidRDefault="005B0649" w:rsidP="005B0649">
      <w:pPr>
        <w:tabs>
          <w:tab w:val="left" w:pos="8220"/>
        </w:tabs>
        <w:rPr>
          <w:szCs w:val="26"/>
        </w:rPr>
      </w:pPr>
    </w:p>
    <w:p w:rsidR="00B73B08" w:rsidRPr="00A9465E" w:rsidRDefault="00B73B08" w:rsidP="00B73B08">
      <w:pPr>
        <w:widowControl w:val="0"/>
        <w:jc w:val="right"/>
        <w:outlineLvl w:val="0"/>
        <w:rPr>
          <w:sz w:val="24"/>
          <w:szCs w:val="24"/>
          <w:lang w:eastAsia="en-US"/>
        </w:rPr>
      </w:pPr>
      <w:r w:rsidRPr="00A9465E">
        <w:rPr>
          <w:sz w:val="24"/>
          <w:szCs w:val="24"/>
          <w:lang w:eastAsia="en-US"/>
        </w:rPr>
        <w:t xml:space="preserve">Приложение </w:t>
      </w:r>
    </w:p>
    <w:p w:rsidR="00B73B08" w:rsidRPr="00A9465E" w:rsidRDefault="00B73B08" w:rsidP="00B73B08">
      <w:pPr>
        <w:widowControl w:val="0"/>
        <w:jc w:val="right"/>
        <w:rPr>
          <w:sz w:val="24"/>
          <w:szCs w:val="24"/>
          <w:lang w:eastAsia="en-US"/>
        </w:rPr>
      </w:pPr>
      <w:r w:rsidRPr="00A9465E">
        <w:rPr>
          <w:sz w:val="24"/>
          <w:szCs w:val="24"/>
          <w:lang w:eastAsia="en-US"/>
        </w:rPr>
        <w:t>к постановлению администрации МР «Печора»</w:t>
      </w:r>
    </w:p>
    <w:p w:rsidR="00B73B08" w:rsidRPr="00A9465E" w:rsidRDefault="005A32F5" w:rsidP="00B73B08">
      <w:pPr>
        <w:widowControl w:val="0"/>
        <w:jc w:val="right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>от</w:t>
      </w:r>
      <w:r w:rsidR="00B73B08" w:rsidRPr="00A9465E">
        <w:rPr>
          <w:sz w:val="24"/>
          <w:szCs w:val="24"/>
          <w:lang w:eastAsia="en-US"/>
        </w:rPr>
        <w:t xml:space="preserve">  </w:t>
      </w:r>
      <w:r w:rsidR="00A17DBC">
        <w:rPr>
          <w:sz w:val="24"/>
          <w:szCs w:val="24"/>
          <w:lang w:eastAsia="en-US"/>
        </w:rPr>
        <w:t xml:space="preserve"> 17  августа </w:t>
      </w:r>
      <w:r w:rsidR="00F402FC">
        <w:rPr>
          <w:sz w:val="24"/>
          <w:szCs w:val="24"/>
          <w:lang w:eastAsia="en-US"/>
        </w:rPr>
        <w:t xml:space="preserve"> 2023 г. № </w:t>
      </w:r>
      <w:r w:rsidR="00A17DBC">
        <w:rPr>
          <w:sz w:val="24"/>
          <w:szCs w:val="24"/>
          <w:lang w:eastAsia="en-US"/>
        </w:rPr>
        <w:t>1458</w:t>
      </w:r>
      <w:bookmarkStart w:id="0" w:name="_GoBack"/>
      <w:bookmarkEnd w:id="0"/>
      <w:r w:rsidR="00F402FC">
        <w:rPr>
          <w:sz w:val="24"/>
          <w:szCs w:val="24"/>
          <w:lang w:eastAsia="en-US"/>
        </w:rPr>
        <w:t xml:space="preserve">  </w:t>
      </w:r>
    </w:p>
    <w:p w:rsidR="005B0649" w:rsidRPr="00A9465E" w:rsidRDefault="005B0649" w:rsidP="00124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6D8D" w:rsidRDefault="00166D8D" w:rsidP="00A9465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166D8D" w:rsidRDefault="00166D8D" w:rsidP="00A9465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9465E" w:rsidRDefault="00B1396A" w:rsidP="00A9465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A9465E">
        <w:rPr>
          <w:rFonts w:ascii="Times New Roman" w:hAnsi="Times New Roman" w:cs="Times New Roman"/>
          <w:sz w:val="24"/>
          <w:szCs w:val="24"/>
        </w:rPr>
        <w:t>Изменения,</w:t>
      </w:r>
    </w:p>
    <w:p w:rsidR="00B1396A" w:rsidRPr="00A9465E" w:rsidRDefault="00934369" w:rsidP="00FE48D9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вносимые в</w:t>
      </w:r>
      <w:r w:rsidR="00B1396A" w:rsidRPr="00A9465E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МР «Печора»</w:t>
      </w:r>
      <w:r w:rsidR="00916026" w:rsidRPr="00A9465E">
        <w:rPr>
          <w:rFonts w:ascii="Times New Roman" w:hAnsi="Times New Roman" w:cs="Times New Roman"/>
          <w:sz w:val="24"/>
          <w:szCs w:val="24"/>
        </w:rPr>
        <w:t xml:space="preserve"> </w:t>
      </w:r>
      <w:r w:rsidR="00916026" w:rsidRPr="00A9465E">
        <w:rPr>
          <w:rFonts w:ascii="Times New Roman" w:hAnsi="Times New Roman" w:cs="Times New Roman"/>
          <w:color w:val="000000" w:themeColor="text1"/>
          <w:sz w:val="24"/>
          <w:szCs w:val="24"/>
        </w:rPr>
        <w:t>от 26.06.2018 г. № 724 «Об оплате труда работников муниципальных образовательных организаций муниципального района «Печора»</w:t>
      </w:r>
    </w:p>
    <w:p w:rsidR="00DD48AC" w:rsidRDefault="00DD48AC" w:rsidP="00124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66D8D" w:rsidRPr="00A9465E" w:rsidRDefault="00166D8D" w:rsidP="00124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73411" w:rsidRPr="00A9465E" w:rsidRDefault="00285D38" w:rsidP="0062055D">
      <w:pPr>
        <w:ind w:firstLine="539"/>
        <w:jc w:val="both"/>
        <w:rPr>
          <w:sz w:val="24"/>
          <w:szCs w:val="24"/>
        </w:rPr>
      </w:pPr>
      <w:r w:rsidRPr="00A9465E">
        <w:rPr>
          <w:sz w:val="24"/>
          <w:szCs w:val="24"/>
        </w:rPr>
        <w:t xml:space="preserve">1. </w:t>
      </w:r>
      <w:r w:rsidR="00F47BBE">
        <w:rPr>
          <w:sz w:val="24"/>
          <w:szCs w:val="24"/>
        </w:rPr>
        <w:t xml:space="preserve">В </w:t>
      </w:r>
      <w:r w:rsidRPr="00A9465E">
        <w:rPr>
          <w:sz w:val="24"/>
          <w:szCs w:val="24"/>
        </w:rPr>
        <w:t>пункт</w:t>
      </w:r>
      <w:r w:rsidR="00F47BBE">
        <w:rPr>
          <w:sz w:val="24"/>
          <w:szCs w:val="24"/>
        </w:rPr>
        <w:t>е</w:t>
      </w:r>
      <w:r w:rsidR="00CC1613">
        <w:rPr>
          <w:sz w:val="24"/>
          <w:szCs w:val="24"/>
        </w:rPr>
        <w:t xml:space="preserve"> 2.2 раздела 4</w:t>
      </w:r>
      <w:r w:rsidR="00773411" w:rsidRPr="00A9465E">
        <w:rPr>
          <w:sz w:val="24"/>
          <w:szCs w:val="24"/>
        </w:rPr>
        <w:t xml:space="preserve"> приложения </w:t>
      </w:r>
      <w:r w:rsidR="00865135">
        <w:rPr>
          <w:sz w:val="24"/>
          <w:szCs w:val="24"/>
        </w:rPr>
        <w:t>к постановлению</w:t>
      </w:r>
      <w:r w:rsidR="00F2244E" w:rsidRPr="00F2244E">
        <w:rPr>
          <w:sz w:val="24"/>
          <w:szCs w:val="24"/>
        </w:rPr>
        <w:t xml:space="preserve"> </w:t>
      </w:r>
      <w:r w:rsidR="00CC1613">
        <w:rPr>
          <w:sz w:val="24"/>
          <w:szCs w:val="24"/>
        </w:rPr>
        <w:t>таблицу дополнить позициями следующего содержания:</w:t>
      </w:r>
    </w:p>
    <w:p w:rsidR="00773411" w:rsidRPr="00A9465E" w:rsidRDefault="00773411" w:rsidP="0012411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24114" w:rsidRPr="00A9465E" w:rsidRDefault="00EA5C19" w:rsidP="00EB4C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329"/>
        <w:gridCol w:w="3455"/>
      </w:tblGrid>
      <w:tr w:rsidR="00124114" w:rsidRPr="00A9465E" w:rsidTr="001E5EFB">
        <w:tc>
          <w:tcPr>
            <w:tcW w:w="567" w:type="dxa"/>
          </w:tcPr>
          <w:p w:rsidR="00124114" w:rsidRPr="00A9465E" w:rsidRDefault="00124114" w:rsidP="006A7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65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329" w:type="dxa"/>
          </w:tcPr>
          <w:p w:rsidR="00124114" w:rsidRPr="00A9465E" w:rsidRDefault="00124114" w:rsidP="006A7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65E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3455" w:type="dxa"/>
          </w:tcPr>
          <w:p w:rsidR="00124114" w:rsidRPr="00A9465E" w:rsidRDefault="00124114" w:rsidP="006A7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465E">
              <w:rPr>
                <w:rFonts w:ascii="Times New Roman" w:hAnsi="Times New Roman" w:cs="Times New Roman"/>
                <w:sz w:val="24"/>
                <w:szCs w:val="24"/>
              </w:rPr>
              <w:t>Размер доплат, в процентах к должностному окладу (ставке заработной платы)</w:t>
            </w:r>
          </w:p>
        </w:tc>
      </w:tr>
      <w:tr w:rsidR="00124114" w:rsidRPr="00A9465E" w:rsidTr="001E5EFB">
        <w:tc>
          <w:tcPr>
            <w:tcW w:w="567" w:type="dxa"/>
          </w:tcPr>
          <w:p w:rsidR="00124114" w:rsidRPr="00A9465E" w:rsidRDefault="00F40C86" w:rsidP="006A78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24114" w:rsidRPr="00A946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329" w:type="dxa"/>
          </w:tcPr>
          <w:p w:rsidR="00124114" w:rsidRPr="00A9465E" w:rsidRDefault="00E2239D" w:rsidP="007D3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</w:t>
            </w:r>
            <w:r w:rsidR="007D36E9" w:rsidRPr="007D36E9">
              <w:rPr>
                <w:rFonts w:ascii="Times New Roman" w:hAnsi="Times New Roman" w:cs="Times New Roman"/>
                <w:sz w:val="24"/>
                <w:szCs w:val="24"/>
              </w:rPr>
              <w:t>им работникам за наличие квалификационной категории «педагог-наставник» при выполнении дополнительных обязанностей, связанных с наставнической деятельностью, не входящ</w:t>
            </w:r>
            <w:r w:rsidR="007D36E9">
              <w:rPr>
                <w:rFonts w:ascii="Times New Roman" w:hAnsi="Times New Roman" w:cs="Times New Roman"/>
                <w:sz w:val="24"/>
                <w:szCs w:val="24"/>
              </w:rPr>
              <w:t xml:space="preserve">их в должностные обязанности по </w:t>
            </w:r>
            <w:r w:rsidR="007D36E9" w:rsidRPr="007D36E9">
              <w:rPr>
                <w:rFonts w:ascii="Times New Roman" w:hAnsi="Times New Roman" w:cs="Times New Roman"/>
                <w:sz w:val="24"/>
                <w:szCs w:val="24"/>
              </w:rPr>
              <w:t>занимаемой в организации должности</w:t>
            </w:r>
          </w:p>
        </w:tc>
        <w:tc>
          <w:tcPr>
            <w:tcW w:w="3455" w:type="dxa"/>
          </w:tcPr>
          <w:p w:rsidR="00124114" w:rsidRPr="00A9465E" w:rsidRDefault="007D36E9" w:rsidP="00E223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36E9" w:rsidRPr="00A9465E" w:rsidTr="001E5EFB">
        <w:tc>
          <w:tcPr>
            <w:tcW w:w="567" w:type="dxa"/>
          </w:tcPr>
          <w:p w:rsidR="007D36E9" w:rsidRDefault="007D36E9" w:rsidP="006A78D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329" w:type="dxa"/>
          </w:tcPr>
          <w:p w:rsidR="007D36E9" w:rsidRPr="007D36E9" w:rsidRDefault="007D36E9" w:rsidP="007D3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6E9">
              <w:rPr>
                <w:rFonts w:ascii="Times New Roman" w:hAnsi="Times New Roman" w:cs="Times New Roman"/>
                <w:sz w:val="24"/>
                <w:szCs w:val="24"/>
              </w:rPr>
              <w:t>Педагогическим работникам за налич</w:t>
            </w:r>
            <w:r w:rsidR="00156DF2">
              <w:rPr>
                <w:rFonts w:ascii="Times New Roman" w:hAnsi="Times New Roman" w:cs="Times New Roman"/>
                <w:sz w:val="24"/>
                <w:szCs w:val="24"/>
              </w:rPr>
              <w:t xml:space="preserve">ие квалификационной категории  </w:t>
            </w:r>
            <w:r w:rsidRPr="007D36E9">
              <w:rPr>
                <w:rFonts w:ascii="Times New Roman" w:hAnsi="Times New Roman" w:cs="Times New Roman"/>
                <w:sz w:val="24"/>
                <w:szCs w:val="24"/>
              </w:rPr>
              <w:t>«педагог-методист» при в</w:t>
            </w:r>
            <w:r w:rsidR="00A954E2">
              <w:rPr>
                <w:rFonts w:ascii="Times New Roman" w:hAnsi="Times New Roman" w:cs="Times New Roman"/>
                <w:sz w:val="24"/>
                <w:szCs w:val="24"/>
              </w:rPr>
              <w:t xml:space="preserve">ыполнении дополнительных </w:t>
            </w:r>
            <w:proofErr w:type="spellStart"/>
            <w:proofErr w:type="gramStart"/>
            <w:r w:rsidR="00A954E2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proofErr w:type="gramEnd"/>
            <w:r w:rsidR="00A954E2">
              <w:rPr>
                <w:rFonts w:ascii="Times New Roman" w:hAnsi="Times New Roman" w:cs="Times New Roman"/>
                <w:sz w:val="24"/>
                <w:szCs w:val="24"/>
              </w:rPr>
              <w:t>бязaнн</w:t>
            </w:r>
            <w:r w:rsidRPr="007D36E9">
              <w:rPr>
                <w:rFonts w:ascii="Times New Roman" w:hAnsi="Times New Roman" w:cs="Times New Roman"/>
                <w:sz w:val="24"/>
                <w:szCs w:val="24"/>
              </w:rPr>
              <w:t>ocтeй</w:t>
            </w:r>
            <w:proofErr w:type="spellEnd"/>
            <w:r w:rsidRPr="007D36E9">
              <w:rPr>
                <w:rFonts w:ascii="Times New Roman" w:hAnsi="Times New Roman" w:cs="Times New Roman"/>
                <w:sz w:val="24"/>
                <w:szCs w:val="24"/>
              </w:rPr>
              <w:t>, связанных    с   методической    деятельностью,   не</w:t>
            </w:r>
          </w:p>
          <w:p w:rsidR="007D36E9" w:rsidRPr="007D36E9" w:rsidRDefault="00F402FC" w:rsidP="007D36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56DF2">
              <w:rPr>
                <w:rFonts w:ascii="Times New Roman" w:hAnsi="Times New Roman" w:cs="Times New Roman"/>
                <w:sz w:val="24"/>
                <w:szCs w:val="24"/>
              </w:rPr>
              <w:t xml:space="preserve">ходящие в должностные обязанности           по </w:t>
            </w:r>
            <w:r w:rsidR="007D36E9" w:rsidRPr="007D36E9">
              <w:rPr>
                <w:rFonts w:ascii="Times New Roman" w:hAnsi="Times New Roman" w:cs="Times New Roman"/>
                <w:sz w:val="24"/>
                <w:szCs w:val="24"/>
              </w:rPr>
              <w:t>занимаемой в организации должности</w:t>
            </w:r>
          </w:p>
        </w:tc>
        <w:tc>
          <w:tcPr>
            <w:tcW w:w="3455" w:type="dxa"/>
          </w:tcPr>
          <w:p w:rsidR="007D36E9" w:rsidRDefault="00156DF2" w:rsidP="006A78D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B12A1D" w:rsidRPr="00A9465E" w:rsidRDefault="00EB4C73" w:rsidP="00EB4C7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166D8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EB4C7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12A1D" w:rsidRPr="00340621" w:rsidRDefault="00B12A1D" w:rsidP="00166D8D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____________________________</w:t>
      </w:r>
    </w:p>
    <w:p w:rsidR="0090398C" w:rsidRPr="00A9465E" w:rsidRDefault="0090398C" w:rsidP="00EA5C19">
      <w:pPr>
        <w:jc w:val="right"/>
        <w:rPr>
          <w:sz w:val="24"/>
          <w:szCs w:val="24"/>
        </w:rPr>
      </w:pPr>
    </w:p>
    <w:sectPr w:rsidR="0090398C" w:rsidRPr="00A94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D27"/>
    <w:rsid w:val="00086E53"/>
    <w:rsid w:val="00124114"/>
    <w:rsid w:val="00134553"/>
    <w:rsid w:val="00156DF2"/>
    <w:rsid w:val="00166D8D"/>
    <w:rsid w:val="001B7CEF"/>
    <w:rsid w:val="001E5EFB"/>
    <w:rsid w:val="00285D38"/>
    <w:rsid w:val="002B2729"/>
    <w:rsid w:val="00394EAC"/>
    <w:rsid w:val="003B33AB"/>
    <w:rsid w:val="00446D27"/>
    <w:rsid w:val="005A32F5"/>
    <w:rsid w:val="005B0649"/>
    <w:rsid w:val="0062055D"/>
    <w:rsid w:val="00773411"/>
    <w:rsid w:val="007D36E9"/>
    <w:rsid w:val="00865135"/>
    <w:rsid w:val="008B03BF"/>
    <w:rsid w:val="008E37AD"/>
    <w:rsid w:val="0090398C"/>
    <w:rsid w:val="00916026"/>
    <w:rsid w:val="00934369"/>
    <w:rsid w:val="00951A01"/>
    <w:rsid w:val="00A17DBC"/>
    <w:rsid w:val="00A9465E"/>
    <w:rsid w:val="00A954E2"/>
    <w:rsid w:val="00B12A1D"/>
    <w:rsid w:val="00B1396A"/>
    <w:rsid w:val="00B73B08"/>
    <w:rsid w:val="00C7658C"/>
    <w:rsid w:val="00CC1613"/>
    <w:rsid w:val="00CD4FB6"/>
    <w:rsid w:val="00D0572A"/>
    <w:rsid w:val="00D54F72"/>
    <w:rsid w:val="00DD48AC"/>
    <w:rsid w:val="00E2239D"/>
    <w:rsid w:val="00EA5C19"/>
    <w:rsid w:val="00EB4C73"/>
    <w:rsid w:val="00F2244E"/>
    <w:rsid w:val="00F402FC"/>
    <w:rsid w:val="00F40C86"/>
    <w:rsid w:val="00F47BBE"/>
    <w:rsid w:val="00FE4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4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24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12A1D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3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03B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64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241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12A1D"/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3BF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B03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5</cp:revision>
  <cp:lastPrinted>2023-08-14T08:45:00Z</cp:lastPrinted>
  <dcterms:created xsi:type="dcterms:W3CDTF">2023-08-14T07:54:00Z</dcterms:created>
  <dcterms:modified xsi:type="dcterms:W3CDTF">2023-08-17T13:46:00Z</dcterms:modified>
</cp:coreProperties>
</file>