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7E347A">
        <w:rPr>
          <w:szCs w:val="26"/>
        </w:rPr>
        <w:t xml:space="preserve">9 </w:t>
      </w:r>
      <w:r w:rsidR="00501510">
        <w:rPr>
          <w:szCs w:val="26"/>
        </w:rPr>
        <w:t xml:space="preserve">августа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B1758">
        <w:rPr>
          <w:szCs w:val="26"/>
        </w:rPr>
        <w:t xml:space="preserve"> </w:t>
      </w:r>
      <w:r w:rsidR="007E347A">
        <w:rPr>
          <w:szCs w:val="26"/>
        </w:rPr>
        <w:t>1416/1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1E7108">
        <w:rPr>
          <w:rFonts w:eastAsia="Times New Roman"/>
          <w:szCs w:val="26"/>
        </w:rPr>
        <w:tab/>
        <w:t xml:space="preserve">   </w:t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1134"/>
        <w:gridCol w:w="1134"/>
        <w:gridCol w:w="1134"/>
        <w:gridCol w:w="1134"/>
        <w:gridCol w:w="1135"/>
      </w:tblGrid>
      <w:tr w:rsidR="000E7F69" w:rsidRPr="002F33B6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2F33B6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01510">
            <w:pPr>
              <w:pStyle w:val="ab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7A44AA" w:rsidRPr="002F33B6">
              <w:rPr>
                <w:sz w:val="20"/>
                <w:lang w:eastAsia="en-US"/>
              </w:rPr>
              <w:t xml:space="preserve"> </w:t>
            </w:r>
            <w:r w:rsidR="00934095" w:rsidRPr="002F33B6">
              <w:rPr>
                <w:sz w:val="20"/>
                <w:lang w:eastAsia="en-US"/>
              </w:rPr>
              <w:t>1</w:t>
            </w:r>
            <w:r w:rsidR="00F608CF" w:rsidRPr="002F33B6">
              <w:rPr>
                <w:sz w:val="20"/>
                <w:lang w:eastAsia="en-US"/>
              </w:rPr>
              <w:t> 49</w:t>
            </w:r>
            <w:r w:rsidR="00501510" w:rsidRPr="002F33B6">
              <w:rPr>
                <w:sz w:val="20"/>
                <w:lang w:eastAsia="en-US"/>
              </w:rPr>
              <w:t>5</w:t>
            </w:r>
            <w:r w:rsidR="00F608CF" w:rsidRPr="002F33B6">
              <w:rPr>
                <w:sz w:val="20"/>
                <w:lang w:eastAsia="en-US"/>
              </w:rPr>
              <w:t> </w:t>
            </w:r>
            <w:r w:rsidR="00501510" w:rsidRPr="002F33B6">
              <w:rPr>
                <w:sz w:val="20"/>
                <w:lang w:eastAsia="en-US"/>
              </w:rPr>
              <w:t>989,1</w:t>
            </w:r>
            <w:r w:rsidR="00D96388" w:rsidRPr="002F33B6">
              <w:rPr>
                <w:sz w:val="20"/>
                <w:lang w:eastAsia="en-US"/>
              </w:rPr>
              <w:t xml:space="preserve"> </w:t>
            </w:r>
            <w:r w:rsidRPr="002F33B6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6B405B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2F33B6" w:rsidTr="00117A50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0E7F69" w:rsidRPr="002F33B6" w:rsidTr="00117A50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934095" w:rsidP="0050151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</w:t>
            </w:r>
            <w:r w:rsidR="005866A9" w:rsidRPr="002F33B6">
              <w:rPr>
                <w:sz w:val="20"/>
                <w:lang w:eastAsia="en-US"/>
              </w:rPr>
              <w:t> </w:t>
            </w:r>
            <w:r w:rsidRPr="002F33B6">
              <w:rPr>
                <w:sz w:val="20"/>
                <w:lang w:eastAsia="en-US"/>
              </w:rPr>
              <w:t>4</w:t>
            </w:r>
            <w:r w:rsidR="00501510" w:rsidRPr="002F33B6">
              <w:rPr>
                <w:sz w:val="20"/>
                <w:lang w:eastAsia="en-US"/>
              </w:rPr>
              <w:t>95</w:t>
            </w:r>
            <w:r w:rsidR="00F608CF" w:rsidRPr="002F33B6">
              <w:rPr>
                <w:sz w:val="20"/>
                <w:lang w:eastAsia="en-US"/>
              </w:rPr>
              <w:t> </w:t>
            </w:r>
            <w:r w:rsidR="00501510" w:rsidRPr="002F33B6">
              <w:rPr>
                <w:sz w:val="20"/>
                <w:lang w:eastAsia="en-US"/>
              </w:rPr>
              <w:t>989,1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0" w:rsidRPr="002F33B6" w:rsidRDefault="00501510" w:rsidP="0089728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</w:t>
            </w:r>
            <w:r w:rsidR="00897285">
              <w:rPr>
                <w:sz w:val="20"/>
                <w:lang w:eastAsia="en-US"/>
              </w:rPr>
              <w:t>2</w:t>
            </w:r>
            <w:r w:rsidRPr="002F33B6">
              <w:rPr>
                <w:sz w:val="20"/>
                <w:lang w:eastAsia="en-US"/>
              </w:rPr>
              <w:t> 853,5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78 080,0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</w:t>
            </w:r>
            <w:r w:rsidR="00FF2982" w:rsidRPr="002F33B6">
              <w:rPr>
                <w:sz w:val="20"/>
                <w:lang w:eastAsia="en-US"/>
              </w:rPr>
              <w:t>9</w:t>
            </w:r>
            <w:r w:rsidRPr="002F33B6">
              <w:rPr>
                <w:sz w:val="20"/>
                <w:lang w:eastAsia="en-US"/>
              </w:rPr>
              <w:t> 366,2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96388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305 464,0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96388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1 960,4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0E7F69" w:rsidRPr="002F33B6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2F33B6" w:rsidTr="00117A5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2 735,0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2F33B6" w:rsidTr="00117A5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C964C4" w:rsidP="005866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</w:t>
            </w:r>
            <w:r w:rsidR="005866A9" w:rsidRPr="002F33B6">
              <w:rPr>
                <w:sz w:val="20"/>
                <w:lang w:eastAsia="en-US"/>
              </w:rPr>
              <w:t>7</w:t>
            </w:r>
            <w:r w:rsidRPr="002F33B6">
              <w:rPr>
                <w:sz w:val="20"/>
                <w:lang w:eastAsia="en-US"/>
              </w:rPr>
              <w:t>8</w:t>
            </w:r>
            <w:r w:rsidR="005866A9" w:rsidRPr="002F33B6">
              <w:rPr>
                <w:sz w:val="20"/>
                <w:lang w:eastAsia="en-US"/>
              </w:rPr>
              <w:t> 275,1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5866A9" w:rsidP="00C964C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175 507,3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29 067,</w:t>
            </w:r>
            <w:r w:rsidR="00FE1BEC" w:rsidRPr="002F33B6">
              <w:rPr>
                <w:sz w:val="20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29 281,6</w:t>
            </w:r>
          </w:p>
        </w:tc>
      </w:tr>
      <w:tr w:rsidR="000E7F69" w:rsidRPr="002F33B6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2F33B6" w:rsidTr="00117A5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D6051" w:rsidP="00F608C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410 498,3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501510" w:rsidP="00F608C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116 933,4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44 883,</w:t>
            </w:r>
            <w:r w:rsidR="00FE1BEC" w:rsidRPr="002F33B6">
              <w:rPr>
                <w:sz w:val="20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42 902,1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2F33B6" w:rsidTr="00117A5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D6051" w:rsidP="005866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97 540,6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</w:t>
            </w:r>
            <w:r w:rsidR="00FF2982" w:rsidRPr="002F33B6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CC5309" w:rsidP="0050151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</w:t>
            </w:r>
            <w:r w:rsidR="00501510" w:rsidRPr="002F33B6">
              <w:rPr>
                <w:sz w:val="20"/>
                <w:lang w:eastAsia="en-US"/>
              </w:rPr>
              <w:t> 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4 258,7</w:t>
            </w:r>
          </w:p>
        </w:tc>
      </w:tr>
      <w:tr w:rsidR="000E7F69" w:rsidRPr="002F33B6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2F33B6" w:rsidTr="00117A5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DE01F4" w:rsidRDefault="00501510" w:rsidP="00DE01F4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 xml:space="preserve">2. </w:t>
      </w:r>
      <w:r w:rsidR="00762AA2">
        <w:rPr>
          <w:szCs w:val="26"/>
        </w:rPr>
        <w:t xml:space="preserve">В приложении 1 к постановлению администрации </w:t>
      </w:r>
      <w:r w:rsidR="00762AA2" w:rsidRPr="00DA6AAF">
        <w:rPr>
          <w:szCs w:val="26"/>
        </w:rPr>
        <w:t>муниципального района «Печора» в паспорте подпрограммы</w:t>
      </w:r>
      <w:r w:rsidR="00762AA2">
        <w:rPr>
          <w:szCs w:val="26"/>
        </w:rPr>
        <w:t xml:space="preserve"> </w:t>
      </w:r>
      <w:r w:rsidR="00DE01F4" w:rsidRPr="00DE01F4">
        <w:rPr>
          <w:szCs w:val="26"/>
        </w:rPr>
        <w:t xml:space="preserve"> 1 «Улучшение состояния жилищно-коммунального комплекса»</w:t>
      </w:r>
      <w:r w:rsidR="00DE01F4">
        <w:rPr>
          <w:szCs w:val="26"/>
        </w:rPr>
        <w:t xml:space="preserve"> </w:t>
      </w:r>
      <w:r w:rsidR="00DE01F4" w:rsidRPr="00DA6AAF">
        <w:rPr>
          <w:szCs w:val="26"/>
        </w:rPr>
        <w:t>позицию 8 изложить в следующей редакции:</w:t>
      </w:r>
    </w:p>
    <w:p w:rsidR="00501510" w:rsidRDefault="00DE01F4" w:rsidP="00762AA2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066"/>
        <w:gridCol w:w="1149"/>
        <w:gridCol w:w="1149"/>
        <w:gridCol w:w="1030"/>
        <w:gridCol w:w="1418"/>
      </w:tblGrid>
      <w:tr w:rsidR="00DE01F4" w:rsidRPr="002F33B6" w:rsidTr="00C361EF">
        <w:trPr>
          <w:trHeight w:val="10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rPr>
                <w:sz w:val="20"/>
              </w:rPr>
            </w:pPr>
            <w:r w:rsidRPr="002F33B6">
              <w:rPr>
                <w:sz w:val="20"/>
              </w:rPr>
              <w:t xml:space="preserve">Объемы финансирования подпрограммы  </w:t>
            </w:r>
          </w:p>
          <w:p w:rsidR="00DE01F4" w:rsidRPr="002F33B6" w:rsidRDefault="00DE01F4" w:rsidP="00DE01F4">
            <w:pPr>
              <w:widowControl w:val="0"/>
              <w:rPr>
                <w:sz w:val="20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8A087A">
            <w:pPr>
              <w:widowControl w:val="0"/>
              <w:jc w:val="both"/>
              <w:rPr>
                <w:sz w:val="20"/>
              </w:rPr>
            </w:pPr>
            <w:r w:rsidRPr="002F33B6">
              <w:rPr>
                <w:sz w:val="20"/>
              </w:rPr>
              <w:t>Общий объем финансирования подпрограммы составляет  431</w:t>
            </w:r>
            <w:r w:rsidR="008A087A" w:rsidRPr="002F33B6">
              <w:rPr>
                <w:sz w:val="20"/>
              </w:rPr>
              <w:t> 552,7</w:t>
            </w:r>
            <w:r w:rsidRPr="002F33B6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2F33B6">
              <w:rPr>
                <w:sz w:val="20"/>
                <w:lang w:eastAsia="en-US"/>
              </w:rPr>
              <w:t>финанси-</w:t>
            </w:r>
            <w:r w:rsidRPr="002F33B6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DE01F4" w:rsidRPr="002F33B6" w:rsidTr="00C361EF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F4" w:rsidRPr="002F33B6" w:rsidRDefault="00DE01F4" w:rsidP="00C361E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DE01F4" w:rsidRPr="002F33B6" w:rsidTr="00C361EF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8A087A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431 552,7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24 534,6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8A087A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147 889,4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23 189,2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21 736,9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E01F4" w:rsidRPr="002F33B6" w:rsidTr="00C361EF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DE01F4" w:rsidRPr="002F33B6" w:rsidTr="00C361EF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E01F4" w:rsidRPr="002F33B6" w:rsidTr="00C361EF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210 180,8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2 998,0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72 000,9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E01F4" w:rsidRPr="002F33B6" w:rsidTr="00C361EF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8A087A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220 871,9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8A08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75</w:t>
            </w:r>
            <w:r w:rsidR="008A087A" w:rsidRPr="002F33B6">
              <w:rPr>
                <w:sz w:val="20"/>
                <w:lang w:eastAsia="en-US"/>
              </w:rPr>
              <w:t> 838,5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14 932,5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13 480,2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</w:tbl>
    <w:p w:rsidR="00DE01F4" w:rsidRDefault="00A30CC5" w:rsidP="00A30CC5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</w:p>
    <w:p w:rsidR="00117A50" w:rsidRDefault="00117A50" w:rsidP="00D9663A">
      <w:pPr>
        <w:widowControl w:val="0"/>
        <w:ind w:left="-142" w:firstLine="850"/>
        <w:jc w:val="both"/>
        <w:rPr>
          <w:szCs w:val="26"/>
        </w:rPr>
      </w:pPr>
    </w:p>
    <w:p w:rsidR="007A51E9" w:rsidRDefault="00E86CE6" w:rsidP="008A087A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2</w:t>
      </w:r>
      <w:r w:rsidR="00D9663A">
        <w:rPr>
          <w:szCs w:val="26"/>
        </w:rPr>
        <w:t>.</w:t>
      </w:r>
      <w:r w:rsidR="00D9663A">
        <w:rPr>
          <w:sz w:val="24"/>
          <w:szCs w:val="24"/>
        </w:rPr>
        <w:t xml:space="preserve"> </w:t>
      </w:r>
      <w:r w:rsidR="00DA6AAF" w:rsidRPr="00DA6AAF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DA6AAF">
        <w:rPr>
          <w:szCs w:val="26"/>
        </w:rPr>
        <w:t>2</w:t>
      </w:r>
      <w:r w:rsidR="00DA6AAF" w:rsidRPr="00DA6AAF">
        <w:rPr>
          <w:szCs w:val="26"/>
        </w:rPr>
        <w:t xml:space="preserve">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8 изложить в следующей редакции:</w:t>
      </w:r>
    </w:p>
    <w:p w:rsidR="00480606" w:rsidRDefault="00480606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3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15"/>
        <w:gridCol w:w="1180"/>
        <w:gridCol w:w="1161"/>
        <w:gridCol w:w="1169"/>
        <w:gridCol w:w="1063"/>
        <w:gridCol w:w="1033"/>
        <w:gridCol w:w="1032"/>
        <w:gridCol w:w="1181"/>
      </w:tblGrid>
      <w:tr w:rsidR="00480606" w:rsidRPr="002F33B6" w:rsidTr="00480606">
        <w:trPr>
          <w:trHeight w:val="20"/>
        </w:trPr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2F33B6" w:rsidRDefault="00480606" w:rsidP="00480606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480606" w:rsidRPr="002F33B6" w:rsidRDefault="00480606" w:rsidP="00480606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A30CC5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D96388" w:rsidRPr="002F33B6">
              <w:rPr>
                <w:sz w:val="20"/>
                <w:lang w:eastAsia="en-US"/>
              </w:rPr>
              <w:t>5</w:t>
            </w:r>
            <w:r w:rsidR="00710EBD" w:rsidRPr="002F33B6">
              <w:rPr>
                <w:sz w:val="20"/>
                <w:lang w:eastAsia="en-US"/>
              </w:rPr>
              <w:t>98 </w:t>
            </w:r>
            <w:r w:rsidR="00A30CC5" w:rsidRPr="002F33B6">
              <w:rPr>
                <w:sz w:val="20"/>
                <w:lang w:eastAsia="en-US"/>
              </w:rPr>
              <w:t>78</w:t>
            </w:r>
            <w:r w:rsidR="00E86CE6" w:rsidRPr="002F33B6">
              <w:rPr>
                <w:sz w:val="20"/>
                <w:lang w:eastAsia="en-US"/>
              </w:rPr>
              <w:t xml:space="preserve">0,1 </w:t>
            </w:r>
            <w:r w:rsidRPr="002F33B6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80606" w:rsidRPr="002F33B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480606" w:rsidRPr="002F33B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480606" w:rsidRPr="002F33B6" w:rsidTr="00480606">
        <w:trPr>
          <w:trHeight w:val="496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0B7609" w:rsidP="00A30C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</w:t>
            </w:r>
            <w:r w:rsidR="00E86CE6" w:rsidRPr="002F33B6">
              <w:rPr>
                <w:sz w:val="20"/>
                <w:lang w:eastAsia="en-US"/>
              </w:rPr>
              <w:t>98 </w:t>
            </w:r>
            <w:r w:rsidR="00A30CC5" w:rsidRPr="002F33B6">
              <w:rPr>
                <w:sz w:val="20"/>
                <w:lang w:eastAsia="en-US"/>
              </w:rPr>
              <w:t>78</w:t>
            </w:r>
            <w:r w:rsidR="00E86CE6" w:rsidRPr="002F33B6">
              <w:rPr>
                <w:sz w:val="20"/>
                <w:lang w:eastAsia="en-US"/>
              </w:rPr>
              <w:t>0,1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132 230,0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258 514,4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101 886,3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0B7609" w:rsidP="00A30CC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102 </w:t>
            </w:r>
            <w:r w:rsidR="00A30CC5" w:rsidRPr="002F33B6">
              <w:rPr>
                <w:sz w:val="20"/>
                <w:lang w:eastAsia="en-US"/>
              </w:rPr>
              <w:t>0</w:t>
            </w:r>
            <w:r w:rsidR="00710EBD" w:rsidRPr="002F33B6">
              <w:rPr>
                <w:sz w:val="20"/>
                <w:lang w:eastAsia="en-US"/>
              </w:rPr>
              <w:t>0</w:t>
            </w:r>
            <w:r w:rsidRPr="002F33B6">
              <w:rPr>
                <w:sz w:val="20"/>
                <w:lang w:eastAsia="en-US"/>
              </w:rPr>
              <w:t>4,1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557,5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3 587,8</w:t>
            </w:r>
          </w:p>
        </w:tc>
      </w:tr>
      <w:tr w:rsidR="00480606" w:rsidRPr="002F33B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480606" w:rsidRPr="002F33B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D96388" w:rsidP="004806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305 464,0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32 878,0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213 299,1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57 326,5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D96388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1 960,4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480606" w:rsidRPr="002F33B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федеральный бюджет</w:t>
            </w:r>
          </w:p>
        </w:tc>
      </w:tr>
      <w:tr w:rsidR="00480606" w:rsidRPr="002F33B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2F33B6" w:rsidRDefault="00480606" w:rsidP="004806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2 735,0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2 735,0</w:t>
            </w:r>
          </w:p>
        </w:tc>
      </w:tr>
      <w:tr w:rsidR="00480606" w:rsidRPr="002F33B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480606" w:rsidRPr="002F33B6" w:rsidTr="00480606">
        <w:trPr>
          <w:trHeight w:val="355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0B7609" w:rsidP="004806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252 026,7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93 352,8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38 277,0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36 656,6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0B7609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82 371,5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551,9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816,9</w:t>
            </w:r>
          </w:p>
        </w:tc>
      </w:tr>
      <w:tr w:rsidR="00480606" w:rsidRPr="002F33B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480606" w:rsidRPr="002F33B6" w:rsidTr="00480606">
        <w:trPr>
          <w:trHeight w:val="37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0B7609" w:rsidP="00710EB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33 1</w:t>
            </w:r>
            <w:r w:rsidR="00710EBD" w:rsidRPr="002F33B6">
              <w:rPr>
                <w:sz w:val="20"/>
                <w:lang w:eastAsia="en-US"/>
              </w:rPr>
              <w:t>5</w:t>
            </w:r>
            <w:r w:rsidRPr="002F33B6">
              <w:rPr>
                <w:sz w:val="20"/>
                <w:lang w:eastAsia="en-US"/>
              </w:rPr>
              <w:t>9,5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5 899,2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6 793,0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4 965,2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0B7609" w:rsidP="00710EB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15 4</w:t>
            </w:r>
            <w:r w:rsidR="00710EBD" w:rsidRPr="002F33B6">
              <w:rPr>
                <w:sz w:val="20"/>
                <w:lang w:eastAsia="en-US"/>
              </w:rPr>
              <w:t>6</w:t>
            </w:r>
            <w:r w:rsidRPr="002F33B6">
              <w:rPr>
                <w:sz w:val="20"/>
                <w:lang w:eastAsia="en-US"/>
              </w:rPr>
              <w:t>0,6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35,9</w:t>
            </w:r>
          </w:p>
        </w:tc>
      </w:tr>
      <w:tr w:rsidR="00480606" w:rsidRPr="002F33B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2F33B6" w:rsidRDefault="00480606" w:rsidP="0048060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ГП «Печора»</w:t>
            </w:r>
          </w:p>
        </w:tc>
      </w:tr>
      <w:tr w:rsidR="00480606" w:rsidRPr="002F33B6" w:rsidTr="00480606">
        <w:trPr>
          <w:trHeight w:val="358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0B7609" w:rsidP="00A30C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5 </w:t>
            </w:r>
            <w:r w:rsidR="00A30CC5" w:rsidRPr="002F33B6">
              <w:rPr>
                <w:sz w:val="20"/>
                <w:lang w:eastAsia="en-US"/>
              </w:rPr>
              <w:t>3</w:t>
            </w:r>
            <w:r w:rsidRPr="002F33B6">
              <w:rPr>
                <w:sz w:val="20"/>
                <w:lang w:eastAsia="en-US"/>
              </w:rPr>
              <w:t>43,0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128,0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2 920,7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0B7609" w:rsidP="00A30CC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</w:t>
            </w:r>
            <w:r w:rsidR="00A30CC5" w:rsidRPr="002F33B6">
              <w:rPr>
                <w:sz w:val="20"/>
                <w:lang w:eastAsia="en-US"/>
              </w:rPr>
              <w:t xml:space="preserve"> 1</w:t>
            </w:r>
            <w:r w:rsidRPr="002F33B6">
              <w:rPr>
                <w:sz w:val="20"/>
                <w:lang w:eastAsia="en-US"/>
              </w:rPr>
              <w:t>94,3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480606" w:rsidRPr="002F33B6" w:rsidTr="00480606">
        <w:trPr>
          <w:trHeight w:val="278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480606" w:rsidRPr="002F33B6" w:rsidTr="00480606">
        <w:trPr>
          <w:trHeight w:val="267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480606" w:rsidRPr="002F33B6" w:rsidTr="00480606">
        <w:trPr>
          <w:trHeight w:val="272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480606" w:rsidRPr="002F33B6" w:rsidTr="00480606">
        <w:trPr>
          <w:trHeight w:val="28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51,9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17,3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17,3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17,3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2F33B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</w:tbl>
    <w:p w:rsidR="00480606" w:rsidRDefault="002F33B6" w:rsidP="002F33B6">
      <w:pPr>
        <w:overflowPunct/>
        <w:autoSpaceDE/>
        <w:adjustRightInd/>
        <w:spacing w:line="276" w:lineRule="auto"/>
        <w:ind w:firstLine="851"/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</w:t>
      </w:r>
      <w:r w:rsidR="00480606">
        <w:rPr>
          <w:szCs w:val="26"/>
        </w:rPr>
        <w:t>»</w:t>
      </w:r>
    </w:p>
    <w:p w:rsidR="004E15A2" w:rsidRDefault="002F33B6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  <w:r>
        <w:rPr>
          <w:szCs w:val="26"/>
        </w:rPr>
        <w:t>3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B7609"/>
    <w:rsid w:val="000C114E"/>
    <w:rsid w:val="000C3C1C"/>
    <w:rsid w:val="000C5B16"/>
    <w:rsid w:val="000D5A94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727F"/>
    <w:rsid w:val="001272D3"/>
    <w:rsid w:val="00132976"/>
    <w:rsid w:val="00133BF4"/>
    <w:rsid w:val="00134E7E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8683B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182C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3B6"/>
    <w:rsid w:val="002F3832"/>
    <w:rsid w:val="002F5912"/>
    <w:rsid w:val="002F69D5"/>
    <w:rsid w:val="002F772A"/>
    <w:rsid w:val="003130CA"/>
    <w:rsid w:val="0031327C"/>
    <w:rsid w:val="00313734"/>
    <w:rsid w:val="00315B2B"/>
    <w:rsid w:val="00315C84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295E"/>
    <w:rsid w:val="004B6EFD"/>
    <w:rsid w:val="004C3948"/>
    <w:rsid w:val="004C4F8A"/>
    <w:rsid w:val="004C598F"/>
    <w:rsid w:val="004C7CAA"/>
    <w:rsid w:val="004D0172"/>
    <w:rsid w:val="004D1816"/>
    <w:rsid w:val="004D4201"/>
    <w:rsid w:val="004D6051"/>
    <w:rsid w:val="004D6AC2"/>
    <w:rsid w:val="004E15A2"/>
    <w:rsid w:val="004F04D1"/>
    <w:rsid w:val="004F1C1D"/>
    <w:rsid w:val="004F2049"/>
    <w:rsid w:val="004F272E"/>
    <w:rsid w:val="004F3E53"/>
    <w:rsid w:val="004F6402"/>
    <w:rsid w:val="005001FA"/>
    <w:rsid w:val="005008AD"/>
    <w:rsid w:val="00501510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66A9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405B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0EBD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2AA2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51E9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347A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97285"/>
    <w:rsid w:val="008A087A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0CC5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1EF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C41B7"/>
    <w:rsid w:val="00CC5309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1F4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6CE6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08CF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457C8-12CF-4A87-BCB7-01614009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3889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1871</cp:revision>
  <cp:lastPrinted>2023-08-17T11:58:00Z</cp:lastPrinted>
  <dcterms:created xsi:type="dcterms:W3CDTF">2019-11-07T09:56:00Z</dcterms:created>
  <dcterms:modified xsi:type="dcterms:W3CDTF">2023-08-21T12:12:00Z</dcterms:modified>
</cp:coreProperties>
</file>