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592" w:rsidRPr="00AF4621" w:rsidRDefault="0072027F" w:rsidP="00DD3592">
      <w:pPr>
        <w:widowControl w:val="0"/>
        <w:tabs>
          <w:tab w:val="left" w:pos="709"/>
        </w:tabs>
        <w:ind w:firstLine="360"/>
        <w:jc w:val="right"/>
        <w:rPr>
          <w:rFonts w:eastAsia="Calibri"/>
          <w:sz w:val="24"/>
          <w:szCs w:val="24"/>
        </w:rPr>
      </w:pPr>
      <w:r w:rsidRPr="00AF4621">
        <w:rPr>
          <w:sz w:val="24"/>
          <w:szCs w:val="24"/>
        </w:rPr>
        <w:t xml:space="preserve">Приложение </w:t>
      </w:r>
      <w:r w:rsidR="00D91EC7">
        <w:rPr>
          <w:sz w:val="24"/>
          <w:szCs w:val="24"/>
        </w:rPr>
        <w:t>4</w:t>
      </w:r>
      <w:r w:rsidR="00A20026" w:rsidRPr="00AF4621">
        <w:rPr>
          <w:sz w:val="24"/>
          <w:szCs w:val="24"/>
        </w:rPr>
        <w:t xml:space="preserve"> </w:t>
      </w:r>
      <w:r w:rsidR="00DD3592" w:rsidRPr="00AF4621">
        <w:rPr>
          <w:rFonts w:eastAsia="Calibri"/>
          <w:sz w:val="24"/>
          <w:szCs w:val="24"/>
        </w:rPr>
        <w:t xml:space="preserve">к изменениям, вносимым </w:t>
      </w:r>
    </w:p>
    <w:p w:rsidR="00983795" w:rsidRDefault="00DD3592" w:rsidP="00DD3592">
      <w:pPr>
        <w:widowControl w:val="0"/>
        <w:tabs>
          <w:tab w:val="left" w:pos="709"/>
        </w:tabs>
        <w:ind w:firstLine="360"/>
        <w:jc w:val="right"/>
        <w:rPr>
          <w:spacing w:val="-5"/>
          <w:sz w:val="24"/>
          <w:szCs w:val="24"/>
        </w:rPr>
      </w:pPr>
      <w:r w:rsidRPr="00AF4621">
        <w:rPr>
          <w:rFonts w:eastAsia="Calibri"/>
          <w:sz w:val="24"/>
          <w:szCs w:val="24"/>
        </w:rPr>
        <w:t xml:space="preserve">в постановление администрации </w:t>
      </w:r>
      <w:r w:rsidR="00A36C6D" w:rsidRPr="00AF4621">
        <w:rPr>
          <w:spacing w:val="-5"/>
          <w:sz w:val="24"/>
          <w:szCs w:val="24"/>
        </w:rPr>
        <w:t xml:space="preserve">МР «Печора» </w:t>
      </w:r>
    </w:p>
    <w:p w:rsidR="00DD3592" w:rsidRPr="00AF4621" w:rsidRDefault="00DD3592" w:rsidP="00DD3592">
      <w:pPr>
        <w:widowControl w:val="0"/>
        <w:tabs>
          <w:tab w:val="left" w:pos="709"/>
        </w:tabs>
        <w:ind w:firstLine="360"/>
        <w:jc w:val="right"/>
        <w:rPr>
          <w:spacing w:val="-5"/>
          <w:sz w:val="24"/>
          <w:szCs w:val="24"/>
        </w:rPr>
      </w:pPr>
      <w:r w:rsidRPr="00AF4621">
        <w:rPr>
          <w:rFonts w:eastAsia="Calibri"/>
          <w:sz w:val="24"/>
          <w:szCs w:val="24"/>
        </w:rPr>
        <w:t>от 25.12.2013 г. № 2514</w:t>
      </w:r>
    </w:p>
    <w:p w:rsidR="00983795" w:rsidRDefault="00983795" w:rsidP="00DD3592">
      <w:pPr>
        <w:pStyle w:val="a6"/>
        <w:spacing w:line="276" w:lineRule="auto"/>
        <w:jc w:val="right"/>
        <w:rPr>
          <w:sz w:val="24"/>
          <w:szCs w:val="24"/>
        </w:rPr>
      </w:pPr>
    </w:p>
    <w:p w:rsidR="00A20026" w:rsidRPr="00AF4621" w:rsidRDefault="00DD3592" w:rsidP="00DD3592">
      <w:pPr>
        <w:pStyle w:val="a6"/>
        <w:spacing w:line="276" w:lineRule="auto"/>
        <w:jc w:val="right"/>
        <w:rPr>
          <w:sz w:val="24"/>
          <w:szCs w:val="24"/>
        </w:rPr>
      </w:pPr>
      <w:r w:rsidRPr="00AF4621">
        <w:rPr>
          <w:sz w:val="24"/>
          <w:szCs w:val="24"/>
        </w:rPr>
        <w:t xml:space="preserve"> </w:t>
      </w:r>
      <w:r w:rsidR="0072027F" w:rsidRPr="00AF4621">
        <w:rPr>
          <w:sz w:val="24"/>
          <w:szCs w:val="24"/>
        </w:rPr>
        <w:t xml:space="preserve">«Приложение </w:t>
      </w:r>
      <w:r w:rsidR="00D91EC7">
        <w:rPr>
          <w:sz w:val="24"/>
          <w:szCs w:val="24"/>
        </w:rPr>
        <w:t>3</w:t>
      </w:r>
      <w:bookmarkStart w:id="0" w:name="_GoBack"/>
      <w:bookmarkEnd w:id="0"/>
      <w:r w:rsidR="00A20026" w:rsidRPr="00AF4621">
        <w:rPr>
          <w:sz w:val="24"/>
          <w:szCs w:val="24"/>
        </w:rPr>
        <w:t xml:space="preserve"> к муниципальной программе </w:t>
      </w:r>
    </w:p>
    <w:p w:rsidR="00983795" w:rsidRDefault="00A20026" w:rsidP="00C0224D">
      <w:pPr>
        <w:pStyle w:val="a6"/>
        <w:spacing w:line="276" w:lineRule="auto"/>
        <w:jc w:val="right"/>
        <w:rPr>
          <w:spacing w:val="-5"/>
          <w:sz w:val="24"/>
          <w:szCs w:val="24"/>
        </w:rPr>
      </w:pPr>
      <w:r w:rsidRPr="00AF4621">
        <w:rPr>
          <w:sz w:val="24"/>
          <w:szCs w:val="24"/>
        </w:rPr>
        <w:t>«</w:t>
      </w:r>
      <w:r w:rsidRPr="00AF4621">
        <w:rPr>
          <w:spacing w:val="-5"/>
          <w:sz w:val="24"/>
          <w:szCs w:val="24"/>
        </w:rPr>
        <w:t xml:space="preserve">Безопасность жизнедеятельности населения </w:t>
      </w:r>
    </w:p>
    <w:p w:rsidR="00687EEC" w:rsidRPr="00AF4621" w:rsidRDefault="00A20026" w:rsidP="00C0224D">
      <w:pPr>
        <w:pStyle w:val="a6"/>
        <w:spacing w:line="276" w:lineRule="auto"/>
        <w:jc w:val="right"/>
        <w:rPr>
          <w:spacing w:val="-5"/>
          <w:sz w:val="24"/>
          <w:szCs w:val="24"/>
        </w:rPr>
      </w:pPr>
      <w:r w:rsidRPr="00AF4621">
        <w:rPr>
          <w:spacing w:val="-5"/>
          <w:sz w:val="24"/>
          <w:szCs w:val="24"/>
        </w:rPr>
        <w:t xml:space="preserve">МО МР «Печора»  </w:t>
      </w:r>
    </w:p>
    <w:p w:rsidR="00983795" w:rsidRDefault="00983795" w:rsidP="00A20026">
      <w:pPr>
        <w:widowControl w:val="0"/>
        <w:jc w:val="center"/>
        <w:rPr>
          <w:b/>
          <w:sz w:val="24"/>
          <w:szCs w:val="24"/>
        </w:rPr>
      </w:pPr>
    </w:p>
    <w:p w:rsidR="00F547C4" w:rsidRPr="00A20026" w:rsidRDefault="0072027F" w:rsidP="00A20026">
      <w:pPr>
        <w:widowControl w:val="0"/>
        <w:jc w:val="center"/>
        <w:rPr>
          <w:b/>
          <w:sz w:val="24"/>
          <w:szCs w:val="24"/>
        </w:rPr>
      </w:pPr>
      <w:r w:rsidRPr="00A20026">
        <w:rPr>
          <w:b/>
          <w:sz w:val="24"/>
          <w:szCs w:val="24"/>
        </w:rPr>
        <w:t>Сведения</w:t>
      </w:r>
    </w:p>
    <w:p w:rsidR="00204D09" w:rsidRDefault="00F547C4" w:rsidP="00204D09">
      <w:pPr>
        <w:widowControl w:val="0"/>
        <w:jc w:val="center"/>
        <w:rPr>
          <w:b/>
          <w:sz w:val="24"/>
          <w:szCs w:val="24"/>
        </w:rPr>
      </w:pPr>
      <w:r w:rsidRPr="00A20026">
        <w:rPr>
          <w:b/>
          <w:sz w:val="24"/>
          <w:szCs w:val="24"/>
        </w:rPr>
        <w:t>о показателях (индикаторах) муниципальной программы</w:t>
      </w:r>
      <w:r w:rsidR="00A66BE6" w:rsidRPr="00A20026">
        <w:rPr>
          <w:b/>
          <w:sz w:val="24"/>
          <w:szCs w:val="24"/>
        </w:rPr>
        <w:t xml:space="preserve"> </w:t>
      </w:r>
    </w:p>
    <w:p w:rsidR="00F547C4" w:rsidRPr="00204D09" w:rsidRDefault="00204D09" w:rsidP="00204D09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>«Безопасность жизнедеятел</w:t>
      </w:r>
      <w:r>
        <w:rPr>
          <w:b/>
          <w:szCs w:val="26"/>
        </w:rPr>
        <w:t xml:space="preserve">ьности населения МО МР «Печора», </w:t>
      </w:r>
      <w:r w:rsidR="00F547C4" w:rsidRPr="00A20026">
        <w:rPr>
          <w:b/>
          <w:sz w:val="24"/>
          <w:szCs w:val="24"/>
        </w:rPr>
        <w:t>и их значениях</w:t>
      </w:r>
    </w:p>
    <w:p w:rsidR="00AB2122" w:rsidRDefault="00AB2122" w:rsidP="00C44211">
      <w:pPr>
        <w:overflowPunct/>
        <w:jc w:val="center"/>
        <w:rPr>
          <w:sz w:val="24"/>
          <w:szCs w:val="24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33"/>
        <w:gridCol w:w="1951"/>
        <w:gridCol w:w="852"/>
        <w:gridCol w:w="708"/>
        <w:gridCol w:w="862"/>
        <w:gridCol w:w="6"/>
        <w:gridCol w:w="708"/>
        <w:gridCol w:w="710"/>
        <w:gridCol w:w="707"/>
        <w:gridCol w:w="709"/>
        <w:gridCol w:w="709"/>
        <w:gridCol w:w="710"/>
        <w:gridCol w:w="690"/>
      </w:tblGrid>
      <w:tr w:rsidR="00B2183B" w:rsidRPr="00CF7907" w:rsidTr="00F6079F">
        <w:trPr>
          <w:trHeight w:val="187"/>
          <w:tblCellSpacing w:w="5" w:type="nil"/>
        </w:trPr>
        <w:tc>
          <w:tcPr>
            <w:tcW w:w="4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N </w:t>
            </w:r>
            <w:r w:rsidRPr="00CF7907">
              <w:rPr>
                <w:sz w:val="18"/>
                <w:szCs w:val="18"/>
              </w:rPr>
              <w:br/>
            </w:r>
            <w:proofErr w:type="gramStart"/>
            <w:r w:rsidRPr="00CF7907">
              <w:rPr>
                <w:sz w:val="18"/>
                <w:szCs w:val="18"/>
              </w:rPr>
              <w:t>п</w:t>
            </w:r>
            <w:proofErr w:type="gramEnd"/>
            <w:r w:rsidRPr="00CF7907">
              <w:rPr>
                <w:sz w:val="18"/>
                <w:szCs w:val="18"/>
              </w:rPr>
              <w:t>/п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Наименование </w:t>
            </w:r>
            <w:r w:rsidRPr="00CF7907">
              <w:rPr>
                <w:sz w:val="18"/>
                <w:szCs w:val="18"/>
              </w:rPr>
              <w:br/>
              <w:t xml:space="preserve"> показателя  </w:t>
            </w:r>
            <w:r w:rsidRPr="00CF7907">
              <w:rPr>
                <w:sz w:val="18"/>
                <w:szCs w:val="18"/>
              </w:rPr>
              <w:br/>
              <w:t xml:space="preserve"> (индикатора)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Ед.   </w:t>
            </w:r>
            <w:r w:rsidRPr="00CF7907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6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Значения показателей</w:t>
            </w:r>
          </w:p>
        </w:tc>
      </w:tr>
      <w:tr w:rsidR="00FA6436" w:rsidRPr="00CF7907" w:rsidTr="00F6079F">
        <w:trPr>
          <w:trHeight w:val="540"/>
          <w:tblCellSpacing w:w="5" w:type="nil"/>
        </w:trPr>
        <w:tc>
          <w:tcPr>
            <w:tcW w:w="4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2012</w:t>
            </w:r>
            <w:r w:rsidRPr="00CF7907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2013</w:t>
            </w:r>
            <w:r w:rsidRPr="00CF7907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2014</w:t>
            </w:r>
            <w:r w:rsidRPr="00CF7907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935641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2015 год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935641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2016</w:t>
            </w:r>
            <w:r w:rsidR="00560FDA">
              <w:rPr>
                <w:sz w:val="18"/>
                <w:szCs w:val="18"/>
              </w:rPr>
              <w:t xml:space="preserve"> </w:t>
            </w:r>
            <w:r w:rsidRPr="00CF7907">
              <w:rPr>
                <w:sz w:val="18"/>
                <w:szCs w:val="18"/>
              </w:rPr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2017</w:t>
            </w:r>
          </w:p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2018 </w:t>
            </w:r>
          </w:p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год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2019 </w:t>
            </w:r>
          </w:p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год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2020</w:t>
            </w:r>
          </w:p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 год</w:t>
            </w:r>
          </w:p>
        </w:tc>
      </w:tr>
      <w:tr w:rsidR="00FA6436" w:rsidRPr="00CF7907" w:rsidTr="00F6079F">
        <w:trPr>
          <w:tblCellSpacing w:w="5" w:type="nil"/>
        </w:trPr>
        <w:tc>
          <w:tcPr>
            <w:tcW w:w="4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4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A20026" w:rsidRPr="00CF7907" w:rsidTr="00F6079F">
        <w:trPr>
          <w:tblCellSpacing w:w="5" w:type="nil"/>
        </w:trPr>
        <w:tc>
          <w:tcPr>
            <w:tcW w:w="978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widowControl w:val="0"/>
              <w:tabs>
                <w:tab w:val="center" w:pos="7285"/>
                <w:tab w:val="left" w:pos="11308"/>
              </w:tabs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Муниципальная программа «Безопасность жизнедеятельности населения МО МР «Печора»</w:t>
            </w:r>
          </w:p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AC3BB4" w:rsidRPr="00CF7907" w:rsidTr="00F6079F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B4" w:rsidRPr="00CF7907" w:rsidRDefault="00AC3BB4" w:rsidP="00C571BC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B4" w:rsidRPr="00CF7907" w:rsidRDefault="00AC3BB4" w:rsidP="00A20026">
            <w:pPr>
              <w:rPr>
                <w:sz w:val="18"/>
                <w:szCs w:val="18"/>
              </w:rPr>
            </w:pPr>
            <w:r w:rsidRPr="00AC3BB4">
              <w:rPr>
                <w:sz w:val="18"/>
                <w:szCs w:val="18"/>
              </w:rPr>
              <w:t>Объем выбросов вредных (загрязняющих) веществ в атмосферный воздух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4" w:rsidRPr="00CF7907" w:rsidRDefault="00AC3BB4" w:rsidP="00884A6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тонн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4" w:rsidRPr="00CF7907" w:rsidRDefault="00AC3BB4" w:rsidP="00884A6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41246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4" w:rsidRPr="00CF7907" w:rsidRDefault="00AC3BB4" w:rsidP="00884A6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39000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4" w:rsidRPr="00CF7907" w:rsidRDefault="00AC3BB4" w:rsidP="00884A6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36000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4" w:rsidRPr="00CF7907" w:rsidRDefault="00AC3BB4" w:rsidP="00884A6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33000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4" w:rsidRPr="00CF7907" w:rsidRDefault="00AC3BB4" w:rsidP="00884A6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4" w:rsidRPr="00CF7907" w:rsidRDefault="00AC3BB4" w:rsidP="00884A6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4" w:rsidRPr="00CF7907" w:rsidRDefault="00AC3BB4" w:rsidP="00884A6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4" w:rsidRPr="00CF7907" w:rsidRDefault="00AC3BB4" w:rsidP="00884A6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4" w:rsidRPr="00CF7907" w:rsidRDefault="00AC3BB4" w:rsidP="00884A6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</w:tr>
      <w:tr w:rsidR="00236AE9" w:rsidRPr="00CF7907" w:rsidTr="00F6079F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AE9" w:rsidRPr="00CF7907" w:rsidRDefault="00F36D24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AE9" w:rsidRPr="00CF7907" w:rsidRDefault="00236AE9" w:rsidP="00B0422D">
            <w:pPr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Количество     зарегистрированных   преступлений;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3F" w:rsidRDefault="00783E3F" w:rsidP="00B0422D">
            <w:pPr>
              <w:pStyle w:val="ConsPlusCell"/>
              <w:jc w:val="center"/>
              <w:rPr>
                <w:sz w:val="18"/>
                <w:szCs w:val="18"/>
              </w:rPr>
            </w:pPr>
          </w:p>
          <w:p w:rsidR="00236AE9" w:rsidRPr="00CF7907" w:rsidRDefault="00236AE9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Ед.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E9" w:rsidRPr="00CF7907" w:rsidRDefault="00236AE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723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E9" w:rsidRPr="00CF7907" w:rsidRDefault="00236AE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720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E9" w:rsidRPr="00CF7907" w:rsidRDefault="00236AE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717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E9" w:rsidRPr="00CF7907" w:rsidRDefault="00236AE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714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E9" w:rsidRPr="00CF7907" w:rsidRDefault="00236AE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E9" w:rsidRPr="00CF7907" w:rsidRDefault="00236AE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709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E9" w:rsidRPr="00CF7907" w:rsidRDefault="00236AE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705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E9" w:rsidRPr="00CF7907" w:rsidRDefault="00236AE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700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E9" w:rsidRPr="00CF7907" w:rsidRDefault="00236AE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695</w:t>
            </w:r>
          </w:p>
        </w:tc>
      </w:tr>
      <w:tr w:rsidR="00FA6436" w:rsidRPr="00CF7907" w:rsidTr="00F6079F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69" w:rsidRPr="00CF7907" w:rsidRDefault="00F36D24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69" w:rsidRPr="00CF7907" w:rsidRDefault="00D64C69" w:rsidP="00B0422D">
            <w:pPr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Снижение количества пожаров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9" w:rsidRPr="00CF7907" w:rsidRDefault="00D64C69" w:rsidP="00205FD0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9" w:rsidRPr="00CF7907" w:rsidRDefault="00D64C6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9" w:rsidRPr="00CF7907" w:rsidRDefault="00D64C6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9" w:rsidRPr="00CF7907" w:rsidRDefault="00D64C6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9" w:rsidRPr="00CF7907" w:rsidRDefault="00D64C6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9" w:rsidRPr="00CF7907" w:rsidRDefault="00D64C6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9" w:rsidRPr="00CF7907" w:rsidRDefault="00D64C6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9" w:rsidRPr="00CF7907" w:rsidRDefault="00D64C6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9" w:rsidRPr="00CF7907" w:rsidRDefault="00D64C6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C69" w:rsidRPr="00CF7907" w:rsidRDefault="00D64C69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</w:t>
            </w:r>
          </w:p>
        </w:tc>
      </w:tr>
      <w:tr w:rsidR="00FA6436" w:rsidRPr="00CF7907" w:rsidTr="00F6079F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F36D24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3326A6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CF7907">
              <w:rPr>
                <w:sz w:val="18"/>
                <w:szCs w:val="18"/>
              </w:rPr>
              <w:t xml:space="preserve">Среднедушевое потребление  алкогольной  продукции  на  душу населения 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402" w:rsidRPr="00CF7907" w:rsidRDefault="006D7402" w:rsidP="006D7402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литров </w:t>
            </w:r>
            <w:proofErr w:type="gramStart"/>
            <w:r w:rsidRPr="00CF7907">
              <w:rPr>
                <w:sz w:val="18"/>
                <w:szCs w:val="18"/>
              </w:rPr>
              <w:t>на</w:t>
            </w:r>
            <w:proofErr w:type="gramEnd"/>
          </w:p>
          <w:p w:rsidR="00A20026" w:rsidRPr="00CF7907" w:rsidRDefault="006D7402" w:rsidP="006D7402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 человека в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32,3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32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29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28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25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24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23</w:t>
            </w:r>
          </w:p>
        </w:tc>
      </w:tr>
      <w:tr w:rsidR="00FA6436" w:rsidRPr="00CF7907" w:rsidTr="00F6079F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F36D24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91" w:rsidRPr="00CF7907" w:rsidRDefault="00A20026" w:rsidP="003326A6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Количество построенных  ограждений территорий учреждений образования </w:t>
            </w:r>
          </w:p>
          <w:p w:rsidR="00A20026" w:rsidRPr="00CF7907" w:rsidRDefault="00A20026" w:rsidP="003326A6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(с нарастающим итогом)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3F" w:rsidRDefault="00783E3F" w:rsidP="00CA1164">
            <w:pPr>
              <w:pStyle w:val="ConsPlusCell"/>
              <w:jc w:val="center"/>
              <w:rPr>
                <w:sz w:val="18"/>
                <w:szCs w:val="18"/>
              </w:rPr>
            </w:pPr>
          </w:p>
          <w:p w:rsidR="00783E3F" w:rsidRDefault="00783E3F" w:rsidP="00CA1164">
            <w:pPr>
              <w:pStyle w:val="ConsPlusCell"/>
              <w:jc w:val="center"/>
              <w:rPr>
                <w:sz w:val="18"/>
                <w:szCs w:val="18"/>
              </w:rPr>
            </w:pPr>
          </w:p>
          <w:p w:rsidR="00783E3F" w:rsidRDefault="00783E3F" w:rsidP="00CA1164">
            <w:pPr>
              <w:pStyle w:val="ConsPlusCell"/>
              <w:jc w:val="center"/>
              <w:rPr>
                <w:sz w:val="18"/>
                <w:szCs w:val="18"/>
              </w:rPr>
            </w:pPr>
          </w:p>
          <w:p w:rsidR="00A20026" w:rsidRPr="00CF7907" w:rsidRDefault="00CA1164" w:rsidP="00CA116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Ед.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8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14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16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18</w:t>
            </w:r>
          </w:p>
        </w:tc>
      </w:tr>
      <w:tr w:rsidR="001F771C" w:rsidRPr="00CF7907" w:rsidTr="00F6079F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1C" w:rsidRDefault="001F771C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1C" w:rsidRPr="00CF7907" w:rsidRDefault="001F771C" w:rsidP="003326A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лиц, погибших в дорожно-транспортных происшествиях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1C" w:rsidRDefault="001F771C" w:rsidP="00CA116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71C" w:rsidRPr="00CF7907" w:rsidRDefault="001F771C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71C" w:rsidRPr="00CF7907" w:rsidRDefault="001F771C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71C" w:rsidRPr="00CF7907" w:rsidRDefault="001F771C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71C" w:rsidRPr="00CF7907" w:rsidRDefault="001F771C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71C" w:rsidRPr="00CF7907" w:rsidRDefault="001F771C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71C" w:rsidRPr="00CF7907" w:rsidRDefault="001F771C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71C" w:rsidRPr="00CF7907" w:rsidRDefault="001F771C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71C" w:rsidRPr="00CF7907" w:rsidRDefault="001F771C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71C" w:rsidRPr="00CF7907" w:rsidRDefault="001F771C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A20026" w:rsidRPr="00CF7907" w:rsidTr="00F6079F">
        <w:trPr>
          <w:trHeight w:val="318"/>
          <w:tblCellSpacing w:w="5" w:type="nil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524BD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Подпрограмма 1 Охрана окружающей среды на территории МО МР «Печора»</w:t>
            </w:r>
          </w:p>
        </w:tc>
      </w:tr>
      <w:tr w:rsidR="00A20026" w:rsidRPr="00CF7907" w:rsidTr="00F6079F">
        <w:trPr>
          <w:trHeight w:val="293"/>
          <w:tblCellSpacing w:w="5" w:type="nil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524BD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Задача 1 «Предупреждение и минимизация негативного воздействия на окружающую среду»</w:t>
            </w:r>
          </w:p>
        </w:tc>
      </w:tr>
      <w:tr w:rsidR="00FA6436" w:rsidRPr="00CF7907" w:rsidTr="00F6079F">
        <w:trPr>
          <w:trHeight w:val="124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1.2.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B4" w:rsidRPr="00CF7907" w:rsidRDefault="00AC3BB4" w:rsidP="00B0422D">
            <w:pPr>
              <w:pStyle w:val="ConsPlusCell"/>
              <w:rPr>
                <w:sz w:val="18"/>
                <w:szCs w:val="18"/>
              </w:rPr>
            </w:pPr>
            <w:r w:rsidRPr="00AC3BB4">
              <w:rPr>
                <w:sz w:val="18"/>
                <w:szCs w:val="18"/>
              </w:rPr>
              <w:t>Количество построенных  полигонов складирования и временного хранения твердых бытовых отходов, с нарастающим итогом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D2595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D2595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D2595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D2595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D2595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D2595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D2595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D2595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D2595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D2595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A20026" w:rsidRPr="00CF7907" w:rsidTr="00F6079F">
        <w:trPr>
          <w:trHeight w:val="265"/>
          <w:tblCellSpacing w:w="5" w:type="nil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524BD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Задача 2 «Повышение экологической культуры населения»</w:t>
            </w:r>
          </w:p>
        </w:tc>
      </w:tr>
      <w:tr w:rsidR="00FA6436" w:rsidRPr="00CF7907" w:rsidTr="00F6079F">
        <w:trPr>
          <w:trHeight w:val="992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2.1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Осуществление мероприятий в области экологического просвещения населения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Да/нет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0E7ADC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да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0E7ADC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да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0E7ADC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да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0E7ADC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да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0E7ADC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0E7ADC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0E7ADC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да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0E7ADC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да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0E7ADC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да</w:t>
            </w:r>
          </w:p>
        </w:tc>
      </w:tr>
      <w:tr w:rsidR="00A20026" w:rsidRPr="00CF7907" w:rsidTr="00F6079F">
        <w:trPr>
          <w:trHeight w:val="562"/>
          <w:tblCellSpacing w:w="5" w:type="nil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A60CEF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lastRenderedPageBreak/>
              <w:t>Подпрограмма 2</w:t>
            </w:r>
            <w:r w:rsidR="00935641">
              <w:rPr>
                <w:b/>
                <w:sz w:val="18"/>
                <w:szCs w:val="18"/>
              </w:rPr>
              <w:t xml:space="preserve"> «Укрепление правопорядка,</w:t>
            </w:r>
            <w:r w:rsidR="00A60CEF" w:rsidRPr="00A60CEF">
              <w:rPr>
                <w:b/>
                <w:sz w:val="18"/>
                <w:szCs w:val="18"/>
              </w:rPr>
              <w:t xml:space="preserve"> защита населения и территории МО МР «Печора» от чрезвычайных ситуаций»                      </w:t>
            </w:r>
            <w:r w:rsidRPr="00CF7907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A20026" w:rsidRPr="00CF7907" w:rsidTr="00F6079F">
        <w:trPr>
          <w:trHeight w:val="259"/>
          <w:tblCellSpacing w:w="5" w:type="nil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524BD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Задача 1 «Осуществление организационной, информационной деятельности по профилактике правонарушений»</w:t>
            </w:r>
          </w:p>
        </w:tc>
      </w:tr>
      <w:tr w:rsidR="008409B6" w:rsidRPr="00CF7907" w:rsidTr="00F6079F">
        <w:trPr>
          <w:trHeight w:val="229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1.1.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Количество выступлений в СМИ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127977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800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127977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588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127977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600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127977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620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127977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640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127977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660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127977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680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127977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700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127977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720</w:t>
            </w:r>
          </w:p>
        </w:tc>
      </w:tr>
      <w:tr w:rsidR="008409B6" w:rsidRPr="00CF7907" w:rsidTr="00F6079F">
        <w:trPr>
          <w:trHeight w:val="229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DC" w:rsidRPr="00CF7907" w:rsidRDefault="00B07ADC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DC" w:rsidRPr="00CF7907" w:rsidRDefault="00B07ADC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Раскрываемость  преступлений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C" w:rsidRPr="00CF7907" w:rsidRDefault="00B07ADC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C" w:rsidRPr="00CF7907" w:rsidRDefault="00B07AD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C" w:rsidRPr="00CF7907" w:rsidRDefault="00B07AD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C" w:rsidRPr="00CF7907" w:rsidRDefault="00B07AD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C" w:rsidRPr="00CF7907" w:rsidRDefault="00B07AD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C" w:rsidRPr="00CF7907" w:rsidRDefault="00B07AD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C" w:rsidRPr="00CF7907" w:rsidRDefault="00B07AD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C" w:rsidRPr="00CF7907" w:rsidRDefault="00B07AD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C" w:rsidRPr="00CF7907" w:rsidRDefault="00B07AD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DC" w:rsidRPr="00CF7907" w:rsidRDefault="00B07AD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</w:tr>
      <w:tr w:rsidR="008409B6" w:rsidRPr="00CF7907" w:rsidTr="00F6079F">
        <w:trPr>
          <w:trHeight w:val="229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CF" w:rsidRDefault="005547CF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CF" w:rsidRDefault="005547CF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тяжких и особо тяжких преступлений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CF" w:rsidRDefault="005547CF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CF" w:rsidRDefault="005547CF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CF" w:rsidRDefault="005547CF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CF" w:rsidRDefault="005547CF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CF" w:rsidRDefault="005547CF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CF" w:rsidRDefault="005547CF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CF" w:rsidRDefault="005547CF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CF" w:rsidRDefault="005547CF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CF" w:rsidRDefault="005547CF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7CF" w:rsidRDefault="005547CF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</w:t>
            </w:r>
          </w:p>
        </w:tc>
      </w:tr>
      <w:tr w:rsidR="008409B6" w:rsidRPr="00CF7907" w:rsidTr="00F6079F">
        <w:trPr>
          <w:trHeight w:val="229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CC" w:rsidRDefault="002514CC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CC" w:rsidRDefault="002514CC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преступлений совершенных несовершеннолетними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CC" w:rsidRDefault="002514CC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CC" w:rsidRDefault="002514C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CC" w:rsidRDefault="002514C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CC" w:rsidRDefault="002514C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CC" w:rsidRDefault="002514C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CC" w:rsidRDefault="002514C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CC" w:rsidRDefault="002514C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CC" w:rsidRDefault="002514C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CC" w:rsidRDefault="002514C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4CC" w:rsidRDefault="002514CC" w:rsidP="00127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</w:tr>
      <w:tr w:rsidR="008409B6" w:rsidRPr="00CF7907" w:rsidTr="00F6079F">
        <w:trPr>
          <w:trHeight w:val="229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77" w:rsidRDefault="00127977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1.5.</w:t>
            </w:r>
          </w:p>
        </w:tc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77" w:rsidRPr="009A0C4E" w:rsidRDefault="00127977" w:rsidP="00B042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9A0C4E">
              <w:rPr>
                <w:sz w:val="18"/>
                <w:szCs w:val="18"/>
              </w:rPr>
              <w:t xml:space="preserve">оличество преступлений, связанных с незаконным оборотом наркотиков на территории муниципального района «Печора» 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77" w:rsidRPr="004421CF" w:rsidRDefault="00127977" w:rsidP="00127977">
            <w:pPr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77" w:rsidRPr="004421CF" w:rsidRDefault="00127977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77" w:rsidRPr="004421CF" w:rsidRDefault="00127977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77" w:rsidRPr="004421CF" w:rsidRDefault="00127977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77" w:rsidRPr="004421CF" w:rsidRDefault="00127977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77" w:rsidRPr="004421CF" w:rsidRDefault="00127977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77" w:rsidRPr="004421CF" w:rsidRDefault="00127977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77" w:rsidRPr="004421CF" w:rsidRDefault="00127977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77" w:rsidRPr="004421CF" w:rsidRDefault="00127977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77" w:rsidRPr="004421CF" w:rsidRDefault="00127977" w:rsidP="0012797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A20026" w:rsidRPr="00CF7907" w:rsidTr="00F6079F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3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B7A41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 xml:space="preserve">Задача  </w:t>
            </w:r>
            <w:r w:rsidR="00BB7A41">
              <w:rPr>
                <w:b/>
                <w:sz w:val="18"/>
                <w:szCs w:val="18"/>
              </w:rPr>
              <w:t>2</w:t>
            </w:r>
            <w:r w:rsidRPr="00CF7907">
              <w:rPr>
                <w:b/>
                <w:sz w:val="18"/>
                <w:szCs w:val="18"/>
              </w:rPr>
              <w:t>. Обеспечение безопасности людей в общественных местах,</w:t>
            </w:r>
            <w:r w:rsidR="00DF0D8D">
              <w:rPr>
                <w:b/>
                <w:sz w:val="18"/>
                <w:szCs w:val="18"/>
              </w:rPr>
              <w:t xml:space="preserve"> в том числе на водных объектах</w:t>
            </w:r>
          </w:p>
        </w:tc>
      </w:tr>
      <w:tr w:rsidR="008409B6" w:rsidRPr="00CF7907" w:rsidTr="00F6079F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3.1.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Количество преступлений, совершенных в общественных местах и на улицах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286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275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260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190</w:t>
            </w:r>
          </w:p>
        </w:tc>
      </w:tr>
      <w:tr w:rsidR="008409B6" w:rsidRPr="00CF7907" w:rsidTr="00F6079F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B4" w:rsidRPr="00CF7907" w:rsidRDefault="00DE64B4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3467F" w:rsidRDefault="00DE64B4" w:rsidP="00B0422D">
            <w:pPr>
              <w:widowControl w:val="0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Количество подразделений добровольной пожарной охраны на территории населенных пунктов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8366C" w:rsidRDefault="00DE64B4" w:rsidP="00B0422D">
            <w:pPr>
              <w:widowControl w:val="0"/>
              <w:jc w:val="center"/>
              <w:rPr>
                <w:sz w:val="14"/>
                <w:szCs w:val="14"/>
              </w:rPr>
            </w:pPr>
            <w:r w:rsidRPr="0008366C">
              <w:rPr>
                <w:sz w:val="14"/>
                <w:szCs w:val="1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3467F" w:rsidRDefault="00DE64B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3467F" w:rsidRDefault="00DE64B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20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3467F" w:rsidRDefault="00DE64B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3467F" w:rsidRDefault="00DE64B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21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3467F" w:rsidRDefault="00DE64B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3467F" w:rsidRDefault="00DE64B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3467F" w:rsidRDefault="00DE64B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22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3467F" w:rsidRDefault="00DE64B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22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4" w:rsidRPr="0003467F" w:rsidRDefault="00DE64B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22</w:t>
            </w:r>
          </w:p>
        </w:tc>
      </w:tr>
      <w:tr w:rsidR="008409B6" w:rsidRPr="00CF7907" w:rsidTr="00F6079F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F6" w:rsidRDefault="003E4FF6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3467F" w:rsidRDefault="003E4FF6" w:rsidP="00B0422D">
            <w:pPr>
              <w:widowControl w:val="0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Увеличение количества спасенных людей в результате пожара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8366C" w:rsidRDefault="003E4FF6" w:rsidP="00B0422D">
            <w:pPr>
              <w:widowControl w:val="0"/>
              <w:jc w:val="center"/>
              <w:rPr>
                <w:sz w:val="14"/>
                <w:szCs w:val="14"/>
              </w:rPr>
            </w:pPr>
            <w:r w:rsidRPr="0008366C">
              <w:rPr>
                <w:sz w:val="14"/>
                <w:szCs w:val="1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3467F" w:rsidRDefault="003E4FF6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3467F" w:rsidRDefault="003E4FF6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3467F" w:rsidRDefault="003E4FF6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3467F" w:rsidRDefault="003E4FF6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3467F" w:rsidRDefault="003E4FF6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3467F" w:rsidRDefault="003E4FF6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3467F" w:rsidRDefault="003E4FF6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3467F" w:rsidRDefault="003E4FF6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FF6" w:rsidRPr="0003467F" w:rsidRDefault="003E4FF6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14</w:t>
            </w:r>
          </w:p>
        </w:tc>
      </w:tr>
      <w:tr w:rsidR="008409B6" w:rsidRPr="00CF7907" w:rsidTr="00F6079F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34" w:rsidRDefault="00952A08" w:rsidP="003E4FF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3467F" w:rsidRDefault="003E4FF6" w:rsidP="00B0422D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оснащенности на</w:t>
            </w:r>
            <w:r w:rsidR="00E81534" w:rsidRPr="0003467F">
              <w:rPr>
                <w:sz w:val="18"/>
                <w:szCs w:val="18"/>
              </w:rPr>
              <w:t>селенных пунктов источниками наружного водоснабжения в целях пожаротушения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8366C" w:rsidRDefault="00E81534" w:rsidP="00B0422D">
            <w:pPr>
              <w:widowControl w:val="0"/>
              <w:jc w:val="center"/>
              <w:rPr>
                <w:sz w:val="14"/>
                <w:szCs w:val="14"/>
              </w:rPr>
            </w:pPr>
            <w:r w:rsidRPr="0008366C">
              <w:rPr>
                <w:sz w:val="14"/>
                <w:szCs w:val="1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3467F" w:rsidRDefault="00E8153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3467F" w:rsidRDefault="00E8153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80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3467F" w:rsidRDefault="00E8153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85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3467F" w:rsidRDefault="00E8153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90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3467F" w:rsidRDefault="00E8153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3467F" w:rsidRDefault="00E8153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3467F" w:rsidRDefault="00E8153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3467F" w:rsidRDefault="00E8153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534" w:rsidRPr="0003467F" w:rsidRDefault="00E8153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100</w:t>
            </w:r>
          </w:p>
        </w:tc>
      </w:tr>
      <w:tr w:rsidR="008409B6" w:rsidRPr="00CF7907" w:rsidTr="00F6079F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F7" w:rsidRDefault="00952A08" w:rsidP="003E4FF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</w:t>
            </w:r>
            <w:r w:rsidR="00EF62F7">
              <w:rPr>
                <w:sz w:val="18"/>
                <w:szCs w:val="18"/>
              </w:rPr>
              <w:t>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Default="00EF62F7" w:rsidP="00B0422D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Pr="0008366C" w:rsidRDefault="00B213D6" w:rsidP="00B0422D">
            <w:pPr>
              <w:widowControl w:val="0"/>
              <w:jc w:val="center"/>
              <w:rPr>
                <w:sz w:val="14"/>
                <w:szCs w:val="14"/>
              </w:rPr>
            </w:pPr>
            <w:r w:rsidRPr="00B213D6">
              <w:rPr>
                <w:sz w:val="14"/>
                <w:szCs w:val="14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Pr="0003467F" w:rsidRDefault="00B213D6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Pr="0003467F" w:rsidRDefault="00B213D6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Pr="0003467F" w:rsidRDefault="00B213D6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Pr="0003467F" w:rsidRDefault="00B213D6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Pr="0003467F" w:rsidRDefault="00B213D6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Pr="0003467F" w:rsidRDefault="00B213D6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Pr="0003467F" w:rsidRDefault="00B213D6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Pr="0003467F" w:rsidRDefault="00B213D6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2F7" w:rsidRPr="0003467F" w:rsidRDefault="00B213D6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</w:tr>
      <w:tr w:rsidR="00A20026" w:rsidRPr="00CF7907" w:rsidTr="00F6079F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3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B7A41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 xml:space="preserve">Задача </w:t>
            </w:r>
            <w:r w:rsidR="00BB7A41">
              <w:rPr>
                <w:b/>
                <w:sz w:val="18"/>
                <w:szCs w:val="18"/>
              </w:rPr>
              <w:t>3</w:t>
            </w:r>
            <w:r w:rsidRPr="00CF7907">
              <w:rPr>
                <w:b/>
                <w:sz w:val="18"/>
                <w:szCs w:val="18"/>
              </w:rPr>
              <w:t>. Содействие социальной адаптации осужденных, а так же лиц освобод</w:t>
            </w:r>
            <w:r w:rsidR="00DF0D8D">
              <w:rPr>
                <w:b/>
                <w:sz w:val="18"/>
                <w:szCs w:val="18"/>
              </w:rPr>
              <w:t>ившихся их мест лишения свободы</w:t>
            </w:r>
          </w:p>
        </w:tc>
      </w:tr>
      <w:tr w:rsidR="008409B6" w:rsidRPr="00CF7907" w:rsidTr="00F6079F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4.1.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Количество трудоустроенных лиц, освободившихся их мест лишения свободы через  ГУ РК "Центр занятости населения города Печоры".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22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5F54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36</w:t>
            </w:r>
          </w:p>
        </w:tc>
      </w:tr>
      <w:tr w:rsidR="00A20026" w:rsidRPr="00CF7907" w:rsidTr="00F6079F">
        <w:trPr>
          <w:trHeight w:val="128"/>
          <w:tblCellSpacing w:w="5" w:type="nil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935641" w:rsidP="00BB7A41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Задача </w:t>
            </w:r>
            <w:r w:rsidR="00BB7A41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 xml:space="preserve">. Укрепление </w:t>
            </w:r>
            <w:r w:rsidR="00A20026" w:rsidRPr="00CF7907">
              <w:rPr>
                <w:b/>
                <w:sz w:val="18"/>
                <w:szCs w:val="18"/>
              </w:rPr>
              <w:t>материа</w:t>
            </w:r>
            <w:r>
              <w:rPr>
                <w:b/>
                <w:sz w:val="18"/>
                <w:szCs w:val="18"/>
              </w:rPr>
              <w:t xml:space="preserve">льно-технической  </w:t>
            </w:r>
            <w:r w:rsidR="00DF0D8D">
              <w:rPr>
                <w:b/>
                <w:sz w:val="18"/>
                <w:szCs w:val="18"/>
              </w:rPr>
              <w:t>базы полиции</w:t>
            </w:r>
          </w:p>
        </w:tc>
      </w:tr>
      <w:tr w:rsidR="008409B6" w:rsidRPr="00CF7907" w:rsidTr="00F6079F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lastRenderedPageBreak/>
              <w:t>5.1.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Доля потраченных средств на  укрепление материально-технической базы полиции от общего количества предусмотренных средств на реализацию подпрограммы.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0,6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7,8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12,5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12,5</w:t>
            </w:r>
          </w:p>
        </w:tc>
      </w:tr>
      <w:tr w:rsidR="0069192D" w:rsidRPr="00CF7907" w:rsidTr="00F6079F">
        <w:trPr>
          <w:trHeight w:val="503"/>
          <w:tblCellSpacing w:w="5" w:type="nil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2D" w:rsidRPr="00CF7907" w:rsidRDefault="0069192D" w:rsidP="00B0422D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Подпрограмма 3 «Профилактика алкоголизма, наркомании, токсикомании и табакокурения в МО МР «Печора»</w:t>
            </w:r>
          </w:p>
        </w:tc>
      </w:tr>
      <w:tr w:rsidR="0069192D" w:rsidRPr="00CF7907" w:rsidTr="00F6079F">
        <w:trPr>
          <w:trHeight w:val="128"/>
          <w:tblCellSpacing w:w="5" w:type="nil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192D" w:rsidRPr="00CF7907" w:rsidRDefault="0069192D" w:rsidP="0069192D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Задача 1.  Формирование мотивации отказа от вредных привычек (алкоголизм, токсикомания, табакокурения  и наркомания)</w:t>
            </w:r>
          </w:p>
        </w:tc>
      </w:tr>
      <w:tr w:rsidR="008409B6" w:rsidRPr="00CF7907" w:rsidTr="00F6079F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0763F6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Количество несовершеннолетних лиц, состоящих на профилактическом учете у врача нарколога в ГУ РК «Печорский психоневрологический диспансер»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40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20</w:t>
            </w:r>
          </w:p>
        </w:tc>
      </w:tr>
      <w:tr w:rsidR="00A20026" w:rsidRPr="00CF7907" w:rsidTr="00F6079F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3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 xml:space="preserve">Задача 2.  Организация  раннего  </w:t>
            </w:r>
            <w:proofErr w:type="gramStart"/>
            <w:r w:rsidRPr="00CF7907">
              <w:rPr>
                <w:b/>
                <w:sz w:val="18"/>
                <w:szCs w:val="18"/>
              </w:rPr>
              <w:t>выявления   факторов   риска развития заболеваний</w:t>
            </w:r>
            <w:proofErr w:type="gramEnd"/>
            <w:r w:rsidRPr="00CF7907">
              <w:rPr>
                <w:b/>
                <w:sz w:val="18"/>
                <w:szCs w:val="18"/>
              </w:rPr>
              <w:t xml:space="preserve"> и их коррекции</w:t>
            </w:r>
          </w:p>
        </w:tc>
      </w:tr>
      <w:tr w:rsidR="008409B6" w:rsidRPr="00CF7907" w:rsidTr="00F6079F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2.1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Количество граждан, состоящих на учете у врача нарколога в ГУ РК «Печорский психоневрологический диспансер»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(единиц).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679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660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645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640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65529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635</w:t>
            </w:r>
          </w:p>
        </w:tc>
      </w:tr>
      <w:tr w:rsidR="00A20026" w:rsidRPr="00CF7907" w:rsidTr="00F6079F">
        <w:trPr>
          <w:trHeight w:val="453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3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B0422D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Подпрограмма 4 «Профилактика терроризма и экстремизма на территории МО МР «Печора»</w:t>
            </w:r>
          </w:p>
        </w:tc>
      </w:tr>
      <w:tr w:rsidR="00DF0D8D" w:rsidRPr="00CF7907" w:rsidTr="00F6079F">
        <w:trPr>
          <w:trHeight w:val="128"/>
          <w:tblCellSpacing w:w="5" w:type="nil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8D" w:rsidRPr="00CF7907" w:rsidRDefault="00DF0D8D" w:rsidP="00DF0D8D">
            <w:pPr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 xml:space="preserve">Задача 1. Противодействие распространению идеологии терроризма  и   экстремизма,   минимизация   и </w:t>
            </w:r>
            <w:r>
              <w:rPr>
                <w:b/>
                <w:sz w:val="18"/>
                <w:szCs w:val="18"/>
              </w:rPr>
              <w:t>(или) ликвидация их последствий</w:t>
            </w:r>
          </w:p>
        </w:tc>
      </w:tr>
      <w:tr w:rsidR="008409B6" w:rsidRPr="00CF7907" w:rsidTr="00F6079F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1.1.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Количество проведенных</w:t>
            </w:r>
            <w:r w:rsidR="00681124">
              <w:rPr>
                <w:sz w:val="18"/>
                <w:szCs w:val="18"/>
              </w:rPr>
              <w:t xml:space="preserve"> мониторингов в сети «Интернет»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(единиц).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12</w:t>
            </w:r>
          </w:p>
        </w:tc>
      </w:tr>
      <w:tr w:rsidR="008409B6" w:rsidRPr="00CF7907" w:rsidTr="00F6079F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1.2.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26" w:rsidRPr="00CF7907" w:rsidRDefault="00A20026" w:rsidP="00681124">
            <w:pPr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 xml:space="preserve"> Количество  подготовленных  статей,  радиопередач  и телепередач  по  вопросам  противодействия  терроризму   и экстремизму </w:t>
            </w:r>
            <w:proofErr w:type="gramStart"/>
            <w:r w:rsidRPr="00CF7907">
              <w:rPr>
                <w:sz w:val="18"/>
                <w:szCs w:val="18"/>
              </w:rPr>
              <w:t>от</w:t>
            </w:r>
            <w:proofErr w:type="gramEnd"/>
            <w:r w:rsidRPr="00CF7907">
              <w:rPr>
                <w:sz w:val="18"/>
                <w:szCs w:val="18"/>
              </w:rPr>
              <w:t xml:space="preserve"> запланированн</w:t>
            </w:r>
            <w:r w:rsidR="00681124">
              <w:rPr>
                <w:sz w:val="18"/>
                <w:szCs w:val="18"/>
              </w:rPr>
              <w:t>ого</w:t>
            </w:r>
            <w:r w:rsidRPr="00CF7907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(единиц).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26" w:rsidRPr="00CF7907" w:rsidRDefault="00A20026" w:rsidP="00273A3D">
            <w:pPr>
              <w:pStyle w:val="ConsPlusCell"/>
              <w:jc w:val="center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</w:t>
            </w:r>
          </w:p>
        </w:tc>
      </w:tr>
      <w:tr w:rsidR="008409B6" w:rsidRPr="00CF7907" w:rsidTr="00F6079F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07" w:rsidRPr="00CF7907" w:rsidRDefault="00574607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07" w:rsidRPr="00CF7907" w:rsidRDefault="00574607" w:rsidP="00B0422D">
            <w:pPr>
              <w:rPr>
                <w:sz w:val="18"/>
                <w:szCs w:val="18"/>
              </w:rPr>
            </w:pPr>
            <w:r w:rsidRPr="00574607">
              <w:rPr>
                <w:sz w:val="18"/>
                <w:szCs w:val="18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07" w:rsidRPr="00CF7907" w:rsidRDefault="00574607" w:rsidP="00273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07" w:rsidRPr="0003467F" w:rsidRDefault="00574607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нет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07" w:rsidRPr="0003467F" w:rsidRDefault="00574607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07" w:rsidRPr="0003467F" w:rsidRDefault="00574607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07" w:rsidRPr="0003467F" w:rsidRDefault="00574607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07" w:rsidRPr="0003467F" w:rsidRDefault="00574607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07" w:rsidRPr="0003467F" w:rsidRDefault="00574607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07" w:rsidRPr="0003467F" w:rsidRDefault="00574607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07" w:rsidRPr="0003467F" w:rsidRDefault="00574607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да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607" w:rsidRPr="0003467F" w:rsidRDefault="00574607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да</w:t>
            </w:r>
          </w:p>
        </w:tc>
      </w:tr>
      <w:tr w:rsidR="0026733E" w:rsidRPr="00CF7907" w:rsidTr="00F6079F">
        <w:trPr>
          <w:trHeight w:val="128"/>
          <w:tblCellSpacing w:w="5" w:type="nil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3E" w:rsidRPr="00CF7907" w:rsidRDefault="0026733E" w:rsidP="0026733E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CF7907">
              <w:rPr>
                <w:b/>
                <w:sz w:val="18"/>
                <w:szCs w:val="18"/>
              </w:rPr>
              <w:t>Задача 2. Обеспечение антитеррористической защищенности объектов жизнеобеспечения, объектов (мест) массового пребывания людей.</w:t>
            </w:r>
          </w:p>
        </w:tc>
      </w:tr>
      <w:tr w:rsidR="008409B6" w:rsidRPr="00CF7907" w:rsidTr="00F6079F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2" w:rsidRPr="00CF7907" w:rsidRDefault="00594002" w:rsidP="00B0422D">
            <w:pPr>
              <w:pStyle w:val="ConsPlusCell"/>
              <w:rPr>
                <w:sz w:val="18"/>
                <w:szCs w:val="18"/>
              </w:rPr>
            </w:pPr>
            <w:r w:rsidRPr="00CF7907">
              <w:rPr>
                <w:sz w:val="18"/>
                <w:szCs w:val="18"/>
              </w:rPr>
              <w:t>2.1.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3467F" w:rsidRDefault="00594002" w:rsidP="00B0422D">
            <w:pPr>
              <w:widowControl w:val="0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Количество объектов, соответствующих перечню минимальных обязательных треб</w:t>
            </w:r>
            <w:r>
              <w:rPr>
                <w:sz w:val="18"/>
                <w:szCs w:val="18"/>
              </w:rPr>
              <w:t>ований антитеррористической защи</w:t>
            </w:r>
            <w:r w:rsidRPr="0003467F">
              <w:rPr>
                <w:sz w:val="18"/>
                <w:szCs w:val="18"/>
              </w:rPr>
              <w:t>щ</w:t>
            </w:r>
            <w:r>
              <w:rPr>
                <w:sz w:val="18"/>
                <w:szCs w:val="18"/>
              </w:rPr>
              <w:t>енности потенциально опасных об</w:t>
            </w:r>
            <w:r w:rsidRPr="0003467F">
              <w:rPr>
                <w:sz w:val="18"/>
                <w:szCs w:val="18"/>
              </w:rPr>
              <w:t>ъ</w:t>
            </w:r>
            <w:r>
              <w:rPr>
                <w:sz w:val="18"/>
                <w:szCs w:val="18"/>
              </w:rPr>
              <w:t>е</w:t>
            </w:r>
            <w:r w:rsidRPr="0003467F">
              <w:rPr>
                <w:sz w:val="18"/>
                <w:szCs w:val="18"/>
              </w:rPr>
              <w:t xml:space="preserve">ктов, объектов ЖКХ, жизнеобеспечения, </w:t>
            </w:r>
            <w:r w:rsidRPr="0003467F">
              <w:rPr>
                <w:sz w:val="18"/>
                <w:szCs w:val="18"/>
              </w:rPr>
              <w:lastRenderedPageBreak/>
              <w:t>массового пребывания граждан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8366C" w:rsidRDefault="00594002" w:rsidP="00B0422D">
            <w:pPr>
              <w:widowControl w:val="0"/>
              <w:jc w:val="center"/>
              <w:rPr>
                <w:sz w:val="14"/>
                <w:szCs w:val="14"/>
              </w:rPr>
            </w:pPr>
            <w:r w:rsidRPr="0008366C">
              <w:rPr>
                <w:sz w:val="14"/>
                <w:szCs w:val="14"/>
              </w:rPr>
              <w:lastRenderedPageBreak/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3467F" w:rsidRDefault="00594002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120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3467F" w:rsidRDefault="00594002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3467F" w:rsidRDefault="00594002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130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3467F" w:rsidRDefault="00594002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140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3467F" w:rsidRDefault="00594002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3467F" w:rsidRDefault="00594002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3467F" w:rsidRDefault="00594002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170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3467F" w:rsidRDefault="00594002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182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02" w:rsidRPr="0003467F" w:rsidRDefault="00594002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03467F">
              <w:rPr>
                <w:sz w:val="18"/>
                <w:szCs w:val="18"/>
              </w:rPr>
              <w:t>182</w:t>
            </w:r>
          </w:p>
        </w:tc>
      </w:tr>
      <w:tr w:rsidR="00D15766" w:rsidRPr="00CF7907" w:rsidTr="00F6079F">
        <w:trPr>
          <w:trHeight w:val="128"/>
          <w:tblCellSpacing w:w="5" w:type="nil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66" w:rsidRDefault="00D15766" w:rsidP="00B0422D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D15766">
              <w:rPr>
                <w:b/>
                <w:sz w:val="18"/>
                <w:szCs w:val="18"/>
              </w:rPr>
              <w:lastRenderedPageBreak/>
              <w:t>Подпрограмма 5 «Повышение безопасности дорожного движения»</w:t>
            </w:r>
          </w:p>
          <w:p w:rsidR="00267BBB" w:rsidRPr="00D15766" w:rsidRDefault="00267BBB" w:rsidP="00B0422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B112E2" w:rsidRPr="00CF7907" w:rsidTr="00F6079F">
        <w:trPr>
          <w:trHeight w:val="128"/>
          <w:tblCellSpacing w:w="5" w:type="nil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2E2" w:rsidRDefault="00B112E2" w:rsidP="00B0422D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B112E2">
              <w:rPr>
                <w:b/>
                <w:sz w:val="18"/>
                <w:szCs w:val="18"/>
              </w:rPr>
              <w:t>Задача 1. Предупреждение опасного поведения участников дорожного движения</w:t>
            </w:r>
          </w:p>
          <w:p w:rsidR="00267BBB" w:rsidRPr="00B112E2" w:rsidRDefault="00267BBB" w:rsidP="00B0422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D15766" w:rsidRPr="00CF7907" w:rsidTr="00F6079F">
        <w:trPr>
          <w:trHeight w:val="12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66" w:rsidRPr="00CF7907" w:rsidRDefault="005918D9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766" w:rsidRPr="0003467F" w:rsidRDefault="005918D9" w:rsidP="00B0422D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дорожно-транспортных происшествий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766" w:rsidRPr="0008366C" w:rsidRDefault="005918D9" w:rsidP="00B0422D">
            <w:pPr>
              <w:widowControl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766" w:rsidRPr="0003467F" w:rsidRDefault="005918D9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766" w:rsidRPr="0003467F" w:rsidRDefault="005918D9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766" w:rsidRPr="0003467F" w:rsidRDefault="005918D9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766" w:rsidRPr="0003467F" w:rsidRDefault="005918D9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766" w:rsidRPr="0003467F" w:rsidRDefault="005918D9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766" w:rsidRPr="0003467F" w:rsidRDefault="005918D9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766" w:rsidRPr="0003467F" w:rsidRDefault="005918D9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766" w:rsidRPr="0003467F" w:rsidRDefault="005918D9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766" w:rsidRPr="0003467F" w:rsidRDefault="005918D9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</w:t>
            </w:r>
          </w:p>
        </w:tc>
      </w:tr>
      <w:tr w:rsidR="00EB11B4" w:rsidRPr="00CF7907" w:rsidTr="00462A81">
        <w:trPr>
          <w:trHeight w:val="128"/>
          <w:tblCellSpacing w:w="5" w:type="nil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B4" w:rsidRPr="00EB11B4" w:rsidRDefault="00EB11B4" w:rsidP="00B0422D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EB11B4">
              <w:rPr>
                <w:b/>
                <w:sz w:val="18"/>
                <w:szCs w:val="18"/>
              </w:rPr>
              <w:t>Задача 2. Обеспечение безопасного участия детей в дорожном движении</w:t>
            </w:r>
          </w:p>
        </w:tc>
      </w:tr>
      <w:tr w:rsidR="00D15766" w:rsidRPr="00CF7907" w:rsidTr="00F6079F">
        <w:trPr>
          <w:trHeight w:val="12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766" w:rsidRPr="00CF7907" w:rsidRDefault="00FA11D4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766" w:rsidRPr="0003467F" w:rsidRDefault="00FA11D4" w:rsidP="00B0422D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детей, пострадавших в дорожно-транспортных происшествиях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766" w:rsidRPr="0008366C" w:rsidRDefault="00C35C94" w:rsidP="00B0422D">
            <w:pPr>
              <w:widowControl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766" w:rsidRPr="0003467F" w:rsidRDefault="00C35C94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766" w:rsidRPr="0003467F" w:rsidRDefault="00C35C94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766" w:rsidRPr="0003467F" w:rsidRDefault="00C35C94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766" w:rsidRPr="0003467F" w:rsidRDefault="00C35C94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766" w:rsidRPr="0003467F" w:rsidRDefault="00C35C94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766" w:rsidRPr="0003467F" w:rsidRDefault="00C35C94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766" w:rsidRPr="0003467F" w:rsidRDefault="00C35C94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766" w:rsidRPr="0003467F" w:rsidRDefault="00C35C94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766" w:rsidRPr="0003467F" w:rsidRDefault="00C35C94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EB11B4" w:rsidRPr="00CF7907" w:rsidTr="00190997">
        <w:trPr>
          <w:trHeight w:val="128"/>
          <w:tblCellSpacing w:w="5" w:type="nil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B4" w:rsidRPr="00EB11B4" w:rsidRDefault="00EB11B4" w:rsidP="00B0422D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EB11B4">
              <w:rPr>
                <w:b/>
                <w:sz w:val="18"/>
                <w:szCs w:val="18"/>
              </w:rPr>
              <w:t>Задача 3. Развитие системы организации движения транспортных средств и пешеходов</w:t>
            </w:r>
          </w:p>
        </w:tc>
      </w:tr>
      <w:tr w:rsidR="00FA11D4" w:rsidRPr="00CF7907" w:rsidTr="00F6079F">
        <w:trPr>
          <w:trHeight w:val="12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D4" w:rsidRDefault="00C35C94" w:rsidP="00B0422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D4" w:rsidRDefault="00C35C94" w:rsidP="00B0422D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пешеходных переходов приведенных в соответствие с нормативными требованиями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D4" w:rsidRPr="0008366C" w:rsidRDefault="00C35C94" w:rsidP="00B0422D">
            <w:pPr>
              <w:widowControl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D4" w:rsidRPr="0003467F" w:rsidRDefault="00C35C94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D4" w:rsidRPr="0003467F" w:rsidRDefault="00C35C94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D4" w:rsidRPr="0003467F" w:rsidRDefault="00C35C94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D4" w:rsidRPr="0003467F" w:rsidRDefault="00C35C94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D4" w:rsidRPr="0003467F" w:rsidRDefault="00C35C94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D4" w:rsidRPr="0003467F" w:rsidRDefault="00C35C94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D4" w:rsidRPr="0003467F" w:rsidRDefault="00C35C94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D4" w:rsidRPr="0003467F" w:rsidRDefault="00C35C94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D4" w:rsidRPr="0003467F" w:rsidRDefault="00C35C94" w:rsidP="00B0422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:rsidR="00E250A6" w:rsidRPr="00CF7907" w:rsidRDefault="00E250A6" w:rsidP="00E250A6">
      <w:pPr>
        <w:widowControl w:val="0"/>
        <w:tabs>
          <w:tab w:val="center" w:pos="4536"/>
          <w:tab w:val="left" w:pos="7789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»</w:t>
      </w:r>
    </w:p>
    <w:p w:rsidR="00E250A6" w:rsidRDefault="00E250A6" w:rsidP="00E250A6">
      <w:pPr>
        <w:widowControl w:val="0"/>
        <w:tabs>
          <w:tab w:val="center" w:pos="4536"/>
          <w:tab w:val="left" w:pos="7789"/>
        </w:tabs>
        <w:jc w:val="right"/>
        <w:rPr>
          <w:sz w:val="18"/>
          <w:szCs w:val="18"/>
        </w:rPr>
      </w:pPr>
    </w:p>
    <w:p w:rsidR="00E250A6" w:rsidRDefault="00E250A6" w:rsidP="00C0224D">
      <w:pPr>
        <w:widowControl w:val="0"/>
        <w:tabs>
          <w:tab w:val="center" w:pos="4536"/>
          <w:tab w:val="left" w:pos="7789"/>
        </w:tabs>
        <w:rPr>
          <w:sz w:val="18"/>
          <w:szCs w:val="18"/>
        </w:rPr>
      </w:pPr>
    </w:p>
    <w:p w:rsidR="00C0224D" w:rsidRPr="00CF7907" w:rsidRDefault="00C0224D" w:rsidP="00E250A6">
      <w:pPr>
        <w:widowControl w:val="0"/>
        <w:tabs>
          <w:tab w:val="center" w:pos="4536"/>
          <w:tab w:val="left" w:pos="7789"/>
        </w:tabs>
        <w:jc w:val="center"/>
        <w:rPr>
          <w:sz w:val="18"/>
          <w:szCs w:val="18"/>
        </w:rPr>
      </w:pPr>
      <w:r w:rsidRPr="00CF7907">
        <w:rPr>
          <w:sz w:val="18"/>
          <w:szCs w:val="18"/>
        </w:rPr>
        <w:t>___________________________</w:t>
      </w:r>
    </w:p>
    <w:p w:rsidR="00AB2122" w:rsidRPr="00CF7907" w:rsidRDefault="00AB2122" w:rsidP="00C44211">
      <w:pPr>
        <w:overflowPunct/>
        <w:jc w:val="center"/>
        <w:rPr>
          <w:sz w:val="18"/>
          <w:szCs w:val="18"/>
        </w:rPr>
      </w:pPr>
    </w:p>
    <w:p w:rsidR="00B1786A" w:rsidRPr="00C0224D" w:rsidRDefault="00CB0C9A" w:rsidP="00C0224D">
      <w:pPr>
        <w:tabs>
          <w:tab w:val="left" w:pos="7390"/>
        </w:tabs>
        <w:jc w:val="right"/>
        <w:rPr>
          <w:szCs w:val="26"/>
        </w:rPr>
      </w:pPr>
      <w:r>
        <w:rPr>
          <w:sz w:val="18"/>
          <w:szCs w:val="18"/>
        </w:rPr>
        <w:tab/>
        <w:t xml:space="preserve">        </w:t>
      </w:r>
      <w:r w:rsidR="00C0224D">
        <w:rPr>
          <w:sz w:val="18"/>
          <w:szCs w:val="18"/>
        </w:rPr>
        <w:t xml:space="preserve">   </w:t>
      </w:r>
    </w:p>
    <w:sectPr w:rsidR="00B1786A" w:rsidRPr="00C0224D" w:rsidSect="00983795">
      <w:pgSz w:w="11906" w:h="16838"/>
      <w:pgMar w:top="1134" w:right="282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E24" w:rsidRDefault="00B95E24" w:rsidP="00DF4788">
      <w:r>
        <w:separator/>
      </w:r>
    </w:p>
  </w:endnote>
  <w:endnote w:type="continuationSeparator" w:id="0">
    <w:p w:rsidR="00B95E24" w:rsidRDefault="00B95E24" w:rsidP="00DF4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E24" w:rsidRDefault="00B95E24" w:rsidP="00DF4788">
      <w:r>
        <w:separator/>
      </w:r>
    </w:p>
  </w:footnote>
  <w:footnote w:type="continuationSeparator" w:id="0">
    <w:p w:rsidR="00B95E24" w:rsidRDefault="00B95E24" w:rsidP="00DF4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83F62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F213D"/>
    <w:multiLevelType w:val="hybridMultilevel"/>
    <w:tmpl w:val="D586F30E"/>
    <w:lvl w:ilvl="0" w:tplc="2F8C7C2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E40BB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36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7D163A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E5781E"/>
    <w:multiLevelType w:val="hybridMultilevel"/>
    <w:tmpl w:val="68C4B2D6"/>
    <w:lvl w:ilvl="0" w:tplc="85B63478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44"/>
    <w:rsid w:val="000030A9"/>
    <w:rsid w:val="00004EB4"/>
    <w:rsid w:val="00005804"/>
    <w:rsid w:val="00010BD5"/>
    <w:rsid w:val="0001755C"/>
    <w:rsid w:val="00017C4A"/>
    <w:rsid w:val="00022129"/>
    <w:rsid w:val="000224E6"/>
    <w:rsid w:val="00022C55"/>
    <w:rsid w:val="00022CAC"/>
    <w:rsid w:val="000264D4"/>
    <w:rsid w:val="00030614"/>
    <w:rsid w:val="00033EB9"/>
    <w:rsid w:val="000456B7"/>
    <w:rsid w:val="00047452"/>
    <w:rsid w:val="000671E4"/>
    <w:rsid w:val="00071DE9"/>
    <w:rsid w:val="00072570"/>
    <w:rsid w:val="000763F6"/>
    <w:rsid w:val="000764CB"/>
    <w:rsid w:val="00083174"/>
    <w:rsid w:val="0008644B"/>
    <w:rsid w:val="00087DDA"/>
    <w:rsid w:val="00093057"/>
    <w:rsid w:val="000944AE"/>
    <w:rsid w:val="000948A1"/>
    <w:rsid w:val="00096A42"/>
    <w:rsid w:val="000A2DE3"/>
    <w:rsid w:val="000A3E1A"/>
    <w:rsid w:val="000A7F01"/>
    <w:rsid w:val="000B5702"/>
    <w:rsid w:val="000C2C19"/>
    <w:rsid w:val="000C4C22"/>
    <w:rsid w:val="000D1BBE"/>
    <w:rsid w:val="000E03DA"/>
    <w:rsid w:val="000E127A"/>
    <w:rsid w:val="000E7ADC"/>
    <w:rsid w:val="000F30FA"/>
    <w:rsid w:val="000F4058"/>
    <w:rsid w:val="00103156"/>
    <w:rsid w:val="00104991"/>
    <w:rsid w:val="00104DBF"/>
    <w:rsid w:val="00107D4F"/>
    <w:rsid w:val="0011356B"/>
    <w:rsid w:val="00113B0C"/>
    <w:rsid w:val="00114E06"/>
    <w:rsid w:val="001171B0"/>
    <w:rsid w:val="00122891"/>
    <w:rsid w:val="00123644"/>
    <w:rsid w:val="00126A7B"/>
    <w:rsid w:val="00127977"/>
    <w:rsid w:val="001307D2"/>
    <w:rsid w:val="00130C01"/>
    <w:rsid w:val="00134349"/>
    <w:rsid w:val="00144230"/>
    <w:rsid w:val="00144960"/>
    <w:rsid w:val="00151F7F"/>
    <w:rsid w:val="00155D85"/>
    <w:rsid w:val="00160D89"/>
    <w:rsid w:val="0016567E"/>
    <w:rsid w:val="00165966"/>
    <w:rsid w:val="00165CC7"/>
    <w:rsid w:val="001666A3"/>
    <w:rsid w:val="0016680B"/>
    <w:rsid w:val="00166C80"/>
    <w:rsid w:val="00177924"/>
    <w:rsid w:val="00181AE6"/>
    <w:rsid w:val="001871AF"/>
    <w:rsid w:val="00192833"/>
    <w:rsid w:val="0019459F"/>
    <w:rsid w:val="001A26CB"/>
    <w:rsid w:val="001A2AE9"/>
    <w:rsid w:val="001A39B1"/>
    <w:rsid w:val="001A5186"/>
    <w:rsid w:val="001A7AD2"/>
    <w:rsid w:val="001B2690"/>
    <w:rsid w:val="001B280B"/>
    <w:rsid w:val="001B4D1F"/>
    <w:rsid w:val="001B7D9A"/>
    <w:rsid w:val="001C1D08"/>
    <w:rsid w:val="001C7092"/>
    <w:rsid w:val="001D2E30"/>
    <w:rsid w:val="001D410A"/>
    <w:rsid w:val="001D49BC"/>
    <w:rsid w:val="001D79E4"/>
    <w:rsid w:val="001E148A"/>
    <w:rsid w:val="001E35D1"/>
    <w:rsid w:val="001E70AB"/>
    <w:rsid w:val="001F50F8"/>
    <w:rsid w:val="001F5948"/>
    <w:rsid w:val="001F6E36"/>
    <w:rsid w:val="001F771C"/>
    <w:rsid w:val="001F79BD"/>
    <w:rsid w:val="002000CB"/>
    <w:rsid w:val="00200643"/>
    <w:rsid w:val="00204D09"/>
    <w:rsid w:val="00205FD0"/>
    <w:rsid w:val="00207579"/>
    <w:rsid w:val="00213427"/>
    <w:rsid w:val="00213A58"/>
    <w:rsid w:val="00214290"/>
    <w:rsid w:val="002167C9"/>
    <w:rsid w:val="00221507"/>
    <w:rsid w:val="00225B20"/>
    <w:rsid w:val="00226C98"/>
    <w:rsid w:val="00234D0C"/>
    <w:rsid w:val="00235A75"/>
    <w:rsid w:val="00236AE9"/>
    <w:rsid w:val="00240FD6"/>
    <w:rsid w:val="00244050"/>
    <w:rsid w:val="00244378"/>
    <w:rsid w:val="00245918"/>
    <w:rsid w:val="00247D4C"/>
    <w:rsid w:val="002514CC"/>
    <w:rsid w:val="00253273"/>
    <w:rsid w:val="002534F9"/>
    <w:rsid w:val="00263A9C"/>
    <w:rsid w:val="00265529"/>
    <w:rsid w:val="0026733E"/>
    <w:rsid w:val="00267BBB"/>
    <w:rsid w:val="002709B4"/>
    <w:rsid w:val="00273A3D"/>
    <w:rsid w:val="00276ECF"/>
    <w:rsid w:val="002821D7"/>
    <w:rsid w:val="00290DB6"/>
    <w:rsid w:val="002937ED"/>
    <w:rsid w:val="00295916"/>
    <w:rsid w:val="002A38F4"/>
    <w:rsid w:val="002A5F5A"/>
    <w:rsid w:val="002B7C01"/>
    <w:rsid w:val="002C56FA"/>
    <w:rsid w:val="002D1983"/>
    <w:rsid w:val="002D317C"/>
    <w:rsid w:val="002D3CB5"/>
    <w:rsid w:val="002D49FF"/>
    <w:rsid w:val="002D4D4F"/>
    <w:rsid w:val="002D7A8F"/>
    <w:rsid w:val="002E0ADC"/>
    <w:rsid w:val="002E3556"/>
    <w:rsid w:val="002E4894"/>
    <w:rsid w:val="002E79F1"/>
    <w:rsid w:val="002F0FAC"/>
    <w:rsid w:val="002F364B"/>
    <w:rsid w:val="003002BB"/>
    <w:rsid w:val="00310527"/>
    <w:rsid w:val="00310E5D"/>
    <w:rsid w:val="00313B7F"/>
    <w:rsid w:val="0031667F"/>
    <w:rsid w:val="00317D18"/>
    <w:rsid w:val="00320116"/>
    <w:rsid w:val="0032192F"/>
    <w:rsid w:val="00321FBC"/>
    <w:rsid w:val="003239CF"/>
    <w:rsid w:val="00324AAA"/>
    <w:rsid w:val="00326F78"/>
    <w:rsid w:val="003271D6"/>
    <w:rsid w:val="003326A6"/>
    <w:rsid w:val="00332DBD"/>
    <w:rsid w:val="0033314D"/>
    <w:rsid w:val="00335A17"/>
    <w:rsid w:val="00342877"/>
    <w:rsid w:val="0034404E"/>
    <w:rsid w:val="00344BBD"/>
    <w:rsid w:val="003537A1"/>
    <w:rsid w:val="00363738"/>
    <w:rsid w:val="00364EC8"/>
    <w:rsid w:val="00374BB8"/>
    <w:rsid w:val="00381E1E"/>
    <w:rsid w:val="003821C3"/>
    <w:rsid w:val="003835AA"/>
    <w:rsid w:val="00392132"/>
    <w:rsid w:val="00392511"/>
    <w:rsid w:val="00392768"/>
    <w:rsid w:val="00393131"/>
    <w:rsid w:val="003936A5"/>
    <w:rsid w:val="00394A3D"/>
    <w:rsid w:val="003A53CD"/>
    <w:rsid w:val="003A6D4A"/>
    <w:rsid w:val="003A7C90"/>
    <w:rsid w:val="003B09A3"/>
    <w:rsid w:val="003B47F1"/>
    <w:rsid w:val="003B4932"/>
    <w:rsid w:val="003B603A"/>
    <w:rsid w:val="003C0311"/>
    <w:rsid w:val="003C3FF9"/>
    <w:rsid w:val="003C42C9"/>
    <w:rsid w:val="003C48AD"/>
    <w:rsid w:val="003C578F"/>
    <w:rsid w:val="003C69CF"/>
    <w:rsid w:val="003D5020"/>
    <w:rsid w:val="003D6474"/>
    <w:rsid w:val="003E1222"/>
    <w:rsid w:val="003E2E8F"/>
    <w:rsid w:val="003E4FF6"/>
    <w:rsid w:val="003E5F50"/>
    <w:rsid w:val="003E730D"/>
    <w:rsid w:val="003F0FE4"/>
    <w:rsid w:val="003F2C35"/>
    <w:rsid w:val="003F3796"/>
    <w:rsid w:val="003F6068"/>
    <w:rsid w:val="00403A2C"/>
    <w:rsid w:val="00403E05"/>
    <w:rsid w:val="00410DDC"/>
    <w:rsid w:val="00416E7B"/>
    <w:rsid w:val="00423FCB"/>
    <w:rsid w:val="004271F1"/>
    <w:rsid w:val="0043123A"/>
    <w:rsid w:val="00431E29"/>
    <w:rsid w:val="00433351"/>
    <w:rsid w:val="004335FE"/>
    <w:rsid w:val="00441F4E"/>
    <w:rsid w:val="0044228A"/>
    <w:rsid w:val="00444731"/>
    <w:rsid w:val="00446B87"/>
    <w:rsid w:val="004508C6"/>
    <w:rsid w:val="00450B07"/>
    <w:rsid w:val="00452781"/>
    <w:rsid w:val="0045524F"/>
    <w:rsid w:val="00463E42"/>
    <w:rsid w:val="00474472"/>
    <w:rsid w:val="0047463C"/>
    <w:rsid w:val="00477488"/>
    <w:rsid w:val="0048190F"/>
    <w:rsid w:val="00492328"/>
    <w:rsid w:val="004A20BE"/>
    <w:rsid w:val="004A3145"/>
    <w:rsid w:val="004A522A"/>
    <w:rsid w:val="004A64EC"/>
    <w:rsid w:val="004B0BA9"/>
    <w:rsid w:val="004B1F74"/>
    <w:rsid w:val="004B4573"/>
    <w:rsid w:val="004C035D"/>
    <w:rsid w:val="004C0DA9"/>
    <w:rsid w:val="004C144F"/>
    <w:rsid w:val="004C774B"/>
    <w:rsid w:val="004D287D"/>
    <w:rsid w:val="004D6D6C"/>
    <w:rsid w:val="004D70D6"/>
    <w:rsid w:val="004D7576"/>
    <w:rsid w:val="004E0549"/>
    <w:rsid w:val="004E4060"/>
    <w:rsid w:val="004E4170"/>
    <w:rsid w:val="004E7F72"/>
    <w:rsid w:val="004F05C8"/>
    <w:rsid w:val="004F3FCE"/>
    <w:rsid w:val="004F4362"/>
    <w:rsid w:val="004F5707"/>
    <w:rsid w:val="004F656C"/>
    <w:rsid w:val="0050044E"/>
    <w:rsid w:val="005025A3"/>
    <w:rsid w:val="00506CFC"/>
    <w:rsid w:val="0050753E"/>
    <w:rsid w:val="00515E5D"/>
    <w:rsid w:val="005204E5"/>
    <w:rsid w:val="005228F4"/>
    <w:rsid w:val="00524BD4"/>
    <w:rsid w:val="0053195A"/>
    <w:rsid w:val="00533D2E"/>
    <w:rsid w:val="005351F0"/>
    <w:rsid w:val="0053672C"/>
    <w:rsid w:val="0054127A"/>
    <w:rsid w:val="00544DAE"/>
    <w:rsid w:val="00554201"/>
    <w:rsid w:val="005547CF"/>
    <w:rsid w:val="00560FDA"/>
    <w:rsid w:val="00570948"/>
    <w:rsid w:val="00571F7E"/>
    <w:rsid w:val="00572BEC"/>
    <w:rsid w:val="00572FDF"/>
    <w:rsid w:val="00573B00"/>
    <w:rsid w:val="0057414B"/>
    <w:rsid w:val="00574607"/>
    <w:rsid w:val="005754B0"/>
    <w:rsid w:val="005754E9"/>
    <w:rsid w:val="00575C31"/>
    <w:rsid w:val="00577B57"/>
    <w:rsid w:val="00583FF5"/>
    <w:rsid w:val="00585573"/>
    <w:rsid w:val="00590365"/>
    <w:rsid w:val="005918D9"/>
    <w:rsid w:val="00594002"/>
    <w:rsid w:val="00594536"/>
    <w:rsid w:val="00594838"/>
    <w:rsid w:val="005948C5"/>
    <w:rsid w:val="00596048"/>
    <w:rsid w:val="005A14F8"/>
    <w:rsid w:val="005A3276"/>
    <w:rsid w:val="005B144A"/>
    <w:rsid w:val="005B2219"/>
    <w:rsid w:val="005B22AA"/>
    <w:rsid w:val="005B2864"/>
    <w:rsid w:val="005B4C4C"/>
    <w:rsid w:val="005C0069"/>
    <w:rsid w:val="005C44AB"/>
    <w:rsid w:val="005C4C23"/>
    <w:rsid w:val="005D1CA0"/>
    <w:rsid w:val="005D3F3F"/>
    <w:rsid w:val="005E32D0"/>
    <w:rsid w:val="005E58BE"/>
    <w:rsid w:val="005E65D7"/>
    <w:rsid w:val="005F0BEF"/>
    <w:rsid w:val="005F1C4B"/>
    <w:rsid w:val="005F1F51"/>
    <w:rsid w:val="005F679E"/>
    <w:rsid w:val="0061004D"/>
    <w:rsid w:val="006107EA"/>
    <w:rsid w:val="00615F13"/>
    <w:rsid w:val="006163BA"/>
    <w:rsid w:val="006209E1"/>
    <w:rsid w:val="006232EF"/>
    <w:rsid w:val="00624B52"/>
    <w:rsid w:val="00624E7B"/>
    <w:rsid w:val="006268BF"/>
    <w:rsid w:val="00633FAE"/>
    <w:rsid w:val="00634A43"/>
    <w:rsid w:val="0063537B"/>
    <w:rsid w:val="00641FFD"/>
    <w:rsid w:val="006455DE"/>
    <w:rsid w:val="00646FE4"/>
    <w:rsid w:val="00647F37"/>
    <w:rsid w:val="00653BCD"/>
    <w:rsid w:val="00655DC7"/>
    <w:rsid w:val="006726F1"/>
    <w:rsid w:val="00672EB4"/>
    <w:rsid w:val="006735B1"/>
    <w:rsid w:val="00673A3F"/>
    <w:rsid w:val="00673D18"/>
    <w:rsid w:val="00674BCC"/>
    <w:rsid w:val="00676FC5"/>
    <w:rsid w:val="00681124"/>
    <w:rsid w:val="00682CFC"/>
    <w:rsid w:val="006839E8"/>
    <w:rsid w:val="00683F46"/>
    <w:rsid w:val="006875E5"/>
    <w:rsid w:val="00687EEC"/>
    <w:rsid w:val="00690762"/>
    <w:rsid w:val="0069192D"/>
    <w:rsid w:val="00691A95"/>
    <w:rsid w:val="006947C7"/>
    <w:rsid w:val="00694B11"/>
    <w:rsid w:val="00696D04"/>
    <w:rsid w:val="00697460"/>
    <w:rsid w:val="006A45B5"/>
    <w:rsid w:val="006A5B06"/>
    <w:rsid w:val="006A7685"/>
    <w:rsid w:val="006A7F51"/>
    <w:rsid w:val="006B297B"/>
    <w:rsid w:val="006C18B7"/>
    <w:rsid w:val="006C5FC5"/>
    <w:rsid w:val="006C605B"/>
    <w:rsid w:val="006D1053"/>
    <w:rsid w:val="006D28A5"/>
    <w:rsid w:val="006D7402"/>
    <w:rsid w:val="006E6C4F"/>
    <w:rsid w:val="006F146D"/>
    <w:rsid w:val="006F1584"/>
    <w:rsid w:val="006F5486"/>
    <w:rsid w:val="006F779F"/>
    <w:rsid w:val="00701C36"/>
    <w:rsid w:val="0070632D"/>
    <w:rsid w:val="007119EF"/>
    <w:rsid w:val="007127C8"/>
    <w:rsid w:val="00716393"/>
    <w:rsid w:val="0072027F"/>
    <w:rsid w:val="00723455"/>
    <w:rsid w:val="0073502E"/>
    <w:rsid w:val="007373DC"/>
    <w:rsid w:val="00741C40"/>
    <w:rsid w:val="00744C14"/>
    <w:rsid w:val="0075211F"/>
    <w:rsid w:val="00760566"/>
    <w:rsid w:val="00761F01"/>
    <w:rsid w:val="00762500"/>
    <w:rsid w:val="00762FC0"/>
    <w:rsid w:val="007706D0"/>
    <w:rsid w:val="00773190"/>
    <w:rsid w:val="007731F6"/>
    <w:rsid w:val="0077547F"/>
    <w:rsid w:val="00775DE1"/>
    <w:rsid w:val="00776B7A"/>
    <w:rsid w:val="00776EEE"/>
    <w:rsid w:val="00780424"/>
    <w:rsid w:val="00781E56"/>
    <w:rsid w:val="00783E3F"/>
    <w:rsid w:val="007864BA"/>
    <w:rsid w:val="00787A1E"/>
    <w:rsid w:val="007947F1"/>
    <w:rsid w:val="00795320"/>
    <w:rsid w:val="0079615B"/>
    <w:rsid w:val="007A2968"/>
    <w:rsid w:val="007A3585"/>
    <w:rsid w:val="007B159A"/>
    <w:rsid w:val="007B15D9"/>
    <w:rsid w:val="007B311A"/>
    <w:rsid w:val="007B3FF2"/>
    <w:rsid w:val="007B6791"/>
    <w:rsid w:val="007C1777"/>
    <w:rsid w:val="007C1A93"/>
    <w:rsid w:val="007C1ABA"/>
    <w:rsid w:val="007C34B1"/>
    <w:rsid w:val="007C5E48"/>
    <w:rsid w:val="007D2573"/>
    <w:rsid w:val="007D4A91"/>
    <w:rsid w:val="007D73EA"/>
    <w:rsid w:val="007E0917"/>
    <w:rsid w:val="007E39B3"/>
    <w:rsid w:val="007F0867"/>
    <w:rsid w:val="007F3ED5"/>
    <w:rsid w:val="007F688E"/>
    <w:rsid w:val="0080178D"/>
    <w:rsid w:val="00803536"/>
    <w:rsid w:val="00803C59"/>
    <w:rsid w:val="00811D17"/>
    <w:rsid w:val="00816042"/>
    <w:rsid w:val="00816CF6"/>
    <w:rsid w:val="00825BA1"/>
    <w:rsid w:val="00826E53"/>
    <w:rsid w:val="00835DDD"/>
    <w:rsid w:val="008409B6"/>
    <w:rsid w:val="008410C5"/>
    <w:rsid w:val="00845A9A"/>
    <w:rsid w:val="0084613C"/>
    <w:rsid w:val="00846E40"/>
    <w:rsid w:val="00851F82"/>
    <w:rsid w:val="00860717"/>
    <w:rsid w:val="008613BA"/>
    <w:rsid w:val="00862D00"/>
    <w:rsid w:val="00865E03"/>
    <w:rsid w:val="008668FB"/>
    <w:rsid w:val="0087098C"/>
    <w:rsid w:val="008752AD"/>
    <w:rsid w:val="00875C62"/>
    <w:rsid w:val="0088057C"/>
    <w:rsid w:val="008811C3"/>
    <w:rsid w:val="008816F6"/>
    <w:rsid w:val="00884A60"/>
    <w:rsid w:val="00884AC8"/>
    <w:rsid w:val="00887E2F"/>
    <w:rsid w:val="00895F9C"/>
    <w:rsid w:val="0089705B"/>
    <w:rsid w:val="008A1724"/>
    <w:rsid w:val="008A18EA"/>
    <w:rsid w:val="008A24EC"/>
    <w:rsid w:val="008A2EA3"/>
    <w:rsid w:val="008A3ADC"/>
    <w:rsid w:val="008A7CD9"/>
    <w:rsid w:val="008B0C8E"/>
    <w:rsid w:val="008B120D"/>
    <w:rsid w:val="008B656E"/>
    <w:rsid w:val="008B755E"/>
    <w:rsid w:val="008C0A0C"/>
    <w:rsid w:val="008C2623"/>
    <w:rsid w:val="008C458F"/>
    <w:rsid w:val="008C6393"/>
    <w:rsid w:val="008D02AB"/>
    <w:rsid w:val="008D4B9A"/>
    <w:rsid w:val="008E1F20"/>
    <w:rsid w:val="008E6188"/>
    <w:rsid w:val="008F2B96"/>
    <w:rsid w:val="008F4B3A"/>
    <w:rsid w:val="008F5193"/>
    <w:rsid w:val="008F6F58"/>
    <w:rsid w:val="009002AB"/>
    <w:rsid w:val="00903EFA"/>
    <w:rsid w:val="00906ECC"/>
    <w:rsid w:val="00915538"/>
    <w:rsid w:val="009223A8"/>
    <w:rsid w:val="00925B57"/>
    <w:rsid w:val="00930F60"/>
    <w:rsid w:val="0093490C"/>
    <w:rsid w:val="00935641"/>
    <w:rsid w:val="0094042A"/>
    <w:rsid w:val="00943CD9"/>
    <w:rsid w:val="00946BF8"/>
    <w:rsid w:val="009518BD"/>
    <w:rsid w:val="00952A08"/>
    <w:rsid w:val="0095311C"/>
    <w:rsid w:val="009542AD"/>
    <w:rsid w:val="00954FDC"/>
    <w:rsid w:val="009551C1"/>
    <w:rsid w:val="00955E25"/>
    <w:rsid w:val="00961927"/>
    <w:rsid w:val="00964774"/>
    <w:rsid w:val="0096603B"/>
    <w:rsid w:val="00971669"/>
    <w:rsid w:val="00972520"/>
    <w:rsid w:val="00972A7E"/>
    <w:rsid w:val="009731EB"/>
    <w:rsid w:val="00974EDC"/>
    <w:rsid w:val="00982B62"/>
    <w:rsid w:val="00983795"/>
    <w:rsid w:val="00991059"/>
    <w:rsid w:val="00991561"/>
    <w:rsid w:val="00992D96"/>
    <w:rsid w:val="00995185"/>
    <w:rsid w:val="00995614"/>
    <w:rsid w:val="009977C0"/>
    <w:rsid w:val="009A0CB3"/>
    <w:rsid w:val="009A6B13"/>
    <w:rsid w:val="009B771C"/>
    <w:rsid w:val="009C74E1"/>
    <w:rsid w:val="009D10A0"/>
    <w:rsid w:val="009D1653"/>
    <w:rsid w:val="009D5467"/>
    <w:rsid w:val="009E4D26"/>
    <w:rsid w:val="009E6091"/>
    <w:rsid w:val="009E7542"/>
    <w:rsid w:val="009F4D2B"/>
    <w:rsid w:val="00A00270"/>
    <w:rsid w:val="00A01435"/>
    <w:rsid w:val="00A054B9"/>
    <w:rsid w:val="00A0568B"/>
    <w:rsid w:val="00A068FA"/>
    <w:rsid w:val="00A07952"/>
    <w:rsid w:val="00A1281A"/>
    <w:rsid w:val="00A138B2"/>
    <w:rsid w:val="00A14D67"/>
    <w:rsid w:val="00A15C7D"/>
    <w:rsid w:val="00A16A13"/>
    <w:rsid w:val="00A20026"/>
    <w:rsid w:val="00A2097A"/>
    <w:rsid w:val="00A218CC"/>
    <w:rsid w:val="00A21D9A"/>
    <w:rsid w:val="00A24B0D"/>
    <w:rsid w:val="00A30A67"/>
    <w:rsid w:val="00A32493"/>
    <w:rsid w:val="00A35570"/>
    <w:rsid w:val="00A36C6D"/>
    <w:rsid w:val="00A404D4"/>
    <w:rsid w:val="00A40FD9"/>
    <w:rsid w:val="00A475A1"/>
    <w:rsid w:val="00A51146"/>
    <w:rsid w:val="00A513E7"/>
    <w:rsid w:val="00A51712"/>
    <w:rsid w:val="00A52099"/>
    <w:rsid w:val="00A542E2"/>
    <w:rsid w:val="00A551A7"/>
    <w:rsid w:val="00A570C7"/>
    <w:rsid w:val="00A57EBE"/>
    <w:rsid w:val="00A60CEF"/>
    <w:rsid w:val="00A655B0"/>
    <w:rsid w:val="00A65DA7"/>
    <w:rsid w:val="00A65F44"/>
    <w:rsid w:val="00A66BE6"/>
    <w:rsid w:val="00A71DEF"/>
    <w:rsid w:val="00A72A51"/>
    <w:rsid w:val="00A7408E"/>
    <w:rsid w:val="00A760BD"/>
    <w:rsid w:val="00A7790E"/>
    <w:rsid w:val="00A8202B"/>
    <w:rsid w:val="00A830C2"/>
    <w:rsid w:val="00A84A44"/>
    <w:rsid w:val="00A863A0"/>
    <w:rsid w:val="00A86CAF"/>
    <w:rsid w:val="00A90A7C"/>
    <w:rsid w:val="00A926A6"/>
    <w:rsid w:val="00A97A25"/>
    <w:rsid w:val="00A97B79"/>
    <w:rsid w:val="00AA0FFE"/>
    <w:rsid w:val="00AA1CB5"/>
    <w:rsid w:val="00AA5522"/>
    <w:rsid w:val="00AA6F0C"/>
    <w:rsid w:val="00AA7A3D"/>
    <w:rsid w:val="00AA7A6B"/>
    <w:rsid w:val="00AB2122"/>
    <w:rsid w:val="00AB39BE"/>
    <w:rsid w:val="00AB4905"/>
    <w:rsid w:val="00AB70D6"/>
    <w:rsid w:val="00AC0E86"/>
    <w:rsid w:val="00AC3BB4"/>
    <w:rsid w:val="00AC7158"/>
    <w:rsid w:val="00AC75B1"/>
    <w:rsid w:val="00AD2595"/>
    <w:rsid w:val="00AD3150"/>
    <w:rsid w:val="00AD44E3"/>
    <w:rsid w:val="00AD77EB"/>
    <w:rsid w:val="00AE13DD"/>
    <w:rsid w:val="00AE3311"/>
    <w:rsid w:val="00AE5EFD"/>
    <w:rsid w:val="00AE6E98"/>
    <w:rsid w:val="00AE7408"/>
    <w:rsid w:val="00AF00E8"/>
    <w:rsid w:val="00AF2007"/>
    <w:rsid w:val="00AF2B86"/>
    <w:rsid w:val="00AF4621"/>
    <w:rsid w:val="00B02F0E"/>
    <w:rsid w:val="00B0422D"/>
    <w:rsid w:val="00B04DC7"/>
    <w:rsid w:val="00B05F54"/>
    <w:rsid w:val="00B06512"/>
    <w:rsid w:val="00B07ADC"/>
    <w:rsid w:val="00B112E2"/>
    <w:rsid w:val="00B14E21"/>
    <w:rsid w:val="00B1547A"/>
    <w:rsid w:val="00B1786A"/>
    <w:rsid w:val="00B20B1E"/>
    <w:rsid w:val="00B213D6"/>
    <w:rsid w:val="00B2183B"/>
    <w:rsid w:val="00B267A8"/>
    <w:rsid w:val="00B30148"/>
    <w:rsid w:val="00B30694"/>
    <w:rsid w:val="00B3496E"/>
    <w:rsid w:val="00B35104"/>
    <w:rsid w:val="00B36986"/>
    <w:rsid w:val="00B36B80"/>
    <w:rsid w:val="00B459F7"/>
    <w:rsid w:val="00B512E8"/>
    <w:rsid w:val="00B52C05"/>
    <w:rsid w:val="00B67DE5"/>
    <w:rsid w:val="00B74A8C"/>
    <w:rsid w:val="00B75617"/>
    <w:rsid w:val="00B7578E"/>
    <w:rsid w:val="00B76693"/>
    <w:rsid w:val="00B800D0"/>
    <w:rsid w:val="00B82AAF"/>
    <w:rsid w:val="00B92CD5"/>
    <w:rsid w:val="00B93C91"/>
    <w:rsid w:val="00B95508"/>
    <w:rsid w:val="00B95E24"/>
    <w:rsid w:val="00BA0DD6"/>
    <w:rsid w:val="00BA2FB9"/>
    <w:rsid w:val="00BA65B3"/>
    <w:rsid w:val="00BA6D2A"/>
    <w:rsid w:val="00BA6FF1"/>
    <w:rsid w:val="00BA7B27"/>
    <w:rsid w:val="00BB1644"/>
    <w:rsid w:val="00BB21ED"/>
    <w:rsid w:val="00BB3DA3"/>
    <w:rsid w:val="00BB4518"/>
    <w:rsid w:val="00BB7A41"/>
    <w:rsid w:val="00BB7DCD"/>
    <w:rsid w:val="00BC0FFD"/>
    <w:rsid w:val="00BC14E8"/>
    <w:rsid w:val="00BC1B8F"/>
    <w:rsid w:val="00BC1DA7"/>
    <w:rsid w:val="00BC5ED5"/>
    <w:rsid w:val="00BC7115"/>
    <w:rsid w:val="00BD2368"/>
    <w:rsid w:val="00BD24C4"/>
    <w:rsid w:val="00BD4557"/>
    <w:rsid w:val="00BD630A"/>
    <w:rsid w:val="00BD6371"/>
    <w:rsid w:val="00BE2950"/>
    <w:rsid w:val="00BE5107"/>
    <w:rsid w:val="00BE5581"/>
    <w:rsid w:val="00BF30E5"/>
    <w:rsid w:val="00BF4CEC"/>
    <w:rsid w:val="00C0224D"/>
    <w:rsid w:val="00C0408B"/>
    <w:rsid w:val="00C06AE6"/>
    <w:rsid w:val="00C102B5"/>
    <w:rsid w:val="00C15D03"/>
    <w:rsid w:val="00C2092A"/>
    <w:rsid w:val="00C2488B"/>
    <w:rsid w:val="00C25345"/>
    <w:rsid w:val="00C31F51"/>
    <w:rsid w:val="00C33A70"/>
    <w:rsid w:val="00C35C94"/>
    <w:rsid w:val="00C35E8B"/>
    <w:rsid w:val="00C35F57"/>
    <w:rsid w:val="00C40BB1"/>
    <w:rsid w:val="00C414C3"/>
    <w:rsid w:val="00C43086"/>
    <w:rsid w:val="00C43D66"/>
    <w:rsid w:val="00C44211"/>
    <w:rsid w:val="00C443DC"/>
    <w:rsid w:val="00C459B0"/>
    <w:rsid w:val="00C470E5"/>
    <w:rsid w:val="00C56310"/>
    <w:rsid w:val="00C56C92"/>
    <w:rsid w:val="00C571BC"/>
    <w:rsid w:val="00C60F20"/>
    <w:rsid w:val="00C616DC"/>
    <w:rsid w:val="00C61C72"/>
    <w:rsid w:val="00C623C7"/>
    <w:rsid w:val="00C67834"/>
    <w:rsid w:val="00C83DB0"/>
    <w:rsid w:val="00C86E80"/>
    <w:rsid w:val="00C92A2D"/>
    <w:rsid w:val="00C951A0"/>
    <w:rsid w:val="00CA0468"/>
    <w:rsid w:val="00CA1164"/>
    <w:rsid w:val="00CA5BD8"/>
    <w:rsid w:val="00CA6979"/>
    <w:rsid w:val="00CA7A9C"/>
    <w:rsid w:val="00CB03D9"/>
    <w:rsid w:val="00CB0C9A"/>
    <w:rsid w:val="00CB1B4E"/>
    <w:rsid w:val="00CB3876"/>
    <w:rsid w:val="00CB61BD"/>
    <w:rsid w:val="00CB6CDB"/>
    <w:rsid w:val="00CB7677"/>
    <w:rsid w:val="00CC1F5C"/>
    <w:rsid w:val="00CC6AFB"/>
    <w:rsid w:val="00CD5AFB"/>
    <w:rsid w:val="00CD7338"/>
    <w:rsid w:val="00CE0644"/>
    <w:rsid w:val="00CE0FC4"/>
    <w:rsid w:val="00CE45F3"/>
    <w:rsid w:val="00CF1DF4"/>
    <w:rsid w:val="00CF632E"/>
    <w:rsid w:val="00CF7907"/>
    <w:rsid w:val="00D00DB5"/>
    <w:rsid w:val="00D06752"/>
    <w:rsid w:val="00D15766"/>
    <w:rsid w:val="00D25EC7"/>
    <w:rsid w:val="00D262EB"/>
    <w:rsid w:val="00D30C10"/>
    <w:rsid w:val="00D31A99"/>
    <w:rsid w:val="00D43F93"/>
    <w:rsid w:val="00D444B5"/>
    <w:rsid w:val="00D50AEC"/>
    <w:rsid w:val="00D50B3F"/>
    <w:rsid w:val="00D50D73"/>
    <w:rsid w:val="00D514EF"/>
    <w:rsid w:val="00D518D1"/>
    <w:rsid w:val="00D54D1D"/>
    <w:rsid w:val="00D55831"/>
    <w:rsid w:val="00D636D2"/>
    <w:rsid w:val="00D64C69"/>
    <w:rsid w:val="00D67166"/>
    <w:rsid w:val="00D768AB"/>
    <w:rsid w:val="00D82F96"/>
    <w:rsid w:val="00D838B0"/>
    <w:rsid w:val="00D904EB"/>
    <w:rsid w:val="00D91EC7"/>
    <w:rsid w:val="00D968FB"/>
    <w:rsid w:val="00D97C6A"/>
    <w:rsid w:val="00DA2BC6"/>
    <w:rsid w:val="00DA37DC"/>
    <w:rsid w:val="00DA3A0B"/>
    <w:rsid w:val="00DA3ECA"/>
    <w:rsid w:val="00DA46E5"/>
    <w:rsid w:val="00DA5F05"/>
    <w:rsid w:val="00DB43AC"/>
    <w:rsid w:val="00DB60E2"/>
    <w:rsid w:val="00DB6518"/>
    <w:rsid w:val="00DB659F"/>
    <w:rsid w:val="00DC76F3"/>
    <w:rsid w:val="00DD0A57"/>
    <w:rsid w:val="00DD217D"/>
    <w:rsid w:val="00DD27B0"/>
    <w:rsid w:val="00DD3592"/>
    <w:rsid w:val="00DD5B2A"/>
    <w:rsid w:val="00DE64B4"/>
    <w:rsid w:val="00DF0D8D"/>
    <w:rsid w:val="00DF41DD"/>
    <w:rsid w:val="00DF4788"/>
    <w:rsid w:val="00DF6E23"/>
    <w:rsid w:val="00DF7F5D"/>
    <w:rsid w:val="00E04A02"/>
    <w:rsid w:val="00E04CFF"/>
    <w:rsid w:val="00E06C6E"/>
    <w:rsid w:val="00E12216"/>
    <w:rsid w:val="00E157CE"/>
    <w:rsid w:val="00E15CEF"/>
    <w:rsid w:val="00E202BF"/>
    <w:rsid w:val="00E22015"/>
    <w:rsid w:val="00E250A6"/>
    <w:rsid w:val="00E25643"/>
    <w:rsid w:val="00E30100"/>
    <w:rsid w:val="00E409F3"/>
    <w:rsid w:val="00E40F56"/>
    <w:rsid w:val="00E42E4F"/>
    <w:rsid w:val="00E468FD"/>
    <w:rsid w:val="00E51F88"/>
    <w:rsid w:val="00E564B4"/>
    <w:rsid w:val="00E56AAA"/>
    <w:rsid w:val="00E57612"/>
    <w:rsid w:val="00E60726"/>
    <w:rsid w:val="00E64BD9"/>
    <w:rsid w:val="00E64DDF"/>
    <w:rsid w:val="00E75B34"/>
    <w:rsid w:val="00E761E6"/>
    <w:rsid w:val="00E7674E"/>
    <w:rsid w:val="00E80094"/>
    <w:rsid w:val="00E80612"/>
    <w:rsid w:val="00E81534"/>
    <w:rsid w:val="00E82C9A"/>
    <w:rsid w:val="00E83641"/>
    <w:rsid w:val="00E8401D"/>
    <w:rsid w:val="00E873DF"/>
    <w:rsid w:val="00E94991"/>
    <w:rsid w:val="00E969F8"/>
    <w:rsid w:val="00E97B36"/>
    <w:rsid w:val="00EA33AD"/>
    <w:rsid w:val="00EA3A5F"/>
    <w:rsid w:val="00EA4DB5"/>
    <w:rsid w:val="00EB11B4"/>
    <w:rsid w:val="00EB3FB2"/>
    <w:rsid w:val="00EB4141"/>
    <w:rsid w:val="00EB44F9"/>
    <w:rsid w:val="00EB6CCE"/>
    <w:rsid w:val="00EB73E5"/>
    <w:rsid w:val="00EC6D0A"/>
    <w:rsid w:val="00EC70CA"/>
    <w:rsid w:val="00ED4CB8"/>
    <w:rsid w:val="00ED5F79"/>
    <w:rsid w:val="00ED6554"/>
    <w:rsid w:val="00ED6DAD"/>
    <w:rsid w:val="00ED6F4B"/>
    <w:rsid w:val="00ED755F"/>
    <w:rsid w:val="00EE1B23"/>
    <w:rsid w:val="00EF62F7"/>
    <w:rsid w:val="00EF6ACB"/>
    <w:rsid w:val="00EF7B0A"/>
    <w:rsid w:val="00F04431"/>
    <w:rsid w:val="00F11287"/>
    <w:rsid w:val="00F1417A"/>
    <w:rsid w:val="00F15347"/>
    <w:rsid w:val="00F17D21"/>
    <w:rsid w:val="00F22C21"/>
    <w:rsid w:val="00F259E9"/>
    <w:rsid w:val="00F27D8F"/>
    <w:rsid w:val="00F31774"/>
    <w:rsid w:val="00F32542"/>
    <w:rsid w:val="00F366B1"/>
    <w:rsid w:val="00F36759"/>
    <w:rsid w:val="00F36D24"/>
    <w:rsid w:val="00F36D82"/>
    <w:rsid w:val="00F4270F"/>
    <w:rsid w:val="00F45003"/>
    <w:rsid w:val="00F46ECA"/>
    <w:rsid w:val="00F4767E"/>
    <w:rsid w:val="00F51FBB"/>
    <w:rsid w:val="00F547C4"/>
    <w:rsid w:val="00F6079F"/>
    <w:rsid w:val="00F630A1"/>
    <w:rsid w:val="00F640F8"/>
    <w:rsid w:val="00F76941"/>
    <w:rsid w:val="00F77C73"/>
    <w:rsid w:val="00F868F4"/>
    <w:rsid w:val="00F90D00"/>
    <w:rsid w:val="00F97F9F"/>
    <w:rsid w:val="00FA085C"/>
    <w:rsid w:val="00FA0B4B"/>
    <w:rsid w:val="00FA11D4"/>
    <w:rsid w:val="00FA4E34"/>
    <w:rsid w:val="00FA6436"/>
    <w:rsid w:val="00FB08B7"/>
    <w:rsid w:val="00FB3073"/>
    <w:rsid w:val="00FB368C"/>
    <w:rsid w:val="00FB6197"/>
    <w:rsid w:val="00FC3D8C"/>
    <w:rsid w:val="00FD038F"/>
    <w:rsid w:val="00FD620D"/>
    <w:rsid w:val="00FE063F"/>
    <w:rsid w:val="00FE1CB6"/>
    <w:rsid w:val="00FE5072"/>
    <w:rsid w:val="00FE5FD2"/>
    <w:rsid w:val="00FE6F4A"/>
    <w:rsid w:val="00FF01A7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4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4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27BB8-4E84-4E14-9CAF-861F91AF4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4048</TotalTime>
  <Pages>4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Широкая ОА</cp:lastModifiedBy>
  <cp:revision>1108</cp:revision>
  <cp:lastPrinted>2015-06-04T09:59:00Z</cp:lastPrinted>
  <dcterms:created xsi:type="dcterms:W3CDTF">2014-08-11T08:12:00Z</dcterms:created>
  <dcterms:modified xsi:type="dcterms:W3CDTF">2015-06-05T08:17:00Z</dcterms:modified>
</cp:coreProperties>
</file>