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75B" w:rsidRPr="0003575B" w:rsidRDefault="008F02A4" w:rsidP="0003575B">
      <w:pPr>
        <w:jc w:val="right"/>
        <w:outlineLvl w:val="0"/>
        <w:rPr>
          <w:szCs w:val="26"/>
        </w:rPr>
      </w:pPr>
      <w:r>
        <w:rPr>
          <w:szCs w:val="26"/>
        </w:rPr>
        <w:t>Приложение 3</w:t>
      </w:r>
    </w:p>
    <w:p w:rsidR="0003575B" w:rsidRPr="0003575B" w:rsidRDefault="0003575B" w:rsidP="0003575B">
      <w:pPr>
        <w:jc w:val="right"/>
        <w:outlineLvl w:val="0"/>
        <w:rPr>
          <w:szCs w:val="26"/>
        </w:rPr>
      </w:pPr>
      <w:r w:rsidRPr="0003575B">
        <w:rPr>
          <w:szCs w:val="26"/>
        </w:rPr>
        <w:t>к изменениям, вносимым в постановление</w:t>
      </w:r>
    </w:p>
    <w:p w:rsidR="0003575B" w:rsidRPr="0003575B" w:rsidRDefault="0003575B" w:rsidP="0003575B">
      <w:pPr>
        <w:jc w:val="right"/>
        <w:outlineLvl w:val="0"/>
        <w:rPr>
          <w:szCs w:val="26"/>
        </w:rPr>
      </w:pPr>
      <w:r w:rsidRPr="0003575B">
        <w:rPr>
          <w:szCs w:val="26"/>
        </w:rPr>
        <w:t>администрации МР «Печора»</w:t>
      </w:r>
    </w:p>
    <w:p w:rsidR="0003575B" w:rsidRDefault="0003575B" w:rsidP="0003575B">
      <w:pPr>
        <w:jc w:val="right"/>
        <w:outlineLvl w:val="0"/>
        <w:rPr>
          <w:szCs w:val="26"/>
        </w:rPr>
      </w:pPr>
      <w:r w:rsidRPr="0003575B">
        <w:rPr>
          <w:szCs w:val="26"/>
        </w:rPr>
        <w:t>от 31.12.2019 г. № 1672</w:t>
      </w:r>
    </w:p>
    <w:p w:rsidR="0003575B" w:rsidRDefault="0003575B" w:rsidP="001130A3">
      <w:pPr>
        <w:jc w:val="right"/>
        <w:outlineLvl w:val="0"/>
        <w:rPr>
          <w:szCs w:val="26"/>
        </w:rPr>
      </w:pPr>
    </w:p>
    <w:p w:rsidR="001130A3" w:rsidRPr="001E63FA" w:rsidRDefault="001130A3" w:rsidP="001130A3">
      <w:pPr>
        <w:jc w:val="right"/>
        <w:outlineLvl w:val="0"/>
        <w:rPr>
          <w:szCs w:val="26"/>
        </w:rPr>
      </w:pPr>
      <w:r w:rsidRPr="001E63FA">
        <w:rPr>
          <w:szCs w:val="26"/>
        </w:rPr>
        <w:t>Приложение 3</w:t>
      </w:r>
    </w:p>
    <w:p w:rsidR="001130A3" w:rsidRPr="001E63FA" w:rsidRDefault="001130A3" w:rsidP="001130A3">
      <w:pPr>
        <w:jc w:val="right"/>
        <w:rPr>
          <w:szCs w:val="26"/>
        </w:rPr>
      </w:pPr>
      <w:r w:rsidRPr="001E63FA">
        <w:rPr>
          <w:szCs w:val="26"/>
        </w:rPr>
        <w:t>к муниципальной программе</w:t>
      </w:r>
      <w:r>
        <w:rPr>
          <w:szCs w:val="26"/>
        </w:rPr>
        <w:t xml:space="preserve"> МО МР «Печора»</w:t>
      </w:r>
    </w:p>
    <w:p w:rsidR="001130A3" w:rsidRDefault="001130A3" w:rsidP="001130A3">
      <w:pPr>
        <w:jc w:val="right"/>
        <w:rPr>
          <w:szCs w:val="26"/>
        </w:rPr>
      </w:pPr>
      <w:r w:rsidRPr="001E63FA">
        <w:rPr>
          <w:szCs w:val="26"/>
        </w:rPr>
        <w:t xml:space="preserve"> «Развитие образования»</w:t>
      </w:r>
    </w:p>
    <w:p w:rsidR="001130A3" w:rsidRPr="001E63FA" w:rsidRDefault="001130A3" w:rsidP="001130A3">
      <w:pPr>
        <w:jc w:val="right"/>
        <w:rPr>
          <w:szCs w:val="26"/>
        </w:rPr>
      </w:pPr>
    </w:p>
    <w:p w:rsidR="001130A3" w:rsidRPr="001F2E62" w:rsidRDefault="001130A3" w:rsidP="001130A3">
      <w:pPr>
        <w:tabs>
          <w:tab w:val="left" w:pos="1380"/>
        </w:tabs>
        <w:jc w:val="center"/>
        <w:rPr>
          <w:b/>
        </w:rPr>
      </w:pPr>
      <w:r>
        <w:rPr>
          <w:b/>
        </w:rPr>
        <w:t xml:space="preserve">Перечень целевых </w:t>
      </w:r>
      <w:r w:rsidRPr="001F2E62">
        <w:rPr>
          <w:b/>
        </w:rPr>
        <w:t xml:space="preserve">показателей (индикаторов) муниципальной программы МО МР «Печора» </w:t>
      </w:r>
    </w:p>
    <w:p w:rsidR="001130A3" w:rsidRPr="001F2E62" w:rsidRDefault="001130A3" w:rsidP="001130A3">
      <w:pPr>
        <w:tabs>
          <w:tab w:val="left" w:pos="1380"/>
        </w:tabs>
        <w:jc w:val="center"/>
        <w:rPr>
          <w:b/>
        </w:rPr>
      </w:pPr>
      <w:r w:rsidRPr="001F2E62">
        <w:rPr>
          <w:b/>
        </w:rPr>
        <w:t>«Развитие образования», подпрограмм и их значений</w:t>
      </w:r>
    </w:p>
    <w:p w:rsidR="001130A3" w:rsidRDefault="001130A3" w:rsidP="001130A3">
      <w:pPr>
        <w:tabs>
          <w:tab w:val="left" w:pos="1380"/>
        </w:tabs>
        <w:jc w:val="center"/>
        <w:rPr>
          <w:b/>
          <w:sz w:val="20"/>
        </w:rPr>
      </w:pPr>
    </w:p>
    <w:tbl>
      <w:tblPr>
        <w:tblW w:w="15181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431"/>
        <w:gridCol w:w="2777"/>
        <w:gridCol w:w="16"/>
        <w:gridCol w:w="11"/>
        <w:gridCol w:w="14"/>
        <w:gridCol w:w="1120"/>
        <w:gridCol w:w="14"/>
        <w:gridCol w:w="38"/>
        <w:gridCol w:w="14"/>
        <w:gridCol w:w="960"/>
        <w:gridCol w:w="108"/>
        <w:gridCol w:w="809"/>
        <w:gridCol w:w="80"/>
        <w:gridCol w:w="103"/>
        <w:gridCol w:w="1031"/>
        <w:gridCol w:w="61"/>
        <w:gridCol w:w="42"/>
        <w:gridCol w:w="748"/>
        <w:gridCol w:w="64"/>
        <w:gridCol w:w="219"/>
        <w:gridCol w:w="24"/>
        <w:gridCol w:w="827"/>
        <w:gridCol w:w="10"/>
        <w:gridCol w:w="53"/>
        <w:gridCol w:w="44"/>
        <w:gridCol w:w="992"/>
        <w:gridCol w:w="35"/>
        <w:gridCol w:w="62"/>
        <w:gridCol w:w="753"/>
        <w:gridCol w:w="35"/>
        <w:gridCol w:w="17"/>
        <w:gridCol w:w="692"/>
        <w:gridCol w:w="249"/>
        <w:gridCol w:w="34"/>
        <w:gridCol w:w="816"/>
        <w:gridCol w:w="35"/>
        <w:gridCol w:w="816"/>
        <w:gridCol w:w="34"/>
        <w:gridCol w:w="621"/>
        <w:gridCol w:w="372"/>
      </w:tblGrid>
      <w:tr w:rsidR="001130A3" w:rsidRPr="000B0C80" w:rsidTr="00D62FA3">
        <w:trPr>
          <w:trHeight w:val="551"/>
        </w:trPr>
        <w:tc>
          <w:tcPr>
            <w:tcW w:w="43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№</w:t>
            </w:r>
          </w:p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п\п</w:t>
            </w:r>
          </w:p>
        </w:tc>
        <w:tc>
          <w:tcPr>
            <w:tcW w:w="2818" w:type="dxa"/>
            <w:gridSpan w:val="4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 xml:space="preserve">Показатель (индикатор) </w:t>
            </w:r>
          </w:p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(наименование)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Направленность</w:t>
            </w:r>
          </w:p>
        </w:tc>
        <w:tc>
          <w:tcPr>
            <w:tcW w:w="10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Принадлежность</w:t>
            </w:r>
          </w:p>
        </w:tc>
        <w:tc>
          <w:tcPr>
            <w:tcW w:w="997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7655" w:type="dxa"/>
            <w:gridSpan w:val="2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Значения показателей</w:t>
            </w:r>
          </w:p>
        </w:tc>
      </w:tr>
      <w:tr w:rsidR="001130A3" w:rsidRPr="000B0C80" w:rsidTr="00D62FA3">
        <w:trPr>
          <w:trHeight w:val="525"/>
        </w:trPr>
        <w:tc>
          <w:tcPr>
            <w:tcW w:w="43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818" w:type="dxa"/>
            <w:gridSpan w:val="4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1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30A3" w:rsidRPr="000B0C80" w:rsidRDefault="001130A3" w:rsidP="001130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30A3" w:rsidRPr="000B0C80" w:rsidRDefault="001130A3" w:rsidP="001130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2018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2020 год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2025 год</w:t>
            </w:r>
          </w:p>
        </w:tc>
      </w:tr>
      <w:tr w:rsidR="001130A3" w:rsidRPr="000B0C80" w:rsidTr="001130A3">
        <w:trPr>
          <w:trHeight w:val="283"/>
        </w:trPr>
        <w:tc>
          <w:tcPr>
            <w:tcW w:w="15181" w:type="dxa"/>
            <w:gridSpan w:val="4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0C80">
              <w:rPr>
                <w:b/>
                <w:bCs/>
                <w:color w:val="000000"/>
                <w:sz w:val="16"/>
                <w:szCs w:val="16"/>
              </w:rPr>
              <w:t>Муниципальная программа МО МР «Печора» «Развитие образования»</w:t>
            </w:r>
          </w:p>
        </w:tc>
      </w:tr>
      <w:tr w:rsidR="001130A3" w:rsidRPr="000B0C80" w:rsidTr="00D62FA3">
        <w:trPr>
          <w:trHeight w:val="1104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8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Удельный вес населения в возрасте 5-18 лет, охваченных общим образованием, в общей численности населения в возрасте 5-18 лет.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</w:tr>
      <w:tr w:rsidR="001130A3" w:rsidRPr="000B0C80" w:rsidTr="00D62FA3">
        <w:trPr>
          <w:trHeight w:val="1116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детей в возрасте от 1 до 7 лет, </w:t>
            </w:r>
            <w:r w:rsidRPr="000B0C80">
              <w:rPr>
                <w:color w:val="000000"/>
                <w:sz w:val="16"/>
                <w:szCs w:val="16"/>
              </w:rPr>
              <w:t>реализующих программу дошкольного образования</w:t>
            </w:r>
            <w:r w:rsidRPr="000B0C80">
              <w:rPr>
                <w:color w:val="000000" w:themeColor="text1"/>
                <w:sz w:val="16"/>
                <w:szCs w:val="16"/>
              </w:rPr>
              <w:t xml:space="preserve"> и (или) получающих услугу по их содержанию в дошкольных образовательных учреждениях, в общей численности детей от 1 до 7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</w:tr>
      <w:tr w:rsidR="001130A3" w:rsidRPr="000B0C80" w:rsidTr="00D62FA3">
        <w:trPr>
          <w:trHeight w:val="1132"/>
        </w:trPr>
        <w:tc>
          <w:tcPr>
            <w:tcW w:w="4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8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</w:tr>
      <w:tr w:rsidR="001130A3" w:rsidRPr="000B0C80" w:rsidTr="00D62FA3">
        <w:trPr>
          <w:trHeight w:val="1837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lastRenderedPageBreak/>
              <w:t>4</w:t>
            </w:r>
          </w:p>
        </w:tc>
        <w:tc>
          <w:tcPr>
            <w:tcW w:w="2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руководящих и педагогических работников организаций дошкольного, общего и дополнительного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1130A3" w:rsidRPr="000B0C80" w:rsidTr="00D62FA3">
        <w:trPr>
          <w:trHeight w:val="842"/>
        </w:trPr>
        <w:tc>
          <w:tcPr>
            <w:tcW w:w="4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8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21,7</w:t>
            </w:r>
          </w:p>
        </w:tc>
      </w:tr>
      <w:tr w:rsidR="001130A3" w:rsidRPr="000B0C80" w:rsidTr="00D62FA3">
        <w:trPr>
          <w:trHeight w:val="61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образовательных организаций, имеющих неисполненные предписания в общем количестве образовательных организаций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</w:tr>
      <w:tr w:rsidR="001130A3" w:rsidRPr="000B0C80" w:rsidTr="00D62FA3">
        <w:trPr>
          <w:trHeight w:val="866"/>
        </w:trPr>
        <w:tc>
          <w:tcPr>
            <w:tcW w:w="4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81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молодежи  в  возрасте  от  14  до  30  лет, участвующих  в  деятельности  молодежных   и   детских              общественных объединений, в общем количестве молодежи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</w:tr>
      <w:tr w:rsidR="001130A3" w:rsidRPr="000B0C80" w:rsidTr="00D62FA3">
        <w:trPr>
          <w:trHeight w:val="954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81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</w:tr>
      <w:tr w:rsidR="001130A3" w:rsidRPr="000B0C80" w:rsidTr="00D62FA3">
        <w:trPr>
          <w:trHeight w:val="854"/>
        </w:trPr>
        <w:tc>
          <w:tcPr>
            <w:tcW w:w="4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81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  <w:lang w:eastAsia="en-US"/>
              </w:rPr>
              <w:t>Количество реализованных народных проектов в сфере образования в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     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D62FA3">
        <w:trPr>
          <w:trHeight w:val="952"/>
        </w:trPr>
        <w:tc>
          <w:tcPr>
            <w:tcW w:w="4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281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0B0C80">
              <w:rPr>
                <w:rFonts w:eastAsia="Calibri"/>
                <w:sz w:val="16"/>
                <w:szCs w:val="16"/>
              </w:rPr>
              <w:t>Количество реализованных проектных предложений в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D62FA3">
        <w:trPr>
          <w:trHeight w:val="980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28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color w:val="000000" w:themeColor="text1"/>
                <w:sz w:val="16"/>
                <w:szCs w:val="16"/>
              </w:rPr>
              <w:t>Доля 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1130A3" w:rsidRPr="000B0C80" w:rsidTr="00D62FA3">
        <w:trPr>
          <w:trHeight w:val="1696"/>
        </w:trPr>
        <w:tc>
          <w:tcPr>
            <w:tcW w:w="4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lastRenderedPageBreak/>
              <w:t>12</w:t>
            </w:r>
          </w:p>
        </w:tc>
        <w:tc>
          <w:tcPr>
            <w:tcW w:w="281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keepNext/>
              <w:keepLines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1130A3" w:rsidRPr="000B0C80" w:rsidRDefault="001130A3" w:rsidP="001130A3">
            <w:pPr>
              <w:jc w:val="both"/>
              <w:rPr>
                <w:rFonts w:eastAsia="Calibri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E91E08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94132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</w:p>
        </w:tc>
      </w:tr>
      <w:tr w:rsidR="001130A3" w:rsidRPr="000B0C80" w:rsidTr="00D62FA3">
        <w:trPr>
          <w:trHeight w:val="1118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28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color w:val="000000" w:themeColor="text1"/>
                <w:sz w:val="16"/>
                <w:szCs w:val="16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keepNext/>
              <w:keepLines/>
              <w:rPr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28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</w:p>
        </w:tc>
      </w:tr>
      <w:tr w:rsidR="001130A3" w:rsidRPr="000B0C80" w:rsidTr="00D62FA3">
        <w:trPr>
          <w:trHeight w:val="1285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28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both"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color w:val="000000" w:themeColor="text1"/>
                <w:sz w:val="16"/>
                <w:szCs w:val="16"/>
              </w:rPr>
              <w:t xml:space="preserve"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</w:tr>
      <w:tr w:rsidR="001130A3" w:rsidRPr="000B0C80" w:rsidTr="00D62FA3">
        <w:trPr>
          <w:trHeight w:val="1696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28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both"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1130A3" w:rsidRPr="000B0C80" w:rsidTr="00D62FA3">
        <w:trPr>
          <w:trHeight w:val="557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28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both"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Объем просроченной кредиторской задолженности по выплате компенсации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</w:tr>
      <w:tr w:rsidR="001130A3" w:rsidRPr="000B0C80" w:rsidTr="00D62FA3">
        <w:trPr>
          <w:trHeight w:val="2068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lastRenderedPageBreak/>
              <w:t>17</w:t>
            </w:r>
          </w:p>
        </w:tc>
        <w:tc>
          <w:tcPr>
            <w:tcW w:w="2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both"/>
              <w:rPr>
                <w:rFonts w:eastAsia="Calibri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1130A3" w:rsidRPr="000B0C80" w:rsidTr="00D62FA3">
        <w:trPr>
          <w:trHeight w:val="557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28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льготной категории детей в возрасте от 1 до 7 лет, получающих  дошкольное образование, охваченных питанием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1130A3" w:rsidRPr="000B0C80" w:rsidTr="00D62FA3">
        <w:trPr>
          <w:trHeight w:val="557"/>
        </w:trPr>
        <w:tc>
          <w:tcPr>
            <w:tcW w:w="4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281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393F6A" w:rsidRDefault="001130A3" w:rsidP="001130A3">
            <w:pPr>
              <w:jc w:val="both"/>
              <w:rPr>
                <w:sz w:val="16"/>
                <w:szCs w:val="16"/>
              </w:rPr>
            </w:pPr>
            <w:r w:rsidRPr="00393F6A">
              <w:rPr>
                <w:sz w:val="16"/>
                <w:szCs w:val="16"/>
              </w:rPr>
              <w:t>Доля расходов на оплату труда административно-управленческого и</w:t>
            </w:r>
          </w:p>
          <w:p w:rsidR="001130A3" w:rsidRPr="00393F6A" w:rsidRDefault="001130A3" w:rsidP="001130A3">
            <w:pPr>
              <w:jc w:val="both"/>
              <w:rPr>
                <w:sz w:val="16"/>
                <w:szCs w:val="16"/>
              </w:rPr>
            </w:pPr>
            <w:r w:rsidRPr="00393F6A">
              <w:rPr>
                <w:sz w:val="16"/>
                <w:szCs w:val="16"/>
              </w:rPr>
              <w:t>вспомогательного персонала в общем фонде оплаты труда муниципальных</w:t>
            </w:r>
          </w:p>
          <w:p w:rsidR="001130A3" w:rsidRPr="00393F6A" w:rsidRDefault="001130A3" w:rsidP="001130A3">
            <w:pPr>
              <w:jc w:val="both"/>
              <w:rPr>
                <w:sz w:val="16"/>
                <w:szCs w:val="16"/>
              </w:rPr>
            </w:pPr>
            <w:r w:rsidRPr="00393F6A">
              <w:rPr>
                <w:sz w:val="16"/>
                <w:szCs w:val="16"/>
              </w:rPr>
              <w:t>дошкольных и муниципальных общеобразовательных организаций в</w:t>
            </w:r>
          </w:p>
          <w:p w:rsidR="001130A3" w:rsidRPr="000B0C80" w:rsidRDefault="001130A3" w:rsidP="001130A3">
            <w:pPr>
              <w:jc w:val="both"/>
              <w:rPr>
                <w:sz w:val="16"/>
                <w:szCs w:val="16"/>
              </w:rPr>
            </w:pPr>
            <w:r w:rsidRPr="00393F6A">
              <w:rPr>
                <w:sz w:val="16"/>
                <w:szCs w:val="16"/>
              </w:rPr>
              <w:t>Республике Коми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173CFD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</w:p>
          <w:p w:rsidR="001130A3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173CFD">
              <w:rPr>
                <w:color w:val="000000"/>
                <w:sz w:val="16"/>
                <w:szCs w:val="16"/>
              </w:rPr>
              <w:t>│</w:t>
            </w:r>
          </w:p>
          <w:p w:rsidR="00B05D39" w:rsidRPr="00B05D39" w:rsidRDefault="00B05D39" w:rsidP="001130A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B05D39">
              <w:rPr>
                <w:color w:val="000000"/>
                <w:sz w:val="22"/>
                <w:szCs w:val="22"/>
              </w:rPr>
              <w:t>˅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CF729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F729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F729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F729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030C"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030C"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</w:tr>
      <w:tr w:rsidR="001130A3" w:rsidRPr="000B0C80" w:rsidTr="00D62FA3">
        <w:trPr>
          <w:trHeight w:val="557"/>
        </w:trPr>
        <w:tc>
          <w:tcPr>
            <w:tcW w:w="4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281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Д</w:t>
            </w:r>
            <w:r w:rsidRPr="0045030C">
              <w:rPr>
                <w:color w:val="000000" w:themeColor="text1"/>
                <w:sz w:val="16"/>
                <w:szCs w:val="16"/>
              </w:rPr>
              <w:t>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муниципал</w:t>
            </w:r>
            <w:r>
              <w:rPr>
                <w:color w:val="000000" w:themeColor="text1"/>
                <w:sz w:val="16"/>
                <w:szCs w:val="16"/>
              </w:rPr>
              <w:t xml:space="preserve">ьных дошкольных и муниципальных </w:t>
            </w:r>
            <w:r w:rsidRPr="0045030C">
              <w:rPr>
                <w:color w:val="000000" w:themeColor="text1"/>
                <w:sz w:val="16"/>
                <w:szCs w:val="16"/>
              </w:rPr>
              <w:t>общеобразовательных организаций)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FE56B3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FE56B3">
              <w:rPr>
                <w:color w:val="000000"/>
                <w:sz w:val="16"/>
                <w:szCs w:val="16"/>
              </w:rPr>
              <w:t>/\</w:t>
            </w:r>
          </w:p>
          <w:p w:rsidR="001130A3" w:rsidRPr="00173CFD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FE56B3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FE56B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CF729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CF729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45030C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45030C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1130A3" w:rsidRPr="000B0C80" w:rsidTr="001130A3">
        <w:trPr>
          <w:trHeight w:val="402"/>
        </w:trPr>
        <w:tc>
          <w:tcPr>
            <w:tcW w:w="1518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Подпрограмма 1 «Развитие системы дошкольного образования»</w:t>
            </w:r>
          </w:p>
        </w:tc>
      </w:tr>
      <w:tr w:rsidR="001130A3" w:rsidRPr="000B0C80" w:rsidTr="001130A3">
        <w:trPr>
          <w:trHeight w:val="396"/>
        </w:trPr>
        <w:tc>
          <w:tcPr>
            <w:tcW w:w="15181" w:type="dxa"/>
            <w:gridSpan w:val="40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государственных гарантий доступности дошкольного образования»</w:t>
            </w:r>
          </w:p>
        </w:tc>
      </w:tr>
      <w:tr w:rsidR="001130A3" w:rsidRPr="000B0C80" w:rsidTr="00D62FA3">
        <w:trPr>
          <w:trHeight w:val="126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2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детей в возрасте 1 – 6 лет, </w:t>
            </w:r>
            <w:r w:rsidRPr="000B0C80">
              <w:rPr>
                <w:color w:val="000000"/>
                <w:sz w:val="16"/>
                <w:szCs w:val="16"/>
              </w:rPr>
              <w:t>реализующих программу дошкольного образования</w:t>
            </w:r>
            <w:r w:rsidRPr="000B0C80">
              <w:rPr>
                <w:color w:val="000000" w:themeColor="text1"/>
                <w:sz w:val="16"/>
                <w:szCs w:val="16"/>
              </w:rPr>
              <w:t xml:space="preserve"> и (или) получающих услугу по их содержанию в муниципальных образовательных учреждениях, в общей численности детей в возрасте 1 – 6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ИС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89,1</w:t>
            </w:r>
          </w:p>
        </w:tc>
      </w:tr>
      <w:tr w:rsidR="001130A3" w:rsidRPr="000B0C80" w:rsidTr="00D62FA3">
        <w:trPr>
          <w:trHeight w:val="1120"/>
        </w:trPr>
        <w:tc>
          <w:tcPr>
            <w:tcW w:w="4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281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Количество созданных мест в детских дошкольных организациях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</w:tr>
      <w:tr w:rsidR="001130A3" w:rsidRPr="000B0C80" w:rsidTr="00D62FA3">
        <w:trPr>
          <w:gridAfter w:val="1"/>
          <w:wAfter w:w="372" w:type="dxa"/>
          <w:trHeight w:val="261"/>
        </w:trPr>
        <w:tc>
          <w:tcPr>
            <w:tcW w:w="14809" w:type="dxa"/>
            <w:gridSpan w:val="3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lastRenderedPageBreak/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2 «Создание условий для повышения качества реализации программ дошкольного образования»</w:t>
            </w:r>
          </w:p>
        </w:tc>
      </w:tr>
      <w:tr w:rsidR="001130A3" w:rsidRPr="000B0C80" w:rsidTr="00D62FA3">
        <w:trPr>
          <w:trHeight w:val="101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</w:t>
            </w:r>
          </w:p>
        </w:tc>
        <w:tc>
          <w:tcPr>
            <w:tcW w:w="2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Удовлетворенность населения качеством дошкольного образования от общего числа опрошенных родителей, дети которых посещают детские дошкольные организации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</w:tr>
      <w:tr w:rsidR="001130A3" w:rsidRPr="000B0C80" w:rsidTr="00D62FA3">
        <w:trPr>
          <w:trHeight w:val="1833"/>
        </w:trPr>
        <w:tc>
          <w:tcPr>
            <w:tcW w:w="4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22</w:t>
            </w:r>
          </w:p>
        </w:tc>
        <w:tc>
          <w:tcPr>
            <w:tcW w:w="281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Удельный вес количества дошкольных образовательных организаций, в которых реализуются основные общеобразовательные программы дошкольного образования в соответствии с федеральными государственными образовательными стандартами, в общем   количестве дошкольных образовательных организаций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80</w:t>
            </w:r>
          </w:p>
        </w:tc>
      </w:tr>
      <w:tr w:rsidR="001130A3" w:rsidRPr="000B0C80" w:rsidTr="001130A3">
        <w:trPr>
          <w:trHeight w:val="315"/>
        </w:trPr>
        <w:tc>
          <w:tcPr>
            <w:tcW w:w="15181" w:type="dxa"/>
            <w:gridSpan w:val="4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3 «Создание условий для повышения эффективности системы дошкольного образования»</w:t>
            </w:r>
          </w:p>
        </w:tc>
      </w:tr>
      <w:tr w:rsidR="001130A3" w:rsidRPr="000B0C80" w:rsidTr="00D62FA3">
        <w:trPr>
          <w:trHeight w:val="2394"/>
        </w:trPr>
        <w:tc>
          <w:tcPr>
            <w:tcW w:w="4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23</w:t>
            </w:r>
          </w:p>
        </w:tc>
        <w:tc>
          <w:tcPr>
            <w:tcW w:w="281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Удельный вес педагогических и руководящих работников системы дошкольного образования в области  модернизации муниципальной системы дошкольного образования 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</w:t>
            </w:r>
          </w:p>
        </w:tc>
      </w:tr>
      <w:tr w:rsidR="001130A3" w:rsidRPr="000B0C80" w:rsidTr="00D62FA3">
        <w:trPr>
          <w:trHeight w:val="1010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24</w:t>
            </w:r>
          </w:p>
        </w:tc>
        <w:tc>
          <w:tcPr>
            <w:tcW w:w="281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1130A3">
              <w:rPr>
                <w:color w:val="000000" w:themeColor="text1"/>
                <w:sz w:val="16"/>
                <w:szCs w:val="16"/>
              </w:rPr>
              <w:t>Целевой показатель заработной платы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41 190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44 578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46 785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48 633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53 593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56 121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56 121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56 121</w:t>
            </w:r>
          </w:p>
        </w:tc>
      </w:tr>
      <w:tr w:rsidR="001130A3" w:rsidRPr="000B0C80" w:rsidTr="00D62FA3">
        <w:trPr>
          <w:trHeight w:val="977"/>
        </w:trPr>
        <w:tc>
          <w:tcPr>
            <w:tcW w:w="4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281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Среднесписочная численность педагогических работников дошкольных образовательных организаций в муниципальном районе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291,0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291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293,5 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293,5 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293,5 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293,5  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293,5  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293,5 </w:t>
            </w:r>
          </w:p>
        </w:tc>
      </w:tr>
      <w:tr w:rsidR="001130A3" w:rsidRPr="000B0C80" w:rsidTr="001130A3">
        <w:trPr>
          <w:trHeight w:val="409"/>
        </w:trPr>
        <w:tc>
          <w:tcPr>
            <w:tcW w:w="15181" w:type="dxa"/>
            <w:gridSpan w:val="4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Подпрограмма 2 «Развитие системы общего образования»</w:t>
            </w:r>
          </w:p>
        </w:tc>
      </w:tr>
      <w:tr w:rsidR="001130A3" w:rsidRPr="000B0C80" w:rsidTr="001130A3">
        <w:trPr>
          <w:trHeight w:val="315"/>
        </w:trPr>
        <w:tc>
          <w:tcPr>
            <w:tcW w:w="15181" w:type="dxa"/>
            <w:gridSpan w:val="4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доступности общего образования»</w:t>
            </w:r>
          </w:p>
        </w:tc>
      </w:tr>
      <w:tr w:rsidR="001130A3" w:rsidRPr="000B0C80" w:rsidTr="00D62FA3">
        <w:trPr>
          <w:trHeight w:val="1002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28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 xml:space="preserve">    </w:t>
            </w:r>
            <w:r w:rsidR="003265EA">
              <w:rPr>
                <w:color w:val="000000"/>
                <w:sz w:val="16"/>
                <w:szCs w:val="16"/>
              </w:rPr>
              <w:t xml:space="preserve">      </w:t>
            </w:r>
            <w:r w:rsidRPr="000B0C80">
              <w:rPr>
                <w:color w:val="000000"/>
                <w:sz w:val="16"/>
                <w:szCs w:val="16"/>
              </w:rPr>
              <w:t xml:space="preserve"> │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0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97</w:t>
            </w:r>
          </w:p>
        </w:tc>
      </w:tr>
      <w:tr w:rsidR="001130A3" w:rsidRPr="000B0C80" w:rsidTr="00D62FA3">
        <w:trPr>
          <w:trHeight w:val="1336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29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ind w:right="-804"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муниципальных </w:t>
            </w:r>
          </w:p>
          <w:p w:rsidR="001130A3" w:rsidRPr="000B0C80" w:rsidRDefault="001130A3" w:rsidP="001130A3">
            <w:pPr>
              <w:ind w:right="-804"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общеобразовательных организаций, </w:t>
            </w:r>
          </w:p>
          <w:p w:rsidR="001130A3" w:rsidRPr="000B0C80" w:rsidRDefault="001130A3" w:rsidP="001130A3">
            <w:pPr>
              <w:ind w:right="-804"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в которых отсутствуют предписания</w:t>
            </w:r>
          </w:p>
          <w:p w:rsidR="001130A3" w:rsidRPr="000B0C80" w:rsidRDefault="001130A3" w:rsidP="001130A3">
            <w:pPr>
              <w:ind w:right="-804"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 надзорных органов, </w:t>
            </w:r>
          </w:p>
          <w:p w:rsidR="001130A3" w:rsidRPr="000B0C80" w:rsidRDefault="001130A3" w:rsidP="001130A3">
            <w:pPr>
              <w:ind w:right="-804"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в общем количестве муниципальных общеобразовательных организаций муниципального образования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8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1130A3" w:rsidRPr="000B0C80" w:rsidTr="00D62FA3">
        <w:trPr>
          <w:trHeight w:val="1407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Количество образовательных организаций, в которых выполнены организационные, инженерно-технические, правовые и иные мероприятия по обеспечению антитеррористической защищённости.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8 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8</w:t>
            </w:r>
          </w:p>
        </w:tc>
      </w:tr>
      <w:tr w:rsidR="001130A3" w:rsidRPr="000B0C80" w:rsidTr="00D62FA3">
        <w:trPr>
          <w:trHeight w:val="155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31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0,9</w:t>
            </w:r>
          </w:p>
        </w:tc>
      </w:tr>
      <w:tr w:rsidR="001130A3" w:rsidRPr="000B0C80" w:rsidTr="00D62FA3">
        <w:trPr>
          <w:trHeight w:val="1535"/>
        </w:trPr>
        <w:tc>
          <w:tcPr>
            <w:tcW w:w="4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32</w:t>
            </w:r>
          </w:p>
        </w:tc>
        <w:tc>
          <w:tcPr>
            <w:tcW w:w="2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2 404 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D62FA3">
        <w:trPr>
          <w:trHeight w:val="1837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33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естественно-научного и гуманитарного профилей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│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Тыс. 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0,001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D62FA3">
        <w:trPr>
          <w:trHeight w:val="1554"/>
        </w:trPr>
        <w:tc>
          <w:tcPr>
            <w:tcW w:w="4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34</w:t>
            </w:r>
          </w:p>
        </w:tc>
        <w:tc>
          <w:tcPr>
            <w:tcW w:w="27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Численность обучающихся, охваченных основными и дополнительными общеобразовательными программами цифрового, естественно-научного и гуманитарного профилей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ИРП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Тыс. человек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2,8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2,8 </w:t>
            </w:r>
          </w:p>
        </w:tc>
      </w:tr>
      <w:tr w:rsidR="001130A3" w:rsidRPr="000B0C80" w:rsidTr="00D62FA3">
        <w:trPr>
          <w:trHeight w:val="1948"/>
        </w:trPr>
        <w:tc>
          <w:tcPr>
            <w:tcW w:w="4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35</w:t>
            </w:r>
          </w:p>
        </w:tc>
        <w:tc>
          <w:tcPr>
            <w:tcW w:w="27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образования:</w:t>
            </w: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начальное общее образование</w:t>
            </w: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основное общее образование</w:t>
            </w: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среднее общее образование</w:t>
            </w: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ИРП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E369A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814659" w:rsidRDefault="00814659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814659" w:rsidRDefault="00814659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814659" w:rsidRDefault="00814659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814659" w:rsidRDefault="00814659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</w:p>
          <w:p w:rsidR="00814659" w:rsidRDefault="00814659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814659" w:rsidRDefault="00814659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814659" w:rsidRDefault="00814659" w:rsidP="00374C3F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</w:t>
            </w:r>
          </w:p>
          <w:p w:rsidR="00E37AFC" w:rsidRDefault="00E37AFC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E37AFC" w:rsidRDefault="00E37AFC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E37AFC" w:rsidRPr="000B0C80" w:rsidRDefault="00E37AFC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D62FA3">
        <w:trPr>
          <w:trHeight w:val="1326"/>
        </w:trPr>
        <w:tc>
          <w:tcPr>
            <w:tcW w:w="4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36</w:t>
            </w:r>
          </w:p>
        </w:tc>
        <w:tc>
          <w:tcPr>
            <w:tcW w:w="27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B50EAE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D62FA3">
        <w:trPr>
          <w:trHeight w:val="1118"/>
        </w:trPr>
        <w:tc>
          <w:tcPr>
            <w:tcW w:w="4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37</w:t>
            </w:r>
          </w:p>
        </w:tc>
        <w:tc>
          <w:tcPr>
            <w:tcW w:w="27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Количество общеобразовательных организаций, расположенных в сельской местности,</w:t>
            </w: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в которых отремонтированы спортивные залы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D62FA3">
        <w:trPr>
          <w:trHeight w:val="1118"/>
        </w:trPr>
        <w:tc>
          <w:tcPr>
            <w:tcW w:w="4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27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В общеобразовательных организациях обновлена материально-техническая</w:t>
            </w:r>
          </w:p>
          <w:p w:rsidR="001130A3" w:rsidRPr="000B0C80" w:rsidRDefault="001130A3" w:rsidP="001130A3">
            <w:pPr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база для занятий детей</w:t>
            </w:r>
          </w:p>
          <w:p w:rsidR="001130A3" w:rsidRPr="000B0C80" w:rsidRDefault="001130A3" w:rsidP="001130A3">
            <w:pPr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физической культурой и</w:t>
            </w:r>
          </w:p>
          <w:p w:rsidR="001130A3" w:rsidRPr="000B0C80" w:rsidRDefault="001130A3" w:rsidP="001130A3">
            <w:pPr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спортом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D62FA3">
        <w:trPr>
          <w:trHeight w:val="1261"/>
        </w:trPr>
        <w:tc>
          <w:tcPr>
            <w:tcW w:w="4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39</w:t>
            </w:r>
          </w:p>
        </w:tc>
        <w:tc>
          <w:tcPr>
            <w:tcW w:w="27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pStyle w:val="Default"/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 xml:space="preserve"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категории. 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│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ИМБТ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D62FA3">
        <w:trPr>
          <w:trHeight w:val="1261"/>
        </w:trPr>
        <w:tc>
          <w:tcPr>
            <w:tcW w:w="4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40</w:t>
            </w:r>
          </w:p>
        </w:tc>
        <w:tc>
          <w:tcPr>
            <w:tcW w:w="27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B03342" w:rsidRDefault="001130A3" w:rsidP="001130A3">
            <w:pPr>
              <w:pStyle w:val="Default"/>
              <w:jc w:val="both"/>
              <w:rPr>
                <w:sz w:val="16"/>
                <w:szCs w:val="16"/>
                <w:highlight w:val="yellow"/>
              </w:rPr>
            </w:pPr>
            <w:r w:rsidRPr="001130A3">
              <w:rPr>
                <w:sz w:val="16"/>
                <w:szCs w:val="16"/>
              </w:rPr>
              <w:t>Доля педагогических работников образовательных организаций, получивших ежемесячное денежное  вознаграждение за классное руководство (из расчета 5 тыс. рублей в месяц с учетом страховых взносов в государственные внебюджетные фонды, а также районных коэффициентов и процентных надбавок в общей численности педагогических работников такой категории)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│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ИМБТ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1130A3" w:rsidRPr="000B0C80" w:rsidTr="00D62FA3">
        <w:trPr>
          <w:trHeight w:val="1818"/>
        </w:trPr>
        <w:tc>
          <w:tcPr>
            <w:tcW w:w="4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41</w:t>
            </w:r>
          </w:p>
        </w:tc>
        <w:tc>
          <w:tcPr>
            <w:tcW w:w="27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pStyle w:val="Default"/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</w:t>
            </w:r>
          </w:p>
          <w:p w:rsidR="001130A3" w:rsidRPr="000B0C80" w:rsidRDefault="001130A3" w:rsidP="001130A3">
            <w:pPr>
              <w:pStyle w:val="Default"/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образовательных организациях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│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ИМТБ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1130A3" w:rsidRPr="000B0C80" w:rsidTr="001130A3">
        <w:trPr>
          <w:trHeight w:val="417"/>
        </w:trPr>
        <w:tc>
          <w:tcPr>
            <w:tcW w:w="15181" w:type="dxa"/>
            <w:gridSpan w:val="4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2 «Повышение качества общего образования»</w:t>
            </w:r>
          </w:p>
        </w:tc>
      </w:tr>
      <w:tr w:rsidR="001130A3" w:rsidRPr="000B0C80" w:rsidTr="00D62FA3">
        <w:trPr>
          <w:trHeight w:val="1387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42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Удовлетворенность населения качеством общего образования от общего числа опрошенных родителей, дети которых посещают общеобразовательные организации в соответствующем году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</w:tr>
      <w:tr w:rsidR="001130A3" w:rsidRPr="000B0C80" w:rsidTr="00D62FA3">
        <w:trPr>
          <w:trHeight w:val="1267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43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обучающихся, для которых созданы все основные виды современных условий обучения от 81% до 100%(от общей численности обучающихся по основным программам общего образования)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1130A3" w:rsidRPr="000B0C80" w:rsidTr="00D62FA3">
        <w:trPr>
          <w:trHeight w:val="1267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44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pStyle w:val="Default"/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Доля обучающихся, прошедших обучение по курсу «Всеобуч по плаванию» от общего числа обучающихся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D62FA3">
        <w:trPr>
          <w:trHeight w:val="99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45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Количество построенных объектов социальной сферы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--</w:t>
            </w:r>
          </w:p>
        </w:tc>
      </w:tr>
      <w:tr w:rsidR="001130A3" w:rsidRPr="000B0C80" w:rsidTr="001130A3">
        <w:trPr>
          <w:trHeight w:val="315"/>
        </w:trPr>
        <w:tc>
          <w:tcPr>
            <w:tcW w:w="15181" w:type="dxa"/>
            <w:gridSpan w:val="40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3 «Создание условий для повышения эффективности системы общего образования»</w:t>
            </w:r>
          </w:p>
        </w:tc>
      </w:tr>
      <w:tr w:rsidR="001130A3" w:rsidRPr="000B0C80" w:rsidTr="00D62FA3">
        <w:trPr>
          <w:trHeight w:val="2583"/>
        </w:trPr>
        <w:tc>
          <w:tcPr>
            <w:tcW w:w="4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46</w:t>
            </w:r>
          </w:p>
        </w:tc>
        <w:tc>
          <w:tcPr>
            <w:tcW w:w="2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«Инноватика в образовании» и др.) от общего количества образовательных организаций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1130A3" w:rsidRPr="000B0C80" w:rsidTr="00D62FA3">
        <w:trPr>
          <w:trHeight w:val="141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47</w:t>
            </w:r>
          </w:p>
        </w:tc>
        <w:tc>
          <w:tcPr>
            <w:tcW w:w="2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</w:tr>
      <w:tr w:rsidR="001130A3" w:rsidRPr="000B0C80" w:rsidTr="00D62FA3">
        <w:trPr>
          <w:trHeight w:val="978"/>
        </w:trPr>
        <w:tc>
          <w:tcPr>
            <w:tcW w:w="4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48</w:t>
            </w:r>
          </w:p>
        </w:tc>
        <w:tc>
          <w:tcPr>
            <w:tcW w:w="27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623E3">
              <w:rPr>
                <w:color w:val="000000" w:themeColor="text1"/>
                <w:sz w:val="16"/>
                <w:szCs w:val="16"/>
              </w:rPr>
              <w:t>Целевой показатель заработной платы педагогических работников общеобразовательных организаций в муниципальном районе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Рубли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49 798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52 595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55 088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57 310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63 144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66 129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66 129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66 129</w:t>
            </w:r>
          </w:p>
        </w:tc>
      </w:tr>
      <w:tr w:rsidR="001130A3" w:rsidRPr="000B0C80" w:rsidTr="00D62FA3">
        <w:trPr>
          <w:trHeight w:val="976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49</w:t>
            </w:r>
          </w:p>
        </w:tc>
        <w:tc>
          <w:tcPr>
            <w:tcW w:w="27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Среднесписочная численность педагогических работников образовательных организаций в муниципальном районе 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420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395,9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404,9 </w:t>
            </w:r>
          </w:p>
        </w:tc>
        <w:tc>
          <w:tcPr>
            <w:tcW w:w="78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404,9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404,9  </w:t>
            </w:r>
          </w:p>
        </w:tc>
      </w:tr>
      <w:tr w:rsidR="001130A3" w:rsidRPr="000B0C80" w:rsidTr="00D62FA3">
        <w:trPr>
          <w:trHeight w:val="962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27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кабинетов коми языка, оснащенных современным оборудованием, от общего количества кабинетов коми языка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78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992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</w:tr>
      <w:tr w:rsidR="001130A3" w:rsidRPr="000B0C80" w:rsidTr="00D62FA3">
        <w:trPr>
          <w:trHeight w:val="858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51</w:t>
            </w:r>
          </w:p>
        </w:tc>
        <w:tc>
          <w:tcPr>
            <w:tcW w:w="2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учителей коми языка </w:t>
            </w: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с высшей и первой категорией от общего количества учителей коми языка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1130A3" w:rsidRPr="000B0C80" w:rsidTr="00D62FA3">
        <w:trPr>
          <w:trHeight w:val="1120"/>
        </w:trPr>
        <w:tc>
          <w:tcPr>
            <w:tcW w:w="4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52</w:t>
            </w:r>
          </w:p>
        </w:tc>
        <w:tc>
          <w:tcPr>
            <w:tcW w:w="27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обучающихся, изучающих коми язык, от общего количества обучающихся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</w:tr>
      <w:tr w:rsidR="001130A3" w:rsidRPr="000B0C80" w:rsidTr="00D62FA3">
        <w:trPr>
          <w:trHeight w:val="964"/>
        </w:trPr>
        <w:tc>
          <w:tcPr>
            <w:tcW w:w="4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53</w:t>
            </w:r>
          </w:p>
        </w:tc>
        <w:tc>
          <w:tcPr>
            <w:tcW w:w="27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общеобразовательных организаций, реализующих Программы развития воспитательной компоненты в школе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76</w:t>
            </w:r>
          </w:p>
        </w:tc>
      </w:tr>
      <w:tr w:rsidR="001130A3" w:rsidRPr="000B0C80" w:rsidTr="00D62FA3">
        <w:trPr>
          <w:trHeight w:val="850"/>
        </w:trPr>
        <w:tc>
          <w:tcPr>
            <w:tcW w:w="4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54</w:t>
            </w:r>
          </w:p>
        </w:tc>
        <w:tc>
          <w:tcPr>
            <w:tcW w:w="27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Количество привлеченных молодых специалистов в образовательные организации</w:t>
            </w: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</w:tr>
      <w:tr w:rsidR="001130A3" w:rsidRPr="000B0C80" w:rsidTr="001130A3">
        <w:trPr>
          <w:trHeight w:val="315"/>
        </w:trPr>
        <w:tc>
          <w:tcPr>
            <w:tcW w:w="15181" w:type="dxa"/>
            <w:gridSpan w:val="4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Подпрограмма 3</w:t>
            </w:r>
            <w:r w:rsidRPr="000B0C80">
              <w:rPr>
                <w:b/>
                <w:bCs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«Дети и Молодежь»</w:t>
            </w:r>
          </w:p>
        </w:tc>
      </w:tr>
      <w:tr w:rsidR="001130A3" w:rsidRPr="000B0C80" w:rsidTr="001130A3">
        <w:trPr>
          <w:trHeight w:val="400"/>
        </w:trPr>
        <w:tc>
          <w:tcPr>
            <w:tcW w:w="15181" w:type="dxa"/>
            <w:gridSpan w:val="4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доступности качественного дополнительного образования»</w:t>
            </w:r>
          </w:p>
        </w:tc>
      </w:tr>
      <w:tr w:rsidR="001130A3" w:rsidRPr="000B0C80" w:rsidTr="00D62FA3">
        <w:trPr>
          <w:trHeight w:val="1686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28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suppressAutoHyphens/>
              <w:snapToGrid w:val="0"/>
              <w:jc w:val="both"/>
              <w:rPr>
                <w:rFonts w:eastAsia="Arial"/>
                <w:iCs/>
                <w:color w:val="000000" w:themeColor="text1"/>
                <w:sz w:val="16"/>
                <w:szCs w:val="16"/>
                <w:lang w:eastAsia="ar-SA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детей в возрасте 5-18 лет, </w:t>
            </w:r>
            <w:r w:rsidRPr="000B0C80">
              <w:rPr>
                <w:sz w:val="16"/>
                <w:szCs w:val="16"/>
              </w:rPr>
              <w:t>реализующих программу дополнительного образования</w:t>
            </w:r>
            <w:r w:rsidRPr="000B0C80">
              <w:rPr>
                <w:color w:val="000000" w:themeColor="text1"/>
                <w:sz w:val="16"/>
                <w:szCs w:val="16"/>
              </w:rPr>
              <w:t xml:space="preserve">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  <w:p w:rsidR="001130A3" w:rsidRPr="000B0C80" w:rsidRDefault="001130A3" w:rsidP="001130A3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ИС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</w:t>
            </w:r>
          </w:p>
        </w:tc>
      </w:tr>
      <w:tr w:rsidR="001130A3" w:rsidRPr="000B0C80" w:rsidTr="00D62FA3">
        <w:trPr>
          <w:trHeight w:val="987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56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iCs/>
                <w:color w:val="000000" w:themeColor="text1"/>
                <w:sz w:val="16"/>
                <w:szCs w:val="16"/>
              </w:rPr>
              <w:t>Удельный вес детей, состоящих на внутри школьном учете, охваченных внеурочной деятельностью, в общем числе детей школьного возраста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</w:tr>
      <w:tr w:rsidR="001130A3" w:rsidRPr="000B0C80" w:rsidTr="00D62FA3">
        <w:trPr>
          <w:trHeight w:val="1681"/>
        </w:trPr>
        <w:tc>
          <w:tcPr>
            <w:tcW w:w="43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57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38</w:t>
            </w:r>
          </w:p>
        </w:tc>
      </w:tr>
      <w:tr w:rsidR="001130A3" w:rsidRPr="000B0C80" w:rsidTr="00D62FA3">
        <w:trPr>
          <w:trHeight w:val="1128"/>
        </w:trPr>
        <w:tc>
          <w:tcPr>
            <w:tcW w:w="4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A23CAB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58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3265EA" w:rsidRDefault="001130A3" w:rsidP="001130A3">
            <w:pPr>
              <w:jc w:val="both"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3265EA">
              <w:rPr>
                <w:rFonts w:eastAsia="Calibri"/>
                <w:color w:val="000000" w:themeColor="text1"/>
                <w:sz w:val="16"/>
                <w:szCs w:val="16"/>
              </w:rPr>
              <w:t>Среднемесячная заработная плата педагогических работников муниципальных учреждений дополнительного образования детей в муниципальном образовании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ИМТБ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A23CAB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23CAB">
              <w:rPr>
                <w:color w:val="000000" w:themeColor="text1"/>
                <w:sz w:val="16"/>
                <w:szCs w:val="16"/>
              </w:rPr>
              <w:t>44 049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A23CAB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23CAB">
              <w:rPr>
                <w:color w:val="000000" w:themeColor="text1"/>
                <w:sz w:val="16"/>
                <w:szCs w:val="16"/>
              </w:rPr>
              <w:t>45 723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A23CAB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23CAB">
              <w:rPr>
                <w:color w:val="000000" w:themeColor="text1"/>
                <w:sz w:val="16"/>
                <w:szCs w:val="16"/>
              </w:rPr>
              <w:t>47 918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A23CAB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23CAB">
              <w:rPr>
                <w:color w:val="000000" w:themeColor="text1"/>
                <w:sz w:val="16"/>
                <w:szCs w:val="16"/>
              </w:rPr>
              <w:t>49 834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54 942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57 559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57 559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57 559</w:t>
            </w:r>
          </w:p>
        </w:tc>
      </w:tr>
      <w:tr w:rsidR="001130A3" w:rsidRPr="000B0C80" w:rsidTr="00D62FA3">
        <w:trPr>
          <w:trHeight w:val="1102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A23CAB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59</w:t>
            </w:r>
          </w:p>
        </w:tc>
        <w:tc>
          <w:tcPr>
            <w:tcW w:w="280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3265EA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3265EA">
              <w:rPr>
                <w:rFonts w:eastAsia="Calibri"/>
                <w:color w:val="000000" w:themeColor="text1"/>
                <w:sz w:val="16"/>
                <w:szCs w:val="16"/>
              </w:rPr>
              <w:t>Среднесписочная численность педагогических работников муниципальных учреждений дополнительного образования детей в муниципальном образовании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64,3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64,3 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62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59,6 </w:t>
            </w:r>
          </w:p>
        </w:tc>
      </w:tr>
      <w:tr w:rsidR="001130A3" w:rsidRPr="000B0C80" w:rsidTr="00D62FA3">
        <w:trPr>
          <w:trHeight w:val="1259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3C274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60</w:t>
            </w:r>
          </w:p>
        </w:tc>
        <w:tc>
          <w:tcPr>
            <w:tcW w:w="280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3265EA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3265EA">
              <w:rPr>
                <w:rFonts w:eastAsia="Calibri"/>
                <w:color w:val="000000" w:themeColor="text1"/>
                <w:sz w:val="16"/>
                <w:szCs w:val="16"/>
              </w:rPr>
              <w:t>Среднемесячная заработная плата педагогических работников муниципальных учреждений дополнительного образования детей подведомственных управлению образования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40 203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41 730,8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43 692,1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45 369,0 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49 963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49 963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49 963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49 963</w:t>
            </w:r>
          </w:p>
        </w:tc>
      </w:tr>
      <w:tr w:rsidR="001130A3" w:rsidRPr="000B0C80" w:rsidTr="00D62FA3">
        <w:trPr>
          <w:trHeight w:val="1263"/>
        </w:trPr>
        <w:tc>
          <w:tcPr>
            <w:tcW w:w="4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3C274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61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3265EA" w:rsidRDefault="001130A3" w:rsidP="001130A3">
            <w:pPr>
              <w:jc w:val="both"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3265EA">
              <w:rPr>
                <w:rFonts w:eastAsia="Calibri"/>
                <w:sz w:val="16"/>
                <w:szCs w:val="16"/>
              </w:rPr>
              <w:t>Среднесписочная численность педагогических работников муниципальных учреждений дополнительного образования детей подведомственных управлению образования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24,1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22,5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22,5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22,5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22,5</w:t>
            </w:r>
          </w:p>
        </w:tc>
      </w:tr>
      <w:tr w:rsidR="001130A3" w:rsidRPr="000B0C80" w:rsidTr="00D62FA3">
        <w:trPr>
          <w:trHeight w:val="1382"/>
        </w:trPr>
        <w:tc>
          <w:tcPr>
            <w:tcW w:w="4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3C274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62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Управление образования МР «Печора»</w:t>
            </w: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  <w:lang w:val="en-US"/>
              </w:rPr>
            </w:pPr>
            <w:r w:rsidRPr="000B0C80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  <w:lang w:val="en-US"/>
              </w:rPr>
              <w:t>11</w:t>
            </w:r>
            <w:r w:rsidRPr="000B0C80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  <w:lang w:val="en-US"/>
              </w:rPr>
            </w:pPr>
            <w:r w:rsidRPr="000B0C80">
              <w:rPr>
                <w:sz w:val="16"/>
                <w:szCs w:val="16"/>
              </w:rPr>
              <w:t> </w:t>
            </w:r>
            <w:r w:rsidRPr="000B0C80">
              <w:rPr>
                <w:sz w:val="16"/>
                <w:szCs w:val="16"/>
                <w:lang w:val="en-US"/>
              </w:rPr>
              <w:t>15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  <w:lang w:val="en-US"/>
              </w:rPr>
              <w:t>18</w:t>
            </w:r>
            <w:r w:rsidRPr="000B0C80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  <w:lang w:val="en-US"/>
              </w:rPr>
              <w:t>25</w:t>
            </w:r>
            <w:r w:rsidRPr="000B0C80">
              <w:rPr>
                <w:sz w:val="16"/>
                <w:szCs w:val="16"/>
              </w:rPr>
              <w:t> 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 </w:t>
            </w:r>
          </w:p>
        </w:tc>
      </w:tr>
      <w:tr w:rsidR="001130A3" w:rsidRPr="000B0C80" w:rsidTr="00D62FA3">
        <w:trPr>
          <w:trHeight w:val="835"/>
        </w:trPr>
        <w:tc>
          <w:tcPr>
            <w:tcW w:w="4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3C274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63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keepNext/>
              <w:keepLines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Количество созданных новых мест дополнительного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       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D62FA3">
        <w:trPr>
          <w:trHeight w:val="835"/>
        </w:trPr>
        <w:tc>
          <w:tcPr>
            <w:tcW w:w="4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3C274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64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393F6A" w:rsidRDefault="001130A3" w:rsidP="001130A3">
            <w:pPr>
              <w:jc w:val="both"/>
              <w:rPr>
                <w:sz w:val="16"/>
                <w:szCs w:val="16"/>
              </w:rPr>
            </w:pPr>
            <w:r w:rsidRPr="00393F6A">
              <w:rPr>
                <w:sz w:val="16"/>
                <w:szCs w:val="16"/>
              </w:rPr>
              <w:t>Доля расходов на оплату труда административно-управленческого и</w:t>
            </w:r>
          </w:p>
          <w:p w:rsidR="001130A3" w:rsidRPr="00393F6A" w:rsidRDefault="001130A3" w:rsidP="001130A3">
            <w:pPr>
              <w:jc w:val="both"/>
              <w:rPr>
                <w:sz w:val="16"/>
                <w:szCs w:val="16"/>
              </w:rPr>
            </w:pPr>
            <w:r w:rsidRPr="00393F6A">
              <w:rPr>
                <w:sz w:val="16"/>
                <w:szCs w:val="16"/>
              </w:rPr>
              <w:t>всп</w:t>
            </w:r>
            <w:r>
              <w:rPr>
                <w:sz w:val="16"/>
                <w:szCs w:val="16"/>
              </w:rPr>
              <w:t xml:space="preserve">омогательного персонала в </w:t>
            </w:r>
            <w:r w:rsidRPr="00393F6A">
              <w:rPr>
                <w:sz w:val="16"/>
                <w:szCs w:val="16"/>
              </w:rPr>
              <w:t>фонде оплаты труда муниципальных</w:t>
            </w:r>
          </w:p>
          <w:p w:rsidR="001130A3" w:rsidRPr="000B0C80" w:rsidRDefault="001130A3" w:rsidP="001130A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учреждений дополнительного образования детей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173CFD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</w:p>
          <w:p w:rsidR="001130A3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173CFD">
              <w:rPr>
                <w:color w:val="000000"/>
                <w:sz w:val="16"/>
                <w:szCs w:val="16"/>
              </w:rPr>
              <w:t>│</w:t>
            </w:r>
          </w:p>
          <w:p w:rsidR="00726966" w:rsidRPr="00321E15" w:rsidRDefault="00321E15" w:rsidP="001130A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321E15">
              <w:rPr>
                <w:color w:val="000000"/>
                <w:sz w:val="22"/>
                <w:szCs w:val="22"/>
              </w:rPr>
              <w:t>˅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CF729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F729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F729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F729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030C"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030C"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</w:tr>
      <w:tr w:rsidR="001130A3" w:rsidRPr="000B0C80" w:rsidTr="00D62FA3">
        <w:trPr>
          <w:trHeight w:val="835"/>
        </w:trPr>
        <w:tc>
          <w:tcPr>
            <w:tcW w:w="4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Default="003C274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Д</w:t>
            </w:r>
            <w:r w:rsidRPr="0045030C">
              <w:rPr>
                <w:color w:val="000000" w:themeColor="text1"/>
                <w:sz w:val="16"/>
                <w:szCs w:val="16"/>
              </w:rPr>
              <w:t xml:space="preserve">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</w:t>
            </w:r>
            <w:r>
              <w:rPr>
                <w:color w:val="000000" w:themeColor="text1"/>
                <w:sz w:val="16"/>
                <w:szCs w:val="16"/>
              </w:rPr>
              <w:t>муниципальных учреждений дополнительного образования детей</w:t>
            </w:r>
            <w:r w:rsidRPr="0045030C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FE56B3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FE56B3">
              <w:rPr>
                <w:color w:val="000000"/>
                <w:sz w:val="16"/>
                <w:szCs w:val="16"/>
              </w:rPr>
              <w:t>/\</w:t>
            </w:r>
          </w:p>
          <w:p w:rsidR="001130A3" w:rsidRPr="00173CFD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FE56B3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FE56B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CF729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CF729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45030C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45030C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1130A3" w:rsidRPr="000B0C80" w:rsidTr="001130A3">
        <w:trPr>
          <w:trHeight w:val="315"/>
        </w:trPr>
        <w:tc>
          <w:tcPr>
            <w:tcW w:w="15181" w:type="dxa"/>
            <w:gridSpan w:val="4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2 «Осуществление информационного обеспечения государственной молодёжной политики муниципального района «Печора»</w:t>
            </w:r>
          </w:p>
        </w:tc>
      </w:tr>
      <w:tr w:rsidR="001130A3" w:rsidRPr="000B0C80" w:rsidTr="00D62FA3">
        <w:trPr>
          <w:trHeight w:val="1402"/>
        </w:trPr>
        <w:tc>
          <w:tcPr>
            <w:tcW w:w="4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3C274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66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молодежи в возрасте 14-30 лет, участвующих в программах по развитию инновационного и предпринимательского потенциала молодежи, в общем количестве молодежи МО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0,04</w:t>
            </w:r>
          </w:p>
        </w:tc>
      </w:tr>
      <w:tr w:rsidR="001130A3" w:rsidRPr="000B0C80" w:rsidTr="001130A3">
        <w:trPr>
          <w:trHeight w:val="510"/>
        </w:trPr>
        <w:tc>
          <w:tcPr>
            <w:tcW w:w="15181" w:type="dxa"/>
            <w:gridSpan w:val="4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3 «Обеспечение содействия в допризывной подготовке граждан Российской Федерации в МО МР «Печора» к военной службе»</w:t>
            </w:r>
          </w:p>
        </w:tc>
      </w:tr>
      <w:tr w:rsidR="001130A3" w:rsidRPr="000B0C80" w:rsidTr="00D62FA3">
        <w:trPr>
          <w:trHeight w:val="1713"/>
        </w:trPr>
        <w:tc>
          <w:tcPr>
            <w:tcW w:w="4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3C274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67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iCs/>
                <w:color w:val="000000" w:themeColor="text1"/>
                <w:sz w:val="16"/>
                <w:szCs w:val="16"/>
              </w:rPr>
              <w:t>Доля молодых людей, задействованных в мероприятиях, направленных на формирование у молодежи 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</w:tr>
      <w:tr w:rsidR="001130A3" w:rsidRPr="000B0C80" w:rsidTr="001130A3">
        <w:trPr>
          <w:trHeight w:val="510"/>
        </w:trPr>
        <w:tc>
          <w:tcPr>
            <w:tcW w:w="15181" w:type="dxa"/>
            <w:gridSpan w:val="4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4 «Содействие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отношений»</w:t>
            </w:r>
          </w:p>
        </w:tc>
      </w:tr>
      <w:tr w:rsidR="001130A3" w:rsidRPr="000B0C80" w:rsidTr="00D62FA3">
        <w:trPr>
          <w:trHeight w:val="2001"/>
        </w:trPr>
        <w:tc>
          <w:tcPr>
            <w:tcW w:w="4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3C274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68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</w:tr>
      <w:tr w:rsidR="001130A3" w:rsidRPr="000B0C80" w:rsidTr="00D62FA3">
        <w:trPr>
          <w:trHeight w:val="1827"/>
        </w:trPr>
        <w:tc>
          <w:tcPr>
            <w:tcW w:w="43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3C274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69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</w:tr>
      <w:tr w:rsidR="001130A3" w:rsidRPr="000B0C80" w:rsidTr="00D62FA3">
        <w:trPr>
          <w:trHeight w:val="1402"/>
        </w:trPr>
        <w:tc>
          <w:tcPr>
            <w:tcW w:w="43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3C274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70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tabs>
                <w:tab w:val="left" w:pos="1380"/>
              </w:tabs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учащихся, охваченных мероприятиями, направленными на формирование у подрастающего поколения уважительного отношения ко всем этносам и религиям в общем количестве учащихся образовательных организаций</w:t>
            </w:r>
          </w:p>
          <w:p w:rsidR="001130A3" w:rsidRPr="000B0C80" w:rsidRDefault="001130A3" w:rsidP="001130A3">
            <w:pPr>
              <w:tabs>
                <w:tab w:val="left" w:pos="1380"/>
              </w:tabs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C66C32" w:rsidRPr="000B0C80" w:rsidTr="001130A3">
        <w:trPr>
          <w:trHeight w:val="219"/>
        </w:trPr>
        <w:tc>
          <w:tcPr>
            <w:tcW w:w="15181" w:type="dxa"/>
            <w:gridSpan w:val="40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sz w:val="16"/>
                <w:szCs w:val="16"/>
              </w:rPr>
              <w:t>Задача 5 «Создание условий для реализации потенциала в социально-экономической сфере»</w:t>
            </w:r>
          </w:p>
        </w:tc>
      </w:tr>
      <w:tr w:rsidR="00C66C32" w:rsidRPr="000B0C80" w:rsidTr="00D62FA3">
        <w:trPr>
          <w:trHeight w:val="1402"/>
        </w:trPr>
        <w:tc>
          <w:tcPr>
            <w:tcW w:w="43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66C32" w:rsidRPr="000B0C80" w:rsidRDefault="00166EDB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71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C66C32" w:rsidRPr="000B0C80" w:rsidRDefault="00C66C32" w:rsidP="00C66C32">
            <w:pPr>
              <w:spacing w:line="276" w:lineRule="auto"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Количество реализованных мероприятий, направленных на развитие молодежной политики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66C32" w:rsidRPr="000B0C80" w:rsidRDefault="00C66C32" w:rsidP="00C66C32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/\</w:t>
            </w:r>
          </w:p>
          <w:p w:rsidR="00C66C32" w:rsidRPr="000B0C80" w:rsidRDefault="00C66C32" w:rsidP="00C66C32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Администрация МР «Печора»</w:t>
            </w: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</w:tr>
      <w:tr w:rsidR="00410418" w:rsidRPr="000B0C80" w:rsidTr="00410418">
        <w:trPr>
          <w:trHeight w:val="265"/>
        </w:trPr>
        <w:tc>
          <w:tcPr>
            <w:tcW w:w="15181" w:type="dxa"/>
            <w:gridSpan w:val="40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410418" w:rsidRPr="00410418" w:rsidRDefault="00410418" w:rsidP="00C66C3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10418">
              <w:rPr>
                <w:b/>
                <w:color w:val="000000" w:themeColor="text1"/>
                <w:sz w:val="16"/>
                <w:szCs w:val="16"/>
              </w:rPr>
              <w:t>Задача 6 "Создание условий для развития патриотического воспитания граждан"</w:t>
            </w:r>
          </w:p>
        </w:tc>
      </w:tr>
      <w:tr w:rsidR="001A5503" w:rsidRPr="000B0C80" w:rsidTr="00E61337">
        <w:trPr>
          <w:trHeight w:val="1042"/>
        </w:trPr>
        <w:tc>
          <w:tcPr>
            <w:tcW w:w="43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A5503" w:rsidRDefault="00166EDB" w:rsidP="001727F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72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1A5503" w:rsidRPr="000B0C80" w:rsidRDefault="00E61337" w:rsidP="001727F3">
            <w:pPr>
              <w:tabs>
                <w:tab w:val="left" w:pos="1380"/>
              </w:tabs>
              <w:jc w:val="both"/>
              <w:rPr>
                <w:color w:val="000000" w:themeColor="text1"/>
                <w:sz w:val="16"/>
                <w:szCs w:val="16"/>
              </w:rPr>
            </w:pPr>
            <w:bookmarkStart w:id="0" w:name="_GoBack"/>
            <w:r w:rsidRPr="00E61337">
              <w:rPr>
                <w:color w:val="000000" w:themeColor="text1"/>
                <w:sz w:val="16"/>
                <w:szCs w:val="16"/>
              </w:rPr>
              <w:t xml:space="preserve">Количество образовательных организаций, реализующих мероприятия  по обеспечению деятельности советников по </w:t>
            </w:r>
            <w:r w:rsidR="001727F3">
              <w:rPr>
                <w:color w:val="000000" w:themeColor="text1"/>
                <w:sz w:val="16"/>
                <w:szCs w:val="16"/>
              </w:rPr>
              <w:t>воспитанию</w:t>
            </w:r>
            <w:r w:rsidRPr="00E61337">
              <w:rPr>
                <w:color w:val="000000" w:themeColor="text1"/>
                <w:sz w:val="16"/>
                <w:szCs w:val="16"/>
              </w:rPr>
              <w:t xml:space="preserve"> (нарастающим итогом)</w:t>
            </w:r>
            <w:bookmarkEnd w:id="0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03" w:rsidRPr="000B0C80" w:rsidRDefault="001A5503" w:rsidP="001727F3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/\</w:t>
            </w:r>
          </w:p>
          <w:p w:rsidR="001A5503" w:rsidRPr="000B0C80" w:rsidRDefault="001A5503" w:rsidP="001727F3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03" w:rsidRPr="000B0C80" w:rsidRDefault="001A5503" w:rsidP="001727F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A5503" w:rsidRPr="000B0C80" w:rsidRDefault="001A5503" w:rsidP="001727F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A5503" w:rsidRPr="000B0C80" w:rsidRDefault="001A5503" w:rsidP="001727F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Единица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A5503" w:rsidRPr="000B0C80" w:rsidRDefault="001A5503" w:rsidP="001727F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5503" w:rsidRPr="000B0C80" w:rsidRDefault="001A5503" w:rsidP="001727F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5503" w:rsidRPr="000B0C80" w:rsidRDefault="001A5503" w:rsidP="001727F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5503" w:rsidRPr="000B0C80" w:rsidRDefault="001A5503" w:rsidP="001727F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A5503" w:rsidRPr="000B0C80" w:rsidRDefault="001A5503" w:rsidP="001727F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A5503" w:rsidRPr="000B0C80" w:rsidRDefault="001A5503" w:rsidP="001727F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A5503" w:rsidRPr="000B0C80" w:rsidRDefault="001A5503" w:rsidP="001727F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A5503" w:rsidRPr="000B0C80" w:rsidRDefault="001A5503" w:rsidP="001727F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A5503" w:rsidRPr="000B0C80" w:rsidRDefault="001A5503" w:rsidP="001727F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13</w:t>
            </w:r>
          </w:p>
        </w:tc>
      </w:tr>
      <w:tr w:rsidR="00C66C32" w:rsidRPr="000B0C80" w:rsidTr="001130A3">
        <w:trPr>
          <w:trHeight w:val="315"/>
        </w:trPr>
        <w:tc>
          <w:tcPr>
            <w:tcW w:w="15181" w:type="dxa"/>
            <w:gridSpan w:val="4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C66C32" w:rsidRPr="000B0C80" w:rsidRDefault="00C66C32" w:rsidP="00C66C32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Подпрограмма 4 «Оздоровление, отдых детей и трудоустройство подростков»</w:t>
            </w:r>
          </w:p>
        </w:tc>
      </w:tr>
      <w:tr w:rsidR="00C66C32" w:rsidRPr="000B0C80" w:rsidTr="001130A3">
        <w:trPr>
          <w:trHeight w:val="510"/>
        </w:trPr>
        <w:tc>
          <w:tcPr>
            <w:tcW w:w="15181" w:type="dxa"/>
            <w:gridSpan w:val="40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C66C32" w:rsidRPr="000B0C80" w:rsidRDefault="00C66C32" w:rsidP="00C66C32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1 «Совершенствование организационного и финансового обеспечения системы муниципальной поддержки круглогодичного оздоровления, отдыха и труда детей и подростков»</w:t>
            </w:r>
          </w:p>
        </w:tc>
      </w:tr>
      <w:tr w:rsidR="00C66C32" w:rsidRPr="000B0C80" w:rsidTr="00D62FA3">
        <w:trPr>
          <w:trHeight w:val="974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73</w:t>
            </w:r>
          </w:p>
        </w:tc>
        <w:tc>
          <w:tcPr>
            <w:tcW w:w="280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32" w:rsidRPr="000B0C80" w:rsidRDefault="00C66C32" w:rsidP="00C66C32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</w:tr>
      <w:tr w:rsidR="00C66C32" w:rsidRPr="000B0C80" w:rsidTr="00D62FA3">
        <w:trPr>
          <w:trHeight w:val="974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74</w:t>
            </w:r>
          </w:p>
        </w:tc>
        <w:tc>
          <w:tcPr>
            <w:tcW w:w="280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Количество несовершеннолетних граждан в возрасте от 14 до 18 лет занятых в свободное от учебы время, в т.ч.: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32" w:rsidRPr="000B0C80" w:rsidRDefault="00C66C32" w:rsidP="00C66C32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400</w:t>
            </w:r>
          </w:p>
        </w:tc>
      </w:tr>
      <w:tr w:rsidR="00C66C32" w:rsidRPr="000B0C80" w:rsidTr="00D62FA3">
        <w:trPr>
          <w:trHeight w:val="966"/>
        </w:trPr>
        <w:tc>
          <w:tcPr>
            <w:tcW w:w="4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74</w:t>
            </w:r>
            <w:r w:rsidRPr="000B0C80">
              <w:rPr>
                <w:color w:val="000000" w:themeColor="text1"/>
                <w:sz w:val="16"/>
                <w:szCs w:val="16"/>
              </w:rPr>
              <w:t>.1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«Отряд главы администрации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32" w:rsidRPr="000B0C80" w:rsidRDefault="00C66C32" w:rsidP="00C66C32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C66C32" w:rsidRPr="000B0C80" w:rsidTr="00D62FA3">
        <w:trPr>
          <w:trHeight w:val="78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C32" w:rsidRPr="000B0C80" w:rsidRDefault="00255B6A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74</w:t>
            </w:r>
            <w:r w:rsidR="00C66C32" w:rsidRPr="000B0C80">
              <w:rPr>
                <w:color w:val="000000" w:themeColor="text1"/>
                <w:sz w:val="16"/>
                <w:szCs w:val="16"/>
              </w:rPr>
              <w:t>.2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Летние трудовые бригады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32" w:rsidRPr="000B0C80" w:rsidRDefault="00C66C32" w:rsidP="00C66C32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</w:tr>
      <w:tr w:rsidR="00C66C32" w:rsidRPr="000B0C80" w:rsidTr="00D62FA3">
        <w:trPr>
          <w:trHeight w:val="98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C32" w:rsidRPr="000B0C80" w:rsidRDefault="00255B6A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74</w:t>
            </w:r>
            <w:r w:rsidR="00C66C32" w:rsidRPr="000B0C80">
              <w:rPr>
                <w:color w:val="000000" w:themeColor="text1"/>
                <w:sz w:val="16"/>
                <w:szCs w:val="16"/>
              </w:rPr>
              <w:t>.3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Индивидуальное трудоустройство подростков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32" w:rsidRPr="000B0C80" w:rsidRDefault="00C66C32" w:rsidP="00C66C32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</w:tr>
      <w:tr w:rsidR="00C66C32" w:rsidRPr="000B0C80" w:rsidTr="00D62FA3">
        <w:trPr>
          <w:trHeight w:val="968"/>
        </w:trPr>
        <w:tc>
          <w:tcPr>
            <w:tcW w:w="4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6C32" w:rsidRPr="000B0C80" w:rsidRDefault="00255B6A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75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Количество детей, находящихся в трудной жизненной ситуации, охваченных оздоровительной кампанией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32" w:rsidRPr="000B0C80" w:rsidRDefault="00C66C32" w:rsidP="00C66C32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510</w:t>
            </w:r>
          </w:p>
        </w:tc>
      </w:tr>
      <w:tr w:rsidR="00C66C32" w:rsidRPr="000B0C80" w:rsidTr="00D62FA3">
        <w:trPr>
          <w:trHeight w:val="787"/>
        </w:trPr>
        <w:tc>
          <w:tcPr>
            <w:tcW w:w="4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6C32" w:rsidRPr="000B0C80" w:rsidRDefault="00255B6A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Количество детей, охваченных отдыхом в каникулярное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32" w:rsidRPr="000B0C80" w:rsidRDefault="00C66C32" w:rsidP="00C66C32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1290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1548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2837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2783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2733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2733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2733</w:t>
            </w:r>
          </w:p>
        </w:tc>
      </w:tr>
      <w:tr w:rsidR="00C66C32" w:rsidRPr="000B0C80" w:rsidTr="00D62FA3">
        <w:trPr>
          <w:trHeight w:val="977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6C32" w:rsidRPr="000B0C80" w:rsidRDefault="00255B6A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77</w:t>
            </w:r>
          </w:p>
        </w:tc>
        <w:tc>
          <w:tcPr>
            <w:tcW w:w="280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32" w:rsidRPr="000B0C80" w:rsidRDefault="00C66C32" w:rsidP="00C66C32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254</w:t>
            </w:r>
          </w:p>
        </w:tc>
        <w:tc>
          <w:tcPr>
            <w:tcW w:w="934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305</w:t>
            </w:r>
          </w:p>
        </w:tc>
      </w:tr>
      <w:tr w:rsidR="00C66C32" w:rsidRPr="000B0C80" w:rsidTr="001130A3">
        <w:trPr>
          <w:trHeight w:val="315"/>
        </w:trPr>
        <w:tc>
          <w:tcPr>
            <w:tcW w:w="15181" w:type="dxa"/>
            <w:gridSpan w:val="4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C66C32" w:rsidRPr="000B0C80" w:rsidRDefault="00C66C32" w:rsidP="00C66C32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Подпрограмма 5 «Обеспечение создания условий для реализации муниципальной программы»</w:t>
            </w:r>
          </w:p>
        </w:tc>
      </w:tr>
      <w:tr w:rsidR="00C66C32" w:rsidRPr="000B0C80" w:rsidTr="001130A3">
        <w:trPr>
          <w:trHeight w:val="315"/>
        </w:trPr>
        <w:tc>
          <w:tcPr>
            <w:tcW w:w="15181" w:type="dxa"/>
            <w:gridSpan w:val="4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C66C32" w:rsidRPr="000B0C80" w:rsidRDefault="00C66C32" w:rsidP="00C66C32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управления реализацией мероприятий муниципальной программы МО МР «Печора» «Развитие образования»</w:t>
            </w:r>
          </w:p>
          <w:p w:rsidR="00C66C32" w:rsidRPr="000B0C80" w:rsidRDefault="00C66C32" w:rsidP="00C66C32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C66C32" w:rsidRPr="000B0C80" w:rsidTr="00D62FA3">
        <w:trPr>
          <w:trHeight w:val="866"/>
        </w:trPr>
        <w:tc>
          <w:tcPr>
            <w:tcW w:w="43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66C32" w:rsidRPr="000B0C80" w:rsidRDefault="00255B6A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78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32" w:rsidRPr="000B0C80" w:rsidRDefault="00C66C32" w:rsidP="00C66C32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95</w:t>
            </w:r>
          </w:p>
        </w:tc>
      </w:tr>
    </w:tbl>
    <w:p w:rsidR="001130A3" w:rsidRDefault="001130A3" w:rsidP="001130A3">
      <w:pPr>
        <w:outlineLvl w:val="0"/>
        <w:rPr>
          <w:rFonts w:eastAsia="Calibri"/>
          <w:szCs w:val="26"/>
        </w:rPr>
      </w:pPr>
    </w:p>
    <w:p w:rsidR="001130A3" w:rsidRDefault="001130A3" w:rsidP="001130A3">
      <w:pPr>
        <w:outlineLvl w:val="0"/>
      </w:pPr>
    </w:p>
    <w:p w:rsidR="0081723B" w:rsidRDefault="0081723B"/>
    <w:sectPr w:rsidR="0081723B" w:rsidSect="001130A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27F3" w:rsidRDefault="001727F3" w:rsidP="0003575B">
      <w:r>
        <w:separator/>
      </w:r>
    </w:p>
  </w:endnote>
  <w:endnote w:type="continuationSeparator" w:id="0">
    <w:p w:rsidR="001727F3" w:rsidRDefault="001727F3" w:rsidP="00035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27F3" w:rsidRDefault="001727F3" w:rsidP="0003575B">
      <w:r>
        <w:separator/>
      </w:r>
    </w:p>
  </w:footnote>
  <w:footnote w:type="continuationSeparator" w:id="0">
    <w:p w:rsidR="001727F3" w:rsidRDefault="001727F3" w:rsidP="000357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1" w15:restartNumberingAfterBreak="0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 w15:restartNumberingAfterBreak="0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 w15:restartNumberingAfterBreak="0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1" w15:restartNumberingAfterBreak="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 w15:restartNumberingAfterBreak="0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2" w15:restartNumberingAfterBreak="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 w15:restartNumberingAfterBreak="0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9" w15:restartNumberingAfterBreak="0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 w15:restartNumberingAfterBreak="0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4"/>
  </w:num>
  <w:num w:numId="3">
    <w:abstractNumId w:val="12"/>
  </w:num>
  <w:num w:numId="4">
    <w:abstractNumId w:val="0"/>
  </w:num>
  <w:num w:numId="5">
    <w:abstractNumId w:val="13"/>
  </w:num>
  <w:num w:numId="6">
    <w:abstractNumId w:val="20"/>
  </w:num>
  <w:num w:numId="7">
    <w:abstractNumId w:val="27"/>
  </w:num>
  <w:num w:numId="8">
    <w:abstractNumId w:val="4"/>
  </w:num>
  <w:num w:numId="9">
    <w:abstractNumId w:val="31"/>
  </w:num>
  <w:num w:numId="10">
    <w:abstractNumId w:val="30"/>
  </w:num>
  <w:num w:numId="11">
    <w:abstractNumId w:val="14"/>
  </w:num>
  <w:num w:numId="12">
    <w:abstractNumId w:val="38"/>
  </w:num>
  <w:num w:numId="13">
    <w:abstractNumId w:val="41"/>
  </w:num>
  <w:num w:numId="14">
    <w:abstractNumId w:val="2"/>
  </w:num>
  <w:num w:numId="15">
    <w:abstractNumId w:val="32"/>
  </w:num>
  <w:num w:numId="16">
    <w:abstractNumId w:val="6"/>
  </w:num>
  <w:num w:numId="17">
    <w:abstractNumId w:val="7"/>
  </w:num>
  <w:num w:numId="18">
    <w:abstractNumId w:val="25"/>
  </w:num>
  <w:num w:numId="19">
    <w:abstractNumId w:val="35"/>
  </w:num>
  <w:num w:numId="20">
    <w:abstractNumId w:val="5"/>
  </w:num>
  <w:num w:numId="21">
    <w:abstractNumId w:val="39"/>
  </w:num>
  <w:num w:numId="22">
    <w:abstractNumId w:val="16"/>
  </w:num>
  <w:num w:numId="23">
    <w:abstractNumId w:val="36"/>
  </w:num>
  <w:num w:numId="24">
    <w:abstractNumId w:val="10"/>
  </w:num>
  <w:num w:numId="25">
    <w:abstractNumId w:val="37"/>
  </w:num>
  <w:num w:numId="26">
    <w:abstractNumId w:val="26"/>
  </w:num>
  <w:num w:numId="27">
    <w:abstractNumId w:val="24"/>
  </w:num>
  <w:num w:numId="28">
    <w:abstractNumId w:val="29"/>
  </w:num>
  <w:num w:numId="29">
    <w:abstractNumId w:val="40"/>
  </w:num>
  <w:num w:numId="30">
    <w:abstractNumId w:val="9"/>
  </w:num>
  <w:num w:numId="31">
    <w:abstractNumId w:val="18"/>
  </w:num>
  <w:num w:numId="32">
    <w:abstractNumId w:val="21"/>
  </w:num>
  <w:num w:numId="33">
    <w:abstractNumId w:val="22"/>
  </w:num>
  <w:num w:numId="34">
    <w:abstractNumId w:val="19"/>
  </w:num>
  <w:num w:numId="35">
    <w:abstractNumId w:val="28"/>
  </w:num>
  <w:num w:numId="36">
    <w:abstractNumId w:val="17"/>
  </w:num>
  <w:num w:numId="37">
    <w:abstractNumId w:val="8"/>
  </w:num>
  <w:num w:numId="38">
    <w:abstractNumId w:val="33"/>
  </w:num>
  <w:num w:numId="39">
    <w:abstractNumId w:val="11"/>
  </w:num>
  <w:num w:numId="40">
    <w:abstractNumId w:val="3"/>
  </w:num>
  <w:num w:numId="41">
    <w:abstractNumId w:val="15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76B"/>
    <w:rsid w:val="00017014"/>
    <w:rsid w:val="0003575B"/>
    <w:rsid w:val="00051D5E"/>
    <w:rsid w:val="00110F24"/>
    <w:rsid w:val="001130A3"/>
    <w:rsid w:val="00166EDB"/>
    <w:rsid w:val="001727F3"/>
    <w:rsid w:val="00194132"/>
    <w:rsid w:val="001A5503"/>
    <w:rsid w:val="001D631E"/>
    <w:rsid w:val="001E369A"/>
    <w:rsid w:val="0022238E"/>
    <w:rsid w:val="00255B6A"/>
    <w:rsid w:val="00321E15"/>
    <w:rsid w:val="003265EA"/>
    <w:rsid w:val="00374C3F"/>
    <w:rsid w:val="003C2743"/>
    <w:rsid w:val="003C45A4"/>
    <w:rsid w:val="00410418"/>
    <w:rsid w:val="0041576B"/>
    <w:rsid w:val="004623E3"/>
    <w:rsid w:val="004F5508"/>
    <w:rsid w:val="006D15F7"/>
    <w:rsid w:val="00715CE1"/>
    <w:rsid w:val="00726966"/>
    <w:rsid w:val="00814659"/>
    <w:rsid w:val="0081723B"/>
    <w:rsid w:val="008B2DAC"/>
    <w:rsid w:val="008F02A4"/>
    <w:rsid w:val="00993578"/>
    <w:rsid w:val="009D0464"/>
    <w:rsid w:val="00A23CAB"/>
    <w:rsid w:val="00B05D39"/>
    <w:rsid w:val="00B50EAE"/>
    <w:rsid w:val="00BC5DAE"/>
    <w:rsid w:val="00C66C32"/>
    <w:rsid w:val="00CD0395"/>
    <w:rsid w:val="00D57DAF"/>
    <w:rsid w:val="00D62FA3"/>
    <w:rsid w:val="00D83CA5"/>
    <w:rsid w:val="00DF7EBC"/>
    <w:rsid w:val="00E37AFC"/>
    <w:rsid w:val="00E61337"/>
    <w:rsid w:val="00E91E08"/>
    <w:rsid w:val="00F73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7FC46D-F132-40BF-9A89-2AA4C94D4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15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1130A3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1130A3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1130A3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1130A3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130A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1130A3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1130A3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1130A3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1130A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1130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1130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1130A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1130A3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1130A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1130A3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1130A3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1130A3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1130A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1130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1130A3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1130A3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1130A3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1130A3"/>
  </w:style>
  <w:style w:type="character" w:customStyle="1" w:styleId="submenu-table">
    <w:name w:val="submenu-table"/>
    <w:basedOn w:val="a1"/>
    <w:rsid w:val="001130A3"/>
  </w:style>
  <w:style w:type="paragraph" w:styleId="ab">
    <w:name w:val="Body Text Indent"/>
    <w:basedOn w:val="a0"/>
    <w:link w:val="ac"/>
    <w:rsid w:val="001130A3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1130A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1130A3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1130A3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1130A3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1130A3"/>
    <w:rPr>
      <w:rFonts w:ascii="Symbol" w:hAnsi="Symbol"/>
    </w:rPr>
  </w:style>
  <w:style w:type="character" w:styleId="ad">
    <w:name w:val="Hyperlink"/>
    <w:uiPriority w:val="99"/>
    <w:rsid w:val="001130A3"/>
    <w:rPr>
      <w:color w:val="0000FF"/>
      <w:u w:val="single"/>
    </w:rPr>
  </w:style>
  <w:style w:type="character" w:styleId="ae">
    <w:name w:val="FollowedHyperlink"/>
    <w:uiPriority w:val="99"/>
    <w:rsid w:val="001130A3"/>
    <w:rPr>
      <w:color w:val="800080"/>
      <w:u w:val="single"/>
    </w:rPr>
  </w:style>
  <w:style w:type="paragraph" w:styleId="af">
    <w:name w:val="No Spacing"/>
    <w:link w:val="af0"/>
    <w:uiPriority w:val="1"/>
    <w:qFormat/>
    <w:rsid w:val="001130A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1130A3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1130A3"/>
  </w:style>
  <w:style w:type="paragraph" w:styleId="af2">
    <w:name w:val="Balloon Text"/>
    <w:basedOn w:val="a0"/>
    <w:link w:val="af3"/>
    <w:uiPriority w:val="99"/>
    <w:rsid w:val="001130A3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1130A3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1130A3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1130A3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1130A3"/>
  </w:style>
  <w:style w:type="paragraph" w:styleId="af7">
    <w:name w:val="header"/>
    <w:basedOn w:val="a0"/>
    <w:link w:val="af8"/>
    <w:uiPriority w:val="99"/>
    <w:rsid w:val="001130A3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1130A3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1130A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130A3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1130A3"/>
  </w:style>
  <w:style w:type="paragraph" w:customStyle="1" w:styleId="u">
    <w:name w:val="u"/>
    <w:basedOn w:val="a0"/>
    <w:rsid w:val="001130A3"/>
    <w:pPr>
      <w:ind w:firstLine="435"/>
      <w:jc w:val="both"/>
    </w:pPr>
  </w:style>
  <w:style w:type="paragraph" w:customStyle="1" w:styleId="af9">
    <w:name w:val="МОН"/>
    <w:basedOn w:val="a0"/>
    <w:link w:val="afa"/>
    <w:rsid w:val="001130A3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1130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1130A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1130A3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1130A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1130A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1130A3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1130A3"/>
    <w:rPr>
      <w:rFonts w:cs="Times New Roman"/>
      <w:i/>
    </w:rPr>
  </w:style>
  <w:style w:type="paragraph" w:styleId="aff0">
    <w:name w:val="Plain Text"/>
    <w:basedOn w:val="a0"/>
    <w:link w:val="aff1"/>
    <w:rsid w:val="001130A3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1130A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1130A3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1130A3"/>
    <w:rPr>
      <w:rFonts w:cs="Times New Roman"/>
      <w:b/>
    </w:rPr>
  </w:style>
  <w:style w:type="paragraph" w:styleId="HTML">
    <w:name w:val="HTML Preformatted"/>
    <w:basedOn w:val="a0"/>
    <w:link w:val="HTML0"/>
    <w:rsid w:val="001130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1130A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1130A3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1130A3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1130A3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1130A3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1130A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1130A3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1130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1130A3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1130A3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1130A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1130A3"/>
  </w:style>
  <w:style w:type="paragraph" w:customStyle="1" w:styleId="Default">
    <w:name w:val="Default"/>
    <w:rsid w:val="001130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1130A3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1130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1130A3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1130A3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1130A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1130A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1130A3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1130A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1130A3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1130A3"/>
    <w:rPr>
      <w:b/>
      <w:bCs/>
    </w:rPr>
  </w:style>
  <w:style w:type="character" w:customStyle="1" w:styleId="affa">
    <w:name w:val="Тема примечания Знак"/>
    <w:basedOn w:val="aff7"/>
    <w:link w:val="aff9"/>
    <w:rsid w:val="001130A3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1130A3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1130A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1130A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1130A3"/>
    <w:pPr>
      <w:spacing w:before="100" w:after="100"/>
    </w:pPr>
    <w:rPr>
      <w:szCs w:val="20"/>
    </w:rPr>
  </w:style>
  <w:style w:type="paragraph" w:styleId="affc">
    <w:name w:val="List Continue"/>
    <w:basedOn w:val="a0"/>
    <w:rsid w:val="001130A3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1130A3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1130A3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1130A3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1130A3"/>
  </w:style>
  <w:style w:type="paragraph" w:styleId="33">
    <w:name w:val="List 3"/>
    <w:basedOn w:val="a0"/>
    <w:rsid w:val="001130A3"/>
    <w:pPr>
      <w:ind w:left="849" w:hanging="283"/>
    </w:pPr>
  </w:style>
  <w:style w:type="paragraph" w:customStyle="1" w:styleId="FR1">
    <w:name w:val="FR1"/>
    <w:rsid w:val="001130A3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1130A3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1130A3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1130A3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1130A3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1130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1130A3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1130A3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1130A3"/>
  </w:style>
  <w:style w:type="character" w:customStyle="1" w:styleId="affd">
    <w:name w:val="Основной текст_"/>
    <w:link w:val="6"/>
    <w:rsid w:val="001130A3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1130A3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1130A3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1130A3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1130A3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1130A3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1130A3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1130A3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1130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1130A3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1130A3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1130A3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1130A3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1130A3"/>
  </w:style>
  <w:style w:type="table" w:customStyle="1" w:styleId="15">
    <w:name w:val="Сетка таблицы1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1130A3"/>
  </w:style>
  <w:style w:type="paragraph" w:customStyle="1" w:styleId="xl115">
    <w:name w:val="xl115"/>
    <w:basedOn w:val="a0"/>
    <w:rsid w:val="001130A3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1130A3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1130A3"/>
  </w:style>
  <w:style w:type="table" w:customStyle="1" w:styleId="2c">
    <w:name w:val="Сетка таблицы2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1130A3"/>
  </w:style>
  <w:style w:type="numbering" w:customStyle="1" w:styleId="60">
    <w:name w:val="Нет списка6"/>
    <w:next w:val="a3"/>
    <w:semiHidden/>
    <w:rsid w:val="001130A3"/>
  </w:style>
  <w:style w:type="table" w:customStyle="1" w:styleId="37">
    <w:name w:val="Сетка таблицы3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1130A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1130A3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1130A3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1130A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1130A3"/>
  </w:style>
  <w:style w:type="table" w:customStyle="1" w:styleId="42">
    <w:name w:val="Сетка таблицы4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1130A3"/>
  </w:style>
  <w:style w:type="table" w:customStyle="1" w:styleId="53">
    <w:name w:val="Сетка таблицы5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1130A3"/>
  </w:style>
  <w:style w:type="table" w:customStyle="1" w:styleId="61">
    <w:name w:val="Сетка таблицы6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1130A3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1130A3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1130A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1130A3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1130A3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1130A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1130A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1130A3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1130A3"/>
  </w:style>
  <w:style w:type="numbering" w:customStyle="1" w:styleId="110">
    <w:name w:val="Нет списка11"/>
    <w:next w:val="a3"/>
    <w:uiPriority w:val="99"/>
    <w:semiHidden/>
    <w:unhideWhenUsed/>
    <w:rsid w:val="001130A3"/>
  </w:style>
  <w:style w:type="numbering" w:customStyle="1" w:styleId="120">
    <w:name w:val="Нет списка12"/>
    <w:next w:val="a3"/>
    <w:uiPriority w:val="99"/>
    <w:semiHidden/>
    <w:unhideWhenUsed/>
    <w:rsid w:val="001130A3"/>
  </w:style>
  <w:style w:type="table" w:customStyle="1" w:styleId="70">
    <w:name w:val="Сетка таблицы7"/>
    <w:basedOn w:val="a2"/>
    <w:next w:val="a4"/>
    <w:rsid w:val="001130A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1130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77A7B3-9719-4FFC-A9BB-AF5D3EDF4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14</Pages>
  <Words>3339</Words>
  <Characters>19035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ПЭО</dc:creator>
  <cp:keywords/>
  <dc:description/>
  <cp:lastModifiedBy>ПЭО</cp:lastModifiedBy>
  <cp:revision>22</cp:revision>
  <cp:lastPrinted>2023-08-18T13:04:00Z</cp:lastPrinted>
  <dcterms:created xsi:type="dcterms:W3CDTF">2023-04-14T07:45:00Z</dcterms:created>
  <dcterms:modified xsi:type="dcterms:W3CDTF">2023-08-21T11:54:00Z</dcterms:modified>
</cp:coreProperties>
</file>