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7D" w:rsidRPr="00660A7D" w:rsidRDefault="00660A7D" w:rsidP="00660A7D">
      <w:pPr>
        <w:jc w:val="right"/>
        <w:outlineLvl w:val="0"/>
        <w:rPr>
          <w:szCs w:val="26"/>
        </w:rPr>
      </w:pPr>
      <w:r>
        <w:rPr>
          <w:szCs w:val="26"/>
        </w:rPr>
        <w:t>Приложение 1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к изменениям, вносимым в постановление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администрации МР «Печора»</w:t>
      </w:r>
    </w:p>
    <w:p w:rsidR="00BB3289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от 31.12.2019 г. № 1672</w:t>
      </w:r>
    </w:p>
    <w:p w:rsidR="00660A7D" w:rsidRDefault="00660A7D" w:rsidP="00660A7D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 1</w:t>
      </w:r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Pr="005B78E4">
        <w:rPr>
          <w:b/>
          <w:szCs w:val="26"/>
        </w:rPr>
        <w:t>муниципальной 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7"/>
        <w:gridCol w:w="1407"/>
        <w:gridCol w:w="10"/>
        <w:gridCol w:w="1405"/>
        <w:gridCol w:w="13"/>
        <w:gridCol w:w="1401"/>
        <w:gridCol w:w="16"/>
        <w:gridCol w:w="1965"/>
        <w:gridCol w:w="20"/>
        <w:gridCol w:w="1960"/>
        <w:gridCol w:w="24"/>
        <w:gridCol w:w="3512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Ответствен-ный исполнитель</w:t>
            </w:r>
          </w:p>
        </w:tc>
        <w:tc>
          <w:tcPr>
            <w:tcW w:w="2829" w:type="dxa"/>
            <w:gridSpan w:val="4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3536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 xml:space="preserve">реализующих программу 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74691D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 xml:space="preserve">реализующих программу  дошкольного образования и (или) </w:t>
            </w:r>
            <w:r w:rsidR="00401EA8" w:rsidRPr="000B0C80">
              <w:rPr>
                <w:color w:val="000000"/>
                <w:sz w:val="20"/>
              </w:rPr>
              <w:lastRenderedPageBreak/>
              <w:t>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дошкольных образовательных учреждениях, в общей численности </w:t>
            </w:r>
            <w:r w:rsidRPr="0074691D">
              <w:rPr>
                <w:color w:val="000000" w:themeColor="text1"/>
                <w:sz w:val="20"/>
              </w:rPr>
              <w:t>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74691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 xml:space="preserve">Количество реализованных народных </w:t>
            </w:r>
            <w:r w:rsidRPr="000B0C80">
              <w:rPr>
                <w:rFonts w:eastAsia="Calibri"/>
                <w:sz w:val="20"/>
              </w:rPr>
              <w:lastRenderedPageBreak/>
              <w:t>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BC71D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ц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программу  дошкольного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созданных мест в детских </w:t>
            </w:r>
            <w:r w:rsidRPr="000B0C80">
              <w:rPr>
                <w:sz w:val="20"/>
              </w:rPr>
              <w:lastRenderedPageBreak/>
              <w:t>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</w:t>
            </w:r>
            <w:r w:rsidRPr="000B0C80">
              <w:rPr>
                <w:sz w:val="20"/>
              </w:rPr>
              <w:lastRenderedPageBreak/>
              <w:t>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</w:t>
            </w:r>
            <w:r w:rsidRPr="000B0C80">
              <w:rPr>
                <w:sz w:val="20"/>
              </w:rPr>
              <w:lastRenderedPageBreak/>
              <w:t>целью распространения инновационного опыта 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</w:t>
            </w: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>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03793B">
              <w:rPr>
                <w:sz w:val="20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Pr="00BC71D3">
              <w:rPr>
                <w:sz w:val="20"/>
                <w:highlight w:val="yellow"/>
              </w:rPr>
              <w:t>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lastRenderedPageBreak/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A0430" w:rsidRPr="000B0C8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</w:t>
            </w:r>
            <w:r w:rsidRPr="000B0C80">
              <w:rPr>
                <w:color w:val="000000" w:themeColor="text1"/>
                <w:sz w:val="20"/>
              </w:rPr>
              <w:lastRenderedPageBreak/>
              <w:t>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образовательных организациях, реализующих образовательную программу начального общего </w:t>
            </w:r>
            <w:r w:rsidRPr="000B0C80">
              <w:rPr>
                <w:rFonts w:eastAsia="Calibri"/>
                <w:sz w:val="20"/>
              </w:rPr>
              <w:lastRenderedPageBreak/>
              <w:t>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5608A1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sz w:val="20"/>
              </w:rPr>
              <w:t>Основное мероприятие 2.1.7.</w:t>
            </w:r>
            <w:r w:rsidRPr="005608A1">
              <w:rPr>
                <w:rFonts w:eastAsia="Calibri"/>
                <w:sz w:val="20"/>
              </w:rPr>
              <w:t xml:space="preserve"> </w:t>
            </w:r>
            <w:r w:rsidR="008D772F" w:rsidRPr="005608A1">
              <w:rPr>
                <w:rFonts w:eastAsia="Calibri"/>
                <w:sz w:val="20"/>
              </w:rPr>
              <w:t>Обеспечение выплат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lastRenderedPageBreak/>
              <w:t>вознаграждения за классное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руководство педагогическим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5608A1" w:rsidRDefault="008D772F" w:rsidP="008D772F">
            <w:pPr>
              <w:jc w:val="both"/>
              <w:rPr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</w:t>
            </w:r>
          </w:p>
          <w:p w:rsidR="003A0430" w:rsidRPr="005608A1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 xml:space="preserve">Реализация государственной гарантии на </w:t>
            </w:r>
            <w:r w:rsidRPr="005608A1">
              <w:rPr>
                <w:sz w:val="20"/>
              </w:rPr>
              <w:lastRenderedPageBreak/>
              <w:t>получение вознаграждения за классное руководство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5608A1">
              <w:rPr>
                <w:sz w:val="20"/>
              </w:rPr>
              <w:lastRenderedPageBreak/>
              <w:t>гарантией на вознаграждение за классное руководство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5608A1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lastRenderedPageBreak/>
              <w:t>Доля педаг</w:t>
            </w:r>
            <w:r w:rsidR="008D772F" w:rsidRPr="005608A1">
              <w:rPr>
                <w:sz w:val="20"/>
                <w:szCs w:val="20"/>
              </w:rPr>
              <w:t>огических работников общеобразо</w:t>
            </w:r>
            <w:r w:rsidRPr="005608A1">
              <w:rPr>
                <w:sz w:val="20"/>
                <w:szCs w:val="20"/>
              </w:rPr>
              <w:t xml:space="preserve">вательных организаций, получивших вознаграждение за </w:t>
            </w:r>
            <w:r w:rsidRPr="005608A1">
              <w:rPr>
                <w:sz w:val="20"/>
                <w:szCs w:val="20"/>
              </w:rPr>
              <w:lastRenderedPageBreak/>
              <w:t>классное руководство, в общей численности педагогических работников такой категории.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вознаграждение за классное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категории)</w:t>
            </w:r>
          </w:p>
          <w:p w:rsidR="003A0430" w:rsidRPr="005608A1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r w:rsidRPr="000B0C80">
              <w:rPr>
                <w:sz w:val="20"/>
              </w:rPr>
              <w:lastRenderedPageBreak/>
              <w:t>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 </w:t>
            </w:r>
            <w:r w:rsidRPr="000B0C80">
              <w:rPr>
                <w:sz w:val="20"/>
              </w:rPr>
              <w:lastRenderedPageBreak/>
              <w:t>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ства»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образовательных организаций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</w:t>
            </w:r>
            <w:r w:rsidRPr="000B0C80">
              <w:rPr>
                <w:rFonts w:ascii="Times New Roman" w:hAnsi="Times New Roman" w:cs="Times New Roman"/>
                <w:color w:val="000000" w:themeColor="text1"/>
              </w:rPr>
              <w:lastRenderedPageBreak/>
              <w:t>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общего, среднего общего </w:t>
            </w:r>
            <w:r w:rsidRPr="000B0C80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общедоступного и бесплатного  начального общего, </w:t>
            </w:r>
            <w:r w:rsidRPr="000B0C80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Доля обучающихся, изучающих коми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 xml:space="preserve">Подпрограмма 3 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 xml:space="preserve">в организациях различной организационно-правовой формы и формы собственности, в общей </w:t>
            </w:r>
            <w:r w:rsidRPr="000B0C80">
              <w:rPr>
                <w:sz w:val="20"/>
              </w:rPr>
              <w:lastRenderedPageBreak/>
              <w:t>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принимающих участие в муниципальных, </w:t>
            </w:r>
            <w:r w:rsidRPr="000B0C80">
              <w:rPr>
                <w:sz w:val="20"/>
              </w:rPr>
              <w:lastRenderedPageBreak/>
              <w:t>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</w:t>
            </w:r>
            <w:r w:rsidRPr="00634632">
              <w:rPr>
                <w:rFonts w:eastAsia="Calibri"/>
                <w:sz w:val="20"/>
              </w:rPr>
              <w:t xml:space="preserve">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 w:rsidRPr="00634632">
              <w:rPr>
                <w:rFonts w:eastAsia="Calibri"/>
                <w:sz w:val="20"/>
              </w:rPr>
              <w:t xml:space="preserve"> детей</w:t>
            </w:r>
            <w:r w:rsidRPr="00634632">
              <w:rPr>
                <w:rFonts w:eastAsia="Calibri"/>
                <w:sz w:val="20"/>
              </w:rPr>
              <w:t xml:space="preserve">  подведомственных управлению </w:t>
            </w:r>
            <w:r w:rsidRPr="00634632">
              <w:rPr>
                <w:rFonts w:eastAsia="Calibri"/>
                <w:sz w:val="20"/>
              </w:rPr>
              <w:lastRenderedPageBreak/>
              <w:t>образования МР «Печора».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 w:rsidRPr="00634632">
              <w:rPr>
                <w:rFonts w:eastAsia="Calibri"/>
                <w:sz w:val="20"/>
              </w:rPr>
              <w:t>.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учреждений дополнительного образовани</w:t>
            </w:r>
            <w:r w:rsidR="00A75EF0" w:rsidRPr="00634632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</w:t>
            </w:r>
            <w:r w:rsidR="009E5972" w:rsidRPr="00634632">
              <w:rPr>
                <w:sz w:val="20"/>
              </w:rPr>
              <w:t>оля выполненных мероприятий</w:t>
            </w:r>
            <w:r w:rsidR="009E5972" w:rsidRPr="009E5972">
              <w:rPr>
                <w:sz w:val="20"/>
              </w:rPr>
              <w:t xml:space="preserve">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Управление </w:t>
            </w:r>
            <w:r w:rsidRPr="000B0C80">
              <w:rPr>
                <w:sz w:val="20"/>
              </w:rPr>
              <w:lastRenderedPageBreak/>
              <w:t>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охвата </w:t>
            </w:r>
            <w:r w:rsidRPr="000B0C80">
              <w:rPr>
                <w:sz w:val="20"/>
              </w:rPr>
              <w:lastRenderedPageBreak/>
              <w:t>детей, занятых внеурочной деятельностью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Низкий процент  </w:t>
            </w:r>
            <w:r w:rsidRPr="000B0C80">
              <w:rPr>
                <w:sz w:val="20"/>
              </w:rPr>
              <w:lastRenderedPageBreak/>
              <w:t>охвата детей, занятых внеурочной деятельностью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lastRenderedPageBreak/>
              <w:t xml:space="preserve">Удельный вес детей, состоящих на  </w:t>
            </w:r>
            <w:r w:rsidRPr="000B0C80">
              <w:rPr>
                <w:iCs/>
                <w:sz w:val="20"/>
              </w:rPr>
              <w:lastRenderedPageBreak/>
              <w:t>внутришкольном учете, охваченных внеурочной деятельностью, в общем числе детей школьного возраста</w:t>
            </w:r>
          </w:p>
        </w:tc>
      </w:tr>
      <w:tr w:rsidR="003A0430" w:rsidRPr="000B0C80" w:rsidTr="009C350C">
        <w:trPr>
          <w:trHeight w:val="301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lastRenderedPageBreak/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0B0C8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3A0430" w:rsidRPr="000B0C80" w:rsidTr="009C350C">
        <w:trPr>
          <w:trHeight w:val="513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в молодежной  среде поведенческих установок к здоровому образу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</w:t>
            </w:r>
            <w:r w:rsidRPr="000B0C80">
              <w:rPr>
                <w:sz w:val="20"/>
              </w:rPr>
              <w:lastRenderedPageBreak/>
              <w:t>территории муниципального образования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2708E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3A043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</w:t>
            </w:r>
            <w:r w:rsidR="001C39DD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программы комплексного развития молодежной политики в Республике Коми «Регион для молодых»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интереса у молодежи к общественной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1C06F5" w:rsidRPr="000B0C80" w:rsidTr="001C06F5">
        <w:trPr>
          <w:trHeight w:val="313"/>
        </w:trPr>
        <w:tc>
          <w:tcPr>
            <w:tcW w:w="502" w:type="dxa"/>
            <w:shd w:val="clear" w:color="auto" w:fill="auto"/>
          </w:tcPr>
          <w:p w:rsidR="001C06F5" w:rsidRPr="000B0C80" w:rsidRDefault="001C06F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1C06F5" w:rsidRPr="001C06F5" w:rsidRDefault="001C06F5" w:rsidP="001C06F5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1C06F5">
              <w:rPr>
                <w:b/>
                <w:sz w:val="20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877567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C39DD">
              <w:rPr>
                <w:sz w:val="20"/>
              </w:rPr>
              <w:t>2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877567" w:rsidRPr="00966A60" w:rsidRDefault="001C39DD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3.6.1</w:t>
            </w:r>
            <w:r w:rsidR="00877567" w:rsidRPr="00966A60">
              <w:rPr>
                <w:sz w:val="20"/>
              </w:rPr>
              <w:t>.</w:t>
            </w:r>
          </w:p>
          <w:p w:rsidR="00877567" w:rsidRPr="000B0C80" w:rsidRDefault="00EC27CA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C27CA">
              <w:rPr>
                <w:sz w:val="20"/>
              </w:rPr>
              <w:t>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607A2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77567" w:rsidRPr="000B0C80" w:rsidRDefault="00B7756C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877567">
              <w:rPr>
                <w:sz w:val="20"/>
              </w:rPr>
              <w:t>.08.2023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4680E" w:rsidRPr="00634632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В муниципальных</w:t>
            </w:r>
          </w:p>
          <w:p w:rsidR="0044680E" w:rsidRPr="00634632" w:rsidRDefault="009550A3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о</w:t>
            </w:r>
            <w:r w:rsidR="0044680E" w:rsidRPr="00634632">
              <w:rPr>
                <w:sz w:val="20"/>
              </w:rPr>
              <w:t>бщеобразовательных организац</w:t>
            </w:r>
            <w:bookmarkStart w:id="0" w:name="_GoBack"/>
            <w:bookmarkEnd w:id="0"/>
            <w:r w:rsidR="0044680E" w:rsidRPr="00634632">
              <w:rPr>
                <w:sz w:val="20"/>
              </w:rPr>
              <w:t>иях</w:t>
            </w:r>
          </w:p>
          <w:p w:rsidR="0044680E" w:rsidRPr="00634632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проведены</w:t>
            </w:r>
          </w:p>
          <w:p w:rsidR="0044680E" w:rsidRPr="00634632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мероприятия по</w:t>
            </w:r>
          </w:p>
          <w:p w:rsidR="0044680E" w:rsidRPr="00634632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обеспечению</w:t>
            </w:r>
            <w:r w:rsidR="002C004D" w:rsidRPr="00634632">
              <w:rPr>
                <w:sz w:val="20"/>
              </w:rPr>
              <w:t xml:space="preserve"> </w:t>
            </w:r>
            <w:r w:rsidRPr="00634632">
              <w:rPr>
                <w:sz w:val="20"/>
              </w:rPr>
              <w:t>деятельности</w:t>
            </w:r>
          </w:p>
          <w:p w:rsidR="0044680E" w:rsidRPr="00634632" w:rsidRDefault="002C004D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 xml:space="preserve">советников </w:t>
            </w:r>
            <w:r w:rsidR="0044680E" w:rsidRPr="00634632">
              <w:rPr>
                <w:sz w:val="20"/>
              </w:rPr>
              <w:t>директора</w:t>
            </w:r>
            <w:r w:rsidRPr="00634632">
              <w:rPr>
                <w:sz w:val="20"/>
              </w:rPr>
              <w:t xml:space="preserve"> </w:t>
            </w:r>
            <w:r w:rsidR="0044680E" w:rsidRPr="00634632">
              <w:rPr>
                <w:sz w:val="20"/>
              </w:rPr>
              <w:t>по воспитанию и</w:t>
            </w:r>
            <w:r w:rsidRPr="00634632">
              <w:rPr>
                <w:sz w:val="20"/>
              </w:rPr>
              <w:t xml:space="preserve"> </w:t>
            </w:r>
            <w:r w:rsidR="0044680E" w:rsidRPr="00634632">
              <w:rPr>
                <w:sz w:val="20"/>
              </w:rPr>
              <w:t>взаимодействию с</w:t>
            </w:r>
            <w:r w:rsidRPr="00634632">
              <w:rPr>
                <w:sz w:val="20"/>
              </w:rPr>
              <w:t xml:space="preserve"> </w:t>
            </w:r>
            <w:r w:rsidR="0044680E" w:rsidRPr="00634632">
              <w:rPr>
                <w:sz w:val="20"/>
              </w:rPr>
              <w:t>детскими</w:t>
            </w:r>
          </w:p>
          <w:p w:rsidR="0044680E" w:rsidRPr="00634632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общественными</w:t>
            </w:r>
          </w:p>
          <w:p w:rsidR="00877567" w:rsidRPr="000B0C80" w:rsidRDefault="0044680E" w:rsidP="002C004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34632">
              <w:rPr>
                <w:sz w:val="20"/>
              </w:rPr>
              <w:t>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911E7" w:rsidRPr="003911E7" w:rsidRDefault="00510CB4" w:rsidP="003911E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Снижение</w:t>
            </w:r>
            <w:r w:rsidR="00110793">
              <w:rPr>
                <w:sz w:val="20"/>
              </w:rPr>
              <w:t xml:space="preserve"> в общеобразовательных организациях</w:t>
            </w:r>
            <w:r>
              <w:rPr>
                <w:sz w:val="20"/>
              </w:rPr>
              <w:t xml:space="preserve"> уровня воспитания</w:t>
            </w:r>
            <w:r w:rsidR="003911E7" w:rsidRPr="003911E7">
              <w:rPr>
                <w:sz w:val="20"/>
              </w:rPr>
              <w:t xml:space="preserve"> </w:t>
            </w:r>
            <w:r w:rsidR="00110793">
              <w:rPr>
                <w:sz w:val="20"/>
              </w:rPr>
              <w:t xml:space="preserve">детей </w:t>
            </w:r>
            <w:r w:rsidR="003911E7" w:rsidRPr="003911E7">
              <w:rPr>
                <w:sz w:val="20"/>
              </w:rPr>
              <w:t>и взаимодейст</w:t>
            </w:r>
            <w:r>
              <w:rPr>
                <w:sz w:val="20"/>
              </w:rPr>
              <w:t>вия</w:t>
            </w:r>
            <w:r w:rsidR="003911E7" w:rsidRPr="003911E7">
              <w:rPr>
                <w:sz w:val="20"/>
              </w:rPr>
              <w:t xml:space="preserve"> с детскими</w:t>
            </w:r>
          </w:p>
          <w:p w:rsidR="003911E7" w:rsidRPr="003911E7" w:rsidRDefault="003911E7" w:rsidP="003911E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11E7">
              <w:rPr>
                <w:sz w:val="20"/>
              </w:rPr>
              <w:t>общественными</w:t>
            </w:r>
          </w:p>
          <w:p w:rsidR="00877567" w:rsidRPr="00AD1E17" w:rsidRDefault="003911E7" w:rsidP="003911E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911E7">
              <w:rPr>
                <w:sz w:val="20"/>
              </w:rPr>
              <w:t>объединениями</w:t>
            </w:r>
          </w:p>
        </w:tc>
        <w:tc>
          <w:tcPr>
            <w:tcW w:w="3512" w:type="dxa"/>
            <w:shd w:val="clear" w:color="auto" w:fill="auto"/>
          </w:tcPr>
          <w:p w:rsidR="00877567" w:rsidRPr="000B0C80" w:rsidRDefault="00A02DA7" w:rsidP="004341FA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A02DA7">
              <w:rPr>
                <w:sz w:val="20"/>
              </w:rPr>
              <w:t>Количество образовательных организаций, реализующих мероприятия  по обеспечению деятел</w:t>
            </w:r>
            <w:r w:rsidR="00B24CC2">
              <w:rPr>
                <w:sz w:val="20"/>
              </w:rPr>
              <w:t>ьности советников по воспитанию</w:t>
            </w:r>
            <w:r w:rsidRPr="00A02DA7">
              <w:rPr>
                <w:sz w:val="20"/>
              </w:rPr>
              <w:t xml:space="preserve"> </w:t>
            </w:r>
          </w:p>
        </w:tc>
      </w:tr>
      <w:tr w:rsidR="00877567" w:rsidRPr="000B0C80" w:rsidTr="009C350C">
        <w:trPr>
          <w:trHeight w:val="358"/>
        </w:trPr>
        <w:tc>
          <w:tcPr>
            <w:tcW w:w="15174" w:type="dxa"/>
            <w:gridSpan w:val="14"/>
            <w:shd w:val="clear" w:color="auto" w:fill="auto"/>
          </w:tcPr>
          <w:p w:rsidR="00877567" w:rsidRPr="000B0C80" w:rsidRDefault="00877567" w:rsidP="00877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877567" w:rsidRPr="000B0C80" w:rsidTr="009C350C">
        <w:trPr>
          <w:trHeight w:val="537"/>
        </w:trPr>
        <w:tc>
          <w:tcPr>
            <w:tcW w:w="15174" w:type="dxa"/>
            <w:gridSpan w:val="14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877567" w:rsidRPr="000B0C80" w:rsidRDefault="00877567" w:rsidP="00877567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877567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877567" w:rsidRPr="000B0C80" w:rsidRDefault="00877567" w:rsidP="00877567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Сохранение  показателей  по охвату детей организованными формами оздоровления, </w:t>
            </w:r>
            <w:r w:rsidRPr="000B0C80">
              <w:rPr>
                <w:sz w:val="20"/>
              </w:rPr>
              <w:lastRenderedPageBreak/>
              <w:t>отдыха и занятости</w:t>
            </w:r>
          </w:p>
          <w:p w:rsidR="00877567" w:rsidRPr="000B0C80" w:rsidRDefault="00877567" w:rsidP="00877567">
            <w:pPr>
              <w:jc w:val="center"/>
              <w:rPr>
                <w:sz w:val="20"/>
              </w:rPr>
            </w:pP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877567" w:rsidRPr="000B0C80" w:rsidRDefault="00877567" w:rsidP="00877567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Уменьшение показателей  по охвату детей организованными формами оздоровления и </w:t>
            </w:r>
            <w:r w:rsidRPr="000B0C80">
              <w:rPr>
                <w:sz w:val="20"/>
              </w:rPr>
              <w:lastRenderedPageBreak/>
              <w:t>отдыха и занятости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877567" w:rsidRPr="000B0C80" w:rsidRDefault="00877567" w:rsidP="00877567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877567" w:rsidRPr="000B0C80" w:rsidRDefault="00877567" w:rsidP="00877567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несовершеннолетних </w:t>
            </w:r>
            <w:r w:rsidRPr="000B0C80">
              <w:rPr>
                <w:sz w:val="20"/>
              </w:rPr>
              <w:lastRenderedPageBreak/>
              <w:t>граждан в возрасте от 14 до 18 лет занятых в свободное от учебы время.</w:t>
            </w:r>
          </w:p>
          <w:p w:rsidR="00877567" w:rsidRPr="000B0C80" w:rsidRDefault="00877567" w:rsidP="00877567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877567" w:rsidRPr="000B0C80" w:rsidRDefault="00877567" w:rsidP="00877567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877567" w:rsidRPr="000B0C80" w:rsidRDefault="00877567" w:rsidP="00877567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877567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</w:t>
            </w:r>
            <w:r>
              <w:rPr>
                <w:sz w:val="20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877567" w:rsidRPr="000B0C80" w:rsidRDefault="00877567" w:rsidP="00877567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Информирован-ность населения о проведении оздоровительной компании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0B0C80">
              <w:rPr>
                <w:sz w:val="20"/>
              </w:rPr>
              <w:br/>
            </w:r>
            <w:r w:rsidRPr="000B0C80">
              <w:rPr>
                <w:sz w:val="20"/>
              </w:rPr>
              <w:lastRenderedPageBreak/>
              <w:t xml:space="preserve">от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877567" w:rsidRPr="000B0C80" w:rsidRDefault="00877567" w:rsidP="00877567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877567" w:rsidRPr="000B0C80" w:rsidRDefault="00877567" w:rsidP="00877567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877567" w:rsidRPr="000B0C80" w:rsidTr="009C350C">
        <w:trPr>
          <w:trHeight w:val="244"/>
        </w:trPr>
        <w:tc>
          <w:tcPr>
            <w:tcW w:w="15174" w:type="dxa"/>
            <w:gridSpan w:val="14"/>
            <w:shd w:val="clear" w:color="auto" w:fill="auto"/>
          </w:tcPr>
          <w:p w:rsidR="00877567" w:rsidRPr="000B0C80" w:rsidRDefault="00877567" w:rsidP="00877567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877567" w:rsidRPr="000B0C80" w:rsidTr="009C350C">
        <w:trPr>
          <w:trHeight w:val="545"/>
        </w:trPr>
        <w:tc>
          <w:tcPr>
            <w:tcW w:w="15174" w:type="dxa"/>
            <w:gridSpan w:val="14"/>
            <w:shd w:val="clear" w:color="auto" w:fill="auto"/>
          </w:tcPr>
          <w:p w:rsidR="00877567" w:rsidRPr="000B0C80" w:rsidRDefault="00877567" w:rsidP="00877567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877567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>
              <w:rPr>
                <w:sz w:val="20"/>
              </w:rPr>
              <w:t>5</w:t>
            </w:r>
          </w:p>
        </w:tc>
        <w:tc>
          <w:tcPr>
            <w:tcW w:w="293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877567" w:rsidRPr="000B0C80" w:rsidRDefault="00877567" w:rsidP="00877567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877567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877567" w:rsidRPr="000B0C80" w:rsidRDefault="00877567" w:rsidP="00877567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877567" w:rsidRPr="000B0C80" w:rsidRDefault="00877567" w:rsidP="0087756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877567" w:rsidRPr="000B0C80" w:rsidRDefault="00877567" w:rsidP="00877567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62708E">
      <w:footerReference w:type="even" r:id="rId8"/>
      <w:footerReference w:type="default" r:id="rId9"/>
      <w:pgSz w:w="16838" w:h="11906" w:orient="landscape"/>
      <w:pgMar w:top="1418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632" w:rsidRDefault="00634632">
      <w:r>
        <w:separator/>
      </w:r>
    </w:p>
  </w:endnote>
  <w:endnote w:type="continuationSeparator" w:id="0">
    <w:p w:rsidR="00634632" w:rsidRDefault="0063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632" w:rsidRDefault="0063463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634632" w:rsidRDefault="00634632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632" w:rsidRDefault="0063463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7756C">
      <w:rPr>
        <w:rStyle w:val="af6"/>
        <w:noProof/>
      </w:rPr>
      <w:t>1</w:t>
    </w:r>
    <w:r>
      <w:rPr>
        <w:rStyle w:val="af6"/>
      </w:rPr>
      <w:fldChar w:fldCharType="end"/>
    </w:r>
  </w:p>
  <w:p w:rsidR="00634632" w:rsidRDefault="00634632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632" w:rsidRDefault="00634632">
      <w:r>
        <w:separator/>
      </w:r>
    </w:p>
  </w:footnote>
  <w:footnote w:type="continuationSeparator" w:id="0">
    <w:p w:rsidR="00634632" w:rsidRDefault="0063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7A2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793"/>
    <w:rsid w:val="00110E22"/>
    <w:rsid w:val="00111451"/>
    <w:rsid w:val="0011183A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D9F"/>
    <w:rsid w:val="001B4DC1"/>
    <w:rsid w:val="001B5132"/>
    <w:rsid w:val="001B58A5"/>
    <w:rsid w:val="001B591C"/>
    <w:rsid w:val="001B68D8"/>
    <w:rsid w:val="001B75CC"/>
    <w:rsid w:val="001B7CC6"/>
    <w:rsid w:val="001C06AB"/>
    <w:rsid w:val="001C06F5"/>
    <w:rsid w:val="001C2420"/>
    <w:rsid w:val="001C324C"/>
    <w:rsid w:val="001C39DD"/>
    <w:rsid w:val="001C4B6B"/>
    <w:rsid w:val="001C5605"/>
    <w:rsid w:val="001C72E6"/>
    <w:rsid w:val="001C74D6"/>
    <w:rsid w:val="001D0FDB"/>
    <w:rsid w:val="001D2DD4"/>
    <w:rsid w:val="001D317E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EE"/>
    <w:rsid w:val="001F4BA8"/>
    <w:rsid w:val="001F4C75"/>
    <w:rsid w:val="001F7E88"/>
    <w:rsid w:val="00200664"/>
    <w:rsid w:val="00203047"/>
    <w:rsid w:val="00203CF3"/>
    <w:rsid w:val="0020458A"/>
    <w:rsid w:val="00204B74"/>
    <w:rsid w:val="00210274"/>
    <w:rsid w:val="00210E78"/>
    <w:rsid w:val="00211079"/>
    <w:rsid w:val="002111B1"/>
    <w:rsid w:val="00211B07"/>
    <w:rsid w:val="00213934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F2"/>
    <w:rsid w:val="002540CF"/>
    <w:rsid w:val="002546D0"/>
    <w:rsid w:val="002565AF"/>
    <w:rsid w:val="00256A0A"/>
    <w:rsid w:val="00260063"/>
    <w:rsid w:val="00260D5F"/>
    <w:rsid w:val="002613B7"/>
    <w:rsid w:val="00267F0A"/>
    <w:rsid w:val="0027000A"/>
    <w:rsid w:val="002709E9"/>
    <w:rsid w:val="002720B7"/>
    <w:rsid w:val="00273E16"/>
    <w:rsid w:val="0027572D"/>
    <w:rsid w:val="00275B24"/>
    <w:rsid w:val="00276421"/>
    <w:rsid w:val="00276B1C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C004D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4FE6"/>
    <w:rsid w:val="003453B9"/>
    <w:rsid w:val="00345FB5"/>
    <w:rsid w:val="0035074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11E7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10E0"/>
    <w:rsid w:val="003E60F6"/>
    <w:rsid w:val="003E7627"/>
    <w:rsid w:val="003E76D6"/>
    <w:rsid w:val="003E77E8"/>
    <w:rsid w:val="003E7BED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7B92"/>
    <w:rsid w:val="00431481"/>
    <w:rsid w:val="004332E8"/>
    <w:rsid w:val="00433B78"/>
    <w:rsid w:val="004341FA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680E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4280"/>
    <w:rsid w:val="004A06EE"/>
    <w:rsid w:val="004A1E9B"/>
    <w:rsid w:val="004A3F68"/>
    <w:rsid w:val="004A7531"/>
    <w:rsid w:val="004A7D09"/>
    <w:rsid w:val="004B02D5"/>
    <w:rsid w:val="004B1267"/>
    <w:rsid w:val="004B20A2"/>
    <w:rsid w:val="004B3248"/>
    <w:rsid w:val="004B40E2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10CB4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162D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6C3"/>
    <w:rsid w:val="005E7DA4"/>
    <w:rsid w:val="005F04FF"/>
    <w:rsid w:val="005F06DF"/>
    <w:rsid w:val="005F1EA3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2A76"/>
    <w:rsid w:val="006137C1"/>
    <w:rsid w:val="00614839"/>
    <w:rsid w:val="00615C08"/>
    <w:rsid w:val="0061670E"/>
    <w:rsid w:val="0062434B"/>
    <w:rsid w:val="00624B85"/>
    <w:rsid w:val="00624C51"/>
    <w:rsid w:val="0062708E"/>
    <w:rsid w:val="0063003B"/>
    <w:rsid w:val="0063107A"/>
    <w:rsid w:val="006339C8"/>
    <w:rsid w:val="00634632"/>
    <w:rsid w:val="0063566C"/>
    <w:rsid w:val="006362E6"/>
    <w:rsid w:val="006371FB"/>
    <w:rsid w:val="00640B3A"/>
    <w:rsid w:val="00641124"/>
    <w:rsid w:val="0064214F"/>
    <w:rsid w:val="00642905"/>
    <w:rsid w:val="00644EEE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64EA"/>
    <w:rsid w:val="0067769B"/>
    <w:rsid w:val="00677DE9"/>
    <w:rsid w:val="006809C3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567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B103C"/>
    <w:rsid w:val="008B279A"/>
    <w:rsid w:val="008B30A2"/>
    <w:rsid w:val="008B609D"/>
    <w:rsid w:val="008B76E5"/>
    <w:rsid w:val="008C0C38"/>
    <w:rsid w:val="008C1321"/>
    <w:rsid w:val="008C183A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2C18"/>
    <w:rsid w:val="008E4394"/>
    <w:rsid w:val="008E55F2"/>
    <w:rsid w:val="008E599D"/>
    <w:rsid w:val="008E5EB6"/>
    <w:rsid w:val="008E6629"/>
    <w:rsid w:val="008E6EE3"/>
    <w:rsid w:val="008E7B15"/>
    <w:rsid w:val="008E7D51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4C2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BEF"/>
    <w:rsid w:val="0094495A"/>
    <w:rsid w:val="00944BDD"/>
    <w:rsid w:val="00945B68"/>
    <w:rsid w:val="00946007"/>
    <w:rsid w:val="00946DBF"/>
    <w:rsid w:val="009510AA"/>
    <w:rsid w:val="0095215C"/>
    <w:rsid w:val="009550A3"/>
    <w:rsid w:val="0095759B"/>
    <w:rsid w:val="00960397"/>
    <w:rsid w:val="00962366"/>
    <w:rsid w:val="0096285C"/>
    <w:rsid w:val="00964B56"/>
    <w:rsid w:val="00964B5F"/>
    <w:rsid w:val="0096560E"/>
    <w:rsid w:val="00965790"/>
    <w:rsid w:val="00966A6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2DA7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1E17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4D3"/>
    <w:rsid w:val="00AE6722"/>
    <w:rsid w:val="00AF0564"/>
    <w:rsid w:val="00AF156A"/>
    <w:rsid w:val="00AF2F4A"/>
    <w:rsid w:val="00AF35BA"/>
    <w:rsid w:val="00AF387F"/>
    <w:rsid w:val="00AF3A56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4CC2"/>
    <w:rsid w:val="00B254FC"/>
    <w:rsid w:val="00B25BEB"/>
    <w:rsid w:val="00B2603B"/>
    <w:rsid w:val="00B26523"/>
    <w:rsid w:val="00B272F7"/>
    <w:rsid w:val="00B27E08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63B2"/>
    <w:rsid w:val="00B77454"/>
    <w:rsid w:val="00B7756C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13D2"/>
    <w:rsid w:val="00C0297C"/>
    <w:rsid w:val="00C04158"/>
    <w:rsid w:val="00C04296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1327"/>
    <w:rsid w:val="00C4191F"/>
    <w:rsid w:val="00C420A6"/>
    <w:rsid w:val="00C4210C"/>
    <w:rsid w:val="00C425A7"/>
    <w:rsid w:val="00C42E1D"/>
    <w:rsid w:val="00C43DCB"/>
    <w:rsid w:val="00C43DE0"/>
    <w:rsid w:val="00C43E2F"/>
    <w:rsid w:val="00C445BD"/>
    <w:rsid w:val="00C45734"/>
    <w:rsid w:val="00C4764A"/>
    <w:rsid w:val="00C50AED"/>
    <w:rsid w:val="00C513B6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AE7"/>
    <w:rsid w:val="00C93D1A"/>
    <w:rsid w:val="00C963E4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1233"/>
    <w:rsid w:val="00D72520"/>
    <w:rsid w:val="00D72B0C"/>
    <w:rsid w:val="00D72DB3"/>
    <w:rsid w:val="00D73101"/>
    <w:rsid w:val="00D74B67"/>
    <w:rsid w:val="00D757D5"/>
    <w:rsid w:val="00D7597A"/>
    <w:rsid w:val="00D773C8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F92"/>
    <w:rsid w:val="00DE6051"/>
    <w:rsid w:val="00DE7544"/>
    <w:rsid w:val="00DE7F90"/>
    <w:rsid w:val="00DF0602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209"/>
    <w:rsid w:val="00E864A8"/>
    <w:rsid w:val="00E8765C"/>
    <w:rsid w:val="00E87D89"/>
    <w:rsid w:val="00E900E7"/>
    <w:rsid w:val="00E91D85"/>
    <w:rsid w:val="00E93058"/>
    <w:rsid w:val="00E9437F"/>
    <w:rsid w:val="00E950B2"/>
    <w:rsid w:val="00E9651D"/>
    <w:rsid w:val="00EA12DC"/>
    <w:rsid w:val="00EA3ACC"/>
    <w:rsid w:val="00EA68AE"/>
    <w:rsid w:val="00EB0056"/>
    <w:rsid w:val="00EB32BB"/>
    <w:rsid w:val="00EB368B"/>
    <w:rsid w:val="00EB3EDF"/>
    <w:rsid w:val="00EB4B45"/>
    <w:rsid w:val="00EB561D"/>
    <w:rsid w:val="00EC27CA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5790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9A"/>
    <w:rsid w:val="00F07BBB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4983"/>
    <w:rsid w:val="00F66C03"/>
    <w:rsid w:val="00F7042D"/>
    <w:rsid w:val="00F70FFB"/>
    <w:rsid w:val="00F7125C"/>
    <w:rsid w:val="00F712CE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E19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D64FA"/>
    <w:rsid w:val="00FE123D"/>
    <w:rsid w:val="00FE23F8"/>
    <w:rsid w:val="00FE2B5F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1331DD-AA9F-4F38-8570-5212AC11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1AB2-6AAB-4EBB-BA13-AD4CB292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27</Pages>
  <Words>6397</Words>
  <Characters>36464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42776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16</cp:revision>
  <cp:lastPrinted>2023-08-23T11:30:00Z</cp:lastPrinted>
  <dcterms:created xsi:type="dcterms:W3CDTF">2023-06-28T13:37:00Z</dcterms:created>
  <dcterms:modified xsi:type="dcterms:W3CDTF">2023-08-24T06:02:00Z</dcterms:modified>
</cp:coreProperties>
</file>