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2F6FF9DA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631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13.09.2023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F4F7A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 с кадастровым номером 11:12:3301001:61</w:t>
      </w:r>
      <w:r w:rsidR="002F4F7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511A8C0B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11:12:3301001:61</w:t>
      </w:r>
      <w:r w:rsidR="002F4F7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631F">
        <w:rPr>
          <w:rFonts w:ascii="Times New Roman" w:eastAsia="Times New Roman" w:hAnsi="Times New Roman" w:cs="Times New Roman"/>
          <w:sz w:val="24"/>
          <w:szCs w:val="24"/>
          <w:lang w:eastAsia="ru-RU"/>
        </w:rPr>
        <w:t>2499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4631F" w:rsidRPr="00546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Федерация, Республика Коми, муниципальный район Печора, сельское поселение Чикшино, п. Чикшино, ул. Лесная, </w:t>
      </w:r>
      <w:r w:rsidR="002F4F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земельный участок 20А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индивидуального жилищного строительства,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3A9EEBA8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4EA2BEE4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2F4F7A">
        <w:rPr>
          <w:rFonts w:ascii="Times New Roman" w:hAnsi="Times New Roman" w:cs="Times New Roman"/>
          <w:b/>
          <w:bCs/>
          <w:iCs/>
          <w:sz w:val="24"/>
        </w:rPr>
        <w:t>453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2F4F7A">
        <w:rPr>
          <w:rFonts w:ascii="Times New Roman" w:hAnsi="Times New Roman" w:cs="Times New Roman"/>
          <w:b/>
          <w:bCs/>
          <w:iCs/>
          <w:sz w:val="24"/>
        </w:rPr>
        <w:t>05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1F162ECF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3301001:61</w:t>
      </w:r>
      <w:r w:rsidR="002F4F7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</w:p>
    <w:p w14:paraId="48F17EE6" w14:textId="01EA807E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ru-RU"/>
        </w:rPr>
        <w:t>2499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1CFA3A22" w14:textId="5C55261F" w:rsidR="00971A0B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2161C" w:rsidRPr="00546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Федерация, Республика Коми, муниципальный район Печора, сельское поселение Чикшино, п. Чикшино, ул. Лесная, </w:t>
      </w:r>
      <w:r w:rsidR="002F4F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земельный участок 20А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14:paraId="5E60BBC3" w14:textId="6BBF17A0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земель – земли населенных пунктов</w:t>
      </w:r>
    </w:p>
    <w:p w14:paraId="62FA62B3" w14:textId="755D2EC6" w:rsidR="00076DEB" w:rsidRPr="00BA5FCF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индивидуального жилищного строительства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480C6D5" w:rsidR="00076DEB" w:rsidRPr="00BA5FCF" w:rsidRDefault="0052161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2499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75121FFE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62A4DED6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52161C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11:12:3301001:61</w:t>
      </w:r>
      <w:r w:rsidR="002F4F7A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52161C">
        <w:rPr>
          <w:rFonts w:ascii="Times New Roman" w:eastAsia="Times New Roman" w:hAnsi="Times New Roman" w:cs="Times New Roman"/>
          <w:sz w:val="24"/>
          <w:szCs w:val="28"/>
          <w:lang w:eastAsia="x-none"/>
        </w:rPr>
        <w:t>2499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52161C" w:rsidRPr="0052161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Российская Федерация, Республика Коми, муниципальный район Печора, сельское поселение Чикшино, п. Чикшино, ул. Лесная, </w:t>
      </w:r>
      <w:r w:rsidR="002F4F7A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земельный участок 20А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52161C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для индивидуального жилищного строительства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3765E" w14:textId="77777777" w:rsidR="004773D5" w:rsidRDefault="004773D5">
      <w:pPr>
        <w:spacing w:after="0" w:line="240" w:lineRule="auto"/>
      </w:pPr>
      <w:r>
        <w:separator/>
      </w:r>
    </w:p>
  </w:endnote>
  <w:endnote w:type="continuationSeparator" w:id="0">
    <w:p w14:paraId="3F7A4C61" w14:textId="77777777" w:rsidR="004773D5" w:rsidRDefault="0047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AC1CB" w14:textId="77777777" w:rsidR="004773D5" w:rsidRDefault="004773D5">
      <w:pPr>
        <w:spacing w:after="0" w:line="240" w:lineRule="auto"/>
      </w:pPr>
      <w:r>
        <w:separator/>
      </w:r>
    </w:p>
  </w:footnote>
  <w:footnote w:type="continuationSeparator" w:id="0">
    <w:p w14:paraId="0BCDF0B4" w14:textId="77777777" w:rsidR="004773D5" w:rsidRDefault="00477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1CD9"/>
    <w:rsid w:val="003B00CE"/>
    <w:rsid w:val="003B2FF7"/>
    <w:rsid w:val="003D334E"/>
    <w:rsid w:val="003D4465"/>
    <w:rsid w:val="003E01DC"/>
    <w:rsid w:val="00460A1B"/>
    <w:rsid w:val="004773D5"/>
    <w:rsid w:val="00492703"/>
    <w:rsid w:val="004E42E6"/>
    <w:rsid w:val="004F62B8"/>
    <w:rsid w:val="0052161C"/>
    <w:rsid w:val="0054631F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D689F"/>
    <w:rsid w:val="006E1DC3"/>
    <w:rsid w:val="006F3D61"/>
    <w:rsid w:val="007343F0"/>
    <w:rsid w:val="0075424E"/>
    <w:rsid w:val="0077021D"/>
    <w:rsid w:val="0078585A"/>
    <w:rsid w:val="007C6D84"/>
    <w:rsid w:val="007D7D4C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2460</Words>
  <Characters>14025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45</cp:revision>
  <cp:lastPrinted>2023-09-14T08:50:00Z</cp:lastPrinted>
  <dcterms:created xsi:type="dcterms:W3CDTF">2018-01-26T14:55:00Z</dcterms:created>
  <dcterms:modified xsi:type="dcterms:W3CDTF">2023-09-14T08:50:00Z</dcterms:modified>
</cp:coreProperties>
</file>