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472893D9" w14:textId="77777777" w:rsidR="00C4151D" w:rsidRPr="00C4151D" w:rsidRDefault="00C4151D" w:rsidP="00C41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C4151D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C4151D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C4151D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11:12:1701004:3383, площадью 600,0 кв. м., </w:t>
      </w:r>
      <w:r w:rsidRPr="00C4151D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адрес: Российская Федерация, Республика Коми, Муниципальный район Печора, городское поселение Печора, город Печора, Печорский проспект, з/у 90Л/2,</w:t>
      </w:r>
      <w:r w:rsidRPr="00C4151D">
        <w:rPr>
          <w:rFonts w:ascii="Times New Roman" w:eastAsia="Times New Roman" w:hAnsi="Times New Roman"/>
          <w:sz w:val="26"/>
          <w:szCs w:val="26"/>
          <w:lang w:eastAsia="ru-RU"/>
        </w:rPr>
        <w:t xml:space="preserve"> категория земель – земли населенных пунктов, виды разрешенного использования: </w:t>
      </w:r>
      <w:r w:rsidRPr="00C4151D">
        <w:rPr>
          <w:rFonts w:ascii="Times New Roman" w:eastAsia="Times New Roman" w:hAnsi="Times New Roman"/>
          <w:bCs/>
          <w:sz w:val="26"/>
          <w:szCs w:val="26"/>
          <w:lang w:eastAsia="ru-RU"/>
        </w:rPr>
        <w:t>хранение автотранспорта (</w:t>
      </w:r>
      <w:r w:rsidRPr="00C4151D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5B02E6AB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C4151D" w:rsidRPr="00C4151D">
        <w:rPr>
          <w:rFonts w:ascii="Times New Roman" w:eastAsia="Times New Roman" w:hAnsi="Times New Roman"/>
          <w:sz w:val="26"/>
          <w:szCs w:val="26"/>
          <w:lang w:eastAsia="ru-RU"/>
        </w:rPr>
        <w:t>11:12:1701004:3383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4B6ECFA2" w14:textId="195801F8" w:rsidR="000D52CB" w:rsidRPr="00022AF2" w:rsidRDefault="000D52CB" w:rsidP="00C4151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5CC911A8" w14:textId="2B06832F" w:rsidR="004731ED" w:rsidRPr="00C4151D" w:rsidRDefault="00C4151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B12394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34</cp:revision>
  <cp:lastPrinted>2023-04-12T12:08:00Z</cp:lastPrinted>
  <dcterms:created xsi:type="dcterms:W3CDTF">2018-09-19T09:58:00Z</dcterms:created>
  <dcterms:modified xsi:type="dcterms:W3CDTF">2023-09-14T06:47:00Z</dcterms:modified>
</cp:coreProperties>
</file>