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B8575D" w:rsidRPr="00B8575D" w:rsidTr="00F4135C">
        <w:tc>
          <w:tcPr>
            <w:tcW w:w="3960" w:type="dxa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B8575D" w:rsidRPr="00B8575D" w:rsidRDefault="00B8575D" w:rsidP="00B857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6770" cy="1025525"/>
                  <wp:effectExtent l="0" t="0" r="0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2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9" w:type="dxa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B8575D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B8575D" w:rsidRPr="00B8575D" w:rsidTr="00F4135C">
        <w:tc>
          <w:tcPr>
            <w:tcW w:w="9639" w:type="dxa"/>
            <w:gridSpan w:val="3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B8575D" w:rsidRPr="00B8575D" w:rsidTr="00F4135C">
        <w:trPr>
          <w:trHeight w:val="565"/>
        </w:trPr>
        <w:tc>
          <w:tcPr>
            <w:tcW w:w="3960" w:type="dxa"/>
          </w:tcPr>
          <w:p w:rsidR="00B8575D" w:rsidRPr="00B8575D" w:rsidRDefault="001945AE" w:rsidP="00B857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27</w:t>
            </w:r>
            <w:r w:rsidR="003E514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A7C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сентября</w:t>
            </w:r>
            <w:r w:rsidR="00B857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8575D" w:rsidRPr="00B857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341E1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B8575D" w:rsidRPr="00B857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B8575D" w:rsidRPr="00B8575D" w:rsidRDefault="001945AE" w:rsidP="00F4135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bookmarkStart w:id="0" w:name="_GoBack"/>
            <w:bookmarkEnd w:id="0"/>
            <w:r w:rsidR="00B8575D" w:rsidRPr="00B857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F4135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B874A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643 -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B8575D" w:rsidRPr="00B8575D" w:rsidRDefault="00B8575D" w:rsidP="00B857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75D" w:rsidRPr="00B8575D" w:rsidRDefault="00B8575D" w:rsidP="00B8575D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7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B857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57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57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</w:tblGrid>
      <w:tr w:rsidR="00B8575D" w:rsidRPr="00B8575D" w:rsidTr="00BA7C63">
        <w:trPr>
          <w:trHeight w:val="393"/>
        </w:trPr>
        <w:tc>
          <w:tcPr>
            <w:tcW w:w="5211" w:type="dxa"/>
          </w:tcPr>
          <w:p w:rsidR="00B8575D" w:rsidRPr="00BA7C63" w:rsidRDefault="00341E17" w:rsidP="00BA7C63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</w:t>
            </w:r>
            <w:r w:rsidR="00BA7C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создании Организационного комитета по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подготовке и </w:t>
            </w:r>
            <w:r w:rsidR="00BA7C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проведению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праздничных мероприятий,</w:t>
            </w:r>
            <w:r w:rsidR="00B8575D" w:rsidRPr="00B857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посвященных </w:t>
            </w:r>
            <w:r w:rsidR="00BA7C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празднованию 75-летия города Печоры</w:t>
            </w:r>
          </w:p>
        </w:tc>
      </w:tr>
    </w:tbl>
    <w:p w:rsidR="00B8575D" w:rsidRPr="00B8575D" w:rsidRDefault="00B8575D" w:rsidP="00B8575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8575D" w:rsidRPr="00B8575D" w:rsidRDefault="00B8575D" w:rsidP="00B8575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8575D" w:rsidRPr="00B8575D" w:rsidRDefault="00BA7C63" w:rsidP="00B8575D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целью подготовки и проведения праздничных мероприятий, посвященных празднованию 75-летию города Печоры</w:t>
      </w:r>
      <w:r w:rsidR="001827D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B8575D" w:rsidRPr="00B8575D" w:rsidRDefault="00B8575D" w:rsidP="00B8575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8575D" w:rsidRPr="00B8575D" w:rsidRDefault="00B8575D" w:rsidP="00B8575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D471E" w:rsidRDefault="00C2695A" w:rsidP="00BA7C63">
      <w:pPr>
        <w:pStyle w:val="a5"/>
        <w:widowControl w:val="0"/>
        <w:numPr>
          <w:ilvl w:val="0"/>
          <w:numId w:val="6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Создать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Организационный комитет</w:t>
      </w:r>
      <w:r w:rsidR="00BA7C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подготовке и проведению праздничных мероприятий,</w:t>
      </w:r>
      <w:r w:rsidR="00BA7C63" w:rsidRPr="00B857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посвященных </w:t>
      </w:r>
      <w:r w:rsidR="00BA7C6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празднованию 75-летия города Печоры</w:t>
      </w:r>
      <w:r w:rsidR="008D47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Оргкомитет).</w:t>
      </w:r>
    </w:p>
    <w:p w:rsidR="00BA7C63" w:rsidRDefault="008D471E" w:rsidP="00BA7C63">
      <w:pPr>
        <w:pStyle w:val="a5"/>
        <w:widowControl w:val="0"/>
        <w:numPr>
          <w:ilvl w:val="0"/>
          <w:numId w:val="6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C269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твердить состав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Оргкомитета </w:t>
      </w:r>
      <w:r w:rsidR="00BA7C63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распоряжению.</w:t>
      </w:r>
    </w:p>
    <w:p w:rsidR="002840A9" w:rsidRPr="00BA7C63" w:rsidRDefault="00BA7C63" w:rsidP="00BA7C63">
      <w:pPr>
        <w:pStyle w:val="a5"/>
        <w:widowControl w:val="0"/>
        <w:numPr>
          <w:ilvl w:val="0"/>
          <w:numId w:val="6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Настоящее распоряжение </w:t>
      </w:r>
      <w:r w:rsidR="002840A9" w:rsidRPr="00BA7C63">
        <w:rPr>
          <w:rFonts w:ascii="Times New Roman" w:hAnsi="Times New Roman" w:cs="Times New Roman"/>
          <w:sz w:val="26"/>
          <w:szCs w:val="26"/>
        </w:rPr>
        <w:t>подлежит размещению  на официальном сайте муниципального района «Печора».</w:t>
      </w:r>
    </w:p>
    <w:p w:rsidR="00B8575D" w:rsidRDefault="00B8575D" w:rsidP="00CF12A2">
      <w:pPr>
        <w:spacing w:after="0" w:line="240" w:lineRule="auto"/>
      </w:pPr>
    </w:p>
    <w:p w:rsidR="00B8575D" w:rsidRDefault="00B8575D" w:rsidP="00CF12A2">
      <w:pPr>
        <w:spacing w:after="0" w:line="240" w:lineRule="auto"/>
      </w:pPr>
    </w:p>
    <w:p w:rsidR="00CF12A2" w:rsidRDefault="00CF12A2" w:rsidP="00CF12A2">
      <w:pPr>
        <w:spacing w:after="0" w:line="240" w:lineRule="auto"/>
      </w:pPr>
    </w:p>
    <w:p w:rsidR="00B8575D" w:rsidRPr="00B8575D" w:rsidRDefault="00B8575D" w:rsidP="00CF12A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8575D">
        <w:rPr>
          <w:rFonts w:ascii="Times New Roman" w:hAnsi="Times New Roman" w:cs="Times New Roman"/>
          <w:sz w:val="26"/>
          <w:szCs w:val="26"/>
        </w:rPr>
        <w:t>Глава муниципального района -</w:t>
      </w:r>
    </w:p>
    <w:p w:rsidR="00B8575D" w:rsidRPr="00B8575D" w:rsidRDefault="00D67DB1" w:rsidP="00CF12A2">
      <w:pPr>
        <w:tabs>
          <w:tab w:val="left" w:pos="772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B8575D" w:rsidRPr="00B8575D">
        <w:rPr>
          <w:rFonts w:ascii="Times New Roman" w:hAnsi="Times New Roman" w:cs="Times New Roman"/>
          <w:sz w:val="26"/>
          <w:szCs w:val="26"/>
        </w:rPr>
        <w:t xml:space="preserve">уководитель администрации                                            </w:t>
      </w:r>
      <w:r w:rsidR="00B8575D" w:rsidRPr="00B8575D">
        <w:rPr>
          <w:rFonts w:ascii="Times New Roman" w:hAnsi="Times New Roman" w:cs="Times New Roman"/>
          <w:sz w:val="26"/>
          <w:szCs w:val="26"/>
        </w:rPr>
        <w:tab/>
      </w:r>
      <w:r w:rsidR="00A77C75">
        <w:rPr>
          <w:rFonts w:ascii="Times New Roman" w:hAnsi="Times New Roman" w:cs="Times New Roman"/>
          <w:sz w:val="26"/>
          <w:szCs w:val="26"/>
        </w:rPr>
        <w:t xml:space="preserve">      </w:t>
      </w:r>
      <w:r w:rsidR="00B8575D" w:rsidRPr="00B8575D">
        <w:rPr>
          <w:rFonts w:ascii="Times New Roman" w:hAnsi="Times New Roman" w:cs="Times New Roman"/>
          <w:sz w:val="26"/>
          <w:szCs w:val="26"/>
        </w:rPr>
        <w:t>В.А. Серов</w:t>
      </w:r>
    </w:p>
    <w:sectPr w:rsidR="00B8575D" w:rsidRPr="00B8575D" w:rsidSect="00F4135C">
      <w:pgSz w:w="11906" w:h="16838"/>
      <w:pgMar w:top="1276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8287C"/>
    <w:multiLevelType w:val="multilevel"/>
    <w:tmpl w:val="B380A5E8"/>
    <w:lvl w:ilvl="0">
      <w:start w:val="1"/>
      <w:numFmt w:val="decimal"/>
      <w:lvlText w:val="%1."/>
      <w:lvlJc w:val="left"/>
      <w:pPr>
        <w:ind w:left="408" w:hanging="408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3C606272"/>
    <w:multiLevelType w:val="multilevel"/>
    <w:tmpl w:val="1C5EBAE0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20"/>
        </w:tabs>
        <w:ind w:left="1220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3">
    <w:nsid w:val="4BE017FF"/>
    <w:multiLevelType w:val="multilevel"/>
    <w:tmpl w:val="76C4E34E"/>
    <w:lvl w:ilvl="0">
      <w:start w:val="1"/>
      <w:numFmt w:val="decimal"/>
      <w:lvlText w:val="%1."/>
      <w:lvlJc w:val="left"/>
      <w:pPr>
        <w:ind w:left="2844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abstractNum w:abstractNumId="4">
    <w:nsid w:val="56606237"/>
    <w:multiLevelType w:val="multilevel"/>
    <w:tmpl w:val="67BAA640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7A4614C8"/>
    <w:multiLevelType w:val="multilevel"/>
    <w:tmpl w:val="C0B6793C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7DB85661"/>
    <w:multiLevelType w:val="multilevel"/>
    <w:tmpl w:val="266A195E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2C2C"/>
    <w:rsid w:val="000459C6"/>
    <w:rsid w:val="00053D9C"/>
    <w:rsid w:val="00056B13"/>
    <w:rsid w:val="001827DB"/>
    <w:rsid w:val="001945AE"/>
    <w:rsid w:val="001F034C"/>
    <w:rsid w:val="002840A9"/>
    <w:rsid w:val="002D3785"/>
    <w:rsid w:val="00341E17"/>
    <w:rsid w:val="00380D9A"/>
    <w:rsid w:val="003E5140"/>
    <w:rsid w:val="003F64A1"/>
    <w:rsid w:val="00404DB9"/>
    <w:rsid w:val="004846F5"/>
    <w:rsid w:val="004A19C5"/>
    <w:rsid w:val="004F6C14"/>
    <w:rsid w:val="00562C2C"/>
    <w:rsid w:val="00575EB5"/>
    <w:rsid w:val="005D4420"/>
    <w:rsid w:val="00600F46"/>
    <w:rsid w:val="0063349B"/>
    <w:rsid w:val="00657C99"/>
    <w:rsid w:val="006F4D75"/>
    <w:rsid w:val="00717474"/>
    <w:rsid w:val="00730EC3"/>
    <w:rsid w:val="0074367E"/>
    <w:rsid w:val="007C6149"/>
    <w:rsid w:val="007D44A4"/>
    <w:rsid w:val="007E3D0C"/>
    <w:rsid w:val="00810052"/>
    <w:rsid w:val="00866A86"/>
    <w:rsid w:val="00867D73"/>
    <w:rsid w:val="00874D77"/>
    <w:rsid w:val="008A58E5"/>
    <w:rsid w:val="008D471E"/>
    <w:rsid w:val="008F2463"/>
    <w:rsid w:val="00933955"/>
    <w:rsid w:val="00946AEB"/>
    <w:rsid w:val="009D0240"/>
    <w:rsid w:val="00A132A9"/>
    <w:rsid w:val="00A77C75"/>
    <w:rsid w:val="00A872DD"/>
    <w:rsid w:val="00AB2F83"/>
    <w:rsid w:val="00AB6EF1"/>
    <w:rsid w:val="00B2718D"/>
    <w:rsid w:val="00B8575D"/>
    <w:rsid w:val="00B874A2"/>
    <w:rsid w:val="00BA7C63"/>
    <w:rsid w:val="00BD1596"/>
    <w:rsid w:val="00C11DA6"/>
    <w:rsid w:val="00C12157"/>
    <w:rsid w:val="00C2695A"/>
    <w:rsid w:val="00CF12A2"/>
    <w:rsid w:val="00CF1C17"/>
    <w:rsid w:val="00CF4A8A"/>
    <w:rsid w:val="00D57A56"/>
    <w:rsid w:val="00D67DB1"/>
    <w:rsid w:val="00D739E2"/>
    <w:rsid w:val="00D81F8E"/>
    <w:rsid w:val="00D87349"/>
    <w:rsid w:val="00D9046A"/>
    <w:rsid w:val="00E00E60"/>
    <w:rsid w:val="00E14837"/>
    <w:rsid w:val="00E25270"/>
    <w:rsid w:val="00EB5917"/>
    <w:rsid w:val="00F4135C"/>
    <w:rsid w:val="00F57EC1"/>
    <w:rsid w:val="00FE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8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75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00E60"/>
    <w:pPr>
      <w:ind w:left="720"/>
      <w:contextualSpacing/>
    </w:pPr>
  </w:style>
  <w:style w:type="paragraph" w:styleId="a6">
    <w:name w:val="No Spacing"/>
    <w:uiPriority w:val="1"/>
    <w:qFormat/>
    <w:rsid w:val="00717474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7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dc:description/>
  <cp:lastModifiedBy>Пользователь</cp:lastModifiedBy>
  <cp:revision>50</cp:revision>
  <cp:lastPrinted>2023-09-28T13:45:00Z</cp:lastPrinted>
  <dcterms:created xsi:type="dcterms:W3CDTF">2021-06-01T17:02:00Z</dcterms:created>
  <dcterms:modified xsi:type="dcterms:W3CDTF">2023-09-28T13:45:00Z</dcterms:modified>
</cp:coreProperties>
</file>