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</w:t>
      </w:r>
      <w:r w:rsidR="00064BEA">
        <w:rPr>
          <w:szCs w:val="26"/>
        </w:rPr>
        <w:t xml:space="preserve">         от 4 октября </w:t>
      </w:r>
      <w:r w:rsidRPr="007F4501">
        <w:rPr>
          <w:szCs w:val="26"/>
        </w:rPr>
        <w:t xml:space="preserve">2023 г. № </w:t>
      </w:r>
      <w:r w:rsidR="00064BEA">
        <w:rPr>
          <w:szCs w:val="26"/>
        </w:rPr>
        <w:t>1732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</w:t>
      </w:r>
      <w:r w:rsidRPr="007F4501">
        <w:rPr>
          <w:szCs w:val="26"/>
        </w:rPr>
        <w:t xml:space="preserve">      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064BEA" w:rsidP="00DD4E30">
      <w:pPr>
        <w:jc w:val="right"/>
      </w:pPr>
      <w:r>
        <w:t>«</w:t>
      </w:r>
      <w:r w:rsidR="00DD4E30"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7F4501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2017</w:t>
      </w:r>
      <w:r w:rsidRPr="007F4501">
        <w:rPr>
          <w:szCs w:val="26"/>
        </w:rPr>
        <w:t xml:space="preserve"> г. № </w:t>
      </w:r>
      <w:r>
        <w:rPr>
          <w:szCs w:val="26"/>
          <w:u w:val="single"/>
        </w:rPr>
        <w:t>788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7"/>
        <w:gridCol w:w="3540"/>
        <w:gridCol w:w="2882"/>
      </w:tblGrid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№ </w:t>
            </w:r>
            <w:proofErr w:type="gramStart"/>
            <w:r w:rsidRPr="008C46C7">
              <w:rPr>
                <w:b/>
                <w:szCs w:val="26"/>
              </w:rPr>
              <w:t>п</w:t>
            </w:r>
            <w:proofErr w:type="gramEnd"/>
            <w:r w:rsidRPr="008C46C7">
              <w:rPr>
                <w:b/>
                <w:szCs w:val="26"/>
              </w:rPr>
              <w:t>/п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Наименование 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Виды </w:t>
            </w: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Адрес и номер телефона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>ойство территории МО ГП «Кожва»;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 Уборка мусора на территории МО ГП «Кожва»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9E2140">
              <w:rPr>
                <w:szCs w:val="26"/>
              </w:rPr>
              <w:t xml:space="preserve"> Отчистка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8A1493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 xml:space="preserve">) </w:t>
            </w:r>
            <w:r w:rsidR="008A1493">
              <w:rPr>
                <w:szCs w:val="26"/>
              </w:rPr>
              <w:t>Погрузочно-разгрузочные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8A1493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11</w:t>
            </w:r>
            <w:r w:rsidR="008A1493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169630, РК, г. Печора, п. Каджером,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17а.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 администрации;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>территории администрации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 Уборка территорий населенных пунктов, детских пл</w:t>
            </w:r>
            <w:r w:rsidR="008A1493">
              <w:rPr>
                <w:szCs w:val="26"/>
              </w:rPr>
              <w:t>ощадок, остановочных павильонов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Ремонт детских площадок;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827332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7) Очистка территории учре</w:t>
            </w:r>
            <w:r w:rsidR="008A1493">
              <w:rPr>
                <w:szCs w:val="26"/>
              </w:rPr>
              <w:t>ждения и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4F16D9">
              <w:rPr>
                <w:szCs w:val="26"/>
              </w:rPr>
              <w:t xml:space="preserve">одсыпка песком тротуаров и </w:t>
            </w:r>
            <w:proofErr w:type="spellStart"/>
            <w:r w:rsidR="004F16D9">
              <w:rPr>
                <w:szCs w:val="26"/>
              </w:rPr>
              <w:t>т</w:t>
            </w:r>
            <w:proofErr w:type="gramStart"/>
            <w:r w:rsidR="004F16D9">
              <w:rPr>
                <w:szCs w:val="26"/>
              </w:rPr>
              <w:t>.д</w:t>
            </w:r>
            <w:proofErr w:type="spellEnd"/>
            <w:proofErr w:type="gramEnd"/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4F16D9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>)</w:t>
            </w:r>
            <w:r w:rsidR="004F16D9">
              <w:rPr>
                <w:szCs w:val="26"/>
              </w:rPr>
              <w:t xml:space="preserve"> Погрузочно-разгрузочные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4F16D9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4F16D9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9</w:t>
            </w:r>
            <w:r w:rsidR="00E46AF9" w:rsidRPr="008C46C7">
              <w:rPr>
                <w:szCs w:val="26"/>
              </w:rPr>
              <w:t>) Ремо</w:t>
            </w:r>
            <w:r w:rsidR="004F16D9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4F16D9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11</w:t>
            </w:r>
            <w:r w:rsidR="004F16D9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</w:t>
            </w:r>
            <w:r w:rsidR="004F16D9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>) Очистка контейнерных площадок;</w:t>
            </w:r>
          </w:p>
          <w:p w:rsidR="002009B7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Отчистка территории от снега;</w:t>
            </w:r>
          </w:p>
          <w:p w:rsidR="00E46AF9" w:rsidRPr="008C46C7" w:rsidRDefault="002009B7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 xml:space="preserve">) Очистка </w:t>
            </w:r>
            <w:proofErr w:type="spellStart"/>
            <w:r w:rsidR="00E46AF9" w:rsidRPr="008C46C7">
              <w:rPr>
                <w:szCs w:val="26"/>
              </w:rPr>
              <w:t>внутридворовы</w:t>
            </w:r>
            <w:r w:rsidR="004F16D9">
              <w:rPr>
                <w:szCs w:val="26"/>
              </w:rPr>
              <w:t>х</w:t>
            </w:r>
            <w:proofErr w:type="spellEnd"/>
            <w:r w:rsidR="004F16D9">
              <w:rPr>
                <w:szCs w:val="26"/>
              </w:rPr>
              <w:t xml:space="preserve"> территорий от бытового мусора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90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7-33-04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623C4E" w:rsidP="005F150B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Уборка т</w:t>
            </w:r>
            <w:r w:rsidR="005945F8">
              <w:rPr>
                <w:szCs w:val="26"/>
              </w:rPr>
              <w:t>ерритории предприятия от мусора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МБУ «Производственно технический комплекс» городского поселения «Печора»</w:t>
            </w:r>
            <w:r w:rsidR="00C63292">
              <w:rPr>
                <w:szCs w:val="26"/>
              </w:rPr>
              <w:t xml:space="preserve"> 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 xml:space="preserve">14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Уборка подвалов, выгребных ям, очистка чердачных и подвальных помещений от </w:t>
            </w:r>
            <w:r w:rsidRPr="008C46C7">
              <w:rPr>
                <w:szCs w:val="26"/>
              </w:rPr>
              <w:lastRenderedPageBreak/>
              <w:t>мусора с погрузкой на автотракторную технику. 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тел: 8(82142) 3-19-76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5F150B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8F3315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7D3D8F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7-62-27</w:t>
            </w:r>
          </w:p>
          <w:p w:rsidR="00E46AF9" w:rsidRPr="008C46C7" w:rsidRDefault="00E46AF9" w:rsidP="00D95588">
            <w:pPr>
              <w:jc w:val="center"/>
              <w:rPr>
                <w:szCs w:val="26"/>
              </w:rPr>
            </w:pP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отдел Государственной инспекции труда в Республике Коми</w:t>
            </w:r>
            <w:r w:rsidR="00590068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Благоустройс</w:t>
            </w:r>
            <w:r w:rsidR="005945F8">
              <w:rPr>
                <w:szCs w:val="26"/>
              </w:rPr>
              <w:t>тво территории, малярные работы;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Уборка снега на террито</w:t>
            </w:r>
            <w:r w:rsidR="005945F8">
              <w:rPr>
                <w:szCs w:val="26"/>
              </w:rPr>
              <w:t>рии</w:t>
            </w:r>
          </w:p>
        </w:tc>
        <w:tc>
          <w:tcPr>
            <w:tcW w:w="2882" w:type="dxa"/>
            <w:shd w:val="clear" w:color="auto" w:fill="auto"/>
          </w:tcPr>
          <w:p w:rsidR="00B839EC" w:rsidRDefault="00B839EC" w:rsidP="00B839EC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B839EC" w:rsidRPr="00A56F51" w:rsidRDefault="00B839EC" w:rsidP="00B839EC">
            <w:pPr>
              <w:ind w:right="12"/>
              <w:jc w:val="center"/>
              <w:rPr>
                <w:szCs w:val="26"/>
              </w:rPr>
            </w:pPr>
            <w:r>
              <w:t xml:space="preserve">д. 71, </w:t>
            </w:r>
          </w:p>
          <w:p w:rsidR="00E46AF9" w:rsidRPr="008C46C7" w:rsidRDefault="00B839EC" w:rsidP="00B839E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7-41-29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F25A0" w:rsidRDefault="00E46AF9" w:rsidP="005F150B">
            <w:pPr>
              <w:jc w:val="center"/>
              <w:rPr>
                <w:szCs w:val="26"/>
              </w:rPr>
            </w:pPr>
            <w:r w:rsidRPr="008F25A0">
              <w:rPr>
                <w:szCs w:val="26"/>
              </w:rPr>
              <w:t>16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F25A0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F25A0">
              <w:rPr>
                <w:szCs w:val="26"/>
              </w:rPr>
              <w:t>ООО «ВМ Кристалл»</w:t>
            </w:r>
            <w:r w:rsidR="008F25A0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</w:t>
            </w:r>
            <w:r w:rsidR="002F0175">
              <w:rPr>
                <w:szCs w:val="26"/>
              </w:rPr>
              <w:t xml:space="preserve"> Работы на дворовых территориях </w:t>
            </w:r>
            <w:r w:rsidRPr="008C46C7">
              <w:rPr>
                <w:szCs w:val="26"/>
              </w:rPr>
              <w:t>(благоустройство, озеленение, уборка от снега и мусора, скашивание травы, подсыпка песком в зимний период, подметание в летний период, очистка и</w:t>
            </w:r>
            <w:r w:rsidR="005945F8">
              <w:rPr>
                <w:szCs w:val="26"/>
              </w:rPr>
              <w:t xml:space="preserve"> покраска урн, земляные работы);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Работы на детских площадках (ремонт, покраска малых </w:t>
            </w:r>
            <w:r w:rsidR="005945F8">
              <w:rPr>
                <w:szCs w:val="26"/>
              </w:rPr>
              <w:t>арматурных форм, уборка мусора);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Работы в многоквартирных домах (уборка подъездов, чердачных и подвальных помещений от мусора и грязи, мытье подъездов, выполнение косметического ремонта, дезинфицирующие меро</w:t>
            </w:r>
            <w:r w:rsidR="005945F8">
              <w:rPr>
                <w:szCs w:val="26"/>
              </w:rPr>
              <w:t>приятия в подъездах и подвалах);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4) Погрузо-разгрузочные работы;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 xml:space="preserve">5) Иные работы, не требующие предварительной </w:t>
            </w:r>
            <w:r w:rsidR="005945F8">
              <w:rPr>
                <w:szCs w:val="26"/>
              </w:rPr>
              <w:t>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rPr>
                <w:szCs w:val="26"/>
              </w:rPr>
              <w:lastRenderedPageBreak/>
              <w:t xml:space="preserve">169600, РК, г. Печора, </w:t>
            </w:r>
            <w:r>
              <w:t xml:space="preserve">ТЦ «Аврора» 3 </w:t>
            </w:r>
            <w:proofErr w:type="spellStart"/>
            <w:r>
              <w:t>эт</w:t>
            </w:r>
            <w:proofErr w:type="spellEnd"/>
            <w:r>
              <w:t>.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 w:rsidR="00F86E0D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9F5DD0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4-70-60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3)Уборка помещений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BD4ACB">
        <w:tc>
          <w:tcPr>
            <w:tcW w:w="675" w:type="dxa"/>
            <w:shd w:val="clear" w:color="auto" w:fill="auto"/>
          </w:tcPr>
          <w:p w:rsidR="00E00AC5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00AC5" w:rsidRPr="00831F6F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00AC5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5F150B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>
              <w:t xml:space="preserve">ООО «ТЭК города Печора»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тел: 8(82142) 7-37-29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>ООО «</w:t>
            </w:r>
            <w:proofErr w:type="spellStart"/>
            <w:r>
              <w:t>Капиталъ</w:t>
            </w:r>
            <w:proofErr w:type="spellEnd"/>
            <w:r>
              <w:t xml:space="preserve">» </w:t>
            </w:r>
            <w:r w:rsidR="00096143">
              <w:rPr>
                <w:szCs w:val="26"/>
              </w:rPr>
              <w:t>(по согласованию)</w:t>
            </w:r>
          </w:p>
          <w:p w:rsidR="00530AB1" w:rsidRPr="00C86096" w:rsidRDefault="00530AB1" w:rsidP="005F150B"/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8F3315">
            <w:pPr>
              <w:ind w:right="12"/>
              <w:jc w:val="center"/>
            </w:pPr>
            <w:r>
              <w:t xml:space="preserve">169600, г. Печора, </w:t>
            </w:r>
          </w:p>
          <w:p w:rsidR="00530AB1" w:rsidRDefault="00774EE3" w:rsidP="005F150B">
            <w:pPr>
              <w:ind w:right="12"/>
              <w:jc w:val="center"/>
            </w:pPr>
            <w:r>
              <w:t>ул. Московская, д. 27а</w:t>
            </w:r>
          </w:p>
          <w:p w:rsidR="00530AB1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4-11-41</w:t>
            </w:r>
          </w:p>
          <w:p w:rsidR="00B86AA3" w:rsidRDefault="00B86AA3" w:rsidP="005F150B">
            <w:pPr>
              <w:ind w:right="12"/>
              <w:jc w:val="center"/>
            </w:pP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E3328">
            <w:r>
              <w:t>ООО «Виктория»</w:t>
            </w:r>
            <w:r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>ул. Московская, д. 27а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4-11-41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E3328">
            <w:r>
              <w:t xml:space="preserve">ООО «УК «Проспект»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5F150B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>д. 110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«Север-Дом» </w:t>
            </w:r>
          </w:p>
          <w:p w:rsidR="00530AB1" w:rsidRDefault="00096143" w:rsidP="005F150B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>ул. Речная</w:t>
            </w:r>
            <w:r w:rsidRPr="00E5766E">
              <w:t xml:space="preserve">, </w:t>
            </w:r>
            <w:r>
              <w:t>д. 14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  <w:r w:rsidR="00530AB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6F637C" w:rsidRDefault="00530AB1" w:rsidP="005E3328">
            <w:pPr>
              <w:rPr>
                <w:szCs w:val="26"/>
              </w:rPr>
            </w:pPr>
            <w:r>
              <w:t xml:space="preserve">Печорский филиал АО «Коми тепловая компания»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Pr="00B5326E" w:rsidRDefault="00530AB1" w:rsidP="005F150B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5F150B">
            <w:pPr>
              <w:ind w:right="12"/>
              <w:jc w:val="center"/>
            </w:pPr>
            <w:r w:rsidRPr="00E5766E">
              <w:t xml:space="preserve">ул. </w:t>
            </w:r>
            <w:r>
              <w:t>Строительная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>д. 20</w:t>
            </w:r>
            <w:r w:rsidRPr="00FE1932">
              <w:t>/</w:t>
            </w:r>
            <w:r>
              <w:t>3</w:t>
            </w:r>
          </w:p>
          <w:p w:rsidR="00530AB1" w:rsidRPr="00C40EA8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4-70-60</w:t>
            </w:r>
          </w:p>
        </w:tc>
      </w:tr>
      <w:tr w:rsidR="00C05B8E" w:rsidRPr="008C46C7" w:rsidTr="00BD4ACB">
        <w:tc>
          <w:tcPr>
            <w:tcW w:w="675" w:type="dxa"/>
            <w:shd w:val="clear" w:color="auto" w:fill="auto"/>
          </w:tcPr>
          <w:p w:rsidR="00C05B8E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30.</w:t>
            </w:r>
          </w:p>
        </w:tc>
        <w:tc>
          <w:tcPr>
            <w:tcW w:w="2697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2) Уборка подъездов;</w:t>
            </w:r>
          </w:p>
          <w:p w:rsidR="00C05B8E" w:rsidRDefault="00350F0A" w:rsidP="00350F0A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тел: 8(82142) 7-34-51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31.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«Искра»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880380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«Региональная транспортная компания»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  <w:p w:rsidR="006478EF" w:rsidRDefault="006478EF" w:rsidP="006478EF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36.</w:t>
            </w:r>
          </w:p>
        </w:tc>
        <w:tc>
          <w:tcPr>
            <w:tcW w:w="2697" w:type="dxa"/>
            <w:shd w:val="clear" w:color="auto" w:fill="auto"/>
          </w:tcPr>
          <w:p w:rsidR="006478EF" w:rsidRDefault="006478EF" w:rsidP="005F150B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5F150B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37.</w:t>
            </w:r>
          </w:p>
        </w:tc>
        <w:tc>
          <w:tcPr>
            <w:tcW w:w="2697" w:type="dxa"/>
            <w:shd w:val="clear" w:color="auto" w:fill="auto"/>
          </w:tcPr>
          <w:p w:rsidR="009F2728" w:rsidRDefault="000503E2" w:rsidP="005F150B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0503E2" w:rsidRPr="002C5660" w:rsidRDefault="000503E2" w:rsidP="000503E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169600, РК, г. Печора, ул. </w:t>
            </w:r>
            <w:proofErr w:type="gramStart"/>
            <w:r w:rsidRPr="002C5660">
              <w:rPr>
                <w:rStyle w:val="copytarget"/>
                <w:szCs w:val="26"/>
              </w:rPr>
              <w:t>Фигурный</w:t>
            </w:r>
            <w:proofErr w:type="gramEnd"/>
            <w:r w:rsidRPr="002C5660">
              <w:rPr>
                <w:rStyle w:val="copytarget"/>
                <w:szCs w:val="26"/>
              </w:rPr>
              <w:t xml:space="preserve"> пер, </w:t>
            </w:r>
          </w:p>
          <w:p w:rsidR="009F2728" w:rsidRDefault="000503E2" w:rsidP="000503E2">
            <w:pPr>
              <w:ind w:right="12"/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>д. 17, пом. 1</w:t>
            </w:r>
            <w:r w:rsidRPr="002C5660">
              <w:rPr>
                <w:szCs w:val="26"/>
                <w:shd w:val="clear" w:color="auto" w:fill="F1F2F3"/>
              </w:rPr>
              <w:t> 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  <w:r w:rsidR="00064BEA">
        <w:t>»</w:t>
      </w:r>
      <w:bookmarkStart w:id="0" w:name="_GoBack"/>
      <w:bookmarkEnd w:id="0"/>
    </w:p>
    <w:sectPr w:rsidR="00E4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503E2"/>
    <w:rsid w:val="00055318"/>
    <w:rsid w:val="00064BEA"/>
    <w:rsid w:val="00084054"/>
    <w:rsid w:val="00096143"/>
    <w:rsid w:val="001A447E"/>
    <w:rsid w:val="002009B7"/>
    <w:rsid w:val="00292B73"/>
    <w:rsid w:val="002C447E"/>
    <w:rsid w:val="002F0175"/>
    <w:rsid w:val="00314F47"/>
    <w:rsid w:val="00350F0A"/>
    <w:rsid w:val="00373040"/>
    <w:rsid w:val="003E7AF7"/>
    <w:rsid w:val="004451B7"/>
    <w:rsid w:val="004740E0"/>
    <w:rsid w:val="004F16D9"/>
    <w:rsid w:val="00523DAF"/>
    <w:rsid w:val="00530AB1"/>
    <w:rsid w:val="00590068"/>
    <w:rsid w:val="005945F8"/>
    <w:rsid w:val="005A3B3A"/>
    <w:rsid w:val="005E3328"/>
    <w:rsid w:val="00623C4E"/>
    <w:rsid w:val="00633A4E"/>
    <w:rsid w:val="0063570A"/>
    <w:rsid w:val="006478EF"/>
    <w:rsid w:val="006F5337"/>
    <w:rsid w:val="006F637C"/>
    <w:rsid w:val="00774EE3"/>
    <w:rsid w:val="007B53CB"/>
    <w:rsid w:val="007D3D8F"/>
    <w:rsid w:val="007F5FF9"/>
    <w:rsid w:val="00827332"/>
    <w:rsid w:val="00831F6F"/>
    <w:rsid w:val="008A1493"/>
    <w:rsid w:val="008F25A0"/>
    <w:rsid w:val="008F3315"/>
    <w:rsid w:val="009E2140"/>
    <w:rsid w:val="009F2728"/>
    <w:rsid w:val="009F5DD0"/>
    <w:rsid w:val="00AA7E7D"/>
    <w:rsid w:val="00B31C59"/>
    <w:rsid w:val="00B46A75"/>
    <w:rsid w:val="00B67319"/>
    <w:rsid w:val="00B839EC"/>
    <w:rsid w:val="00B86AA3"/>
    <w:rsid w:val="00BB3972"/>
    <w:rsid w:val="00BD4ACB"/>
    <w:rsid w:val="00BD4DCE"/>
    <w:rsid w:val="00BF34C0"/>
    <w:rsid w:val="00C05B8E"/>
    <w:rsid w:val="00C63292"/>
    <w:rsid w:val="00CB73FA"/>
    <w:rsid w:val="00D95588"/>
    <w:rsid w:val="00DD4E30"/>
    <w:rsid w:val="00E00AC5"/>
    <w:rsid w:val="00E46AF9"/>
    <w:rsid w:val="00F8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23</cp:revision>
  <cp:lastPrinted>2023-09-21T06:31:00Z</cp:lastPrinted>
  <dcterms:created xsi:type="dcterms:W3CDTF">2023-08-24T12:14:00Z</dcterms:created>
  <dcterms:modified xsi:type="dcterms:W3CDTF">2023-10-04T12:14:00Z</dcterms:modified>
</cp:coreProperties>
</file>