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5685891D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47F99D83" w:rsidR="00B852EE" w:rsidRPr="00971A0B" w:rsidRDefault="00A57147" w:rsidP="00971A0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E0F0B">
        <w:rPr>
          <w:rFonts w:ascii="Times New Roman" w:eastAsia="Times New Roman" w:hAnsi="Times New Roman" w:cs="Times New Roman"/>
          <w:sz w:val="24"/>
          <w:szCs w:val="24"/>
          <w:lang w:eastAsia="x-none"/>
        </w:rPr>
        <w:t>24.10.2023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7E0F0B">
        <w:rPr>
          <w:rFonts w:ascii="Times New Roman" w:eastAsia="Times New Roman" w:hAnsi="Times New Roman" w:cs="Times New Roman"/>
          <w:sz w:val="24"/>
          <w:szCs w:val="24"/>
          <w:lang w:eastAsia="x-none"/>
        </w:rPr>
        <w:t>721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971A0B" w:rsidRP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7E0F0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государственная </w:t>
      </w:r>
      <w:r w:rsidR="00F735BB">
        <w:rPr>
          <w:rFonts w:ascii="Times New Roman" w:eastAsia="Times New Roman" w:hAnsi="Times New Roman" w:cs="Times New Roman"/>
          <w:sz w:val="24"/>
          <w:szCs w:val="24"/>
          <w:lang w:eastAsia="x-none"/>
        </w:rPr>
        <w:t>собственность на который не разграничена,</w:t>
      </w:r>
      <w:r w:rsidR="00971A0B" w:rsidRP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11:12:</w:t>
      </w:r>
      <w:r w:rsidR="00F735BB">
        <w:rPr>
          <w:rFonts w:ascii="Times New Roman" w:eastAsia="Times New Roman" w:hAnsi="Times New Roman" w:cs="Times New Roman"/>
          <w:sz w:val="24"/>
          <w:szCs w:val="24"/>
          <w:lang w:eastAsia="x-none"/>
        </w:rPr>
        <w:t>1704002:334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754A1437" w:rsidR="000D4974" w:rsidRPr="006D689F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F735BB" w:rsidRP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F735BB">
        <w:rPr>
          <w:rFonts w:ascii="Times New Roman" w:eastAsia="Times New Roman" w:hAnsi="Times New Roman" w:cs="Times New Roman"/>
          <w:sz w:val="24"/>
          <w:szCs w:val="24"/>
          <w:lang w:eastAsia="x-none"/>
        </w:rPr>
        <w:t>1704002:334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F735BB">
        <w:rPr>
          <w:rFonts w:ascii="Times New Roman" w:eastAsia="Times New Roman" w:hAnsi="Times New Roman" w:cs="Times New Roman"/>
          <w:sz w:val="24"/>
          <w:szCs w:val="24"/>
          <w:lang w:eastAsia="ru-RU"/>
        </w:rPr>
        <w:t>38 000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735BB" w:rsidRPr="00F735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Республика Коми, г. Печора, район Печорской ГРЭС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F735BB" w:rsidRPr="00F735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площадку для хранения автотракторной лесозаготовительной техники и лесоматериалов на территории бывшего завода КПД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5E2A8090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4010AEFD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425C77CE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F735BB">
        <w:rPr>
          <w:rFonts w:ascii="Times New Roman" w:eastAsia="Times New Roman" w:hAnsi="Times New Roman" w:cs="Times New Roman"/>
          <w:sz w:val="24"/>
          <w:szCs w:val="24"/>
          <w:lang w:eastAsia="x-none"/>
        </w:rPr>
        <w:t>1704002:334</w:t>
      </w:r>
    </w:p>
    <w:p w14:paraId="48F17EE6" w14:textId="273FDD82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</w:t>
      </w:r>
      <w:r w:rsidR="00F735BB">
        <w:rPr>
          <w:rFonts w:ascii="Times New Roman" w:eastAsia="Times New Roman" w:hAnsi="Times New Roman" w:cs="Times New Roman"/>
          <w:sz w:val="24"/>
          <w:szCs w:val="24"/>
          <w:lang w:eastAsia="ru-RU"/>
        </w:rPr>
        <w:t>3 8 000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1CFA3A22" w14:textId="62EDA43F" w:rsidR="00971A0B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735BB" w:rsidRPr="00F735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 Коми, г. Печора, район Печорской ГРЭС</w:t>
      </w:r>
      <w:r w:rsidR="00971A0B" w:rsidRPr="00971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</w:p>
    <w:p w14:paraId="5E60BBC3" w14:textId="6BBF17A0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категория земель – земли населенных пунктов</w:t>
      </w:r>
    </w:p>
    <w:p w14:paraId="62FA62B3" w14:textId="27A2D10E" w:rsidR="00076DEB" w:rsidRPr="00BA5FCF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35BB" w:rsidRPr="00F735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площадку для хранения автотракторной лесозаготовительной техники и лесоматериалов на территории бывшего завода КПД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0B2B54A0" w:rsidR="00076DEB" w:rsidRPr="00BA5FCF" w:rsidRDefault="00F735B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38 00</w:t>
            </w:r>
            <w:r w:rsidR="00971A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="003E01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75121FFE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2209648D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971A0B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F735BB">
        <w:rPr>
          <w:rFonts w:ascii="Times New Roman" w:eastAsia="Times New Roman" w:hAnsi="Times New Roman" w:cs="Times New Roman"/>
          <w:sz w:val="24"/>
          <w:szCs w:val="28"/>
          <w:lang w:eastAsia="x-none"/>
        </w:rPr>
        <w:t>1704002:334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площадью </w:t>
      </w:r>
      <w:r w:rsidR="00F735BB">
        <w:rPr>
          <w:rFonts w:ascii="Times New Roman" w:eastAsia="Times New Roman" w:hAnsi="Times New Roman" w:cs="Times New Roman"/>
          <w:sz w:val="24"/>
          <w:szCs w:val="28"/>
          <w:lang w:eastAsia="x-none"/>
        </w:rPr>
        <w:t>38 000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3E01DC" w:rsidRPr="003E01DC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F735BB" w:rsidRPr="00F735BB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Республика Коми, г. Печора, район Печорской ГРЭС</w:t>
      </w:r>
      <w:r w:rsidR="00971A0B" w:rsidRPr="00971A0B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,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категория земель – земли населенных пунктов, виды разрешенного использования: </w:t>
      </w:r>
      <w:r w:rsidR="00F735BB" w:rsidRPr="00F735BB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под площадку для хранения автотракторной лесозаготовительной техники и лесоматериалов на территории бывшего завода КПД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9E588" w14:textId="77777777" w:rsidR="00210B0E" w:rsidRDefault="00210B0E">
      <w:pPr>
        <w:spacing w:after="0" w:line="240" w:lineRule="auto"/>
      </w:pPr>
      <w:r>
        <w:separator/>
      </w:r>
    </w:p>
  </w:endnote>
  <w:endnote w:type="continuationSeparator" w:id="0">
    <w:p w14:paraId="47A9E104" w14:textId="77777777" w:rsidR="00210B0E" w:rsidRDefault="00210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E5718" w14:textId="77777777" w:rsidR="00210B0E" w:rsidRDefault="00210B0E">
      <w:pPr>
        <w:spacing w:after="0" w:line="240" w:lineRule="auto"/>
      </w:pPr>
      <w:r>
        <w:separator/>
      </w:r>
    </w:p>
  </w:footnote>
  <w:footnote w:type="continuationSeparator" w:id="0">
    <w:p w14:paraId="6704EE37" w14:textId="77777777" w:rsidR="00210B0E" w:rsidRDefault="00210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DA0A34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DA0A34" w:rsidRDefault="00DA0A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10B0E"/>
    <w:rsid w:val="00287FD5"/>
    <w:rsid w:val="002935C8"/>
    <w:rsid w:val="0029387D"/>
    <w:rsid w:val="002F2D41"/>
    <w:rsid w:val="0034036E"/>
    <w:rsid w:val="00340EF7"/>
    <w:rsid w:val="0037762B"/>
    <w:rsid w:val="003A1CD9"/>
    <w:rsid w:val="003B00CE"/>
    <w:rsid w:val="003B2FF7"/>
    <w:rsid w:val="003D334E"/>
    <w:rsid w:val="003D4465"/>
    <w:rsid w:val="003E01DC"/>
    <w:rsid w:val="00460A1B"/>
    <w:rsid w:val="00492703"/>
    <w:rsid w:val="004E42E6"/>
    <w:rsid w:val="004F62B8"/>
    <w:rsid w:val="0056099C"/>
    <w:rsid w:val="00586808"/>
    <w:rsid w:val="005C0D08"/>
    <w:rsid w:val="005E0A51"/>
    <w:rsid w:val="005E12E4"/>
    <w:rsid w:val="005F3525"/>
    <w:rsid w:val="00600002"/>
    <w:rsid w:val="0061407C"/>
    <w:rsid w:val="006D09AC"/>
    <w:rsid w:val="006D689F"/>
    <w:rsid w:val="006E1DC3"/>
    <w:rsid w:val="006F3D61"/>
    <w:rsid w:val="007343F0"/>
    <w:rsid w:val="0075424E"/>
    <w:rsid w:val="0077021D"/>
    <w:rsid w:val="0078585A"/>
    <w:rsid w:val="007C6D84"/>
    <w:rsid w:val="007D7D4C"/>
    <w:rsid w:val="007E0F0B"/>
    <w:rsid w:val="00834D6F"/>
    <w:rsid w:val="00855BC7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D65ED6"/>
    <w:rsid w:val="00D97695"/>
    <w:rsid w:val="00DA0A34"/>
    <w:rsid w:val="00DC0AED"/>
    <w:rsid w:val="00E31766"/>
    <w:rsid w:val="00E764CE"/>
    <w:rsid w:val="00E77DBC"/>
    <w:rsid w:val="00E82A8B"/>
    <w:rsid w:val="00E97871"/>
    <w:rsid w:val="00EB0731"/>
    <w:rsid w:val="00ED511E"/>
    <w:rsid w:val="00F16BBD"/>
    <w:rsid w:val="00F16C8D"/>
    <w:rsid w:val="00F21E24"/>
    <w:rsid w:val="00F56285"/>
    <w:rsid w:val="00F735BB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2462</Words>
  <Characters>14039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43</cp:revision>
  <cp:lastPrinted>2023-04-12T12:15:00Z</cp:lastPrinted>
  <dcterms:created xsi:type="dcterms:W3CDTF">2018-01-26T14:55:00Z</dcterms:created>
  <dcterms:modified xsi:type="dcterms:W3CDTF">2023-10-24T07:51:00Z</dcterms:modified>
</cp:coreProperties>
</file>