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0A" w:rsidRPr="00FE355B" w:rsidRDefault="00F911C1" w:rsidP="000A6D0A">
      <w:pPr>
        <w:jc w:val="right"/>
        <w:rPr>
          <w:szCs w:val="26"/>
        </w:rPr>
      </w:pPr>
      <w:r>
        <w:rPr>
          <w:szCs w:val="26"/>
        </w:rPr>
        <w:t>Приложение 1</w:t>
      </w:r>
    </w:p>
    <w:p w:rsidR="000A6D0A" w:rsidRPr="00FE355B" w:rsidRDefault="000A6D0A" w:rsidP="000A6D0A">
      <w:pPr>
        <w:jc w:val="right"/>
        <w:rPr>
          <w:szCs w:val="26"/>
        </w:rPr>
      </w:pPr>
      <w:r w:rsidRPr="00FE355B">
        <w:rPr>
          <w:szCs w:val="26"/>
        </w:rPr>
        <w:t>к распоряжению администрации МР «Печора»</w:t>
      </w:r>
    </w:p>
    <w:p w:rsidR="000A6D0A" w:rsidRPr="00FE355B" w:rsidRDefault="005401BC" w:rsidP="000A6D0A">
      <w:pPr>
        <w:jc w:val="right"/>
        <w:rPr>
          <w:szCs w:val="26"/>
        </w:rPr>
      </w:pPr>
      <w:r>
        <w:rPr>
          <w:szCs w:val="26"/>
        </w:rPr>
        <w:t>от  25 октября 2023  № 724</w:t>
      </w:r>
      <w:bookmarkStart w:id="0" w:name="_GoBack"/>
      <w:bookmarkEnd w:id="0"/>
      <w:r w:rsidR="000A6D0A" w:rsidRPr="00FE355B">
        <w:rPr>
          <w:szCs w:val="26"/>
        </w:rPr>
        <w:t xml:space="preserve"> -</w:t>
      </w:r>
      <w:proofErr w:type="gramStart"/>
      <w:r w:rsidR="000A6D0A" w:rsidRPr="00FE355B">
        <w:rPr>
          <w:szCs w:val="26"/>
        </w:rPr>
        <w:t>р</w:t>
      </w:r>
      <w:proofErr w:type="gramEnd"/>
    </w:p>
    <w:p w:rsidR="000A6D0A" w:rsidRPr="00FE355B" w:rsidRDefault="000A6D0A" w:rsidP="000A6D0A">
      <w:pPr>
        <w:ind w:firstLine="708"/>
        <w:jc w:val="both"/>
        <w:rPr>
          <w:szCs w:val="26"/>
        </w:rPr>
      </w:pPr>
    </w:p>
    <w:p w:rsidR="000A6D0A" w:rsidRPr="004C0929" w:rsidRDefault="000A6D0A" w:rsidP="004C0929">
      <w:pPr>
        <w:jc w:val="center"/>
        <w:rPr>
          <w:b/>
          <w:szCs w:val="26"/>
        </w:rPr>
      </w:pPr>
      <w:r w:rsidRPr="004C0929">
        <w:rPr>
          <w:b/>
          <w:szCs w:val="26"/>
        </w:rPr>
        <w:t>СМЕТА</w:t>
      </w:r>
    </w:p>
    <w:p w:rsidR="004C0929" w:rsidRPr="004C0929" w:rsidRDefault="000A6D0A" w:rsidP="004C0929">
      <w:pPr>
        <w:keepNext/>
        <w:overflowPunct w:val="0"/>
        <w:autoSpaceDE w:val="0"/>
        <w:autoSpaceDN w:val="0"/>
        <w:adjustRightInd w:val="0"/>
        <w:jc w:val="center"/>
        <w:outlineLvl w:val="1"/>
        <w:rPr>
          <w:b/>
          <w:szCs w:val="26"/>
        </w:rPr>
      </w:pPr>
      <w:r w:rsidRPr="004C0929">
        <w:rPr>
          <w:b/>
          <w:szCs w:val="26"/>
        </w:rPr>
        <w:t xml:space="preserve">расходов на проведение мероприятий, посвященных </w:t>
      </w:r>
      <w:r w:rsidR="004C0929" w:rsidRPr="004C0929">
        <w:rPr>
          <w:b/>
          <w:szCs w:val="26"/>
        </w:rPr>
        <w:t>Дню памяти жертв политических репрессий</w:t>
      </w:r>
    </w:p>
    <w:p w:rsidR="000A6D0A" w:rsidRDefault="000A6D0A" w:rsidP="000A6D0A">
      <w:pPr>
        <w:ind w:hanging="180"/>
        <w:jc w:val="center"/>
        <w:rPr>
          <w:b/>
          <w:szCs w:val="26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303"/>
        <w:gridCol w:w="992"/>
        <w:gridCol w:w="993"/>
        <w:gridCol w:w="1275"/>
        <w:gridCol w:w="1418"/>
        <w:gridCol w:w="2410"/>
      </w:tblGrid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№ п/п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Кол-во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Стоимость, руб.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Сумма,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Ответственный 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7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0A6D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both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Цветы для возложения (гвоздики)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4C0929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297028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A6D0A" w:rsidRPr="00FE355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297028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Бюджет МО МР «Печора»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АХО</w:t>
            </w:r>
          </w:p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ind w:left="-109"/>
              <w:jc w:val="center"/>
              <w:outlineLvl w:val="4"/>
              <w:rPr>
                <w:sz w:val="24"/>
                <w:szCs w:val="24"/>
              </w:rPr>
            </w:pPr>
          </w:p>
        </w:tc>
      </w:tr>
      <w:tr w:rsidR="004972BB" w:rsidRPr="00FE355B" w:rsidTr="00C9673C"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BB" w:rsidRPr="00FE355B" w:rsidRDefault="004972BB" w:rsidP="00C9673C">
            <w:pPr>
              <w:overflowPunct w:val="0"/>
              <w:autoSpaceDE w:val="0"/>
              <w:autoSpaceDN w:val="0"/>
              <w:adjustRightInd w:val="0"/>
              <w:jc w:val="right"/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BB" w:rsidRPr="00FE355B" w:rsidRDefault="00297028" w:rsidP="000E79F7">
            <w:pPr>
              <w:outlineLvl w:val="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2 400</w:t>
            </w:r>
          </w:p>
        </w:tc>
      </w:tr>
    </w:tbl>
    <w:p w:rsidR="00236C68" w:rsidRDefault="00236C68"/>
    <w:sectPr w:rsidR="00236C68" w:rsidSect="0023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F4309"/>
    <w:multiLevelType w:val="hybridMultilevel"/>
    <w:tmpl w:val="C52A5630"/>
    <w:lvl w:ilvl="0" w:tplc="EEFE47E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6D0A"/>
    <w:rsid w:val="000A6D0A"/>
    <w:rsid w:val="000E79F7"/>
    <w:rsid w:val="00236C68"/>
    <w:rsid w:val="00243F4A"/>
    <w:rsid w:val="00297028"/>
    <w:rsid w:val="00316536"/>
    <w:rsid w:val="0049681E"/>
    <w:rsid w:val="004972BB"/>
    <w:rsid w:val="004C0929"/>
    <w:rsid w:val="004C3B67"/>
    <w:rsid w:val="005401BC"/>
    <w:rsid w:val="005410BA"/>
    <w:rsid w:val="005F5783"/>
    <w:rsid w:val="00682514"/>
    <w:rsid w:val="0077541A"/>
    <w:rsid w:val="008865CD"/>
    <w:rsid w:val="00C6750C"/>
    <w:rsid w:val="00C728A3"/>
    <w:rsid w:val="00D360F1"/>
    <w:rsid w:val="00E82B1E"/>
    <w:rsid w:val="00F9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</dc:creator>
  <cp:lastModifiedBy>Пользователь</cp:lastModifiedBy>
  <cp:revision>3</cp:revision>
  <cp:lastPrinted>2023-10-25T09:14:00Z</cp:lastPrinted>
  <dcterms:created xsi:type="dcterms:W3CDTF">2023-10-24T14:52:00Z</dcterms:created>
  <dcterms:modified xsi:type="dcterms:W3CDTF">2023-10-25T09:14:00Z</dcterms:modified>
</cp:coreProperties>
</file>