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BE5389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BE5389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218B6" w:rsidP="00BE5389">
      <w:pPr>
        <w:ind w:hanging="180"/>
        <w:jc w:val="right"/>
        <w:rPr>
          <w:szCs w:val="26"/>
        </w:rPr>
      </w:pPr>
      <w:r>
        <w:rPr>
          <w:szCs w:val="26"/>
        </w:rPr>
        <w:t xml:space="preserve">                                                                                    </w:t>
      </w:r>
      <w:r w:rsidR="00BE5389">
        <w:rPr>
          <w:szCs w:val="26"/>
        </w:rPr>
        <w:t xml:space="preserve">     </w:t>
      </w:r>
      <w:r>
        <w:rPr>
          <w:szCs w:val="26"/>
        </w:rPr>
        <w:t xml:space="preserve">       </w:t>
      </w:r>
      <w:r w:rsidR="000F4660"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BE5389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A41BF0">
        <w:rPr>
          <w:szCs w:val="26"/>
        </w:rPr>
        <w:t xml:space="preserve"> 3 ноября</w:t>
      </w:r>
      <w:r w:rsidR="00381393" w:rsidRPr="007F4501">
        <w:rPr>
          <w:szCs w:val="26"/>
        </w:rPr>
        <w:t xml:space="preserve"> 2023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A41BF0">
        <w:rPr>
          <w:szCs w:val="26"/>
        </w:rPr>
        <w:t xml:space="preserve"> № 774</w:t>
      </w:r>
      <w:bookmarkStart w:id="0" w:name="_GoBack"/>
      <w:bookmarkEnd w:id="0"/>
      <w:r w:rsidRPr="007F4501">
        <w:rPr>
          <w:szCs w:val="26"/>
        </w:rPr>
        <w:t xml:space="preserve"> - р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0F4660" w:rsidRPr="007F4501" w:rsidRDefault="002B2B53" w:rsidP="000218B6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посвященных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D24FA8">
        <w:rPr>
          <w:rFonts w:eastAsia="Calibri"/>
          <w:szCs w:val="26"/>
          <w:lang w:eastAsia="en-US"/>
        </w:rPr>
        <w:t>80-летию со дня полного освобождения Ленинграда от фашистской блокады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387"/>
      </w:tblGrid>
      <w:tr w:rsidR="000F4660" w:rsidRPr="007F4501" w:rsidTr="000218B6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387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0218B6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387" w:type="dxa"/>
            <w:shd w:val="clear" w:color="auto" w:fill="auto"/>
          </w:tcPr>
          <w:p w:rsidR="000F4660" w:rsidRPr="007F4501" w:rsidRDefault="0003798F" w:rsidP="001C0D2A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Врио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главы</w:t>
            </w:r>
            <w:r w:rsidR="00CB5826">
              <w:rPr>
                <w:rFonts w:eastAsia="Calibri"/>
                <w:szCs w:val="26"/>
                <w:lang w:eastAsia="en-US"/>
              </w:rPr>
              <w:t xml:space="preserve"> муниципального района </w:t>
            </w:r>
            <w:r w:rsidR="008F776A">
              <w:rPr>
                <w:rFonts w:eastAsia="Calibri"/>
                <w:szCs w:val="26"/>
                <w:lang w:eastAsia="en-US"/>
              </w:rPr>
              <w:t xml:space="preserve">«Печора» </w:t>
            </w:r>
            <w:r w:rsidR="00CB5826">
              <w:rPr>
                <w:rFonts w:eastAsia="Calibri"/>
                <w:szCs w:val="26"/>
                <w:lang w:eastAsia="en-US"/>
              </w:rPr>
              <w:t>-</w:t>
            </w:r>
            <w:r w:rsidR="000F4660" w:rsidRPr="007F4501">
              <w:rPr>
                <w:rFonts w:eastAsia="Calibri"/>
                <w:szCs w:val="26"/>
                <w:lang w:eastAsia="en-US"/>
              </w:rPr>
              <w:t xml:space="preserve"> руководителя</w:t>
            </w:r>
            <w:r w:rsidR="008F776A">
              <w:rPr>
                <w:rFonts w:eastAsia="Calibri"/>
                <w:szCs w:val="26"/>
                <w:lang w:eastAsia="en-US"/>
              </w:rPr>
              <w:t xml:space="preserve"> администрации,    </w:t>
            </w:r>
            <w:r w:rsidR="001C0D2A">
              <w:rPr>
                <w:rFonts w:eastAsia="Calibri"/>
                <w:szCs w:val="26"/>
                <w:lang w:eastAsia="en-US"/>
              </w:rPr>
              <w:t>председатель</w:t>
            </w:r>
            <w:r w:rsidR="00D31254" w:rsidRPr="007F4501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Орг</w:t>
            </w:r>
            <w:r w:rsidR="00C04AF5"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D31254" w:rsidRPr="007F4501" w:rsidTr="000218B6">
        <w:tc>
          <w:tcPr>
            <w:tcW w:w="656" w:type="dxa"/>
            <w:shd w:val="clear" w:color="auto" w:fill="auto"/>
          </w:tcPr>
          <w:p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31254" w:rsidRPr="008B6BF7" w:rsidRDefault="00D31254" w:rsidP="00DD0FF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Фетисова Ольга Ивановна</w:t>
            </w:r>
          </w:p>
        </w:tc>
        <w:tc>
          <w:tcPr>
            <w:tcW w:w="5387" w:type="dxa"/>
            <w:shd w:val="clear" w:color="auto" w:fill="auto"/>
          </w:tcPr>
          <w:p w:rsidR="00D31254" w:rsidRDefault="00D31254" w:rsidP="00DD0FF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аместитель руководителя администрации    </w:t>
            </w:r>
          </w:p>
          <w:p w:rsidR="00D31254" w:rsidRPr="007F4501" w:rsidRDefault="00D31254" w:rsidP="00DD0FF2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МР «Печора», заместитель председателя</w:t>
            </w:r>
            <w:r w:rsidRPr="007F4501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Орг</w:t>
            </w:r>
            <w:r w:rsidR="00C04AF5"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="00C04AF5"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AC4593" w:rsidRPr="007F4501" w:rsidTr="000218B6">
        <w:tc>
          <w:tcPr>
            <w:tcW w:w="656" w:type="dxa"/>
            <w:shd w:val="clear" w:color="auto" w:fill="auto"/>
          </w:tcPr>
          <w:p w:rsidR="00AC4593" w:rsidRPr="007F4501" w:rsidRDefault="00AC45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C4593" w:rsidRDefault="00AC4593" w:rsidP="004477F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Тютерева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Юлия Николаевна</w:t>
            </w:r>
          </w:p>
        </w:tc>
        <w:tc>
          <w:tcPr>
            <w:tcW w:w="5387" w:type="dxa"/>
            <w:shd w:val="clear" w:color="auto" w:fill="auto"/>
          </w:tcPr>
          <w:p w:rsidR="00AC4593" w:rsidRDefault="00AC4593" w:rsidP="004477F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Главный специалист </w:t>
            </w:r>
            <w:r w:rsidRPr="007F4501">
              <w:rPr>
                <w:rFonts w:eastAsia="Calibri"/>
                <w:szCs w:val="26"/>
                <w:lang w:eastAsia="en-US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, секретарь </w:t>
            </w:r>
            <w:r w:rsidRPr="007F4501">
              <w:rPr>
                <w:rFonts w:eastAsia="Calibri"/>
                <w:szCs w:val="26"/>
                <w:lang w:eastAsia="en-US"/>
              </w:rPr>
              <w:t>Орг</w:t>
            </w:r>
            <w:r>
              <w:rPr>
                <w:rFonts w:eastAsia="Calibri"/>
                <w:szCs w:val="26"/>
                <w:lang w:eastAsia="en-US"/>
              </w:rPr>
              <w:t xml:space="preserve">анизационного </w:t>
            </w:r>
            <w:r w:rsidRPr="007F4501">
              <w:rPr>
                <w:rFonts w:eastAsia="Calibri"/>
                <w:szCs w:val="26"/>
                <w:lang w:eastAsia="en-US"/>
              </w:rPr>
              <w:t>комитета</w:t>
            </w:r>
          </w:p>
        </w:tc>
      </w:tr>
      <w:tr w:rsidR="00AC4593" w:rsidRPr="007F4501" w:rsidTr="000218B6">
        <w:tc>
          <w:tcPr>
            <w:tcW w:w="656" w:type="dxa"/>
            <w:shd w:val="clear" w:color="auto" w:fill="auto"/>
          </w:tcPr>
          <w:p w:rsidR="00AC4593" w:rsidRPr="007F4501" w:rsidRDefault="00AC45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C4593" w:rsidRPr="008B6BF7" w:rsidRDefault="00AC4593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AC4593" w:rsidRPr="008B6BF7" w:rsidRDefault="00AC4593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Александра Герасимовна </w:t>
            </w:r>
          </w:p>
        </w:tc>
        <w:tc>
          <w:tcPr>
            <w:tcW w:w="5387" w:type="dxa"/>
            <w:shd w:val="clear" w:color="auto" w:fill="auto"/>
          </w:tcPr>
          <w:p w:rsidR="00AC4593" w:rsidRPr="007F4501" w:rsidRDefault="00AC4593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Pr="007F4501">
              <w:rPr>
                <w:rFonts w:eastAsia="Calibri"/>
                <w:szCs w:val="26"/>
                <w:lang w:eastAsia="en-US"/>
              </w:rPr>
              <w:t>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AC4593" w:rsidRPr="007F4501" w:rsidTr="000218B6">
        <w:tc>
          <w:tcPr>
            <w:tcW w:w="656" w:type="dxa"/>
            <w:shd w:val="clear" w:color="auto" w:fill="auto"/>
          </w:tcPr>
          <w:p w:rsidR="00AC4593" w:rsidRPr="007F4501" w:rsidRDefault="00AC45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C4593" w:rsidRPr="008B6BF7" w:rsidRDefault="00AC459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Бревнова  Жанна Валерьевна </w:t>
            </w:r>
          </w:p>
        </w:tc>
        <w:tc>
          <w:tcPr>
            <w:tcW w:w="5387" w:type="dxa"/>
            <w:shd w:val="clear" w:color="auto" w:fill="auto"/>
          </w:tcPr>
          <w:p w:rsidR="00AC4593" w:rsidRPr="007F4501" w:rsidRDefault="00AC4593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Pr="007F4501">
              <w:rPr>
                <w:rFonts w:eastAsia="Calibri"/>
                <w:szCs w:val="26"/>
                <w:lang w:eastAsia="en-US"/>
              </w:rPr>
              <w:t>ачальник отдела информационно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proofErr w:type="gramStart"/>
            <w:r w:rsidRPr="007F4501">
              <w:rPr>
                <w:rFonts w:eastAsia="Calibri"/>
                <w:szCs w:val="26"/>
                <w:lang w:eastAsia="en-US"/>
              </w:rPr>
              <w:t>-а</w:t>
            </w:r>
            <w:proofErr w:type="gramEnd"/>
            <w:r w:rsidRPr="007F4501">
              <w:rPr>
                <w:rFonts w:eastAsia="Calibri"/>
                <w:szCs w:val="26"/>
                <w:lang w:eastAsia="en-US"/>
              </w:rPr>
              <w:t>налитической работы и контроля администрации МР «Печора»</w:t>
            </w:r>
          </w:p>
        </w:tc>
      </w:tr>
      <w:tr w:rsidR="00AC4593" w:rsidRPr="007F4501" w:rsidTr="000218B6">
        <w:tc>
          <w:tcPr>
            <w:tcW w:w="656" w:type="dxa"/>
            <w:shd w:val="clear" w:color="auto" w:fill="auto"/>
          </w:tcPr>
          <w:p w:rsidR="00AC4593" w:rsidRPr="007F4501" w:rsidRDefault="00AC45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C4593" w:rsidRPr="008B6BF7" w:rsidRDefault="00AC459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AC4593" w:rsidRPr="008B6BF7" w:rsidRDefault="00AC459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387" w:type="dxa"/>
            <w:shd w:val="clear" w:color="auto" w:fill="auto"/>
          </w:tcPr>
          <w:p w:rsidR="00AC4593" w:rsidRPr="007F4501" w:rsidRDefault="00AC4593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по физкультуре и спорту администрации МР «Печора»</w:t>
            </w:r>
          </w:p>
        </w:tc>
      </w:tr>
      <w:tr w:rsidR="00AC4593" w:rsidRPr="007F4501" w:rsidTr="000218B6">
        <w:tc>
          <w:tcPr>
            <w:tcW w:w="656" w:type="dxa"/>
            <w:shd w:val="clear" w:color="auto" w:fill="auto"/>
          </w:tcPr>
          <w:p w:rsidR="00AC4593" w:rsidRPr="007F4501" w:rsidRDefault="00AC45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C4593" w:rsidRDefault="00AC459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Окрестина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AC4593" w:rsidRPr="008B6BF7" w:rsidRDefault="00AC459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Людмила Федоровна</w:t>
            </w:r>
          </w:p>
        </w:tc>
        <w:tc>
          <w:tcPr>
            <w:tcW w:w="5387" w:type="dxa"/>
            <w:shd w:val="clear" w:color="auto" w:fill="auto"/>
          </w:tcPr>
          <w:p w:rsidR="00AC4593" w:rsidRDefault="00AC4593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Местной организации ветеранов Печорского района</w:t>
            </w:r>
          </w:p>
        </w:tc>
      </w:tr>
      <w:tr w:rsidR="00AC4593" w:rsidRPr="007F4501" w:rsidTr="000218B6">
        <w:tc>
          <w:tcPr>
            <w:tcW w:w="656" w:type="dxa"/>
            <w:shd w:val="clear" w:color="auto" w:fill="auto"/>
          </w:tcPr>
          <w:p w:rsidR="00AC4593" w:rsidRPr="007F4501" w:rsidRDefault="00AC45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C4593" w:rsidRPr="008B6BF7" w:rsidRDefault="00AC459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8B6BF7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8B6BF7">
              <w:rPr>
                <w:rFonts w:eastAsia="Calibri"/>
                <w:szCs w:val="26"/>
                <w:lang w:eastAsia="en-US"/>
              </w:rPr>
              <w:t xml:space="preserve"> Эдуард Эдуардович  </w:t>
            </w:r>
          </w:p>
        </w:tc>
        <w:tc>
          <w:tcPr>
            <w:tcW w:w="5387" w:type="dxa"/>
            <w:shd w:val="clear" w:color="auto" w:fill="auto"/>
          </w:tcPr>
          <w:p w:rsidR="00AC4593" w:rsidRPr="007F4501" w:rsidRDefault="00AC4593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у</w:t>
            </w:r>
            <w:r w:rsidRPr="007F4501">
              <w:rPr>
                <w:rFonts w:eastAsia="Calibri"/>
                <w:szCs w:val="26"/>
                <w:lang w:eastAsia="en-US"/>
              </w:rPr>
              <w:t>правления образования МР «Печора»</w:t>
            </w:r>
          </w:p>
        </w:tc>
      </w:tr>
      <w:tr w:rsidR="00AC4593" w:rsidRPr="007F4501" w:rsidTr="000218B6">
        <w:tc>
          <w:tcPr>
            <w:tcW w:w="656" w:type="dxa"/>
            <w:shd w:val="clear" w:color="auto" w:fill="auto"/>
          </w:tcPr>
          <w:p w:rsidR="00AC4593" w:rsidRPr="007F4501" w:rsidRDefault="00AC45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C4593" w:rsidRPr="008B6BF7" w:rsidRDefault="00AC459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AC4593" w:rsidRPr="008B6BF7" w:rsidRDefault="00AC459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387" w:type="dxa"/>
            <w:shd w:val="clear" w:color="auto" w:fill="auto"/>
          </w:tcPr>
          <w:p w:rsidR="00AC4593" w:rsidRPr="007F4501" w:rsidRDefault="00AC4593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у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правления культуры и туризма МР «Печора» </w:t>
            </w:r>
          </w:p>
        </w:tc>
      </w:tr>
      <w:tr w:rsidR="00AC4593" w:rsidRPr="007F4501" w:rsidTr="000218B6">
        <w:tc>
          <w:tcPr>
            <w:tcW w:w="656" w:type="dxa"/>
            <w:shd w:val="clear" w:color="auto" w:fill="auto"/>
          </w:tcPr>
          <w:p w:rsidR="00AC4593" w:rsidRPr="007F4501" w:rsidRDefault="00AC4593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AC4593" w:rsidRDefault="00AC4593" w:rsidP="00E4436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AC4593" w:rsidRPr="008B6BF7" w:rsidRDefault="00AC4593" w:rsidP="00E4436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Людмила Владимировна</w:t>
            </w:r>
          </w:p>
        </w:tc>
        <w:tc>
          <w:tcPr>
            <w:tcW w:w="5387" w:type="dxa"/>
            <w:shd w:val="clear" w:color="auto" w:fill="auto"/>
          </w:tcPr>
          <w:p w:rsidR="00AC4593" w:rsidRDefault="00AC4593" w:rsidP="00E44368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Директор ГБУ РК «Комплексный центр социальной защиты населения города Печоры»</w:t>
            </w:r>
          </w:p>
        </w:tc>
      </w:tr>
    </w:tbl>
    <w:p w:rsidR="001A126C" w:rsidRPr="007F4501" w:rsidRDefault="001A126C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0218B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00454"/>
    <w:rsid w:val="0001098A"/>
    <w:rsid w:val="0001378D"/>
    <w:rsid w:val="000218B6"/>
    <w:rsid w:val="0003234E"/>
    <w:rsid w:val="0003798F"/>
    <w:rsid w:val="0004350B"/>
    <w:rsid w:val="0006195A"/>
    <w:rsid w:val="000E51F9"/>
    <w:rsid w:val="000F4660"/>
    <w:rsid w:val="00126AAB"/>
    <w:rsid w:val="00135532"/>
    <w:rsid w:val="001603EB"/>
    <w:rsid w:val="001763F1"/>
    <w:rsid w:val="001A126C"/>
    <w:rsid w:val="001C02DC"/>
    <w:rsid w:val="001C0D2A"/>
    <w:rsid w:val="001D6926"/>
    <w:rsid w:val="001E0B25"/>
    <w:rsid w:val="001E609D"/>
    <w:rsid w:val="00212297"/>
    <w:rsid w:val="002257DA"/>
    <w:rsid w:val="00272247"/>
    <w:rsid w:val="002B2B53"/>
    <w:rsid w:val="002F41C7"/>
    <w:rsid w:val="00306CA8"/>
    <w:rsid w:val="003175AD"/>
    <w:rsid w:val="00381393"/>
    <w:rsid w:val="00391A54"/>
    <w:rsid w:val="003B45FC"/>
    <w:rsid w:val="003F4F34"/>
    <w:rsid w:val="0043595C"/>
    <w:rsid w:val="004942A6"/>
    <w:rsid w:val="004B4EC7"/>
    <w:rsid w:val="005123D2"/>
    <w:rsid w:val="00526993"/>
    <w:rsid w:val="00527D4D"/>
    <w:rsid w:val="005439DE"/>
    <w:rsid w:val="00543F5A"/>
    <w:rsid w:val="005641D3"/>
    <w:rsid w:val="0058246C"/>
    <w:rsid w:val="00585301"/>
    <w:rsid w:val="00594F14"/>
    <w:rsid w:val="005A5451"/>
    <w:rsid w:val="005D6E97"/>
    <w:rsid w:val="006061DC"/>
    <w:rsid w:val="00627322"/>
    <w:rsid w:val="00630425"/>
    <w:rsid w:val="006562C6"/>
    <w:rsid w:val="006B70E0"/>
    <w:rsid w:val="006E0806"/>
    <w:rsid w:val="00706952"/>
    <w:rsid w:val="00750622"/>
    <w:rsid w:val="00783082"/>
    <w:rsid w:val="007A621F"/>
    <w:rsid w:val="007A786D"/>
    <w:rsid w:val="007B62DC"/>
    <w:rsid w:val="007D4F70"/>
    <w:rsid w:val="007D6A23"/>
    <w:rsid w:val="007F0D5B"/>
    <w:rsid w:val="007F29FB"/>
    <w:rsid w:val="007F4501"/>
    <w:rsid w:val="00837642"/>
    <w:rsid w:val="008657FE"/>
    <w:rsid w:val="00865EB0"/>
    <w:rsid w:val="00895566"/>
    <w:rsid w:val="00896592"/>
    <w:rsid w:val="008B66B7"/>
    <w:rsid w:val="008B6BF7"/>
    <w:rsid w:val="008C41F1"/>
    <w:rsid w:val="008C428E"/>
    <w:rsid w:val="008C451C"/>
    <w:rsid w:val="008F776A"/>
    <w:rsid w:val="009220CF"/>
    <w:rsid w:val="00927F17"/>
    <w:rsid w:val="009761F0"/>
    <w:rsid w:val="00986B8E"/>
    <w:rsid w:val="0099214F"/>
    <w:rsid w:val="00992787"/>
    <w:rsid w:val="00996D99"/>
    <w:rsid w:val="009A55A1"/>
    <w:rsid w:val="009B3F0C"/>
    <w:rsid w:val="009C54F6"/>
    <w:rsid w:val="009E49D1"/>
    <w:rsid w:val="00A0144D"/>
    <w:rsid w:val="00A17D86"/>
    <w:rsid w:val="00A41BF0"/>
    <w:rsid w:val="00A4345F"/>
    <w:rsid w:val="00A466B8"/>
    <w:rsid w:val="00A614C5"/>
    <w:rsid w:val="00A9228A"/>
    <w:rsid w:val="00AB41DF"/>
    <w:rsid w:val="00AB7FA0"/>
    <w:rsid w:val="00AC4593"/>
    <w:rsid w:val="00B05019"/>
    <w:rsid w:val="00B1182C"/>
    <w:rsid w:val="00B66752"/>
    <w:rsid w:val="00B72096"/>
    <w:rsid w:val="00BA5DF8"/>
    <w:rsid w:val="00BB3989"/>
    <w:rsid w:val="00BC3338"/>
    <w:rsid w:val="00BC5C18"/>
    <w:rsid w:val="00BE5389"/>
    <w:rsid w:val="00C04AF5"/>
    <w:rsid w:val="00C21060"/>
    <w:rsid w:val="00C235B0"/>
    <w:rsid w:val="00C418AB"/>
    <w:rsid w:val="00CA7A30"/>
    <w:rsid w:val="00CB4FC4"/>
    <w:rsid w:val="00CB5826"/>
    <w:rsid w:val="00CD5D0A"/>
    <w:rsid w:val="00D07FA3"/>
    <w:rsid w:val="00D24FA8"/>
    <w:rsid w:val="00D31254"/>
    <w:rsid w:val="00D501FD"/>
    <w:rsid w:val="00E06ED6"/>
    <w:rsid w:val="00E4234D"/>
    <w:rsid w:val="00E52912"/>
    <w:rsid w:val="00E665A0"/>
    <w:rsid w:val="00E9303B"/>
    <w:rsid w:val="00EB0C56"/>
    <w:rsid w:val="00F00ADB"/>
    <w:rsid w:val="00F02636"/>
    <w:rsid w:val="00F047DF"/>
    <w:rsid w:val="00F22BAD"/>
    <w:rsid w:val="00F33325"/>
    <w:rsid w:val="00F446A4"/>
    <w:rsid w:val="00F6255F"/>
    <w:rsid w:val="00FA18A1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Тютерева ЮН</dc:creator>
  <cp:lastModifiedBy>Пользователь</cp:lastModifiedBy>
  <cp:revision>5</cp:revision>
  <cp:lastPrinted>2023-11-01T08:27:00Z</cp:lastPrinted>
  <dcterms:created xsi:type="dcterms:W3CDTF">2023-11-01T09:12:00Z</dcterms:created>
  <dcterms:modified xsi:type="dcterms:W3CDTF">2023-11-07T06:14:00Z</dcterms:modified>
</cp:coreProperties>
</file>